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4A6" w:rsidRDefault="00077A2A" w:rsidP="004A0F23">
      <w:pPr>
        <w:spacing w:after="0" w:line="240" w:lineRule="auto"/>
        <w:jc w:val="center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Р</w:t>
      </w:r>
      <w:r w:rsidR="00120DDE" w:rsidRPr="007F54A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азви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тие</w:t>
      </w:r>
      <w:r w:rsidR="00120DDE" w:rsidRPr="007F54A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творчества и </w:t>
      </w:r>
      <w:r w:rsidR="00120DDE" w:rsidRPr="007F54A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воображени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я</w:t>
      </w:r>
      <w:r w:rsidR="00120DDE" w:rsidRPr="007F54A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дошкольников на этапе 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коллекционирования и </w:t>
      </w:r>
      <w:r w:rsidR="00120DDE" w:rsidRPr="007F54A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собирательства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</w:t>
      </w:r>
    </w:p>
    <w:p w:rsidR="004A0F23" w:rsidRPr="00F840B2" w:rsidRDefault="004A0F23" w:rsidP="004A0F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</w:t>
      </w:r>
      <w:r w:rsidRPr="00F840B2">
        <w:rPr>
          <w:rFonts w:ascii="Times New Roman" w:eastAsia="Calibri" w:hAnsi="Times New Roman" w:cs="Times New Roman"/>
          <w:sz w:val="28"/>
          <w:szCs w:val="28"/>
        </w:rPr>
        <w:t>Воспитатель МАДОУ №82, город Томск</w:t>
      </w:r>
    </w:p>
    <w:p w:rsidR="004A0F23" w:rsidRPr="00F840B2" w:rsidRDefault="004A0F23" w:rsidP="004A0F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</w:pPr>
      <w:r w:rsidRPr="00F840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F840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40B2">
        <w:rPr>
          <w:rFonts w:ascii="Times New Roman" w:eastAsia="Times New Roman" w:hAnsi="Times New Roman" w:cs="Times New Roman"/>
          <w:color w:val="000000"/>
          <w:sz w:val="28"/>
          <w:szCs w:val="28"/>
        </w:rPr>
        <w:t>Крикунова</w:t>
      </w:r>
      <w:proofErr w:type="spellEnd"/>
      <w:r w:rsidRPr="00F840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Ольга Лермонтовна</w:t>
      </w:r>
    </w:p>
    <w:p w:rsidR="00077A2A" w:rsidRDefault="007F54A6" w:rsidP="004A0F23">
      <w:pPr>
        <w:spacing w:after="0" w:line="240" w:lineRule="auto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ab/>
      </w:r>
      <w:r w:rsidR="00120DDE" w:rsidRPr="007F54A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Современные дети всё реже играют «из ничего». Готовые игрушки, наборы с заданным сюжетом, электронные устройства лишают ребёнка необходимости додумывать, преобразовывать, фантазировать. Между тем именно свободная предметная игра и этап детского «собирательства» являются важнейшими условиями развития воображения, самостоятельности мышления и творческой инициативы дошкольника. В своей практике я всё чаще использую бросовый, непривлекательный с точки зрения взрослых, но невероятно ценный для детской фантазии материал. </w:t>
      </w:r>
      <w:proofErr w:type="gramStart"/>
      <w:r w:rsidR="00120DDE" w:rsidRPr="007F54A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Это безопасные бытовые остатки и вторсырьё: коробочки, втулки, крышечки;</w:t>
      </w:r>
      <w:r w:rsidR="00077A2A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  <w:r w:rsidR="00120DDE" w:rsidRPr="007F54A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ленточки, верёвочки, прищепки; лоскуты ткани, пуговицы; пластиковые контейнеры, стаканчики; шишки, палочки, камешки, природный материал; детали сломанных игрушек.</w:t>
      </w:r>
      <w:proofErr w:type="gramEnd"/>
      <w:r w:rsidR="00120DDE" w:rsidRPr="007F54A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Для ребёнка — сокровища, детали конструктора, строительный материал, элементы сюжетной игры</w:t>
      </w:r>
      <w:r w:rsidR="00077A2A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. </w:t>
      </w:r>
      <w:r w:rsidR="00120DDE" w:rsidRPr="007F54A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В возрасте 3–7 лет у детей естественным образом проявляется стремление: подбирать, складывать, сортировать, прятать, обмениваться находками. Это не «захламление», а закономерный этап развития мышления. Через собирательство формируются:  символическая функция (палочка становится ложкой, рулём, мечом);  воображение; планирование игры; способность видеть в предмете новые функции; самостоятельность и инициативность. Если этот этап постоянно пресекать («не бери мусор», «выбрось», «это грязно»), мы обедняем игровой опыт ребёнка. В своей группе я создала «Мастерскую находок» — доступный детям уголок с контейнерами и коробками. </w:t>
      </w:r>
      <w:proofErr w:type="gramStart"/>
      <w:r w:rsidR="00120DDE" w:rsidRPr="007F54A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Материалы рассортированы: «круглое» (крышки, пробки), «длинное» (палочки, трубочки), «мягкое» (ткань, нитки), «соединители» (скотч, резинки, прищепки), «природное».</w:t>
      </w:r>
      <w:proofErr w:type="gramEnd"/>
      <w:r w:rsidR="00120DDE" w:rsidRPr="007F54A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  <w:proofErr w:type="gramStart"/>
      <w:r w:rsidR="00120DDE" w:rsidRPr="007F54A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Важно соблюдать принципы: безопасность (без острых краёв, стекла, мелких опасных деталей); чистота; свободный доступ; отсутствие готового образца «как надо». </w:t>
      </w:r>
      <w:proofErr w:type="gramEnd"/>
    </w:p>
    <w:p w:rsidR="00077A2A" w:rsidRDefault="00077A2A" w:rsidP="00077A2A">
      <w:pPr>
        <w:spacing w:after="0" w:line="240" w:lineRule="auto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ab/>
        <w:t>П</w:t>
      </w:r>
      <w:r w:rsidR="00120DDE" w:rsidRPr="007F54A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римеры из практики 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к</w:t>
      </w:r>
      <w:r w:rsidRPr="007F54A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ак «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бросовый материал» превращается в игру: </w:t>
      </w:r>
      <w:r w:rsidR="00120DDE" w:rsidRPr="007F54A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1. «Город из ничего»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</w:t>
      </w:r>
      <w:r w:rsidR="00120DDE" w:rsidRPr="007F54A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  <w:proofErr w:type="gramStart"/>
      <w:r w:rsidR="00120DDE" w:rsidRPr="007F54A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Дети 5–6 лет построили из коробок,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втулок и крышек целый город: втулки — башни, коробки — дома, фольга — река, </w:t>
      </w:r>
      <w:r w:rsidR="00120DDE" w:rsidRPr="007F54A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крышки — машины.</w:t>
      </w:r>
      <w:proofErr w:type="gramEnd"/>
      <w:r w:rsidR="00120DDE" w:rsidRPr="007F54A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Игра длилась несколько дней, усложнялась: появились жители, транспорт, правила дор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ожного движения. Развивались: пространственное мышление, сотрудничество, </w:t>
      </w:r>
      <w:r w:rsidR="00120DDE" w:rsidRPr="007F54A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сюжетно-ролевая игра. </w:t>
      </w:r>
    </w:p>
    <w:p w:rsidR="00077A2A" w:rsidRDefault="00120DDE" w:rsidP="00077A2A">
      <w:pPr>
        <w:spacing w:after="0" w:line="240" w:lineRule="auto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 w:rsidRPr="007F54A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2. «</w:t>
      </w:r>
      <w:proofErr w:type="spellStart"/>
      <w:r w:rsidRPr="007F54A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Секретики</w:t>
      </w:r>
      <w:proofErr w:type="spellEnd"/>
      <w:r w:rsidRPr="007F54A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и коллекции»</w:t>
      </w:r>
      <w:r w:rsidR="00077A2A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</w:t>
      </w:r>
      <w:r w:rsidRPr="007F54A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  <w:r w:rsidR="00077A2A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Дети </w:t>
      </w:r>
      <w:r w:rsidRPr="007F54A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собирали «сокровища» в коробочки: камешки, бусины, листики. Происход</w:t>
      </w:r>
      <w:r w:rsidR="00077A2A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ило: сравнение, классификация, </w:t>
      </w:r>
      <w:r w:rsidRPr="007F54A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развитие речи («мой самый блестящий», «самый маленький»). </w:t>
      </w:r>
    </w:p>
    <w:p w:rsidR="00077A2A" w:rsidRDefault="00120DDE" w:rsidP="00077A2A">
      <w:pPr>
        <w:spacing w:after="0" w:line="240" w:lineRule="auto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 w:rsidRPr="007F54A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3. «Мастерская изобретателей»</w:t>
      </w:r>
      <w:r w:rsidR="00077A2A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</w:t>
      </w:r>
      <w:r w:rsidRPr="007F54A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Старшие дошкольники конструировали «роботов», «телефоны», «космические корабли». Я не давала инстру</w:t>
      </w:r>
      <w:r w:rsidR="00077A2A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кций, только задавала вопросы: «Что это может делать?», «Как соединить детали?», </w:t>
      </w:r>
      <w:r w:rsidRPr="007F54A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«Кому это нужно?»</w:t>
      </w:r>
      <w:r w:rsidR="00077A2A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</w:t>
      </w:r>
      <w:r w:rsidRPr="007F54A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Это стимулировало самостоятельное решение задач. </w:t>
      </w:r>
      <w:r w:rsidR="00077A2A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ab/>
      </w:r>
      <w:r w:rsidRPr="007F54A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Регулярное использование </w:t>
      </w:r>
      <w:r w:rsidR="00077A2A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бросового материала показало: </w:t>
      </w:r>
      <w:r w:rsidRPr="007F54A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дети стали </w:t>
      </w:r>
      <w:r w:rsidR="00077A2A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дольше играть самостоятельно; </w:t>
      </w:r>
      <w:r w:rsidRPr="007F54A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увеличилась п</w:t>
      </w:r>
      <w:r w:rsidR="00077A2A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родолжительность сюжетных игр; вырос словарный запас; появилась изобретательность; </w:t>
      </w:r>
      <w:r w:rsidRPr="007F54A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снизилось количество ко</w:t>
      </w:r>
      <w:r w:rsidR="00077A2A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нфликтов (есть чем заняться); </w:t>
      </w:r>
      <w:r w:rsidRPr="007F54A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повысилась уверенность детей в </w:t>
      </w:r>
      <w:r w:rsidRPr="007F54A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lastRenderedPageBreak/>
        <w:t xml:space="preserve">собственных идеях. Особенно заметен прогресс у детей с низкой игровой инициативой — «мусор» снимает страх ошибки, ведь «портить» нечего. </w:t>
      </w:r>
    </w:p>
    <w:p w:rsidR="009B68C0" w:rsidRPr="007F54A6" w:rsidRDefault="00077A2A" w:rsidP="00077A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ab/>
      </w:r>
      <w:r w:rsidR="00120DDE" w:rsidRPr="007F54A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То, что взрослым кажется ненужным хламом, для ребёнка становится источником творчества. «Детский мусор» — это не про беспорядок, а про свободу воображения, экспериментирование и самостоятельность. Иногда, чтобы развивать мышление дошкольника, достаточно не покупать новую игрушку, а просто разрешить ему поиграть коробкой. И именно из таких простых вещей рождаются самые настоящие детские открытия.</w:t>
      </w:r>
    </w:p>
    <w:sectPr w:rsidR="009B68C0" w:rsidRPr="007F54A6" w:rsidSect="00077A2A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>
    <w:useFELayout/>
  </w:compat>
  <w:rsids>
    <w:rsidRoot w:val="00120DDE"/>
    <w:rsid w:val="00077A2A"/>
    <w:rsid w:val="00120DDE"/>
    <w:rsid w:val="003A136F"/>
    <w:rsid w:val="004A0F23"/>
    <w:rsid w:val="007F54A6"/>
    <w:rsid w:val="009B6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558</Words>
  <Characters>3184</Characters>
  <Application>Microsoft Office Word</Application>
  <DocSecurity>0</DocSecurity>
  <Lines>26</Lines>
  <Paragraphs>7</Paragraphs>
  <ScaleCrop>false</ScaleCrop>
  <Company>Microsoft</Company>
  <LinksUpToDate>false</LinksUpToDate>
  <CharactersWithSpaces>3735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5</cp:revision>
  <dcterms:created xsi:type="dcterms:W3CDTF">2026-02-18T10:15:00Z</dcterms:created>
  <dcterms:modified xsi:type="dcterms:W3CDTF">2026-02-18T10:44:00Z</dcterms:modified>
</cp:coreProperties>
</file>