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38F" w:rsidRDefault="00D3381B" w:rsidP="002E12F5">
      <w:pPr>
        <w:spacing w:after="0" w:line="240" w:lineRule="auto"/>
        <w:jc w:val="center"/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</w:pPr>
      <w:r>
        <w:br/>
      </w:r>
      <w:r w:rsidRPr="0086138F"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  <w:t>Использование макетов, созданных совместно с детьми, в разных видах деятельности дошкольников</w:t>
      </w:r>
    </w:p>
    <w:p w:rsidR="00CC1681" w:rsidRPr="00FE3177" w:rsidRDefault="00CC1681" w:rsidP="002E12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FE3177">
        <w:rPr>
          <w:rFonts w:ascii="Times New Roman" w:hAnsi="Times New Roman" w:cs="Times New Roman"/>
          <w:sz w:val="28"/>
          <w:szCs w:val="28"/>
        </w:rPr>
        <w:t>Воспитатель МАДОУ №82, город Томск</w:t>
      </w:r>
    </w:p>
    <w:p w:rsidR="00CC1681" w:rsidRPr="0086138F" w:rsidRDefault="00CC1681" w:rsidP="002E12F5">
      <w:pPr>
        <w:spacing w:after="0" w:line="240" w:lineRule="auto"/>
        <w:jc w:val="center"/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</w:pPr>
      <w:r w:rsidRPr="00FE31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FE317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FE3177">
        <w:rPr>
          <w:rFonts w:ascii="Times New Roman" w:hAnsi="Times New Roman" w:cs="Times New Roman"/>
          <w:sz w:val="28"/>
          <w:szCs w:val="28"/>
        </w:rPr>
        <w:t>Адиева</w:t>
      </w:r>
      <w:proofErr w:type="spellEnd"/>
      <w:r w:rsidRPr="00FE3177">
        <w:rPr>
          <w:rFonts w:ascii="Times New Roman" w:hAnsi="Times New Roman" w:cs="Times New Roman"/>
          <w:sz w:val="28"/>
          <w:szCs w:val="28"/>
        </w:rPr>
        <w:t xml:space="preserve"> Светлана Михайловна</w:t>
      </w:r>
    </w:p>
    <w:p w:rsidR="002E12F5" w:rsidRDefault="0086138F" w:rsidP="002E12F5">
      <w:pPr>
        <w:spacing w:after="0" w:line="240" w:lineRule="auto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ab/>
      </w:r>
      <w:r w:rsidR="00D3381B" w:rsidRPr="0086138F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В работе с дошкольниками особую роль играет развивающая предметная среда. Одним из её эффективных элементов являются игровые макеты — уменьшенные модели пространства (город, ферма, лес, улица, космодром), которые дети создают совместно с педагогом из картона, конструктора, природного и бросового материала. Главная ценность таких макетов заключается не в результате, а в процессе изготовления. Участвуя в создании, ребёнок придумывает замысел, выбирает материалы, конструирует, договаривается со сверстниками, распределяет обязанности. Это развивает воображение, пространственное мышление, речь, мелкую моторику и коммуникативные навыки. Кроме того, «свои» постройки дети используют в игре гораздо дольше и бережнее, чем готовые игрушки. После изготовления макет становится центром разных видов деятельности. В сюжетно-ролевых играх дети разыгрывают жизненные ситуации: «Семья», «Магазин», «Больница», «Транспорт», «Пожарные». Игра становится более длительной, появляются новые сюжеты и роли. В познавательной деятельности макеты служат наглядной моделью окружающего мира. Например, на макете «Улица» закрепляем правила дорожного движения, а «Ферма» помогает познакомиться с домашними животными и трудом взрослых. В речевом развитии дети составляют рассказы, придумывают истории, описывают постройки, разыгрывают диалоги. Наглядная опора помогает включаться даже малоактивным детям. Макеты активно используются и в творчестве: ребята лепят персонажей, строят новые дома, рисуют, дополняют пространство деталями. </w:t>
      </w:r>
    </w:p>
    <w:p w:rsidR="00EE3284" w:rsidRPr="0086138F" w:rsidRDefault="002E12F5" w:rsidP="002E12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ab/>
      </w:r>
      <w:r w:rsidR="00D3381B" w:rsidRPr="0086138F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Таким образом, результат их труда сразу включается в игру и приобретает практический смысл. Задача педагога — не руководить, а поддерживать инициативу, помогать договориться, создавать условия для самостоятельности. Опыт показывает, что совместное макетирование повышает интерес к деятельности, развивает сотрудничество, речь и фантазию, делает образовательный процесс естественным и увлекательным. Макет, созданный руками детей, становится для них настоящим «живым миром», где рождаются игра, общение и развитие.</w:t>
      </w:r>
    </w:p>
    <w:sectPr w:rsidR="00EE3284" w:rsidRPr="0086138F" w:rsidSect="0086138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>
    <w:useFELayout/>
  </w:compat>
  <w:rsids>
    <w:rsidRoot w:val="007C3D7C"/>
    <w:rsid w:val="002E12F5"/>
    <w:rsid w:val="004D5AFC"/>
    <w:rsid w:val="007C3D7C"/>
    <w:rsid w:val="0086138F"/>
    <w:rsid w:val="00C37220"/>
    <w:rsid w:val="00CC1681"/>
    <w:rsid w:val="00D3381B"/>
    <w:rsid w:val="00EE3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A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347</Words>
  <Characters>1979</Characters>
  <Application>Microsoft Office Word</Application>
  <DocSecurity>0</DocSecurity>
  <Lines>16</Lines>
  <Paragraphs>4</Paragraphs>
  <ScaleCrop>false</ScaleCrop>
  <Company>Microsoft</Company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6</cp:revision>
  <dcterms:created xsi:type="dcterms:W3CDTF">2026-02-18T10:01:00Z</dcterms:created>
  <dcterms:modified xsi:type="dcterms:W3CDTF">2026-02-18T10:28:00Z</dcterms:modified>
</cp:coreProperties>
</file>