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39B31" w14:textId="77777777" w:rsidR="008459C6" w:rsidRPr="00690A1F" w:rsidRDefault="008459C6" w:rsidP="008459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90A1F">
        <w:rPr>
          <w:rFonts w:ascii="Times New Roman" w:eastAsia="Times New Roman" w:hAnsi="Times New Roman"/>
          <w:sz w:val="28"/>
          <w:szCs w:val="28"/>
        </w:rPr>
        <w:t>Муниципальное автономное дошкольное образовательное учреждение городского округа Саранск</w:t>
      </w:r>
    </w:p>
    <w:p w14:paraId="6AF59086" w14:textId="77777777" w:rsidR="008459C6" w:rsidRPr="00690A1F" w:rsidRDefault="008459C6" w:rsidP="008459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90A1F">
        <w:rPr>
          <w:rFonts w:ascii="Times New Roman" w:eastAsia="Times New Roman" w:hAnsi="Times New Roman"/>
          <w:sz w:val="28"/>
          <w:szCs w:val="28"/>
        </w:rPr>
        <w:t>«Центр развития ребенка - детский сад № 46»</w:t>
      </w:r>
    </w:p>
    <w:p w14:paraId="69B649D5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113B529D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2BDD0988" w14:textId="77777777" w:rsidR="008459C6" w:rsidRDefault="008459C6" w:rsidP="008459C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59C37E98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3BDC8568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15F6A7BF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color w:val="000000"/>
        </w:rPr>
      </w:pPr>
    </w:p>
    <w:p w14:paraId="328E105F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142"/>
          <w:color w:val="000000"/>
          <w:sz w:val="48"/>
          <w:szCs w:val="48"/>
        </w:rPr>
      </w:pPr>
    </w:p>
    <w:p w14:paraId="0F16D904" w14:textId="77777777" w:rsidR="008459C6" w:rsidRPr="00BF34C3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44"/>
          <w:szCs w:val="44"/>
        </w:rPr>
      </w:pPr>
    </w:p>
    <w:p w14:paraId="7A903362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09103B01" w14:textId="77777777" w:rsidR="008459C6" w:rsidRPr="00690A1F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b/>
          <w:color w:val="000000"/>
          <w:sz w:val="48"/>
          <w:szCs w:val="48"/>
        </w:rPr>
      </w:pPr>
      <w:r>
        <w:rPr>
          <w:rStyle w:val="c37"/>
          <w:b/>
          <w:color w:val="000000"/>
          <w:sz w:val="48"/>
          <w:szCs w:val="48"/>
        </w:rPr>
        <w:t>Образовательный проект</w:t>
      </w:r>
    </w:p>
    <w:p w14:paraId="4EB44757" w14:textId="77777777" w:rsidR="008459C6" w:rsidRPr="00690A1F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b/>
          <w:color w:val="000000"/>
          <w:sz w:val="48"/>
          <w:szCs w:val="48"/>
        </w:rPr>
      </w:pPr>
      <w:r>
        <w:rPr>
          <w:rStyle w:val="c37"/>
          <w:b/>
          <w:color w:val="000000"/>
          <w:sz w:val="48"/>
          <w:szCs w:val="48"/>
        </w:rPr>
        <w:t>на тему:</w:t>
      </w:r>
    </w:p>
    <w:p w14:paraId="7521B45C" w14:textId="77777777" w:rsidR="008459C6" w:rsidRP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  <w:r>
        <w:rPr>
          <w:rStyle w:val="c37"/>
          <w:b/>
          <w:color w:val="000000"/>
          <w:sz w:val="48"/>
          <w:szCs w:val="48"/>
        </w:rPr>
        <w:t>«</w:t>
      </w:r>
      <w:r w:rsidRPr="008459C6">
        <w:rPr>
          <w:b/>
          <w:bCs/>
          <w:sz w:val="48"/>
          <w:szCs w:val="48"/>
        </w:rPr>
        <w:t>Использование здоровье сберегающих технологий в работе с детьми младшего дошкольного возраста»</w:t>
      </w:r>
    </w:p>
    <w:p w14:paraId="291132DF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13D95BD2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14A453B8" w14:textId="77777777" w:rsidR="008459C6" w:rsidRDefault="008459C6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7F2C77CE" w14:textId="77777777" w:rsidR="00D85D47" w:rsidRDefault="00D85D47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67FD225A" w14:textId="77777777" w:rsidR="00D85D47" w:rsidRDefault="00D85D47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751BD519" w14:textId="77777777" w:rsidR="00D85D47" w:rsidRDefault="00D85D47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47CB0A55" w14:textId="77777777" w:rsidR="00D85D47" w:rsidRDefault="00D85D47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5358283C" w14:textId="77777777" w:rsidR="008459C6" w:rsidRDefault="008459C6" w:rsidP="008459C6">
      <w:pPr>
        <w:pStyle w:val="c40"/>
        <w:spacing w:before="0" w:beforeAutospacing="0" w:after="0" w:afterAutospacing="0" w:line="270" w:lineRule="atLeast"/>
        <w:ind w:right="708"/>
        <w:jc w:val="center"/>
        <w:rPr>
          <w:rStyle w:val="c37"/>
          <w:color w:val="000000"/>
          <w:sz w:val="32"/>
          <w:szCs w:val="32"/>
        </w:rPr>
      </w:pPr>
    </w:p>
    <w:p w14:paraId="780C58F7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 xml:space="preserve">                                                               Подготовила воспитатель:</w:t>
      </w:r>
    </w:p>
    <w:p w14:paraId="0CBDED66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 xml:space="preserve">                                            Примак Ю.И. </w:t>
      </w:r>
    </w:p>
    <w:p w14:paraId="6D492AA8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 xml:space="preserve">                                                                </w:t>
      </w:r>
    </w:p>
    <w:p w14:paraId="2AF66F9C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4B2481D2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52954070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42D5D8C9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20EA7788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5DF84E15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19D865E1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1DC931F2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4A8DD626" w14:textId="77777777" w:rsidR="008459C6" w:rsidRDefault="008459C6" w:rsidP="008459C6">
      <w:pPr>
        <w:pStyle w:val="c40"/>
        <w:spacing w:before="0" w:beforeAutospacing="0" w:after="0" w:afterAutospacing="0" w:line="270" w:lineRule="atLeast"/>
        <w:jc w:val="center"/>
        <w:rPr>
          <w:rStyle w:val="c37"/>
          <w:color w:val="000000"/>
          <w:sz w:val="28"/>
          <w:szCs w:val="28"/>
        </w:rPr>
      </w:pPr>
    </w:p>
    <w:p w14:paraId="3E5D435A" w14:textId="77777777" w:rsidR="008459C6" w:rsidRDefault="008459C6" w:rsidP="008459C6">
      <w:pPr>
        <w:pStyle w:val="c40"/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1AED9B7B" w14:textId="77777777" w:rsidR="008459C6" w:rsidRDefault="008459C6" w:rsidP="008459C6">
      <w:pPr>
        <w:pStyle w:val="c40"/>
        <w:tabs>
          <w:tab w:val="left" w:pos="3120"/>
        </w:tabs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2872719C" w14:textId="77777777" w:rsidR="00BD149D" w:rsidRDefault="00BD149D" w:rsidP="008459C6">
      <w:pPr>
        <w:pStyle w:val="c40"/>
        <w:tabs>
          <w:tab w:val="left" w:pos="3120"/>
        </w:tabs>
        <w:spacing w:before="0" w:beforeAutospacing="0" w:after="0" w:afterAutospacing="0" w:line="270" w:lineRule="atLeast"/>
        <w:rPr>
          <w:rStyle w:val="c37"/>
          <w:color w:val="000000"/>
          <w:sz w:val="28"/>
          <w:szCs w:val="28"/>
        </w:rPr>
      </w:pPr>
    </w:p>
    <w:p w14:paraId="6AAF3C62" w14:textId="5A8E6890" w:rsidR="006727CF" w:rsidRPr="00544FD3" w:rsidRDefault="00BD149D" w:rsidP="00544FD3">
      <w:pPr>
        <w:pStyle w:val="c40"/>
        <w:spacing w:before="0"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Саранск, 202</w:t>
      </w:r>
      <w:r w:rsidR="00544FD3">
        <w:rPr>
          <w:rStyle w:val="c37"/>
          <w:color w:val="000000"/>
          <w:sz w:val="28"/>
          <w:szCs w:val="28"/>
        </w:rPr>
        <w:t>5</w:t>
      </w:r>
      <w:r>
        <w:rPr>
          <w:rStyle w:val="c37"/>
          <w:color w:val="000000"/>
          <w:sz w:val="28"/>
          <w:szCs w:val="28"/>
        </w:rPr>
        <w:t>-202</w:t>
      </w:r>
      <w:r w:rsidR="00544FD3">
        <w:rPr>
          <w:rStyle w:val="c37"/>
          <w:color w:val="000000"/>
          <w:sz w:val="28"/>
          <w:szCs w:val="28"/>
        </w:rPr>
        <w:t>6</w:t>
      </w:r>
      <w:r w:rsidR="008459C6">
        <w:rPr>
          <w:rStyle w:val="c37"/>
          <w:color w:val="000000"/>
          <w:sz w:val="28"/>
          <w:szCs w:val="28"/>
        </w:rPr>
        <w:t xml:space="preserve"> </w:t>
      </w:r>
    </w:p>
    <w:p w14:paraId="5FAC6566" w14:textId="3F3AFA42" w:rsidR="003B29A0" w:rsidRDefault="006727CF" w:rsidP="00B9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7CF">
        <w:rPr>
          <w:rFonts w:ascii="Times New Roman" w:hAnsi="Times New Roman" w:cs="Times New Roman"/>
          <w:b/>
          <w:sz w:val="28"/>
          <w:szCs w:val="28"/>
        </w:rPr>
        <w:lastRenderedPageBreak/>
        <w:t>Название проекта:</w:t>
      </w:r>
      <w:r w:rsidR="00544F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9A0" w:rsidRPr="00672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«Использование здоровье сберегающих технологий в работе с детьми младшего дошкольного возраста»</w:t>
      </w:r>
    </w:p>
    <w:p w14:paraId="73BAE62C" w14:textId="77777777" w:rsidR="006727CF" w:rsidRPr="00403DE2" w:rsidRDefault="006727CF" w:rsidP="006727CF">
      <w:pPr>
        <w:pStyle w:val="a3"/>
        <w:rPr>
          <w:sz w:val="28"/>
          <w:szCs w:val="28"/>
        </w:rPr>
      </w:pPr>
      <w:r w:rsidRPr="006727CF">
        <w:rPr>
          <w:b/>
          <w:sz w:val="28"/>
          <w:szCs w:val="28"/>
        </w:rPr>
        <w:t>Тип и вид проекта:</w:t>
      </w:r>
      <w:r>
        <w:rPr>
          <w:sz w:val="28"/>
          <w:szCs w:val="28"/>
        </w:rPr>
        <w:t xml:space="preserve"> педагогический, практика </w:t>
      </w:r>
      <w:r w:rsidRPr="00403DE2">
        <w:rPr>
          <w:sz w:val="28"/>
          <w:szCs w:val="28"/>
        </w:rPr>
        <w:t xml:space="preserve">–ориентированный, </w:t>
      </w:r>
      <w:r w:rsidR="00DF0394">
        <w:rPr>
          <w:sz w:val="28"/>
          <w:szCs w:val="28"/>
        </w:rPr>
        <w:t>долго</w:t>
      </w:r>
      <w:r w:rsidRPr="00403DE2">
        <w:rPr>
          <w:sz w:val="28"/>
          <w:szCs w:val="28"/>
        </w:rPr>
        <w:t>срочный, групповой</w:t>
      </w:r>
      <w:r>
        <w:rPr>
          <w:sz w:val="28"/>
          <w:szCs w:val="28"/>
        </w:rPr>
        <w:t>.</w:t>
      </w:r>
    </w:p>
    <w:p w14:paraId="641D2A4E" w14:textId="77777777" w:rsidR="006727CF" w:rsidRPr="00DC1CAC" w:rsidRDefault="006727CF" w:rsidP="006727CF">
      <w:pPr>
        <w:pStyle w:val="a3"/>
        <w:rPr>
          <w:b/>
          <w:sz w:val="28"/>
          <w:szCs w:val="28"/>
        </w:rPr>
      </w:pPr>
      <w:r w:rsidRPr="00DC1CAC">
        <w:rPr>
          <w:b/>
          <w:sz w:val="28"/>
          <w:szCs w:val="28"/>
        </w:rPr>
        <w:t xml:space="preserve">Участники проекта: </w:t>
      </w:r>
      <w:r w:rsidRPr="006727CF">
        <w:rPr>
          <w:sz w:val="28"/>
          <w:szCs w:val="28"/>
        </w:rPr>
        <w:t>дети, воспитатели, родители.</w:t>
      </w:r>
    </w:p>
    <w:p w14:paraId="4DECEA25" w14:textId="77777777" w:rsidR="006727CF" w:rsidRPr="00DC1CAC" w:rsidRDefault="006727CF" w:rsidP="006727CF">
      <w:pPr>
        <w:pStyle w:val="a3"/>
        <w:rPr>
          <w:b/>
          <w:sz w:val="28"/>
          <w:szCs w:val="28"/>
        </w:rPr>
      </w:pPr>
      <w:r w:rsidRPr="00DC1CAC">
        <w:rPr>
          <w:b/>
          <w:sz w:val="28"/>
          <w:szCs w:val="28"/>
        </w:rPr>
        <w:t xml:space="preserve">Возраст детей: </w:t>
      </w:r>
      <w:r w:rsidR="00B96F70">
        <w:rPr>
          <w:sz w:val="28"/>
          <w:szCs w:val="28"/>
        </w:rPr>
        <w:t>2-3</w:t>
      </w:r>
      <w:r w:rsidRPr="006727CF">
        <w:rPr>
          <w:sz w:val="28"/>
          <w:szCs w:val="28"/>
        </w:rPr>
        <w:t xml:space="preserve"> года</w:t>
      </w:r>
    </w:p>
    <w:p w14:paraId="14DF784B" w14:textId="77777777" w:rsidR="006727CF" w:rsidRPr="00DF0394" w:rsidRDefault="006727CF" w:rsidP="00DF0394">
      <w:pPr>
        <w:pStyle w:val="a3"/>
        <w:rPr>
          <w:b/>
          <w:sz w:val="28"/>
          <w:szCs w:val="28"/>
        </w:rPr>
      </w:pPr>
      <w:r w:rsidRPr="00DC1CAC">
        <w:rPr>
          <w:b/>
          <w:sz w:val="28"/>
          <w:szCs w:val="28"/>
        </w:rPr>
        <w:t xml:space="preserve">Продолжительность: </w:t>
      </w:r>
      <w:r w:rsidR="00DF0394">
        <w:rPr>
          <w:sz w:val="28"/>
          <w:szCs w:val="28"/>
        </w:rPr>
        <w:t>Сентября</w:t>
      </w:r>
      <w:r w:rsidRPr="006727CF">
        <w:rPr>
          <w:sz w:val="28"/>
          <w:szCs w:val="28"/>
        </w:rPr>
        <w:t xml:space="preserve"> 20</w:t>
      </w:r>
      <w:r w:rsidR="00CB0766">
        <w:rPr>
          <w:sz w:val="28"/>
          <w:szCs w:val="28"/>
        </w:rPr>
        <w:t>23 – май 2024</w:t>
      </w:r>
      <w:r w:rsidRPr="006727CF">
        <w:rPr>
          <w:sz w:val="28"/>
          <w:szCs w:val="28"/>
        </w:rPr>
        <w:t>г.г.</w:t>
      </w:r>
    </w:p>
    <w:p w14:paraId="5C168978" w14:textId="77777777" w:rsidR="003B29A0" w:rsidRPr="003B29A0" w:rsidRDefault="003B29A0" w:rsidP="00DF03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3B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Показатели здоровья детей требуют принятия эффективных мер по улучшению их здоровья. Проблема оптимизации здоровья и физического развития детей в условиях дошкольных образовательных учреждений в современных социально-экономических условиях развития общества такова, что серьёзным вопросом является неудовлетворительное состояние здоровья и физического развития значительной части детей дошкольного возраста.</w:t>
      </w:r>
    </w:p>
    <w:p w14:paraId="67A4B195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современном мире всестороннее развитие детей невозможно без использования современных образовательных технологий. С целью достижения новых образовательных результатов в своей работе с детьми дошкольного возраста я использую здоровье сберегающие технологии</w:t>
      </w:r>
    </w:p>
    <w:p w14:paraId="343D9E09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здоровье сберегающих технологий в ДОУ становится эффективным средством сохранения и укрепления здоровья детей.</w:t>
      </w:r>
    </w:p>
    <w:p w14:paraId="3AE4913E" w14:textId="77777777" w:rsidR="003B29A0" w:rsidRDefault="003B29A0" w:rsidP="003B29A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здоровье сберегающих образовательных технологий - обеспечить дошкольнику возможность сохранения здоровья, сформировать у него необходимые знания и навыки по здоровому образу жизни, научить использовать полученные знания в повседневной жизни.</w:t>
      </w:r>
    </w:p>
    <w:p w14:paraId="6DA4C66C" w14:textId="77777777" w:rsidR="006727CF" w:rsidRPr="009E6EC0" w:rsidRDefault="006727CF" w:rsidP="00B96F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З</w:t>
      </w:r>
      <w:r w:rsidRPr="009E6E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 </w:t>
      </w:r>
    </w:p>
    <w:p w14:paraId="655D0156" w14:textId="77777777" w:rsidR="006727CF" w:rsidRPr="009E6EC0" w:rsidRDefault="006727CF" w:rsidP="006727C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закладывание фундамента хорошего физического здоровья;</w:t>
      </w:r>
    </w:p>
    <w:p w14:paraId="3C0933DB" w14:textId="77777777" w:rsidR="006727CF" w:rsidRPr="009E6EC0" w:rsidRDefault="006727CF" w:rsidP="006727C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психического и социального здоровья воспитанников;</w:t>
      </w:r>
    </w:p>
    <w:p w14:paraId="48173CD0" w14:textId="77777777" w:rsidR="006727CF" w:rsidRPr="009E6EC0" w:rsidRDefault="006727CF" w:rsidP="006727C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профилактической оздоровительной работы;</w:t>
      </w:r>
    </w:p>
    <w:p w14:paraId="3E84D2C0" w14:textId="77777777" w:rsidR="006727CF" w:rsidRPr="009E6EC0" w:rsidRDefault="006727CF" w:rsidP="006727C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дошкольников с принципами ведения здорового образа жизни;</w:t>
      </w:r>
    </w:p>
    <w:p w14:paraId="0895EBC4" w14:textId="77777777" w:rsidR="006727CF" w:rsidRPr="009E6EC0" w:rsidRDefault="006727CF" w:rsidP="006727C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ценностного отношения к своему здоровью.</w:t>
      </w:r>
    </w:p>
    <w:p w14:paraId="7A8273C6" w14:textId="77777777" w:rsidR="006727CF" w:rsidRPr="009E6EC0" w:rsidRDefault="006727CF" w:rsidP="006727CF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A06E42" w14:textId="77777777" w:rsidR="008160EE" w:rsidRPr="009E6EC0" w:rsidRDefault="008160EE" w:rsidP="008160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результате </w:t>
      </w:r>
      <w:r w:rsidRPr="009E6E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я ожидаю</w:t>
      </w:r>
      <w:r w:rsidRPr="009E6E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AB2D995" w14:textId="77777777" w:rsidR="008160EE" w:rsidRPr="009E6EC0" w:rsidRDefault="008160EE" w:rsidP="008160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E6E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-снижение уровня заболеваемости детей;</w:t>
      </w:r>
    </w:p>
    <w:p w14:paraId="5A51E97E" w14:textId="77777777" w:rsidR="006727CF" w:rsidRPr="003B29A0" w:rsidRDefault="008160EE" w:rsidP="008160EE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9E6E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повышение уровня психофизического развития детей </w:t>
      </w:r>
      <w:r w:rsidRPr="009E6EC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младшего дошкольного возраста</w:t>
      </w:r>
      <w:r w:rsidRPr="009E6E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37761BD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является решающим в формировании фундамента физического и психического здоровья. Именно в этот период идет интенсивное развитие органов и становление функциональных систем организма, закладываются основные черты личности, формируется характер, отношение к себе и окружающим.</w:t>
      </w:r>
    </w:p>
    <w:p w14:paraId="65ED56C4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Наше дошкольное учреждение постоянно осваивает комплекс мер, направленных на сохранение и укрепление здоровья воспитанников. Этот комплекс получил общее название «здоровье сберегающие технологии».</w:t>
      </w:r>
    </w:p>
    <w:p w14:paraId="5D268580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назначение здоровье сберегающих технологий – объединить педагогов, психологов, медицинских работников, родителей и главное – самих детей на сохранение, укрепление и развитие здоровья.</w:t>
      </w:r>
    </w:p>
    <w:p w14:paraId="29DC79B6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сберегающие технологии применяются в различных видах деятельности и представлены в:</w:t>
      </w:r>
    </w:p>
    <w:p w14:paraId="0A35F86A" w14:textId="77777777" w:rsidR="003B29A0" w:rsidRPr="003B29A0" w:rsidRDefault="003B29A0" w:rsidP="003B29A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технологии сохранения и стимулирования здоровья;</w:t>
      </w:r>
    </w:p>
    <w:p w14:paraId="53879DF3" w14:textId="77777777" w:rsidR="003B29A0" w:rsidRPr="003B29A0" w:rsidRDefault="003B29A0" w:rsidP="003B29A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технологии обучения здоровому образу жизни;</w:t>
      </w:r>
    </w:p>
    <w:p w14:paraId="14C349E6" w14:textId="77777777" w:rsidR="003B29A0" w:rsidRPr="003B29A0" w:rsidRDefault="003B29A0" w:rsidP="003B29A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коррекционные технологии.</w:t>
      </w:r>
    </w:p>
    <w:p w14:paraId="22F6AF22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группе созданы педагогические условия здоровье сберегающего процесса воспитания и развития детей, основными из которых являются:</w:t>
      </w:r>
    </w:p>
    <w:p w14:paraId="6CA97621" w14:textId="77777777" w:rsidR="003B29A0" w:rsidRPr="003B29A0" w:rsidRDefault="003B29A0" w:rsidP="003B29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разных видов деятельности детей в игровой форме;</w:t>
      </w:r>
    </w:p>
    <w:p w14:paraId="3C25B478" w14:textId="77777777" w:rsidR="003B29A0" w:rsidRPr="003B29A0" w:rsidRDefault="003B29A0" w:rsidP="003B29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культурного творчества;</w:t>
      </w:r>
    </w:p>
    <w:p w14:paraId="0D892967" w14:textId="77777777" w:rsidR="003B29A0" w:rsidRPr="003B29A0" w:rsidRDefault="003B29A0" w:rsidP="003B29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Оснащение деятельности детей оборудованием, игрушками, играми, игровыми пособиями.</w:t>
      </w:r>
    </w:p>
    <w:p w14:paraId="620604AC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эта работа осуществляется комплексно в течение всего дня и с участием медицинских и педагогических работников.</w:t>
      </w:r>
    </w:p>
    <w:p w14:paraId="1BEE136D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Являясь участником общего процесса, я уделяю особое внимание обучению дошкольников основным навыкам здорового образа жизни, применяя на практике внедрение различных методов и приемов для создания среды здоровье сберегающего процесса в своей возрастной группе.</w:t>
      </w:r>
    </w:p>
    <w:p w14:paraId="176C0761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меня важно достичь такого результата, чтобы наши дети, переступая порог «взрослой жизни», имели высокий потенциал здоровья.</w:t>
      </w:r>
    </w:p>
    <w:p w14:paraId="2663D25B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детский сад в хронологическом ряду связаны формой преемственности, что облегчает непрерывность воспитания и обучения детей. Условием преемственности является установление доверительного контакта между семьей и детским садом.  В процессе здоровье сберегающего пространства ДОУ и семьи я использую разнообразные формы работы: физкультурно-оздоровительный досуг с детьми и родителями «День здоровья», педагогические беседы, родительские собрания, консультации, выставки детских работ, участие родителей в подготовке праздников, совместно создание предметно-развивающей среды, работа с родительским комитетом.</w:t>
      </w:r>
    </w:p>
    <w:p w14:paraId="5E89B6C9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стенды знакомят родителей с жизнью группы, с Конвенцией о правах ребенка, с возрастными физиологическими особенностями детей. Широко используется информация в родительских уголках, в папках-передвижках.</w:t>
      </w:r>
    </w:p>
    <w:p w14:paraId="64363308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проводимая мною физкультурно-оздоровительная работа позволяет привлечь родителей к совместным усилиям по оздоровлению детского организма в течение всего пребывания в дошкольном учреждении. повышает результативность воспитательно-образовательного процесса, формирует у педагогов и родителей ценностные ориентации, направленные на сохранение и укрепление здоровья воспитанников.</w:t>
      </w:r>
    </w:p>
    <w:p w14:paraId="0E5096F8" w14:textId="77777777" w:rsidR="003B29A0" w:rsidRPr="00DF0394" w:rsidRDefault="003B29A0" w:rsidP="003B29A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DF0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сохранения и стимулирования здоровья в младшей группе</w:t>
      </w:r>
    </w:p>
    <w:p w14:paraId="44BC727F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Динамические паузы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проводятся во время занятий 2-5 мин. Во время их проведения включаются элементы гимнастики для глаз, дыхательная, пальчикая гимнастика и других в зависимости от вида деятельности.</w:t>
      </w:r>
    </w:p>
    <w:p w14:paraId="0C815A24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Подвижные и спортивные игры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проводятся ежедневно как часть физкультурного занятия, на прогулке, в групповой комнате и подбираются в соответствии с возрастом ребенка.</w:t>
      </w:r>
    </w:p>
    <w:p w14:paraId="596BCF0C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Релаксация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Используется спокойная классическая музыка (Чайковский, Рахманинов, звуки природы). Наша задача состоит в том, чтобы научить детей ощущать свои эмоции, управлять своим поведением, слышать свое тело. Выполнение таких упражнений нравится детям, так как в них есть элементы игры.</w:t>
      </w:r>
    </w:p>
    <w:p w14:paraId="17F2F380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Пальчиковая гимнастика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индивидуально либо с подгруппой детей ежедневно. Тренирует мелкую моторику, стимулирует речь, внимание, кровообращение. Проводится в любой удобный отрезок времени.</w:t>
      </w:r>
    </w:p>
    <w:p w14:paraId="5E743DCE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 для глаз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по 3-5 минут ежедневно. Способствует снятию статического напряжения мышц глаз, кровообращение. Во время ее проведения используется наглядный материал.</w:t>
      </w:r>
    </w:p>
    <w:p w14:paraId="2C73EC8B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Дыхательная гимнастика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в различных формах физкультурно-оздоровительной работы. У детей активизируется кислородный обмен во всех тканях организма, что способствует нормализации его работы в целом</w:t>
      </w:r>
    </w:p>
    <w:p w14:paraId="764648C4" w14:textId="77777777" w:rsidR="003B29A0" w:rsidRPr="003B29A0" w:rsidRDefault="003B29A0" w:rsidP="003B29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Игровая оздоровительная гимнастика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ежедневно после дневного сна 5 минут. В ее комплекс входят упражнения на кроватях для пробуждения, упражнения на коррекцию плоскостопия, воспитания правильной осанки. Родителями был изготовлены дорожки с пуговицами. Дорожка массажирует ступни малыша, укрепляет мышцы, защищает организм в целом.</w:t>
      </w:r>
    </w:p>
    <w:p w14:paraId="016270DB" w14:textId="77777777" w:rsidR="003B29A0" w:rsidRPr="00DF0394" w:rsidRDefault="003B29A0" w:rsidP="003B29A0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lang w:eastAsia="ru-RU"/>
        </w:rPr>
      </w:pPr>
      <w:r w:rsidRPr="00DF0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обучения здоровому образу жизни в младшей группе</w:t>
      </w:r>
    </w:p>
    <w:p w14:paraId="38903988" w14:textId="77777777" w:rsidR="003B29A0" w:rsidRPr="003B29A0" w:rsidRDefault="003B29A0" w:rsidP="003B29A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Утренняя гимнастика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ежедневно 6-8 минут. У детей формируются ритмические навыки и умения.</w:t>
      </w:r>
    </w:p>
    <w:p w14:paraId="0FFBE430" w14:textId="77777777" w:rsidR="003B29A0" w:rsidRPr="003B29A0" w:rsidRDefault="003B29A0" w:rsidP="003B29A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Физкультурные занятия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 раза в неделю по 10 минут в соответствии с программой, по которой работает ДОУ (традиционные, сюжетно-игровые, интегрированные, оздоровительные). Занятия укрепляют организм, повышают иммунитет.</w:t>
      </w:r>
    </w:p>
    <w:p w14:paraId="4D6DB2D8" w14:textId="77777777" w:rsidR="003B29A0" w:rsidRPr="003B29A0" w:rsidRDefault="003B29A0" w:rsidP="003B29A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Самомассаж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выполняется самим ребенком. Улучшает кровообращение, помогает нормализовать работу внутренних органов. Самомассаж – это профилактика простудных заболеваний, сколиозов, вегетативных дистони</w:t>
      </w:r>
      <w:r w:rsidR="00AE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он тонизирует весь организм. Проводится в игровой форме (веселые стихи, яркие образы, обыгрывающие массажные движения).</w:t>
      </w:r>
    </w:p>
    <w:p w14:paraId="0472E529" w14:textId="77777777" w:rsidR="003B29A0" w:rsidRPr="003B29A0" w:rsidRDefault="003B29A0" w:rsidP="003B29A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Активный отдых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(физкультурный досуг, праздник «День здоровья»). При проведении досугов все дети приобщаются к участию в различных состязаниях, соревнованиях с увлечением, выполняют двигательные задания, раскованность позволяет им двигаться без особого напряжения. При этом используются те двигательные навыки и умения, которыми они уже прочно овладели, поэтому у детей проявляется своеобразный артистизм, эстетичность в движениях. Обязательно сопровождение музыки, развивается музыкальный слух, память. На участке детского сада имеется 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спортивное оборудование, которое позволяет обеспечить максимальную двигательную активность детей на прогулке.</w:t>
      </w:r>
    </w:p>
    <w:p w14:paraId="46CDFD75" w14:textId="77777777" w:rsidR="003B29A0" w:rsidRPr="00DF0394" w:rsidRDefault="003B29A0" w:rsidP="003B29A0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lang w:eastAsia="ru-RU"/>
        </w:rPr>
      </w:pPr>
      <w:r w:rsidRPr="00DF0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Коррекционные технологии для детей младшей группы</w:t>
      </w:r>
    </w:p>
    <w:p w14:paraId="678147BF" w14:textId="77777777" w:rsidR="003B29A0" w:rsidRPr="003B29A0" w:rsidRDefault="003B29A0" w:rsidP="003B29A0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Артикуляционная гимнастика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упражнения для тренировки органов артикуляции (губ, языка, нижней челюсти), необходимые для правильного звукопроизношения, помогает быстрее «поставить» правильное звукопроизношение.</w:t>
      </w:r>
    </w:p>
    <w:p w14:paraId="65AA46D9" w14:textId="77777777" w:rsidR="003B29A0" w:rsidRPr="003B29A0" w:rsidRDefault="003B29A0" w:rsidP="003B29A0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Технология музыкального воздействия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Музыка обладает сильным психологическим воздействием на детей. Она влияет на состояние нервной системы (успокаивает, расслабляет или наоборот будоражит), вызывает эмоциональные состояния покоя и гармонии. Я использую в качестве вспомогательного средства как часть других технологий, для снятия напряжения. Спокойная музыка, вызывающая ощущение радости, способна гармонизировать эмоциональное состояние маленького слушателя. Когда дети ложатся спать, включаю спокойную мелодичную музыку и прошу закрыть глаза, подпеваю тихонько сама. Обращаю внимание на то, как дети расслабляются, отдыхает каждая часть их тела и засыпают.</w:t>
      </w:r>
    </w:p>
    <w:p w14:paraId="506CD237" w14:textId="77777777" w:rsidR="003B29A0" w:rsidRPr="003B29A0" w:rsidRDefault="003B29A0" w:rsidP="003B29A0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Сказкотерапия</w:t>
      </w: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младшей группе используется для психотерапевтической и развивающей работы. Сказку рассказывает взрослый либо это групповое рассказывание.  В своей работе чаще использую авторские сказки, так как в них есть много поучительного. Сказки не только читаю, но и обсуждаем с детьми. Дети очень любят олицетворять, обыгрывать сказки. Для этого у нас в группе создан центр «театральной деятельности», используем кукольный театр, в котором дети перевоплощаются в сказочных героев.</w:t>
      </w:r>
    </w:p>
    <w:p w14:paraId="79C96A95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каждая из рассмотренных технологий, имеет оздоровительную направленность, а используемая в комплексе здоровье сберегающая деятельность в итоге формирует у ребенка привычку к здоровому образу жизни.</w:t>
      </w:r>
    </w:p>
    <w:p w14:paraId="3F0AD7D5" w14:textId="77777777" w:rsidR="003B29A0" w:rsidRPr="003B29A0" w:rsidRDefault="003B29A0" w:rsidP="003B29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B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мер здоровье сберегающих технологий,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В концепции дошкольного образования предусмотрено не только сохранение, но и активное формирование здорового образа жизни и здоровья воспитанников.</w:t>
      </w:r>
    </w:p>
    <w:p w14:paraId="1E06CA0B" w14:textId="77777777" w:rsidR="005E0216" w:rsidRPr="00403DE2" w:rsidRDefault="005E0216" w:rsidP="005E0216">
      <w:pPr>
        <w:pStyle w:val="a3"/>
        <w:rPr>
          <w:sz w:val="28"/>
          <w:szCs w:val="28"/>
        </w:rPr>
      </w:pPr>
      <w:r w:rsidRPr="00403DE2">
        <w:rPr>
          <w:b/>
          <w:bCs/>
          <w:sz w:val="28"/>
          <w:szCs w:val="28"/>
        </w:rPr>
        <w:t>Содержание проектной деятельности:</w:t>
      </w:r>
    </w:p>
    <w:tbl>
      <w:tblPr>
        <w:tblW w:w="95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07"/>
        <w:gridCol w:w="2003"/>
      </w:tblGrid>
      <w:tr w:rsidR="005E0216" w:rsidRPr="00403DE2" w14:paraId="6966A0AC" w14:textId="77777777" w:rsidTr="00B96F70">
        <w:trPr>
          <w:tblCellSpacing w:w="0" w:type="dxa"/>
        </w:trPr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81BC4D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b/>
                <w:bCs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18134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b/>
                <w:bCs/>
                <w:sz w:val="28"/>
                <w:szCs w:val="28"/>
              </w:rPr>
              <w:t>Сроки</w:t>
            </w:r>
          </w:p>
        </w:tc>
      </w:tr>
      <w:tr w:rsidR="005E0216" w:rsidRPr="00403DE2" w14:paraId="0A2B7FFE" w14:textId="77777777" w:rsidTr="00B96F70">
        <w:trPr>
          <w:tblCellSpacing w:w="0" w:type="dxa"/>
        </w:trPr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2EDF32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I.</w:t>
            </w:r>
            <w:r w:rsidRPr="00403DE2">
              <w:rPr>
                <w:rFonts w:ascii="Arial Unicode MS" w:hAnsi="Arial Unicode MS" w:cs="Arial Unicode MS"/>
                <w:sz w:val="28"/>
                <w:szCs w:val="28"/>
              </w:rPr>
              <w:t>​</w:t>
            </w:r>
            <w:r w:rsidRPr="00403DE2">
              <w:rPr>
                <w:sz w:val="28"/>
                <w:szCs w:val="28"/>
              </w:rPr>
              <w:t> </w:t>
            </w:r>
            <w:r w:rsidRPr="00403DE2">
              <w:rPr>
                <w:b/>
                <w:bCs/>
                <w:sz w:val="28"/>
                <w:szCs w:val="28"/>
              </w:rPr>
              <w:t>Подготовительный</w:t>
            </w:r>
          </w:p>
          <w:p w14:paraId="1E354C8B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1.Изучение уровня осведомленности и мотивации родителей в вопросах формирования, укрепления и поддержания здоровья дошкольников;</w:t>
            </w:r>
          </w:p>
          <w:p w14:paraId="7DC63FFE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анкетирование родителей;</w:t>
            </w:r>
          </w:p>
          <w:p w14:paraId="3991E8C3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lastRenderedPageBreak/>
              <w:t xml:space="preserve">2.Проектирование модели целостной системы здоровьесбережения; </w:t>
            </w:r>
          </w:p>
          <w:p w14:paraId="2D9B537D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 подбор эффективных форм работы с родителями.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EA34C" w14:textId="675809A6" w:rsidR="005E0216" w:rsidRPr="00403DE2" w:rsidRDefault="00B96F70" w:rsidP="005E021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Сентябрь</w:t>
            </w:r>
            <w:r w:rsidR="00CB0766">
              <w:rPr>
                <w:sz w:val="28"/>
                <w:szCs w:val="28"/>
              </w:rPr>
              <w:t xml:space="preserve"> 202</w:t>
            </w:r>
            <w:r w:rsidR="00544FD3">
              <w:rPr>
                <w:sz w:val="28"/>
                <w:szCs w:val="28"/>
              </w:rPr>
              <w:t>5</w:t>
            </w:r>
            <w:r w:rsidR="005E0216" w:rsidRPr="00403DE2">
              <w:rPr>
                <w:sz w:val="28"/>
                <w:szCs w:val="28"/>
              </w:rPr>
              <w:t xml:space="preserve"> г.</w:t>
            </w:r>
          </w:p>
        </w:tc>
      </w:tr>
      <w:tr w:rsidR="005E0216" w:rsidRPr="00403DE2" w14:paraId="0E7D459E" w14:textId="77777777" w:rsidTr="00B96F70">
        <w:trPr>
          <w:tblCellSpacing w:w="0" w:type="dxa"/>
        </w:trPr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D9DD89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b/>
                <w:bCs/>
                <w:sz w:val="28"/>
                <w:szCs w:val="28"/>
              </w:rPr>
              <w:t>II. Практический</w:t>
            </w:r>
          </w:p>
          <w:p w14:paraId="5E149554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-проведение цикла тематической образовательной деятельности с включением валеологических компонентов;</w:t>
            </w:r>
          </w:p>
          <w:p w14:paraId="56B19912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-проведение цикла тематических бесед с детьми;</w:t>
            </w:r>
          </w:p>
          <w:p w14:paraId="764A3468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-проведение спортивных праздников, досугов и развлечений с родителями.</w:t>
            </w:r>
          </w:p>
          <w:p w14:paraId="17C97710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-организация просветительской деятельности с родителями по вопросам формирования у детей привычки ЗОЖ, организации активного отдыха в семье;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96F44" w14:textId="77777777" w:rsidR="00305780" w:rsidRDefault="00305780" w:rsidP="00B83149">
            <w:pPr>
              <w:pStyle w:val="a3"/>
              <w:rPr>
                <w:sz w:val="28"/>
                <w:szCs w:val="28"/>
              </w:rPr>
            </w:pPr>
          </w:p>
          <w:p w14:paraId="645E3DFF" w14:textId="2973127F" w:rsidR="005E0216" w:rsidRPr="00403DE2" w:rsidRDefault="009C0014" w:rsidP="00B8314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B0766">
              <w:rPr>
                <w:sz w:val="28"/>
                <w:szCs w:val="28"/>
              </w:rPr>
              <w:t>ктябрь 202</w:t>
            </w:r>
            <w:r w:rsidR="00544FD3">
              <w:rPr>
                <w:sz w:val="28"/>
                <w:szCs w:val="28"/>
              </w:rPr>
              <w:t>5</w:t>
            </w:r>
            <w:r w:rsidR="00CB0766">
              <w:rPr>
                <w:sz w:val="28"/>
                <w:szCs w:val="28"/>
              </w:rPr>
              <w:t>- май 202</w:t>
            </w:r>
            <w:r w:rsidR="00544FD3">
              <w:rPr>
                <w:sz w:val="28"/>
                <w:szCs w:val="28"/>
              </w:rPr>
              <w:t>6</w:t>
            </w:r>
            <w:r w:rsidR="005E0216" w:rsidRPr="00403DE2">
              <w:rPr>
                <w:sz w:val="28"/>
                <w:szCs w:val="28"/>
              </w:rPr>
              <w:t>г.г.</w:t>
            </w:r>
          </w:p>
        </w:tc>
      </w:tr>
      <w:tr w:rsidR="005E0216" w:rsidRPr="00403DE2" w14:paraId="27E4884F" w14:textId="77777777" w:rsidTr="00B96F70">
        <w:trPr>
          <w:tblCellSpacing w:w="0" w:type="dxa"/>
        </w:trPr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E47A0A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b/>
                <w:bCs/>
                <w:sz w:val="28"/>
                <w:szCs w:val="28"/>
              </w:rPr>
              <w:t>III. Заключительный</w:t>
            </w:r>
          </w:p>
          <w:p w14:paraId="362AC1F4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-Подведение итогов реализации проекта:</w:t>
            </w:r>
          </w:p>
          <w:p w14:paraId="215F6BE9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-проведение недели здоровья с педагогами и детьми;</w:t>
            </w:r>
          </w:p>
          <w:p w14:paraId="64BB7AF2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Презентация для родителей «Здоровый малыш – это просто!»</w:t>
            </w:r>
          </w:p>
          <w:p w14:paraId="076883B0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Анкета для родителей</w:t>
            </w:r>
          </w:p>
          <w:p w14:paraId="4F90AE62" w14:textId="77777777" w:rsidR="005E0216" w:rsidRPr="00403DE2" w:rsidRDefault="005E0216" w:rsidP="00B83149">
            <w:pPr>
              <w:pStyle w:val="a3"/>
              <w:rPr>
                <w:sz w:val="28"/>
                <w:szCs w:val="28"/>
              </w:rPr>
            </w:pPr>
            <w:r w:rsidRPr="00403DE2">
              <w:rPr>
                <w:sz w:val="28"/>
                <w:szCs w:val="28"/>
              </w:rPr>
              <w:t>-исследование эффективности проводимой работы на основе анализа мониторинга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ECF52" w14:textId="1CFB9C93" w:rsidR="005E0216" w:rsidRPr="00403DE2" w:rsidRDefault="00CB0766" w:rsidP="00B8314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202</w:t>
            </w:r>
            <w:r w:rsidR="00544FD3">
              <w:rPr>
                <w:sz w:val="28"/>
                <w:szCs w:val="28"/>
              </w:rPr>
              <w:t>6</w:t>
            </w:r>
            <w:bookmarkStart w:id="1" w:name="_GoBack"/>
            <w:bookmarkEnd w:id="1"/>
            <w:r w:rsidR="005E0216" w:rsidRPr="00403DE2">
              <w:rPr>
                <w:sz w:val="28"/>
                <w:szCs w:val="28"/>
              </w:rPr>
              <w:t>г.</w:t>
            </w:r>
          </w:p>
        </w:tc>
      </w:tr>
    </w:tbl>
    <w:p w14:paraId="054DFA92" w14:textId="77777777" w:rsidR="004F725D" w:rsidRDefault="004F725D"/>
    <w:sectPr w:rsidR="004F725D" w:rsidSect="00BD149D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19E7E" w14:textId="77777777" w:rsidR="007B1429" w:rsidRDefault="007B1429" w:rsidP="008459C6">
      <w:pPr>
        <w:spacing w:after="0" w:line="240" w:lineRule="auto"/>
      </w:pPr>
      <w:r>
        <w:separator/>
      </w:r>
    </w:p>
  </w:endnote>
  <w:endnote w:type="continuationSeparator" w:id="0">
    <w:p w14:paraId="44359D19" w14:textId="77777777" w:rsidR="007B1429" w:rsidRDefault="007B1429" w:rsidP="0084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722FA" w14:textId="77777777" w:rsidR="007B1429" w:rsidRDefault="007B1429" w:rsidP="008459C6">
      <w:pPr>
        <w:spacing w:after="0" w:line="240" w:lineRule="auto"/>
      </w:pPr>
      <w:r>
        <w:separator/>
      </w:r>
    </w:p>
  </w:footnote>
  <w:footnote w:type="continuationSeparator" w:id="0">
    <w:p w14:paraId="02E1F688" w14:textId="77777777" w:rsidR="007B1429" w:rsidRDefault="007B1429" w:rsidP="00845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C05BE"/>
    <w:multiLevelType w:val="multilevel"/>
    <w:tmpl w:val="F326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930331"/>
    <w:multiLevelType w:val="multilevel"/>
    <w:tmpl w:val="273E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890AAF"/>
    <w:multiLevelType w:val="multilevel"/>
    <w:tmpl w:val="0ABE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3F5727"/>
    <w:multiLevelType w:val="multilevel"/>
    <w:tmpl w:val="895A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9F79B9"/>
    <w:multiLevelType w:val="multilevel"/>
    <w:tmpl w:val="0590C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50D"/>
    <w:rsid w:val="000A45E7"/>
    <w:rsid w:val="00242E99"/>
    <w:rsid w:val="00305780"/>
    <w:rsid w:val="00350B35"/>
    <w:rsid w:val="003B29A0"/>
    <w:rsid w:val="004F725D"/>
    <w:rsid w:val="00544FD3"/>
    <w:rsid w:val="005E0216"/>
    <w:rsid w:val="006337C0"/>
    <w:rsid w:val="006727CF"/>
    <w:rsid w:val="006C4E74"/>
    <w:rsid w:val="007B1429"/>
    <w:rsid w:val="008160EE"/>
    <w:rsid w:val="008459C6"/>
    <w:rsid w:val="009C0014"/>
    <w:rsid w:val="00AE4DDB"/>
    <w:rsid w:val="00B0050D"/>
    <w:rsid w:val="00B96F70"/>
    <w:rsid w:val="00BD149D"/>
    <w:rsid w:val="00CB0766"/>
    <w:rsid w:val="00D85D47"/>
    <w:rsid w:val="00DF0394"/>
    <w:rsid w:val="00EF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AE8C"/>
  <w15:docId w15:val="{8F82243D-9FE3-49F1-921C-93D9E224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84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8459C6"/>
  </w:style>
  <w:style w:type="character" w:customStyle="1" w:styleId="c142">
    <w:name w:val="c142"/>
    <w:basedOn w:val="a0"/>
    <w:rsid w:val="008459C6"/>
  </w:style>
  <w:style w:type="paragraph" w:styleId="a4">
    <w:name w:val="header"/>
    <w:basedOn w:val="a"/>
    <w:link w:val="a5"/>
    <w:uiPriority w:val="99"/>
    <w:semiHidden/>
    <w:unhideWhenUsed/>
    <w:rsid w:val="00845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59C6"/>
  </w:style>
  <w:style w:type="paragraph" w:styleId="a6">
    <w:name w:val="footer"/>
    <w:basedOn w:val="a"/>
    <w:link w:val="a7"/>
    <w:uiPriority w:val="99"/>
    <w:semiHidden/>
    <w:unhideWhenUsed/>
    <w:rsid w:val="00845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2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Митрошин</dc:creator>
  <cp:keywords/>
  <dc:description/>
  <cp:lastModifiedBy>lfybbk vbnhjiby</cp:lastModifiedBy>
  <cp:revision>8</cp:revision>
  <cp:lastPrinted>2023-11-07T10:48:00Z</cp:lastPrinted>
  <dcterms:created xsi:type="dcterms:W3CDTF">2020-03-02T13:11:00Z</dcterms:created>
  <dcterms:modified xsi:type="dcterms:W3CDTF">2026-02-18T16:03:00Z</dcterms:modified>
</cp:coreProperties>
</file>