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B2AC" w14:textId="338BC4CF" w:rsidR="00130A9F" w:rsidRDefault="00130A9F" w:rsidP="00130A9F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b/>
          <w:bCs/>
          <w:color w:val="333333"/>
          <w:u w:val="single"/>
        </w:rPr>
      </w:pPr>
      <w:r>
        <w:rPr>
          <w:rFonts w:ascii="Arial" w:hAnsi="Arial" w:cs="Arial"/>
          <w:b/>
          <w:bCs/>
          <w:color w:val="333333"/>
          <w:u w:val="single"/>
        </w:rPr>
        <w:t>Конспект по рисованию в средней группе «Защитникам Отечества Посвящается»</w:t>
      </w:r>
    </w:p>
    <w:p w14:paraId="04803AB4" w14:textId="77777777" w:rsidR="00130A9F" w:rsidRDefault="00130A9F" w:rsidP="00130A9F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b/>
          <w:bCs/>
          <w:color w:val="333333"/>
          <w:u w:val="single"/>
        </w:rPr>
      </w:pPr>
    </w:p>
    <w:p w14:paraId="1F640007" w14:textId="5DD66226" w:rsidR="00130A9F" w:rsidRPr="00130A9F" w:rsidRDefault="00130A9F" w:rsidP="00130A9F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u w:val="single"/>
        </w:rPr>
        <w:t>Цель</w:t>
      </w:r>
      <w:r>
        <w:rPr>
          <w:rFonts w:ascii="Arial" w:hAnsi="Arial" w:cs="Arial"/>
          <w:b/>
          <w:bCs/>
          <w:color w:val="333333"/>
        </w:rPr>
        <w:t>. </w:t>
      </w:r>
      <w:r>
        <w:rPr>
          <w:rFonts w:ascii="Arial" w:hAnsi="Arial" w:cs="Arial"/>
          <w:color w:val="333333"/>
          <w:sz w:val="20"/>
          <w:szCs w:val="20"/>
        </w:rPr>
        <w:t>Расширить представления детей о Российской Армии.</w:t>
      </w:r>
    </w:p>
    <w:p w14:paraId="44C404A5" w14:textId="68966A64" w:rsidR="005E5D92" w:rsidRPr="00130A9F" w:rsidRDefault="00130A9F" w:rsidP="00130A9F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333333"/>
          <w:u w:val="single"/>
        </w:rPr>
        <w:t>Задачи</w:t>
      </w:r>
      <w:r>
        <w:rPr>
          <w:rFonts w:ascii="Arial" w:hAnsi="Arial" w:cs="Arial"/>
          <w:color w:val="333333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-расширять знания о российской армии, о военно-воздушных войсках, о военных вертолетах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-закреплять умение отгадывать загадки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-учить детей рисовать военный вертолет поэтапно акварельными красками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-развивать творческие способности, внимание, фантазию, мелкую моторику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-формировать умение самостоятельно обогащать сюжет рисунка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-воспитывать уважение к защитникам Отечества, гордость за русских воинов</w:t>
      </w:r>
    </w:p>
    <w:sectPr w:rsidR="005E5D92" w:rsidRPr="00130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A9F"/>
    <w:rsid w:val="00130A9F"/>
    <w:rsid w:val="005E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66EB"/>
  <w15:chartTrackingRefBased/>
  <w15:docId w15:val="{D54F4308-449C-45F8-9D27-C6FE25BE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0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0A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baranovaanzela616@gmail.com</dc:creator>
  <cp:keywords/>
  <dc:description/>
  <cp:lastModifiedBy>baranovaanzela616@gmail.com</cp:lastModifiedBy>
  <cp:revision>2</cp:revision>
  <dcterms:created xsi:type="dcterms:W3CDTF">2026-02-19T06:08:00Z</dcterms:created>
  <dcterms:modified xsi:type="dcterms:W3CDTF">2026-02-19T06:10:00Z</dcterms:modified>
</cp:coreProperties>
</file>