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4F" w:rsidRPr="0089384F" w:rsidRDefault="0089384F" w:rsidP="0089384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9384F">
        <w:rPr>
          <w:rFonts w:ascii="Times New Roman" w:hAnsi="Times New Roman" w:cs="Times New Roman"/>
          <w:i/>
          <w:sz w:val="28"/>
          <w:szCs w:val="28"/>
        </w:rPr>
        <w:t>Гасюкова</w:t>
      </w:r>
      <w:proofErr w:type="spellEnd"/>
      <w:r w:rsidRPr="0089384F">
        <w:rPr>
          <w:rFonts w:ascii="Times New Roman" w:hAnsi="Times New Roman" w:cs="Times New Roman"/>
          <w:i/>
          <w:sz w:val="28"/>
          <w:szCs w:val="28"/>
        </w:rPr>
        <w:t xml:space="preserve"> Маргарита Александровна, воспитатель, </w:t>
      </w:r>
    </w:p>
    <w:p w:rsidR="0089384F" w:rsidRPr="0089384F" w:rsidRDefault="0089384F" w:rsidP="0089384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384F">
        <w:rPr>
          <w:rFonts w:ascii="Times New Roman" w:hAnsi="Times New Roman" w:cs="Times New Roman"/>
          <w:i/>
          <w:sz w:val="28"/>
          <w:szCs w:val="28"/>
        </w:rPr>
        <w:t>МБДОУ д/с № 19 «Антошка», г. Белгород</w:t>
      </w:r>
    </w:p>
    <w:p w:rsidR="0089384F" w:rsidRPr="0089384F" w:rsidRDefault="0089384F" w:rsidP="0089384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9384F">
        <w:rPr>
          <w:rFonts w:ascii="Times New Roman" w:hAnsi="Times New Roman" w:cs="Times New Roman"/>
          <w:i/>
          <w:sz w:val="28"/>
          <w:szCs w:val="28"/>
        </w:rPr>
        <w:t>Мешкова</w:t>
      </w:r>
      <w:proofErr w:type="spellEnd"/>
      <w:r w:rsidRPr="0089384F">
        <w:rPr>
          <w:rFonts w:ascii="Times New Roman" w:hAnsi="Times New Roman" w:cs="Times New Roman"/>
          <w:i/>
          <w:sz w:val="28"/>
          <w:szCs w:val="28"/>
        </w:rPr>
        <w:t xml:space="preserve"> Мария Борисовна, воспитатель, </w:t>
      </w:r>
    </w:p>
    <w:p w:rsidR="0089384F" w:rsidRDefault="0089384F" w:rsidP="0089384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384F">
        <w:rPr>
          <w:rFonts w:ascii="Times New Roman" w:hAnsi="Times New Roman" w:cs="Times New Roman"/>
          <w:i/>
          <w:sz w:val="28"/>
          <w:szCs w:val="28"/>
        </w:rPr>
        <w:t>МБДОУ д/с № 19 «Антошка», г. Белгород</w:t>
      </w:r>
    </w:p>
    <w:p w:rsidR="008C4549" w:rsidRDefault="008C4549" w:rsidP="0089384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Патевская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Ольга Александровна, старший воспитатель,</w:t>
      </w:r>
    </w:p>
    <w:p w:rsidR="008C4549" w:rsidRDefault="008C4549" w:rsidP="008C454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384F">
        <w:rPr>
          <w:rFonts w:ascii="Times New Roman" w:hAnsi="Times New Roman" w:cs="Times New Roman"/>
          <w:i/>
          <w:sz w:val="28"/>
          <w:szCs w:val="28"/>
        </w:rPr>
        <w:t>МБДОУ д/с № 19 «Антошка», г. Белгород</w:t>
      </w:r>
    </w:p>
    <w:p w:rsidR="008C4549" w:rsidRPr="0089384F" w:rsidRDefault="008C4549" w:rsidP="0089384F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8C4549" w:rsidRDefault="008C4549" w:rsidP="008C45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3" w:rsidRPr="00D05593" w:rsidRDefault="00D05593" w:rsidP="008C4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5593">
        <w:rPr>
          <w:rFonts w:ascii="Times New Roman" w:hAnsi="Times New Roman" w:cs="Times New Roman"/>
          <w:b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b/>
          <w:sz w:val="28"/>
          <w:szCs w:val="28"/>
        </w:rPr>
        <w:t>: Как детская игра закладывает основы алгоритмического мышления</w:t>
      </w:r>
    </w:p>
    <w:p w:rsidR="00D05593" w:rsidRPr="00D05593" w:rsidRDefault="00D05593" w:rsidP="00D055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В мире, где цифровая грамотность становится такой же важной, как умение читать и писать, вопрос «как обучить ребёнка основам программирования» волнует многих родителей и педагогов. Сложные языки, синтаксис и абстракции могут отпугнуть даже взрослого. Но что, если первые шаги в мир алгоритмов можно сделать без единой буквы или цифры, в форме увлекательной игры? Именно этот гениальный подход предлагает российская разработка —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5593">
        <w:rPr>
          <w:rFonts w:ascii="Times New Roman" w:hAnsi="Times New Roman" w:cs="Times New Roman"/>
          <w:i/>
          <w:sz w:val="28"/>
          <w:szCs w:val="28"/>
        </w:rPr>
        <w:t>Что такое «</w:t>
      </w:r>
      <w:proofErr w:type="spellStart"/>
      <w:r w:rsidRPr="00D05593">
        <w:rPr>
          <w:rFonts w:ascii="Times New Roman" w:hAnsi="Times New Roman" w:cs="Times New Roman"/>
          <w:i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i/>
          <w:sz w:val="28"/>
          <w:szCs w:val="28"/>
        </w:rPr>
        <w:t>»?</w:t>
      </w:r>
    </w:p>
    <w:p w:rsid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— это визуальная среда программирования для детей дошкольного и младшего школьного возраста (5-9 лет), созданная по мотивам советского конструктора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Роботландия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». Её концепция была предложена академиком А.П. Ершовым, одним из основоположников школьной информатики в СССР. Современная версия, разработанная в ФИЦ ИУ РАН, сохранила философию «программирования без слов».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Игровое поле — это клетчатый мир, где действует Робот. Задача ребёнка — составить для него программу из готовых пиктограмм-команд: «вперёд», «налево», «направо», «поднять», «опустить». Цель обычно проста: дойти до цели, нарисовать что-то или собрать объекты. Но за этой простотой скрывается глубокая педагогическая механика.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5593">
        <w:rPr>
          <w:rFonts w:ascii="Times New Roman" w:hAnsi="Times New Roman" w:cs="Times New Roman"/>
          <w:i/>
          <w:sz w:val="28"/>
          <w:szCs w:val="28"/>
        </w:rPr>
        <w:t>Алгоритмическое развитие: шаг за шагом</w:t>
      </w:r>
    </w:p>
    <w:p w:rsidR="00D05593" w:rsidRPr="00D05593" w:rsidRDefault="00D05593" w:rsidP="00D055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Как же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формирует основы вычислительного мышления?</w:t>
      </w:r>
    </w:p>
    <w:p w:rsidR="00D05593" w:rsidRPr="00D05593" w:rsidRDefault="00D05593" w:rsidP="00D0559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lastRenderedPageBreak/>
        <w:t xml:space="preserve">1. От конкретного к абстрактному. Ребёнок не пишет 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moveForward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(); — он берёт иконку «шаг» и ставит её в цепочку. Он видит непосредственный результат своего действия на экране. Это прямой мостик от физического действия (положить кубик) к его виртуальному результату (робот двигается). Формируется понимание, что программа — это последовательность команд.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2. Понятие «исполнителя» и системы команд. Ключевая концепция информатики — у любого исполнителя (робота, компьютера) есть строгий набор действий, которые он понимает. Ребёнок усваивает это интуитивно: робот в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Пиктомире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не умеет ходить по диагонали или прыгать. Он выполняет только то, что в его инструкции. Это воспитывает точность и структурированность мышления.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3. Развитие логики и планирования. Чтобы довести робота до цели, нужно заранее продумать маршрут в уме, а затем воплотить его в командах. Ребёнок учится представлять результат, мысленно проигрывать последовательность и прогнозировать действия. Это основа алгоритмического планирования.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4. Введение циклических алгоритмов. Одно из самых мощных сре</w:t>
      </w:r>
      <w:proofErr w:type="gramStart"/>
      <w:r w:rsidRPr="00D0559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D05593">
        <w:rPr>
          <w:rFonts w:ascii="Times New Roman" w:hAnsi="Times New Roman" w:cs="Times New Roman"/>
          <w:sz w:val="28"/>
          <w:szCs w:val="28"/>
        </w:rPr>
        <w:t>ограммировании — цикл.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вводит его элегантно через специальную пиктограмму «повторить». Малыш видит: вместо того чтобы ставить пять одинаковых значков «вперёд», можно поставить один и обернуть его в «повтори 5 раз». Происходит озарение: можно делать короче, эффективнее, умнее. Это первый шаг к абстракции и оптимизации.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Отладка</w:t>
      </w:r>
      <w:r w:rsidRPr="00D05593">
        <w:rPr>
          <w:rFonts w:ascii="Times New Roman" w:hAnsi="Times New Roman" w:cs="Times New Roman"/>
          <w:sz w:val="28"/>
          <w:szCs w:val="28"/>
        </w:rPr>
        <w:t xml:space="preserve"> — воспитание упорства. Робот поехал не туда или нарисовал не то? Это не провал, а ценный опыт! Ребёнок учится анализировать ошибку: найти в цепочке команду, которая привела к сбою, и исправить её. Формируется критическое мышление, терпение и умение ре</w:t>
      </w:r>
      <w:r>
        <w:rPr>
          <w:rFonts w:ascii="Times New Roman" w:hAnsi="Times New Roman" w:cs="Times New Roman"/>
          <w:sz w:val="28"/>
          <w:szCs w:val="28"/>
        </w:rPr>
        <w:t>шать проблемы — навыки,</w:t>
      </w:r>
      <w:r w:rsidRPr="00D05593">
        <w:rPr>
          <w:rFonts w:ascii="Times New Roman" w:hAnsi="Times New Roman" w:cs="Times New Roman"/>
          <w:sz w:val="28"/>
          <w:szCs w:val="28"/>
        </w:rPr>
        <w:t xml:space="preserve"> не только в программировании.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6. Пространственное мышление. Команды «налево/направо» требуют постоянной ориентации на плоскости. Ребёнок тренирует пространственное воображение, мысленно поворачивая не только робота, но и себя в его системе координат.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5593">
        <w:rPr>
          <w:rFonts w:ascii="Times New Roman" w:hAnsi="Times New Roman" w:cs="Times New Roman"/>
          <w:i/>
          <w:sz w:val="28"/>
          <w:szCs w:val="28"/>
        </w:rPr>
        <w:t>Почему «</w:t>
      </w:r>
      <w:proofErr w:type="spellStart"/>
      <w:r w:rsidRPr="00D05593">
        <w:rPr>
          <w:rFonts w:ascii="Times New Roman" w:hAnsi="Times New Roman" w:cs="Times New Roman"/>
          <w:i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i/>
          <w:sz w:val="28"/>
          <w:szCs w:val="28"/>
        </w:rPr>
        <w:t>» эффективнее многих «детских» языков?</w:t>
      </w:r>
    </w:p>
    <w:p w:rsidR="00D05593" w:rsidRPr="00D05593" w:rsidRDefault="00D05593" w:rsidP="00D055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 xml:space="preserve">Чистота концепции: Нет отвлекающих факторов в виде красочных, но бесполезных 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анимаций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. Фокус — на логике.</w:t>
      </w:r>
    </w:p>
    <w:p w:rsidR="00D05593" w:rsidRPr="00D05593" w:rsidRDefault="00D05593" w:rsidP="00D055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lastRenderedPageBreak/>
        <w:t>Низкий порог входа: Не требуется умения читать или считать (хотя игра мягко подталкивает к обучению счёту для циклов).</w:t>
      </w:r>
    </w:p>
    <w:p w:rsidR="00D05593" w:rsidRPr="00D05593" w:rsidRDefault="00D05593" w:rsidP="00D055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Преемственность: После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Пиктомира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 xml:space="preserve">» ребёнку будет гораздо проще перейти к более сложным визуальным средам, таким как 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Jr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, где принципы последовательностей, циклов и событий уже будут интуитивно понятны.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5593">
        <w:rPr>
          <w:rFonts w:ascii="Times New Roman" w:hAnsi="Times New Roman" w:cs="Times New Roman"/>
          <w:i/>
          <w:sz w:val="28"/>
          <w:szCs w:val="28"/>
        </w:rPr>
        <w:t>Заключение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— это не просто «игрушка про робота».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593">
        <w:rPr>
          <w:rFonts w:ascii="Times New Roman" w:hAnsi="Times New Roman" w:cs="Times New Roman"/>
          <w:sz w:val="28"/>
          <w:szCs w:val="28"/>
        </w:rPr>
        <w:t>Это тренажёр для ума, который закладывает фундаментальные кирпичики алгоритмического мышления: последовательность, планирование, абстракцию, декомпозицию задачи и отладку. Он учит детей не просто потреблять цифровой контент, а понимать логику его создания и диалогу с машиной.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В эпоху искусственного интеллекта и автоматизации способность мыслить алгоритмически — структурированно, логично, шаг за шагом — становится одним из ключевых навыков будущего. И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даёт прекрасную возможность начать развивать этот навык с самого раннего возраста, превращая серьёзное обучение в увлекательное и понятное приключение.</w:t>
      </w:r>
    </w:p>
    <w:p w:rsidR="00D05593" w:rsidRPr="00D05593" w:rsidRDefault="00D05593" w:rsidP="00D055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593">
        <w:rPr>
          <w:rFonts w:ascii="Times New Roman" w:hAnsi="Times New Roman" w:cs="Times New Roman"/>
          <w:sz w:val="28"/>
          <w:szCs w:val="28"/>
        </w:rPr>
        <w:t>«</w:t>
      </w:r>
      <w:r w:rsidRPr="00D05593">
        <w:rPr>
          <w:rFonts w:ascii="Times New Roman" w:hAnsi="Times New Roman" w:cs="Times New Roman"/>
          <w:i/>
          <w:sz w:val="28"/>
          <w:szCs w:val="28"/>
        </w:rPr>
        <w:t>Программирование — вторая грамотность»,</w:t>
      </w:r>
      <w:r w:rsidRPr="00D05593">
        <w:rPr>
          <w:rFonts w:ascii="Times New Roman" w:hAnsi="Times New Roman" w:cs="Times New Roman"/>
          <w:sz w:val="28"/>
          <w:szCs w:val="28"/>
        </w:rPr>
        <w:t xml:space="preserve"> — говорил академик Ершов. «</w:t>
      </w:r>
      <w:proofErr w:type="spellStart"/>
      <w:r w:rsidRPr="00D05593">
        <w:rPr>
          <w:rFonts w:ascii="Times New Roman" w:hAnsi="Times New Roman" w:cs="Times New Roman"/>
          <w:sz w:val="28"/>
          <w:szCs w:val="28"/>
        </w:rPr>
        <w:t>Пиктомир</w:t>
      </w:r>
      <w:proofErr w:type="spellEnd"/>
      <w:r w:rsidRPr="00D05593">
        <w:rPr>
          <w:rFonts w:ascii="Times New Roman" w:hAnsi="Times New Roman" w:cs="Times New Roman"/>
          <w:sz w:val="28"/>
          <w:szCs w:val="28"/>
        </w:rPr>
        <w:t>» — это тот самый первый и самый важный букварь в мире этой новой грамотности.</w:t>
      </w:r>
    </w:p>
    <w:sectPr w:rsidR="00D05593" w:rsidRPr="00D05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54861"/>
    <w:multiLevelType w:val="hybridMultilevel"/>
    <w:tmpl w:val="D7DA8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E9"/>
    <w:rsid w:val="004A57E9"/>
    <w:rsid w:val="0089384F"/>
    <w:rsid w:val="008C4549"/>
    <w:rsid w:val="00B30622"/>
    <w:rsid w:val="00D0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7</cp:revision>
  <dcterms:created xsi:type="dcterms:W3CDTF">2026-02-02T06:07:00Z</dcterms:created>
  <dcterms:modified xsi:type="dcterms:W3CDTF">2026-02-19T09:57:00Z</dcterms:modified>
</cp:coreProperties>
</file>