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E5ACD" w14:textId="77777777" w:rsidR="00EF53C9" w:rsidRDefault="00EF53C9"/>
    <w:tbl>
      <w:tblPr>
        <w:tblW w:w="0" w:type="auto"/>
        <w:tblInd w:w="10" w:type="dxa"/>
        <w:tblCellMar>
          <w:left w:w="10" w:type="dxa"/>
          <w:right w:w="10" w:type="dxa"/>
        </w:tblCellMar>
        <w:tblLook w:val="04A0" w:firstRow="1" w:lastRow="0" w:firstColumn="1" w:lastColumn="0" w:noHBand="0" w:noVBand="1"/>
      </w:tblPr>
      <w:tblGrid>
        <w:gridCol w:w="6379"/>
      </w:tblGrid>
      <w:tr w:rsidR="00E3586C" w14:paraId="593F96B9" w14:textId="77777777">
        <w:tblPrEx>
          <w:tblCellMar>
            <w:top w:w="0" w:type="dxa"/>
            <w:bottom w:w="0" w:type="dxa"/>
          </w:tblCellMar>
        </w:tblPrEx>
        <w:tc>
          <w:tcPr>
            <w:tcW w:w="6379" w:type="dxa"/>
            <w:noWrap/>
          </w:tcPr>
          <w:p w14:paraId="3AAE6608" w14:textId="77777777" w:rsidR="00E3586C" w:rsidRDefault="00E3586C"/>
        </w:tc>
      </w:tr>
    </w:tbl>
    <w:p w14:paraId="403434A1" w14:textId="77777777" w:rsidR="00EF53C9" w:rsidRDefault="00000000">
      <w:pPr>
        <w:pStyle w:val="1"/>
      </w:pPr>
      <w:bookmarkStart w:id="0" w:name="_Toc1"/>
      <w:r>
        <w:t>Введение</w:t>
      </w:r>
      <w:bookmarkEnd w:id="0"/>
    </w:p>
    <w:p w14:paraId="2DD3ED04" w14:textId="77777777" w:rsidR="00EF53C9" w:rsidRDefault="00000000">
      <w:pPr>
        <w:pStyle w:val="paragraphStyleText"/>
      </w:pPr>
      <w:r>
        <w:rPr>
          <w:rStyle w:val="fontStyleText"/>
        </w:rPr>
        <w:t>В последние десятилетия наблюдается значительное увеличение интереса к вопросам эмоционального здоровья детей, что связано с изменениями в социальном окружении, образовательной системе и семейных структурах. Эмоциональные и психологические трудности, с которыми сталкиваются дети, могут оказывать негативное влияние на их развитие, учебные успехи и общее качество жизни. В условиях современного общества, где стрессовые факторы становятся все более распространенными, важно находить эффективные методы поддержки и развития детей, которые испытывают эмоциональные затруднения. В этом контексте песочная терапия представляет собой уникальный и многообещающий подход, который может помочь детям справиться с внутренними конфликтами, развить навыки самовыражения и улучшить общее психоэмоциональное состояние.</w:t>
      </w:r>
    </w:p>
    <w:p w14:paraId="363874D7" w14:textId="77777777" w:rsidR="00EF53C9" w:rsidRDefault="00000000">
      <w:pPr>
        <w:pStyle w:val="paragraphStyleText"/>
      </w:pPr>
      <w:r>
        <w:rPr>
          <w:rStyle w:val="fontStyleText"/>
        </w:rPr>
        <w:t>Песочная терапия, как метод психологической поддержки, основывается на использовании песка в качестве средства для самовыражения и коммуникации. Этот подход позволяет детям в безопасной и непринужденной обстановке исследовать свои чувства, переживания и внутренние конфликты. Песок становится не только материалом для творчества, но и символом, который помогает детям визуализировать и осознать свои эмоции. В процессе работы с песком дети могут не только снять внутреннее напряжение, но и развить мелкую моторику, сенсорику, а также улучшить речь и мышление. Таким образом, песочная терапия становится мощным инструментом, способствующим гармонизации психоэмоционального состояния ребенка.</w:t>
      </w:r>
    </w:p>
    <w:p w14:paraId="2EE73366" w14:textId="77777777" w:rsidR="00EF53C9" w:rsidRDefault="00000000">
      <w:pPr>
        <w:pStyle w:val="paragraphStyleText"/>
      </w:pPr>
      <w:r>
        <w:rPr>
          <w:rStyle w:val="fontStyleText"/>
        </w:rPr>
        <w:t xml:space="preserve">Проект "Вместе к успеху" направлен на применение песочной терапии как методики поддержки и развития детей с различными </w:t>
      </w:r>
      <w:r>
        <w:rPr>
          <w:rStyle w:val="fontStyleText"/>
        </w:rPr>
        <w:lastRenderedPageBreak/>
        <w:t>эмоциональными и психологическими трудностями. Актуальность данного проекта обусловлена недостатком доступных и эффективных методов психологической поддержки для детей, испытывающих эмоциональные затруднения. В рамках работы будут освещены ключевые аспекты, касающиеся как теоретических, так и практических аспектов песочной терапии.</w:t>
      </w:r>
    </w:p>
    <w:p w14:paraId="76AB9AFB" w14:textId="77777777" w:rsidR="00EF53C9" w:rsidRDefault="00000000">
      <w:pPr>
        <w:pStyle w:val="paragraphStyleText"/>
      </w:pPr>
      <w:r>
        <w:rPr>
          <w:rStyle w:val="fontStyleText"/>
        </w:rPr>
        <w:t>В первой части работы будет рассмотрена актуальность проблемы эмоционального здоровья детей, а также влияние различных факторов на их психоэмоциональное состояние. Будет проведен анализ существующих методов психологической поддержки, с акцентом на недостатки и ограничения традиционных подходов. Это позволит обосновать выбор песочной терапии как одного из наиболее эффективных методов работы с детьми, испытывающими эмоциональные трудности.</w:t>
      </w:r>
    </w:p>
    <w:p w14:paraId="3065819A" w14:textId="77777777" w:rsidR="00EF53C9" w:rsidRDefault="00000000">
      <w:pPr>
        <w:pStyle w:val="paragraphStyleText"/>
      </w:pPr>
      <w:r>
        <w:rPr>
          <w:rStyle w:val="fontStyleText"/>
        </w:rPr>
        <w:t>Во второй части работы будет подробно описан проект "Вместе к успеху", включая его цели и задачи. Основной целью проекта является разработка программы занятий песочной терапией, которая будет адаптирована под нужды детей с различными эмоциональными и психологическими трудностями. В рамках этой программы будут определены ключевые темы и направления, которые будут освещены в процессе занятий, а также методы и подходы, которые будут использоваться для достижения поставленных целей.</w:t>
      </w:r>
    </w:p>
    <w:p w14:paraId="4129B282" w14:textId="77777777" w:rsidR="00EF53C9" w:rsidRDefault="00000000">
      <w:pPr>
        <w:pStyle w:val="paragraphStyleText"/>
      </w:pPr>
      <w:r>
        <w:rPr>
          <w:rStyle w:val="fontStyleText"/>
        </w:rPr>
        <w:t>Следующий раздел будет посвящен подбору материалов и ресурсов для занятий песочной терапией. Важно отметить, что выбор качественных и безопасных материалов является одним из ключевых факторов успешности занятий. Будут рассмотрены различные виды песка, инструменты и дополнительные ресурсы, которые могут быть использованы в процессе работы с детьми.</w:t>
      </w:r>
    </w:p>
    <w:p w14:paraId="77B1FC97" w14:textId="77777777" w:rsidR="00EF53C9" w:rsidRDefault="00000000">
      <w:pPr>
        <w:pStyle w:val="paragraphStyleText"/>
      </w:pPr>
      <w:r>
        <w:rPr>
          <w:rStyle w:val="fontStyleText"/>
        </w:rPr>
        <w:t xml:space="preserve">Практическая часть работы будет включать проведение занятий с детьми, в ходе которых будет применяться разработанная программа. </w:t>
      </w:r>
      <w:r>
        <w:rPr>
          <w:rStyle w:val="fontStyleText"/>
        </w:rPr>
        <w:lastRenderedPageBreak/>
        <w:t>Важно отметить, что занятия будут проводиться в безопасной и поддерживающей обстановке, что позволит детям свободно выражать свои эмоции и переживания. В процессе занятий будет осуществляться наблюдение за детьми, что позволит выявить их индивидуальные потребности и особенности.</w:t>
      </w:r>
    </w:p>
    <w:p w14:paraId="0234251F" w14:textId="77777777" w:rsidR="00EF53C9" w:rsidRDefault="00000000">
      <w:pPr>
        <w:pStyle w:val="paragraphStyleText"/>
      </w:pPr>
      <w:r>
        <w:rPr>
          <w:rStyle w:val="fontStyleText"/>
        </w:rPr>
        <w:t>Завершает работу оценка результатов и корректировка программы. Важно не только оценить эффективность проведенных занятий, но и внести необходимые изменения в программу на основе полученных данных. Это позволит сделать занятия более адаптированными и эффективными для детей с различными эмоциональными и психологическими трудностями.</w:t>
      </w:r>
    </w:p>
    <w:p w14:paraId="561C081D" w14:textId="77777777" w:rsidR="00EF53C9" w:rsidRDefault="00000000" w:rsidP="00E3586C">
      <w:pPr>
        <w:pStyle w:val="paragraphStyleText"/>
        <w:sectPr w:rsidR="00EF53C9">
          <w:footerReference w:type="default" r:id="rId6"/>
          <w:pgSz w:w="11905" w:h="16837"/>
          <w:pgMar w:top="1440" w:right="1440" w:bottom="1440" w:left="1440" w:header="720" w:footer="720" w:gutter="0"/>
          <w:cols w:space="720"/>
        </w:sectPr>
      </w:pPr>
      <w:r>
        <w:rPr>
          <w:rStyle w:val="fontStyleText"/>
        </w:rPr>
        <w:t>Таким образом, работа будет охватывать широкий спектр тем, связанных с песочной терапией и ее применением в качестве метода поддержки и развития детей. Ожидается, что результаты данного проекта смогут внести значительный вклад в область психологической поддержки детей и помогут в разработке более эффективных методов работы с детьми, испытывающими эмоциональные затруднения</w:t>
      </w:r>
      <w:r w:rsidR="00E3586C">
        <w:rPr>
          <w:rStyle w:val="fontStyleText"/>
        </w:rPr>
        <w:t>.</w:t>
      </w:r>
    </w:p>
    <w:p w14:paraId="0C70204C" w14:textId="77777777" w:rsidR="00EF53C9" w:rsidRDefault="00000000">
      <w:pPr>
        <w:pStyle w:val="1"/>
      </w:pPr>
      <w:bookmarkStart w:id="1" w:name="_Toc2"/>
      <w:r>
        <w:lastRenderedPageBreak/>
        <w:t>Актуальность проблемы эмоционального здоровья детей</w:t>
      </w:r>
      <w:bookmarkEnd w:id="1"/>
    </w:p>
    <w:p w14:paraId="4493BC55" w14:textId="77777777" w:rsidR="00EF53C9" w:rsidRDefault="00000000">
      <w:pPr>
        <w:pStyle w:val="paragraphStyleText"/>
      </w:pPr>
      <w:r>
        <w:rPr>
          <w:rStyle w:val="fontStyleText"/>
        </w:rPr>
        <w:t>В последние десятилетия наблюдается существенное увеличение интереса к проблемам эмоционального здоровья детей, что связано с изменениями в обществе, возросшими требованиями к их обучению и социализации. Эмоциональное состояние детей оказывает прямое влияние на их психическое развитие, межличностные отношения и учебные достижения. В условиях постоянного стресса, вызванного социальной нестабильностью, изменениями в семейной структуре и влиянием технологий, вопрос эмоционального комфорта становится особенно актуальным.</w:t>
      </w:r>
    </w:p>
    <w:p w14:paraId="72ACCF9C" w14:textId="77777777" w:rsidR="00EF53C9" w:rsidRDefault="00000000">
      <w:pPr>
        <w:pStyle w:val="paragraphStyleText"/>
      </w:pPr>
      <w:r>
        <w:rPr>
          <w:rStyle w:val="fontStyleText"/>
        </w:rPr>
        <w:t>Дети часто сталкиваются с переживаниями, с которыми не всегда могут справиться самостоятельно. Отсутствие навыков управления эмоциями может привести к возникновению различных психосоматических заболеваний, снижению самооценки, проблемам в общении со сверстниками и взрослыми. За последние годы психические расстройства у детей стали более распространенными, что требует внимания со стороны педагогов, психологов и родителей.</w:t>
      </w:r>
    </w:p>
    <w:p w14:paraId="6AA57F7E" w14:textId="77777777" w:rsidR="00EF53C9" w:rsidRDefault="00000000">
      <w:pPr>
        <w:pStyle w:val="paragraphStyleText"/>
      </w:pPr>
      <w:r>
        <w:rPr>
          <w:rStyle w:val="fontStyleText"/>
        </w:rPr>
        <w:t>Эмоциональное здоровье влияет на когнитивное развитие и социализацию. Дети с высокоразвитыми эмоциональными навыками лучше адаптируются к условиям жизни, легче устанавливают контакты, более успешно решают конфликты и проявляют эмпатию. Напротив, эмоциональные затруднения могут стать преградой на пути формирования социальных связей и личностной идентичности. Потребность в создании условий для улучшения эмоционального состояния и формирования навыков взаимодействия становится важной задачей для современных образовательных и психологических практик.</w:t>
      </w:r>
    </w:p>
    <w:p w14:paraId="6A18ED4C" w14:textId="77777777" w:rsidR="00EF53C9" w:rsidRDefault="00000000">
      <w:pPr>
        <w:pStyle w:val="paragraphStyleText"/>
      </w:pPr>
      <w:r>
        <w:rPr>
          <w:rStyle w:val="fontStyleText"/>
        </w:rPr>
        <w:t xml:space="preserve">Работа с эмоциональным состоянием детей требует адресного подхода, учитывающего уровень их развития, психоэмоциональные особенности и специфику индивидуального опыта. Песочная терапия </w:t>
      </w:r>
      <w:r>
        <w:rPr>
          <w:rStyle w:val="fontStyleText"/>
        </w:rPr>
        <w:lastRenderedPageBreak/>
        <w:t>предоставляет уникальную возможность для детей выразить свои эмоции через символизм и образное мышление, что может служить мощным инструментом при преодолении трудностей. При проведении песочной терапии дети могут создать свои миры с помощью фигурок и материалов, что позволяет им исследовать внутренние переживания и проблемы в безопасной обстановке.</w:t>
      </w:r>
    </w:p>
    <w:p w14:paraId="5954655C" w14:textId="77777777" w:rsidR="00EF53C9" w:rsidRDefault="00000000">
      <w:pPr>
        <w:pStyle w:val="paragraphStyleText"/>
      </w:pPr>
      <w:r>
        <w:rPr>
          <w:rStyle w:val="fontStyleText"/>
        </w:rPr>
        <w:t>Дети зачастую не имеют четкой языковой структуры для описания своих чувств. Песочная терапия помогает преодолеть барьер, когда ребенок может визуализировать свои эмоции, формируя сюжетные линии и создавая метафоры. Это позволяет ему не только осознать свои переживания, но и найти пути их разрешения. Работа в песочнице становится такой же важной, как и простое общение, предоставляя детям возможность рассказывать свою историю без слов и без страха осуждения.</w:t>
      </w:r>
    </w:p>
    <w:p w14:paraId="15C151B7" w14:textId="77777777" w:rsidR="00EF53C9" w:rsidRDefault="00000000">
      <w:pPr>
        <w:pStyle w:val="paragraphStyleText"/>
      </w:pPr>
      <w:r>
        <w:rPr>
          <w:rStyle w:val="fontStyleText"/>
        </w:rPr>
        <w:t>Эффективность песочной терапии также заключается в ее универсальности. Она может быть адаптирована для работы с различными группами детей и для решения множества задач. Психологи и педагоги активно используют данный метод как для работы с детьми, имеющими трудности в обучении, так и для поддержки детей из семей с повышенным уровнем стресса. Групповые занятия в рамках песочной терапии способствуют формированию взаимопонимания и сплоченности среди детей, что является важным аспектом их развития.</w:t>
      </w:r>
    </w:p>
    <w:p w14:paraId="3468A469" w14:textId="77777777" w:rsidR="00EF53C9" w:rsidRDefault="00000000">
      <w:pPr>
        <w:pStyle w:val="paragraphStyleText"/>
      </w:pPr>
      <w:r>
        <w:rPr>
          <w:rStyle w:val="fontStyleText"/>
        </w:rPr>
        <w:t>Помимо этого, важной составляющей программы стал и учет индивидуальных отличий в эмоциональном восприятии. Задания могут варьироваться в зависимости от возрастной группы, характера проблем, с которыми приходят дети, и их эмоционального фона. Индивидуальный подход помогает не только создать комфортную атмосферу, но и максимально использовать потенциал каждого ребенка, позволяя ему раскрыться в игровом процессе.</w:t>
      </w:r>
    </w:p>
    <w:p w14:paraId="2D781C33" w14:textId="77777777" w:rsidR="00EF53C9" w:rsidRDefault="00000000">
      <w:pPr>
        <w:pStyle w:val="paragraphStyleText"/>
      </w:pPr>
      <w:r>
        <w:rPr>
          <w:rStyle w:val="fontStyleText"/>
        </w:rPr>
        <w:lastRenderedPageBreak/>
        <w:t>Нарастающая угроза эмоциональных расстройств требует от специалистов поиска и внедрения таких методов, которые способствуют не только коррекции существующих проблем, но и профилактике возникновений новых. Песочная терапия отвечает этим требованиям и может быть интегрирована в систему школьного образования и психологической помощи. Успехи в эмоциональном развитии могут привести к значительным изменениям в учебной деятельности и социальном взаимодействии.</w:t>
      </w:r>
    </w:p>
    <w:p w14:paraId="73DE9203" w14:textId="77777777" w:rsidR="00EF53C9" w:rsidRDefault="00000000">
      <w:pPr>
        <w:pStyle w:val="paragraphStyleText"/>
      </w:pPr>
      <w:r>
        <w:rPr>
          <w:rStyle w:val="fontStyleText"/>
        </w:rPr>
        <w:t>Разработка специальных программ, учитывающих специфику песочной терапии, позволяет более целенаправленно решать проблемы эмоционального здоровья детей. Являясь доступным методом, он содействует созданию инклюзивной образовательной среды, в которой каждый ребенок получает возможность быть услышанным, понятым и поддержанным. Работая вместе, специалисты, родители и дети могут значительно улучшить качество жизни, создавая пространство для развития и гармонии.</w:t>
      </w:r>
    </w:p>
    <w:p w14:paraId="3C9473DA" w14:textId="77777777" w:rsidR="00EF53C9" w:rsidRDefault="00000000">
      <w:pPr>
        <w:pStyle w:val="paragraphStyleText"/>
      </w:pPr>
      <w:r>
        <w:rPr>
          <w:rStyle w:val="fontStyleText"/>
        </w:rPr>
        <w:t>Таким образом, обращение к проблеме эмоционального здоровья детей и внедрение песочной терапии в практику становится шагом к улучшению общего состояния и жизненных перспектив новых поколений. Поддержка и внимание к внутренним переживаниям детей создают условия для их успешной адаптации и развития, что является важной задачей для всех участников образовательного процесса. Весь этот комплекс мероприятий, направленных на поддержку эмоционального состояния этих маленьких людей, лишь подчеркивает важность и актуальность проблемы в нашем обществе.</w:t>
      </w:r>
    </w:p>
    <w:p w14:paraId="262D484A" w14:textId="77777777" w:rsidR="00EF53C9" w:rsidRDefault="00EF53C9">
      <w:pPr>
        <w:sectPr w:rsidR="00EF53C9">
          <w:footerReference w:type="default" r:id="rId7"/>
          <w:pgSz w:w="11905" w:h="16837"/>
          <w:pgMar w:top="1440" w:right="1440" w:bottom="1440" w:left="1440" w:header="720" w:footer="720" w:gutter="0"/>
          <w:cols w:space="720"/>
        </w:sectPr>
      </w:pPr>
    </w:p>
    <w:p w14:paraId="323B0D69" w14:textId="77777777" w:rsidR="00EF53C9" w:rsidRDefault="00000000">
      <w:pPr>
        <w:pStyle w:val="1"/>
      </w:pPr>
      <w:bookmarkStart w:id="2" w:name="_Toc3"/>
      <w:r>
        <w:lastRenderedPageBreak/>
        <w:t>Песочная терапия как метод психологической поддержки</w:t>
      </w:r>
      <w:bookmarkEnd w:id="2"/>
    </w:p>
    <w:p w14:paraId="1E7E3669" w14:textId="77777777" w:rsidR="00EF53C9" w:rsidRDefault="00000000">
      <w:pPr>
        <w:pStyle w:val="paragraphStyleText"/>
      </w:pPr>
      <w:r>
        <w:rPr>
          <w:rStyle w:val="fontStyleText"/>
        </w:rPr>
        <w:t>Песочная терапия представляет собой мощный инструмент для психологической поддержки, способный открыть новые горизонты в понимании внутреннего мироощущения ребенка. Этот метод, основанный на взаимодействии с песком, позволяет создать уникальное пространство для самовыражения, где ребенок может делиться своими страхами, надеждами и переживаниями.</w:t>
      </w:r>
    </w:p>
    <w:p w14:paraId="6AFA15A3" w14:textId="77777777" w:rsidR="00EF53C9" w:rsidRDefault="00000000">
      <w:pPr>
        <w:pStyle w:val="paragraphStyleText"/>
      </w:pPr>
      <w:r>
        <w:rPr>
          <w:rStyle w:val="fontStyleText"/>
        </w:rPr>
        <w:t>Важным аспектом песочной терапии является создание безопасной и доверительной атмосферы. Перед началом занятий необходимо уделить особое внимание подготовке пространства. Песочница должна быть аккуратно оформлена, все материалы — доступны, а сам процесс — организован в расслабляющем ключе. Предоставляя детям свободу в выборе действий с песком, важно также направлять их, поддерживать и подбадривать. Эмоциональная поддержка является основой, на которой строится успешное взаимодействие специалиста и ребенка.</w:t>
      </w:r>
    </w:p>
    <w:p w14:paraId="171CF099" w14:textId="77777777" w:rsidR="00EF53C9" w:rsidRDefault="00000000">
      <w:pPr>
        <w:pStyle w:val="paragraphStyleText"/>
      </w:pPr>
      <w:r>
        <w:rPr>
          <w:rStyle w:val="fontStyleText"/>
        </w:rPr>
        <w:t>Родители и педагоги часто сталкиваются с трудностью понимания эмоциональных реакций детей. Песочная терапия позволяет обойти барьеры verbalной коммуникации, предлагая детям выразить свои переживания через символические действия. Чаще всего именно в взаимодействии с песком дети начинают находить собственные формы самовыражения, которые могут стать источником глубоких инсайтов как для них самих, так и для взрослых, работающих с ними.</w:t>
      </w:r>
    </w:p>
    <w:p w14:paraId="4C46E417" w14:textId="77777777" w:rsidR="00EF53C9" w:rsidRDefault="00000000">
      <w:pPr>
        <w:pStyle w:val="paragraphStyleText"/>
      </w:pPr>
      <w:r>
        <w:rPr>
          <w:rStyle w:val="fontStyleText"/>
        </w:rPr>
        <w:t xml:space="preserve">В контексте работы с детьми, страдающими от эмоциональных и поведенческих расстройств, песочная терапия играет особую роль. Дети, испытывающие трудности в общении или имеющие заниженную самооценку, могут использовать эту терапию как средство побуждения себя к эмоциональному выражению. При создании песочных миниатюр они не только взаимодействуют с окружающим миром, но и погружаются </w:t>
      </w:r>
      <w:r>
        <w:rPr>
          <w:rStyle w:val="fontStyleText"/>
        </w:rPr>
        <w:lastRenderedPageBreak/>
        <w:t>в свои внутренние конфликты, которые становятся видимыми через созданные композиции.</w:t>
      </w:r>
    </w:p>
    <w:p w14:paraId="56A91D45" w14:textId="77777777" w:rsidR="00EF53C9" w:rsidRDefault="00000000">
      <w:pPr>
        <w:pStyle w:val="paragraphStyleText"/>
      </w:pPr>
      <w:r>
        <w:rPr>
          <w:rStyle w:val="fontStyleText"/>
        </w:rPr>
        <w:t>Психотерапевт, профессионально работающий с песочной терапией, важен как наблюдатель и фасилитатор. Внимание к тому, что происходит в песочнице, позволяет выявить ключевые элементы, отражающие внутреннее состояние ребенка. Динамика самовыражения в контексте песка может служить индикатором эмоционального состояния. Например, если ребенок создает охраняемую крепость, это может указывать на его желание защититься от внешних угроз. Поэтому лечебный процесс требует внимательного анализа ходов ребенка, обсуждения с ним созданных изображений и выделения ключевых моментов, которые могут быть поводом для дальнейшей работы.</w:t>
      </w:r>
    </w:p>
    <w:p w14:paraId="30D4D4E2" w14:textId="77777777" w:rsidR="00EF53C9" w:rsidRDefault="00000000">
      <w:pPr>
        <w:pStyle w:val="paragraphStyleText"/>
      </w:pPr>
      <w:r>
        <w:rPr>
          <w:rStyle w:val="fontStyleText"/>
        </w:rPr>
        <w:t>Следует учитывать, что каждая сессия — это не только взаимодействие с песком, но и исследование, которое требует от специалиста тонкого подхода. Разговоры, возникающие по ходу взаимодействия с песком, могут быть интригующими и многообещающими. Важно уметь подвести ребенка к тому, чтобы он сам делился тем, что для него имеет значение, и не торопить раскрытие мыслей и переживаний. Открытые вопросы могут сблизить малыша с терапевтом и помочь глубже понять суть внутренних конфликтов.</w:t>
      </w:r>
    </w:p>
    <w:p w14:paraId="6FF79C65" w14:textId="77777777" w:rsidR="00EF53C9" w:rsidRDefault="00000000">
      <w:pPr>
        <w:pStyle w:val="paragraphStyleText"/>
      </w:pPr>
      <w:r>
        <w:rPr>
          <w:rStyle w:val="fontStyleText"/>
        </w:rPr>
        <w:t>Процесс песочной терапии имеет свои этапы, каждый из которых может быть значимым в смене эмоционального состояния ребенка. Приступая к занятиям, важно сделать акцент на том, что данный метод является не просто игрой, а настоящим инструментом преодоления трудностей. Важно обучить детей распознавать собственные эмоции и выражать их, как через создание миниатюр, так и через вербальное общение. Применение песка как средства вербализации может привести к тому, что ребенок начнет лучше понимать собственные переживания, а специалист станет для него надежным проводником в мире чувств.</w:t>
      </w:r>
    </w:p>
    <w:p w14:paraId="0937B4AC" w14:textId="77777777" w:rsidR="00EF53C9" w:rsidRDefault="00000000">
      <w:pPr>
        <w:pStyle w:val="paragraphStyleText"/>
      </w:pPr>
      <w:r>
        <w:rPr>
          <w:rStyle w:val="fontStyleText"/>
        </w:rPr>
        <w:lastRenderedPageBreak/>
        <w:t>Занятия могут быть посвящены различным темам — от потерь до стресса и радости. К примеру, работа с темой потери может включать создание памятного места в песочнице, что дает возможность ребенку осознать свой опыт и найти поддержку в процессе прощания. Важно понимать, что каждая терапевтическая сессия уникальна и требует гибкой настройки на запросы ребенка, что и делает данный метод универсальным.</w:t>
      </w:r>
    </w:p>
    <w:p w14:paraId="391AE634" w14:textId="77777777" w:rsidR="00EF53C9" w:rsidRDefault="00000000">
      <w:pPr>
        <w:pStyle w:val="paragraphStyleText"/>
      </w:pPr>
      <w:r>
        <w:rPr>
          <w:rStyle w:val="fontStyleText"/>
        </w:rPr>
        <w:t>Работа с песочного терапевтом остается важной составной частью, позволяя не только направлять процесс, но и корректировать его в зависимости от прогресса каждого из участников. Постоянная обратная связь и открытость к изменениям позволяют сделать занятия по-настоящему эффективными и полезными, а сами полученные результаты могут быть использованы для дальнейшего анализа и работы с группами детей.</w:t>
      </w:r>
    </w:p>
    <w:p w14:paraId="57FE29D0" w14:textId="77777777" w:rsidR="00EF53C9" w:rsidRDefault="00000000">
      <w:pPr>
        <w:pStyle w:val="paragraphStyleText"/>
      </w:pPr>
      <w:r>
        <w:rPr>
          <w:rStyle w:val="fontStyleText"/>
        </w:rPr>
        <w:t>Общая концепция песочной терапии в контексте психологической поддержки детей подчеркивает важность совместной работы. Достигнув понимания собственных эмоций и получив опыт в создании образов, ребенок становится исследователем своего внутреннего мира, а задача взрослых — поддерживать этот процесс, направляя и развивая его. Это взаимодействие не только обогащает эмоциональный опыт детей, но и способствует их личностному развитию, формируя более устойчивое внутреннее состояние, что и приводит к успешной интеграции и адаптации в обществе.</w:t>
      </w:r>
    </w:p>
    <w:p w14:paraId="4C96F0FF" w14:textId="77777777" w:rsidR="00EF53C9" w:rsidRDefault="00EF53C9">
      <w:pPr>
        <w:sectPr w:rsidR="00EF53C9">
          <w:footerReference w:type="default" r:id="rId8"/>
          <w:pgSz w:w="11905" w:h="16837"/>
          <w:pgMar w:top="1440" w:right="1440" w:bottom="1440" w:left="1440" w:header="720" w:footer="720" w:gutter="0"/>
          <w:cols w:space="720"/>
        </w:sectPr>
      </w:pPr>
    </w:p>
    <w:p w14:paraId="55A837B5" w14:textId="77777777" w:rsidR="00EF53C9" w:rsidRDefault="00000000">
      <w:pPr>
        <w:pStyle w:val="1"/>
      </w:pPr>
      <w:bookmarkStart w:id="3" w:name="_Toc4"/>
      <w:r>
        <w:lastRenderedPageBreak/>
        <w:t>Цели и задачи проекта 'Вместе к успеху'</w:t>
      </w:r>
      <w:bookmarkEnd w:id="3"/>
    </w:p>
    <w:p w14:paraId="316E0920" w14:textId="77777777" w:rsidR="00EF53C9" w:rsidRDefault="00000000">
      <w:pPr>
        <w:pStyle w:val="paragraphStyleText"/>
      </w:pPr>
      <w:r>
        <w:rPr>
          <w:rStyle w:val="fontStyleText"/>
        </w:rPr>
        <w:t>Проект 'Вместе к успеху' имеет четко определенные цели и задачи, направленные на поддержку эмоционального и психологического здоровья детей с помощью песочной терапии. Основная цель данного проекта заключается в создании безопасной и комфортной среды, где дети смогут свободно выражать свои эмоции, преодолевать внутренние конфликты и развивать навыки социализации через игровую деятельность с песком. Песочная терапия предоставляет уникальную возможность для самовыражения, поскольку она не требует от ребенка устного вербализации, что особенно важно для детей, которые испытывают трудности в коммуникации или имеют ограниченные возможности для самовыражения в обычных условиях.</w:t>
      </w:r>
    </w:p>
    <w:p w14:paraId="6560D974" w14:textId="77777777" w:rsidR="00EF53C9" w:rsidRDefault="00000000">
      <w:pPr>
        <w:pStyle w:val="paragraphStyleText"/>
      </w:pPr>
      <w:r>
        <w:rPr>
          <w:rStyle w:val="fontStyleText"/>
        </w:rPr>
        <w:t>Задачи проекта можно разделить на несколько ключевых направлений. Во-первых, проект нацелен на создание подходящих условий для проведения занятий песочной терапией. Это включает в себя подготовку специфического пространства, где дети смогут безопасно взаимодействовать с песком и другими материалами. Важно обеспечить доступ к высококачественным всем необходимым ресурсам, включая специальные песочницы, фигурки, текстуры и другие элементы, которые стимулируют воображение и творчество детей.</w:t>
      </w:r>
    </w:p>
    <w:p w14:paraId="4F832642" w14:textId="77777777" w:rsidR="00EF53C9" w:rsidRDefault="00000000">
      <w:pPr>
        <w:pStyle w:val="paragraphStyleText"/>
      </w:pPr>
      <w:r>
        <w:rPr>
          <w:rStyle w:val="fontStyleText"/>
        </w:rPr>
        <w:t>Во-вторых, важным аспектом является разработка программы занятий с учетом индивидуальных потребностей детей. Каждое занятие должно быть гибким и адаптированным, чтобы учесть разнообразие эмоциональных состояний, с которыми могут сталкиваться участники. Задача заключается в том, чтобы создать последовательные и тематические занятия, которые помогут детям разобраться в своих чувствах, а также развивать навыки для их управления.</w:t>
      </w:r>
    </w:p>
    <w:p w14:paraId="755F9A20" w14:textId="77777777" w:rsidR="00EF53C9" w:rsidRDefault="00000000">
      <w:pPr>
        <w:pStyle w:val="paragraphStyleText"/>
      </w:pPr>
      <w:r>
        <w:rPr>
          <w:rStyle w:val="fontStyleText"/>
        </w:rPr>
        <w:t xml:space="preserve">Третье направление задач проекта связано с обучением специалистов, которые будут проводить занятия. Важно, чтобы педагоги и </w:t>
      </w:r>
      <w:r>
        <w:rPr>
          <w:rStyle w:val="fontStyleText"/>
        </w:rPr>
        <w:lastRenderedPageBreak/>
        <w:t>психологи, вовлеченные в проект, обладали необходимыми знаниями и навыками в области песочной терапии. Обучение должно включать в себя не только теоретические аспекты, но и практические упражнения, которые помогут специалистам освоить методику работы с детьми с использованием песка.</w:t>
      </w:r>
    </w:p>
    <w:p w14:paraId="6FA8A9E5" w14:textId="77777777" w:rsidR="00EF53C9" w:rsidRDefault="00000000">
      <w:pPr>
        <w:pStyle w:val="paragraphStyleText"/>
      </w:pPr>
      <w:r>
        <w:rPr>
          <w:rStyle w:val="fontStyleText"/>
        </w:rPr>
        <w:t>Ключевым элементом успешной реализации этого проекта является установление контакта и доверительных отношений между ведущими и участниками. Создание безопасной и поддерживающей атмосферы повысит вероятность того, что дети смогут открыться и поделиться своими внутренними переживаниями. Задача состоит в том, чтобы разработать специальные приемы и техники, которые помогут установить этот важный контакт сразу в начале занятий.</w:t>
      </w:r>
    </w:p>
    <w:p w14:paraId="348AA22A" w14:textId="77777777" w:rsidR="00EF53C9" w:rsidRDefault="00000000">
      <w:pPr>
        <w:pStyle w:val="paragraphStyleText"/>
      </w:pPr>
      <w:r>
        <w:rPr>
          <w:rStyle w:val="fontStyleText"/>
        </w:rPr>
        <w:t>Кроме того, проект ставит перед собой цель мониторинга и оценки прогресса детей. Необходимо разработать систему оценок, которая позволит отслеживать изменения в эмоциональном состоянии участников на протяжении всего курса. Регулярная обратная связь от детей, а также их родителей будет важна для понимания эффективности процесса. Задача заключается в том, чтобы вовремя скорректировать программу в зависимости от полученной информации, что позволит достигать максимальных результатов и реагировать на возникающие трудности.</w:t>
      </w:r>
    </w:p>
    <w:p w14:paraId="457BF55B" w14:textId="77777777" w:rsidR="00EF53C9" w:rsidRDefault="00000000">
      <w:pPr>
        <w:pStyle w:val="paragraphStyleText"/>
      </w:pPr>
      <w:r>
        <w:rPr>
          <w:rStyle w:val="fontStyleText"/>
        </w:rPr>
        <w:t>Важной задачей проекта является вовлечение родителей и опекунов в процесс. Понимание родителями принципов песочной терапии и участие в занятиях создаст необходимую поддержку для детей и поможет им лучше адаптироваться к материалу. Это сотрудничество будет способствовать формированию единого подхода к эмоциональному развитию ребенка, что ведет к усилению результата от занятий.</w:t>
      </w:r>
    </w:p>
    <w:p w14:paraId="3F808491" w14:textId="77777777" w:rsidR="00EF53C9" w:rsidRDefault="00000000">
      <w:pPr>
        <w:pStyle w:val="paragraphStyleText"/>
      </w:pPr>
      <w:r>
        <w:rPr>
          <w:rStyle w:val="fontStyleText"/>
        </w:rPr>
        <w:t xml:space="preserve">Таким образом, комплексный подход к решению задач проекта 'Вместе к успеху' позволяет постепенно достигать поставленных целей. Создание пространства, разработка методических материалов, обучение </w:t>
      </w:r>
      <w:r>
        <w:rPr>
          <w:rStyle w:val="fontStyleText"/>
        </w:rPr>
        <w:lastRenderedPageBreak/>
        <w:t>специалистов и работа с родителями образуют единую систему, в рамках которой песочная терапия становится более доступной и эффективной для детей. Главной задачей остается следить за тем, чтобы все эти элементы интегрировались друг с другом, обеспечивая детям возможность не только улучшить эмоциональное состояние, но и развить важные социальные навыки, которые будут полезны им в дальнейшем жизненном пути. Ориентируясь на детскую аудиторию, мы можем не только помочь им в преодолении сложностей, но и подготовить их к успешной социализации и развитию в будущем. Путем создания единой среды взаимодействия, аккумулирующей в себе элементы безопасности, доверия и профессионализма, проект 'Вместе к успеху' направлен на формирование гармоничного и психологически здорового поколения.</w:t>
      </w:r>
    </w:p>
    <w:p w14:paraId="406A86B8" w14:textId="77777777" w:rsidR="00EF53C9" w:rsidRDefault="00EF53C9">
      <w:pPr>
        <w:sectPr w:rsidR="00EF53C9">
          <w:footerReference w:type="default" r:id="rId9"/>
          <w:pgSz w:w="11905" w:h="16837"/>
          <w:pgMar w:top="1440" w:right="1440" w:bottom="1440" w:left="1440" w:header="720" w:footer="720" w:gutter="0"/>
          <w:cols w:space="720"/>
        </w:sectPr>
      </w:pPr>
    </w:p>
    <w:p w14:paraId="51BF04BA" w14:textId="77777777" w:rsidR="00EF53C9" w:rsidRDefault="00000000">
      <w:pPr>
        <w:pStyle w:val="1"/>
      </w:pPr>
      <w:bookmarkStart w:id="4" w:name="_Toc5"/>
      <w:r>
        <w:lastRenderedPageBreak/>
        <w:t>Разработка программы занятий песочной терапией</w:t>
      </w:r>
      <w:bookmarkEnd w:id="4"/>
    </w:p>
    <w:p w14:paraId="28254324" w14:textId="77777777" w:rsidR="00EF53C9" w:rsidRDefault="00000000">
      <w:pPr>
        <w:pStyle w:val="paragraphStyleText"/>
      </w:pPr>
      <w:r>
        <w:rPr>
          <w:rStyle w:val="fontStyleText"/>
        </w:rPr>
        <w:t>Создание программы занятий песочной терапией включает в себя несколько ключевых этапов, которые позволят обеспечить оптимальные условия для успешного взаимодействия с детьми. Начать стоит с определения возрастной группы участников, так как это влияет на выбор тематики, формы работы и инструментария. Песочная терапия универсальна и подходит для детей разного возраста, однако целенаправленный подход позволяет более точно адаптировать программу под их потребности.</w:t>
      </w:r>
    </w:p>
    <w:p w14:paraId="388D8150" w14:textId="77777777" w:rsidR="00EF53C9" w:rsidRDefault="00000000">
      <w:pPr>
        <w:pStyle w:val="paragraphStyleText"/>
      </w:pPr>
      <w:r>
        <w:rPr>
          <w:rStyle w:val="fontStyleText"/>
        </w:rPr>
        <w:t>На первом этапе разработки программы важно учитывать индивидуальные особенности детей. Эмоциональное состояние, уровень социальной адаптации и трудности, с которыми сталкиваются участники, должны служить отправной точкой для построения занятий. Важно проводить предварительное анкетирование или беседы с родителями и коллегами-психологами, чтобы сформировать полное представление о каждом ребенке. Это даст возможность выделить ключевые темы для работы, такие как преодоление страхов, развитие коммуникации, эколого-эмоциональное воспитание и другие.</w:t>
      </w:r>
    </w:p>
    <w:p w14:paraId="27A6AD9C" w14:textId="77777777" w:rsidR="00EF53C9" w:rsidRDefault="00000000">
      <w:pPr>
        <w:pStyle w:val="paragraphStyleText"/>
      </w:pPr>
      <w:r>
        <w:rPr>
          <w:rStyle w:val="fontStyleText"/>
        </w:rPr>
        <w:t>Следующий этап касается формулирования целей и задач, которые должны быть четко обозначены для каждой группы детей. Например, целью можно определить развитие навыков самовыражения через создание песочных моделей, а задачами – улучшение эмоционального фона, развитие моторики и социальных навыков общения. Программа должна быть достаточно гибкой, чтобы при необходимости можно было вносить изменения, основываясь на реакции детей и ходу занятий.</w:t>
      </w:r>
    </w:p>
    <w:p w14:paraId="405F0174" w14:textId="77777777" w:rsidR="00EF53C9" w:rsidRDefault="00000000">
      <w:pPr>
        <w:pStyle w:val="paragraphStyleText"/>
      </w:pPr>
      <w:r>
        <w:rPr>
          <w:rStyle w:val="fontStyleText"/>
        </w:rPr>
        <w:t xml:space="preserve">Имея на руках четкие цели, можно переходить к планированию самой программы. Здесь важно разработать последовательность занятий, учитывающую не только основные темы, но и время, отведенное на каждую из них. Рекомендуется разделить занятия на несколько блоков: </w:t>
      </w:r>
      <w:r>
        <w:rPr>
          <w:rStyle w:val="fontStyleText"/>
        </w:rPr>
        <w:lastRenderedPageBreak/>
        <w:t>начальная часть, основная активность в песочнице и заключительная рефлексия. Начальная часть может включать игры на разогрев, направленные на знакомство и создание доверительной атмосферы. Основное время уделяется процессу создания песочных моделей и символов, а в конце занятия важно выделить время для обсуждения и анализа созданных работ.</w:t>
      </w:r>
    </w:p>
    <w:p w14:paraId="17C7996F" w14:textId="77777777" w:rsidR="00EF53C9" w:rsidRDefault="00000000">
      <w:pPr>
        <w:pStyle w:val="paragraphStyleText"/>
      </w:pPr>
      <w:r>
        <w:rPr>
          <w:rStyle w:val="fontStyleText"/>
        </w:rPr>
        <w:t>На практике каждая сессия должна основываться на предварительно выбранной теме. Например, работа над страхами может начинаться с разминки, в ходе которой дети делятся своими переживаниями, а затем переходят к созданию песочных фигур, отражающих их страхи. Важно, чтобы вся работа носила игровой характер, позволяя детям раскрываться в безопасной среде. Здесь стоит напомнить о значении невербального общения, когда создание моделей служит медиацией для выражения глубоких чувств и эмоций, которые могут быть сложными для словесного осознания.</w:t>
      </w:r>
    </w:p>
    <w:p w14:paraId="5F55E614" w14:textId="77777777" w:rsidR="00EF53C9" w:rsidRDefault="00000000">
      <w:pPr>
        <w:pStyle w:val="paragraphStyleText"/>
      </w:pPr>
      <w:r>
        <w:rPr>
          <w:rStyle w:val="fontStyleText"/>
        </w:rPr>
        <w:t>Важно не забывать об инструментарии для занятия. Песочница, разнообразные фигурки, инструменты для работы с песком и материалы для оформления – всё это должно быть доступно участникам. Стимулирование креативности через использование различных текстур, цветов и форм способствует развитию воображения и позволяет детям исследовать свои внутренние переживания.</w:t>
      </w:r>
    </w:p>
    <w:p w14:paraId="7D68744A" w14:textId="77777777" w:rsidR="00EF53C9" w:rsidRDefault="00000000">
      <w:pPr>
        <w:pStyle w:val="paragraphStyleText"/>
      </w:pPr>
      <w:r>
        <w:rPr>
          <w:rStyle w:val="fontStyleText"/>
        </w:rPr>
        <w:t>В ходе работы необходимо уделять внимание не только самим занятиям, но и созданию поддержки для детей. Это может быть достигнуто через взаимодействие с родителями, которые могут быть вовлечены в процесс, а также через регулярные встречи с учителями или воспитателями, чтобы понимать, как продвигаются успехи детей за пределами песочной терапии.</w:t>
      </w:r>
    </w:p>
    <w:p w14:paraId="2B4231B8" w14:textId="77777777" w:rsidR="00EF53C9" w:rsidRDefault="00000000">
      <w:pPr>
        <w:pStyle w:val="paragraphStyleText"/>
      </w:pPr>
      <w:r>
        <w:rPr>
          <w:rStyle w:val="fontStyleText"/>
        </w:rPr>
        <w:t xml:space="preserve">После каждой сессии неплохо проводить оценку результатов. Это может быть сделано через наблюдение за динамикой поведения детей, </w:t>
      </w:r>
      <w:r>
        <w:rPr>
          <w:rStyle w:val="fontStyleText"/>
        </w:rPr>
        <w:lastRenderedPageBreak/>
        <w:t>анализ созданных работ и их обсуждение в группе. Важно фиксировать изменения в эмоциональном состоянии, уровне взаимодействия между детьми и общим настроением группы. Эти данные позволят в дальнейшем корректировать программу, добавляя необходимые элементы или изменяя акценты.</w:t>
      </w:r>
    </w:p>
    <w:p w14:paraId="257A3CFB" w14:textId="77777777" w:rsidR="00EF53C9" w:rsidRDefault="00000000">
      <w:pPr>
        <w:pStyle w:val="paragraphStyleText"/>
      </w:pPr>
      <w:r>
        <w:rPr>
          <w:rStyle w:val="fontStyleText"/>
        </w:rPr>
        <w:t>Важно быть готовым к тому, что работа с детьми в песочной терапии требует времени и терпения. Программа может быть доработана в зависимости от обратной связи, полученной как от детей, так и от их родителей. Делая акцент на совместной работе, удается создать атмосферу, в которой каждый участник чувствует свою значимость в группе. Это не только способствует личностному развитию детей, но и формирует их умение работать в команде, что является важным аспектом для успешной социализации.</w:t>
      </w:r>
    </w:p>
    <w:p w14:paraId="5D823A8E" w14:textId="77777777" w:rsidR="00EF53C9" w:rsidRDefault="00000000">
      <w:pPr>
        <w:pStyle w:val="paragraphStyleText"/>
      </w:pPr>
      <w:r>
        <w:rPr>
          <w:rStyle w:val="fontStyleText"/>
        </w:rPr>
        <w:t>Работа по созданию программы песочной терапии должна быть гибкой, внедряя новшества и отвечая на актуальные изменения в потребностях детей. В конечном счете, главное правило заключается в том, чтобы слушать и слышать детей, их запросы и страхи, что является залогом успеха и эффективности работы. Песочная терапия, реализуемая через программу «Вместе к успеху», может стать не только полезным инструментом для поддержки эмоционального здоровья, но и путем к укреплению социальной сплоченности и развитию дружеских отношений между детьми.</w:t>
      </w:r>
    </w:p>
    <w:p w14:paraId="680D3D77" w14:textId="77777777" w:rsidR="00EF53C9" w:rsidRDefault="00EF53C9">
      <w:pPr>
        <w:sectPr w:rsidR="00EF53C9">
          <w:footerReference w:type="default" r:id="rId10"/>
          <w:pgSz w:w="11905" w:h="16837"/>
          <w:pgMar w:top="1440" w:right="1440" w:bottom="1440" w:left="1440" w:header="720" w:footer="720" w:gutter="0"/>
          <w:cols w:space="720"/>
        </w:sectPr>
      </w:pPr>
    </w:p>
    <w:p w14:paraId="5EFBDCF0" w14:textId="77777777" w:rsidR="00EF53C9" w:rsidRDefault="00000000">
      <w:pPr>
        <w:pStyle w:val="1"/>
      </w:pPr>
      <w:bookmarkStart w:id="5" w:name="_Toc6"/>
      <w:r>
        <w:lastRenderedPageBreak/>
        <w:t>Материалы и ресурсы для занятий песочной терапией</w:t>
      </w:r>
      <w:bookmarkEnd w:id="5"/>
    </w:p>
    <w:p w14:paraId="7F57D3CD" w14:textId="77777777" w:rsidR="00EF53C9" w:rsidRDefault="00000000">
      <w:pPr>
        <w:pStyle w:val="paragraphStyleText"/>
      </w:pPr>
      <w:r>
        <w:rPr>
          <w:rStyle w:val="fontStyleText"/>
        </w:rPr>
        <w:t>Песочная терапия требует соответствующих ресурсов и материалов, которые обеспечивают безопасность и эффективность проведения сеансов. Основой песочной терапии является, конечно же, песок – материал, который сам по себе обладает множеством терапевтических свойств. Наполненный тактильными ощущениями, он позволяет ребенку выражать себя, испытывать радость и находить успокоение. При выборе песка важно учитывать его чистоту и безопасность. Специализированный мелкий и сухой морской или кварцевый песок идеально подходит для таких занятий, поскольку он хорошо держит форму и легко подается различным манипуляциям.</w:t>
      </w:r>
    </w:p>
    <w:p w14:paraId="67655FE6" w14:textId="77777777" w:rsidR="00EF53C9" w:rsidRDefault="00000000">
      <w:pPr>
        <w:pStyle w:val="paragraphStyleText"/>
      </w:pPr>
      <w:r>
        <w:rPr>
          <w:rStyle w:val="fontStyleText"/>
        </w:rPr>
        <w:t>Помимо самого песка, необходимо также иметь доступ к контейнерам, которые будут выполнять роль песочницы. Их размеры могут варьироваться в зависимости от пространства и возможностей группы. Например, для индивидуальных сеансов подойдут небольшие контейнеры, в то время как для группы детей можно использовать большие ящики или конструкцию, подходящую для нескольких участников. Такие контейнеры можно изготовить самостоятельно или приобрести в специализированных магазинах. Важно, чтобы они были устойчивыми, легко очищались и имели закругленные края для безопасности детей.</w:t>
      </w:r>
    </w:p>
    <w:p w14:paraId="371CE148" w14:textId="77777777" w:rsidR="00EF53C9" w:rsidRDefault="00000000">
      <w:pPr>
        <w:pStyle w:val="paragraphStyleText"/>
      </w:pPr>
      <w:r>
        <w:rPr>
          <w:rStyle w:val="fontStyleText"/>
        </w:rPr>
        <w:t xml:space="preserve">Диапазон различных предметов и аксессуаров, используемых в песочной терапии, может быть весьма разнообразным. Это могут быть маленькие фигурки животных, людей, предметов, природные материалы, такие как ветки, камушки, ракушки, а также игрушки, представляющие разные профессии и сюжеты. Все эти элементы служат символами, которые помогают детям выражать свои мысли и чувства. С помощью таких предметов ребенок может построить свой собственный мир, реализуя свои фантазии и исследуя внутренние переживания. Поэтому </w:t>
      </w:r>
      <w:r>
        <w:rPr>
          <w:rStyle w:val="fontStyleText"/>
        </w:rPr>
        <w:lastRenderedPageBreak/>
        <w:t>стоит тщательно подбирать такие аксессуары, чтобы они были разнообразными и соответствовали интересам и запросам детей, с которыми будет проводиться работа.</w:t>
      </w:r>
    </w:p>
    <w:p w14:paraId="69FB621E" w14:textId="77777777" w:rsidR="00EF53C9" w:rsidRDefault="00000000">
      <w:pPr>
        <w:pStyle w:val="paragraphStyleText"/>
      </w:pPr>
      <w:r>
        <w:rPr>
          <w:rStyle w:val="fontStyleText"/>
        </w:rPr>
        <w:t>Немаловажным ресурсом в процессе песочной терапии являются и инструменты для создания различных форм в песке. Лопатки, совки, формочки для песка, а также кисти, с помощью которых дети могут наносить рисунки на поверхности песка, добавляют элемент творчества и помогают детям в самовыражении. Каждый инструмент может играть свою роль и делать занятия более увлекательными, что особенно важно для поддержания интереса детей.</w:t>
      </w:r>
    </w:p>
    <w:p w14:paraId="6BF0065E" w14:textId="77777777" w:rsidR="00EF53C9" w:rsidRDefault="00000000">
      <w:pPr>
        <w:pStyle w:val="paragraphStyleText"/>
      </w:pPr>
      <w:r>
        <w:rPr>
          <w:rStyle w:val="fontStyleText"/>
        </w:rPr>
        <w:t>Тем не менее, успех песочной терапии зависит не только от физических материалов, но и от создания уютной, атмосферной обстановки. Более того, важно, чтобы пространство для занятия было тихим, комфортным и защищенным от посторонних глаз. Задумайтесь над оформлением зоны занятия – можно добавить искусственные цветы, мягкие коврики, а также приглушенное освещение. Все эти элементы помогут создать атмосферу доверия, что особенно актуально для детей, переживающих какие-либо трудные моменты в жизни.</w:t>
      </w:r>
    </w:p>
    <w:p w14:paraId="72312C72" w14:textId="77777777" w:rsidR="00EF53C9" w:rsidRDefault="00000000">
      <w:pPr>
        <w:pStyle w:val="paragraphStyleText"/>
      </w:pPr>
      <w:r>
        <w:rPr>
          <w:rStyle w:val="fontStyleText"/>
        </w:rPr>
        <w:t>Не стоит забывать о важности наличия вспомогательных материалов, таких как бумаги, фломастеры, краски и даже музыкальные инструменты. Эти элементы могут сочетаться с основными занятиями песочной терапии и помогать лучше выражать эмоции. Например, поэтапно рисуя после сессий или создавая звуковые произведения, дети могут получать дополнительные эмоции и находить новый, необычный способ самовыражения.</w:t>
      </w:r>
    </w:p>
    <w:p w14:paraId="63830B9F" w14:textId="77777777" w:rsidR="00EF53C9" w:rsidRDefault="00000000">
      <w:pPr>
        <w:pStyle w:val="paragraphStyleText"/>
      </w:pPr>
      <w:r>
        <w:rPr>
          <w:rStyle w:val="fontStyleText"/>
        </w:rPr>
        <w:t xml:space="preserve">Для успешной работы также необходима информация о детях, с которыми будет проводиться работа. Это может быть как базовый анкетный опрос, так и глубокие беседы с родителями или педагогами, чтобы выяснить, какие интересы и проблемы есть у ребенка, а также что </w:t>
      </w:r>
      <w:r>
        <w:rPr>
          <w:rStyle w:val="fontStyleText"/>
        </w:rPr>
        <w:lastRenderedPageBreak/>
        <w:t>его может вдохновить или, наоборот, напугать. Знание особенностей каждого из детей поможет выбрать правильный подход и более эффективно использовать доступные материалы и ресурсы.</w:t>
      </w:r>
    </w:p>
    <w:p w14:paraId="3561B67E" w14:textId="77777777" w:rsidR="00EF53C9" w:rsidRDefault="00000000">
      <w:pPr>
        <w:pStyle w:val="paragraphStyleText"/>
      </w:pPr>
      <w:r>
        <w:rPr>
          <w:rStyle w:val="fontStyleText"/>
        </w:rPr>
        <w:t>Кроме того, полезно взаимодействовать с другими специалистами – психологами, педагогами и арт-терапевтами. Это позволяет соотносить свои методы с другими подходами и использовать ресурсы, доступные в рамках школы или детского сада. Обмен опытом с другими профессионалами может обогатить занятия, включая в них новые техники и подходы.</w:t>
      </w:r>
    </w:p>
    <w:p w14:paraId="00A2D08D" w14:textId="77777777" w:rsidR="00EF53C9" w:rsidRDefault="00000000">
      <w:pPr>
        <w:pStyle w:val="paragraphStyleText"/>
      </w:pPr>
      <w:r>
        <w:rPr>
          <w:rStyle w:val="fontStyleText"/>
        </w:rPr>
        <w:t>Общение с родителями и регулярные обсуждения проведенных сеансов помогут родителям лучше понять, каким образом их дети взаимодействуют с песком и что они чувствуют во время занятий. Возможно, имеет смысл организовать несколько информационных встреч, где специалисты смогут поделиться достижениями, рассказать о методах работы и соответствующих материалах, что позволит создать платформу для дальнейшего сотрудничества.</w:t>
      </w:r>
    </w:p>
    <w:p w14:paraId="01275D5C" w14:textId="77777777" w:rsidR="00EF53C9" w:rsidRDefault="00000000">
      <w:pPr>
        <w:pStyle w:val="paragraphStyleText"/>
      </w:pPr>
      <w:r>
        <w:rPr>
          <w:rStyle w:val="fontStyleText"/>
        </w:rPr>
        <w:t>В итоге разнообразные материалы, корректное оборудование и целостный подход к детскому взаимодействию в песочной терапии создают условия для продуктивной работы. Это позволяет детям находить собственный путь к пониманию своих эмоций, а также способствует укреплению доверительных отношений между терапевтами и детьми.</w:t>
      </w:r>
    </w:p>
    <w:p w14:paraId="5E35455F" w14:textId="77777777" w:rsidR="00EF53C9" w:rsidRDefault="00EF53C9">
      <w:pPr>
        <w:sectPr w:rsidR="00EF53C9">
          <w:footerReference w:type="default" r:id="rId11"/>
          <w:pgSz w:w="11905" w:h="16837"/>
          <w:pgMar w:top="1440" w:right="1440" w:bottom="1440" w:left="1440" w:header="720" w:footer="720" w:gutter="0"/>
          <w:cols w:space="720"/>
        </w:sectPr>
      </w:pPr>
    </w:p>
    <w:p w14:paraId="3CB346A2" w14:textId="77777777" w:rsidR="00EF53C9" w:rsidRDefault="00000000">
      <w:pPr>
        <w:pStyle w:val="1"/>
      </w:pPr>
      <w:bookmarkStart w:id="6" w:name="_Toc7"/>
      <w:r>
        <w:lastRenderedPageBreak/>
        <w:t>Проведение практических занятий с детьми</w:t>
      </w:r>
      <w:bookmarkEnd w:id="6"/>
    </w:p>
    <w:p w14:paraId="44A97C68" w14:textId="77777777" w:rsidR="00EF53C9" w:rsidRDefault="00000000">
      <w:pPr>
        <w:pStyle w:val="paragraphStyleText"/>
      </w:pPr>
      <w:r>
        <w:rPr>
          <w:rStyle w:val="fontStyleText"/>
        </w:rPr>
        <w:t>Практические занятия с детьми в рамках песочной терапии требуют особого подхода и внимательного планирования. Эти занятия не только помогают детям выразить свои эмоции, но и служат возможностью для их речевого развития, социальной адаптации и снятия стрессов. Основной задачей является сделать занятия комфортными и безопасными, чтобы каждый ребенок мог чувствовать себя свободно и раскрепощенно.</w:t>
      </w:r>
    </w:p>
    <w:p w14:paraId="35168D87" w14:textId="77777777" w:rsidR="00EF53C9" w:rsidRDefault="00000000">
      <w:pPr>
        <w:pStyle w:val="paragraphStyleText"/>
      </w:pPr>
      <w:r>
        <w:rPr>
          <w:rStyle w:val="fontStyleText"/>
        </w:rPr>
        <w:t>Занятия начинаются с создания комфортной атмосферы. Важно, чтобы дети могли расположиться так, как им удобно: сидя на ковре, на стульях или даже стоя. Подбор музыки, которая будет звучать во время сеанса, также имеет значение. Спокойные, расслабляющие мелодии могут помочь снизить уровень тревожности и настроить детей на работу. Прежде чем начать, стоит объяснить правила работы с песком и материалами, чтобы дети знали, чего ожидать.</w:t>
      </w:r>
    </w:p>
    <w:p w14:paraId="3D405586" w14:textId="77777777" w:rsidR="00EF53C9" w:rsidRDefault="00000000">
      <w:pPr>
        <w:pStyle w:val="paragraphStyleText"/>
      </w:pPr>
      <w:r>
        <w:rPr>
          <w:rStyle w:val="fontStyleText"/>
        </w:rPr>
        <w:t>Терапевт начинает сеанс с обсуждения: что дети чувствуют в данный момент, какие у них есть задумки и идеи по поводу занятия. Это время важно для установления контакта. В большинстве случаев дети охотно делятся своими мыслями, и в этом процессе проявляются элементы арт-терапии, поскольку рисование и создание форм в песке способствует более глубокому самовыражению. Терапевт должен задавать открытые вопросы о том, что дети создают, и делиться своими наблюдениями, уточняя детали.</w:t>
      </w:r>
    </w:p>
    <w:p w14:paraId="681DDB94" w14:textId="77777777" w:rsidR="00EF53C9" w:rsidRDefault="00000000">
      <w:pPr>
        <w:pStyle w:val="paragraphStyleText"/>
      </w:pPr>
      <w:r>
        <w:rPr>
          <w:rStyle w:val="fontStyleText"/>
        </w:rPr>
        <w:t>Каждое занятие может быть тематическим. Выбор темы помогает детям сосредоточиться и понять, в каком направлении двигаться. Например, темы могут касаться семьи, друзей, мечты или переживаний. Во время занятия можно предложить каждому ребенку создать свою интерпретацию предложенной темы в песочнице, используя разные элементы: фигурки, траву, камни и другие материалы. Важно, чтобы каждый ребенок чувствовал, что его видение ценно и важно.</w:t>
      </w:r>
    </w:p>
    <w:p w14:paraId="5C7DBE2A" w14:textId="77777777" w:rsidR="00EF53C9" w:rsidRDefault="00000000">
      <w:pPr>
        <w:pStyle w:val="paragraphStyleText"/>
      </w:pPr>
      <w:r>
        <w:rPr>
          <w:rStyle w:val="fontStyleText"/>
        </w:rPr>
        <w:lastRenderedPageBreak/>
        <w:t>После создания миниатюры, один за другим дети могут представить свои работы группе. Это позволяет им практиковать навыки публичного выступления и общения, учиться воспринимать критику, а также улучшать эмоциональную взаимосвязь со сверстниками. В процессе обсуждения работы детей следует акцентировать внимание на положительных аспектах. Важно поощрять конструктивное взаимодействие, чтобы дети понимали, что каждый опыт — это возможность для учёбы.</w:t>
      </w:r>
    </w:p>
    <w:p w14:paraId="5EF545B2" w14:textId="77777777" w:rsidR="00EF53C9" w:rsidRDefault="00000000">
      <w:pPr>
        <w:pStyle w:val="paragraphStyleText"/>
      </w:pPr>
      <w:r>
        <w:rPr>
          <w:rStyle w:val="fontStyleText"/>
        </w:rPr>
        <w:t>Занятие завершается частью, посвященной рефлексии. Терапевт предлагает детям поделиться своими мыслями о прошедшем времени: что было самым интересным, что они чувствовали, когда работали с песком, и какие эмоции вызвали их собственные и чужие миниатюры. Рефлексия не только закрепляет пройденный материал, но и способствует осознанию собственных эмоций и процессов, происходящих внутри.</w:t>
      </w:r>
    </w:p>
    <w:p w14:paraId="027FA1D9" w14:textId="77777777" w:rsidR="00EF53C9" w:rsidRDefault="00000000">
      <w:pPr>
        <w:pStyle w:val="paragraphStyleText"/>
      </w:pPr>
      <w:r>
        <w:rPr>
          <w:rStyle w:val="fontStyleText"/>
        </w:rPr>
        <w:t>Каждое занятие требует анализа и, возможно, дальнейших корректировок. Педагог или терапевт должен вести дневник, фиксируя заметки о каждом сеансе: что было хорошо, какие темы вызвали трудности, как дети реагировали друг на друга. Такой подход позволяет адаптировать программу в соответствии с индивидуальными потребностями группы и отдельного ребенка.</w:t>
      </w:r>
    </w:p>
    <w:p w14:paraId="7570AFAF" w14:textId="77777777" w:rsidR="00EF53C9" w:rsidRDefault="00000000">
      <w:pPr>
        <w:pStyle w:val="paragraphStyleText"/>
      </w:pPr>
      <w:r>
        <w:rPr>
          <w:rStyle w:val="fontStyleText"/>
        </w:rPr>
        <w:t>Иногда возникают ситуации, когда один из участников показал особые эмоциональные реакции на определённые темы или элементы, и здесь терапевт должен быть внимателен к необходимости дополнительных поддерживающих встреч или индивидуальных консультаций. Это позволит углубить работу с проблемами, которые могут возникнуть у ребенка вне песочной терапии.</w:t>
      </w:r>
    </w:p>
    <w:p w14:paraId="7F10D312" w14:textId="77777777" w:rsidR="00EF53C9" w:rsidRDefault="00000000">
      <w:pPr>
        <w:pStyle w:val="paragraphStyleText"/>
      </w:pPr>
      <w:r>
        <w:rPr>
          <w:rStyle w:val="fontStyleText"/>
        </w:rPr>
        <w:t xml:space="preserve">Песочная терапия предоставляет возможность не только для выразительного самовыражения, но и для формирования навыков совместной работы. Через взаимодействие в группе дети учатся договариваться, понимать точку зрения других, терпению и </w:t>
      </w:r>
      <w:r>
        <w:rPr>
          <w:rStyle w:val="fontStyleText"/>
        </w:rPr>
        <w:lastRenderedPageBreak/>
        <w:t>взаимопомощи. Кроме того, наблюдая за работой сверстников, они могут черпать вдохновение и расширять свои горизонты восприятия.</w:t>
      </w:r>
    </w:p>
    <w:p w14:paraId="437E4C1B" w14:textId="77777777" w:rsidR="00EF53C9" w:rsidRDefault="00000000">
      <w:pPr>
        <w:pStyle w:val="paragraphStyleText"/>
      </w:pPr>
      <w:r>
        <w:rPr>
          <w:rStyle w:val="fontStyleText"/>
        </w:rPr>
        <w:t>Чем разнообразнее и интереснее организованы занятия, тем больше шансов, что они привлекут внимание детей и обеспечат более глубокую вовлеченность. Использование различных материалов может стать дополнительным источником интереса и побуждением к действию. Это может быть песок разного цвета, различные фигурки, природные элементы или даже суперклей для создания трехмерных объектов. Инновационный подход и креативность в организации занятий делают их насыщенными и информативными.</w:t>
      </w:r>
    </w:p>
    <w:p w14:paraId="5F3A774E" w14:textId="77777777" w:rsidR="00EF53C9" w:rsidRDefault="00000000">
      <w:pPr>
        <w:pStyle w:val="paragraphStyleText"/>
      </w:pPr>
      <w:r>
        <w:rPr>
          <w:rStyle w:val="fontStyleText"/>
        </w:rPr>
        <w:t>Таким образом, каждая сессия песочной терапии становится не просто набором упражнений, а полноценным путешествием в мир эмоционального самовыражения и общения. Помочь детям «вместе к успеху» — это значит создать пространство, где они могут не только познавать себя, но и развивать социальные навыки, важные для их роста и формирования личности.</w:t>
      </w:r>
    </w:p>
    <w:p w14:paraId="60FFE0D2" w14:textId="77777777" w:rsidR="00EF53C9" w:rsidRDefault="00EF53C9">
      <w:pPr>
        <w:sectPr w:rsidR="00EF53C9">
          <w:footerReference w:type="default" r:id="rId12"/>
          <w:pgSz w:w="11905" w:h="16837"/>
          <w:pgMar w:top="1440" w:right="1440" w:bottom="1440" w:left="1440" w:header="720" w:footer="720" w:gutter="0"/>
          <w:cols w:space="720"/>
        </w:sectPr>
      </w:pPr>
    </w:p>
    <w:p w14:paraId="5360D14C" w14:textId="77777777" w:rsidR="00EF53C9" w:rsidRDefault="00000000">
      <w:pPr>
        <w:pStyle w:val="1"/>
      </w:pPr>
      <w:bookmarkStart w:id="7" w:name="_Toc8"/>
      <w:r>
        <w:lastRenderedPageBreak/>
        <w:t>Оценка результатов и корректировка программы</w:t>
      </w:r>
      <w:bookmarkEnd w:id="7"/>
    </w:p>
    <w:p w14:paraId="444A37DC" w14:textId="77777777" w:rsidR="00EF53C9" w:rsidRDefault="00000000">
      <w:pPr>
        <w:pStyle w:val="paragraphStyleText"/>
      </w:pPr>
      <w:r>
        <w:rPr>
          <w:rStyle w:val="fontStyleText"/>
        </w:rPr>
        <w:t>Оценка результатов проводится с целью выявления эффективности применения песочной терапии в процессе психологической поддержки детей. Для этого необходимо разработать множество критериев, по которым можно судить о повышении эмоционального интеллекта, улучшении социального взаимодействия и способности справляться с трудностями, которые могут возникать в их жизни.</w:t>
      </w:r>
    </w:p>
    <w:p w14:paraId="6E4DD84C" w14:textId="77777777" w:rsidR="00EF53C9" w:rsidRDefault="00000000">
      <w:pPr>
        <w:pStyle w:val="paragraphStyleText"/>
      </w:pPr>
      <w:r>
        <w:rPr>
          <w:rStyle w:val="fontStyleText"/>
        </w:rPr>
        <w:t>Прежде всего, важно установить базовые показатели, на основе которых проводится оценка. Это могут быть как количественные, так и качественные параметры. К количественным можно отнести шкалы, отражающие уровень тревожности, депрессии, эмоционального напряжения до начала работы с песочной терапией и по её завершении. Использование стандартных опросников, таких как тесты детской тревожности или шкалы эмоционального развития, позволяет универсализировать данные и упрощает их интерпретацию.</w:t>
      </w:r>
    </w:p>
    <w:p w14:paraId="3B6FD299" w14:textId="77777777" w:rsidR="00EF53C9" w:rsidRDefault="00000000">
      <w:pPr>
        <w:pStyle w:val="paragraphStyleText"/>
      </w:pPr>
      <w:r>
        <w:rPr>
          <w:rStyle w:val="fontStyleText"/>
        </w:rPr>
        <w:t>С качественной стороны можно выделить наблюдения за изменениями в поведении детей. Это наблюдения могут включать в себя обратную связь от педагогов, родителей и самих детей. Важно, чтобы все участники процесса имели возможность открыто высказать свои наблюдения и переживания, что позволит сделать выводы о том, насколько дети стали более открытыми, уверенными или, наоборот, замкнутыми в себе. Чувствительность к эмоциям и потребностям окружающих также может служить важным индикатором успеха применяемой методики. Например, если до начала песочной терапии ребенок не проявлял интереса к совместным играм и взаимодействию с другими детьми, а после начала работы становится более активным в группе, это может говорить о положительной динамике.</w:t>
      </w:r>
    </w:p>
    <w:p w14:paraId="4BEEFC24" w14:textId="77777777" w:rsidR="00EF53C9" w:rsidRDefault="00000000">
      <w:pPr>
        <w:pStyle w:val="paragraphStyleText"/>
      </w:pPr>
      <w:r>
        <w:rPr>
          <w:rStyle w:val="fontStyleText"/>
        </w:rPr>
        <w:t xml:space="preserve">Помимо этих аспектов, необходимо учитывать и долгосрочные результаты. Оценка изменений в социальном взаимодействии детей может </w:t>
      </w:r>
      <w:r>
        <w:rPr>
          <w:rStyle w:val="fontStyleText"/>
        </w:rPr>
        <w:lastRenderedPageBreak/>
        <w:t>происходить не только в ходе непосредственной работы, но и в более поздние сроки. Для этого важно собирать и анализировать данные о том, как дети адаптируются в коллективе, как у них развиваются навыки общения и разрешения конфликтов в дальнейшем, включая моменты вне занятия.</w:t>
      </w:r>
    </w:p>
    <w:p w14:paraId="2A4BD2A3" w14:textId="77777777" w:rsidR="00EF53C9" w:rsidRDefault="00000000">
      <w:pPr>
        <w:pStyle w:val="paragraphStyleText"/>
      </w:pPr>
      <w:r>
        <w:rPr>
          <w:rStyle w:val="fontStyleText"/>
        </w:rPr>
        <w:t>Важно не забывать, что каждая группа детей уникальна, и что результаты могут отличаться в зависимости от возраста, уровня тревожности и других индивидуальных факторов. Изменения, которые происходят у детей, могут проявляться и в формировании образов в песке, показателям творчества и способностей к самовыражению. Песочные композиции могут альтернативно интерпретироваться и служить предметом обсуждения, помогая в отстройке и понимании внутреннего мира ребенка. Поэтому детальные описания и фото-съемка созданных ими работ на протяжении времени могут стать отличной основой для оценки результатов и корректировки программы.</w:t>
      </w:r>
    </w:p>
    <w:p w14:paraId="39DC7DB9" w14:textId="77777777" w:rsidR="00EF53C9" w:rsidRDefault="00000000">
      <w:pPr>
        <w:pStyle w:val="paragraphStyleText"/>
      </w:pPr>
      <w:r>
        <w:rPr>
          <w:rStyle w:val="fontStyleText"/>
        </w:rPr>
        <w:t>Корректировка программы занятий – неотъемлемая часть работы, основанная на анализе собранных данных. Если в ходе оценки выясняется, что определенные аспекты методики не приводят к ожидаемым результатам, важно скорректировать подход. Это может быть сделано путем изменения тематики занятий, подхода к выбору игрушек и материалов или же использованием разных техник в песочной терапии. Например, можно усилить акцент на совместных игр, которые обнаруживают и развивают лидерские качества, или уделить больше времени проблемам межличностных конфликтов, если такая необходимость возникла.</w:t>
      </w:r>
    </w:p>
    <w:p w14:paraId="5ACFF91F" w14:textId="77777777" w:rsidR="00EF53C9" w:rsidRDefault="00000000">
      <w:pPr>
        <w:pStyle w:val="paragraphStyleText"/>
      </w:pPr>
      <w:r>
        <w:rPr>
          <w:rStyle w:val="fontStyleText"/>
        </w:rPr>
        <w:t xml:space="preserve">Работа с родителями также должна играть важную роль в корректировке программы. Регулярные встречи, на которых обсуждаются впечатления и результаты, могут существенно помочь в выявлении новых направлений работы. Кроме того, не стоит забывать о необходимости </w:t>
      </w:r>
      <w:r>
        <w:rPr>
          <w:rStyle w:val="fontStyleText"/>
        </w:rPr>
        <w:lastRenderedPageBreak/>
        <w:t>психообразования родителей. Во время обсуждений с родителями можно провести обучение, как поддерживать полученные навыки и улучшения в домашних условиях. Это может включать в себя упражнения и советы по использованию песочной техники вне терапевтического процесса.</w:t>
      </w:r>
    </w:p>
    <w:p w14:paraId="77950F12" w14:textId="77777777" w:rsidR="00EF53C9" w:rsidRDefault="00000000">
      <w:pPr>
        <w:pStyle w:val="paragraphStyleText"/>
      </w:pPr>
      <w:r>
        <w:rPr>
          <w:rStyle w:val="fontStyleText"/>
        </w:rPr>
        <w:t>Некоторые дети могут показать затруднения в эмоционально-социальном развитии, и важно не оставлять их без внимания. В таких случаях можно интегрировать более целенаправленные групповые мероприятия или индивидуальные сессии. Методическая гибкость позволяет адаптировать занятия к особенностям каждой группы и каждого отдельного ребенка. Постоянный мониторинг и адаптация программы не только повысит ее эффективность, но и поддержит позитивный настрой на протяжении всего процесса.</w:t>
      </w:r>
    </w:p>
    <w:p w14:paraId="2C702C90" w14:textId="77777777" w:rsidR="00EF53C9" w:rsidRDefault="00000000">
      <w:pPr>
        <w:pStyle w:val="paragraphStyleText"/>
      </w:pPr>
      <w:r>
        <w:rPr>
          <w:rStyle w:val="fontStyleText"/>
        </w:rPr>
        <w:t>Таким образом, оценка результатов и корректировка программы работы по песочной терапии требуют постоянного внимания и анализирования информации. Личностный подход к каждому ребенку, индивидуальные наблюдения и пристальное внимание к изменениям эмоционального фона дадут возможность создавать и корректировать успешные методические стратегии в рамках проектной работы, которая не только меняет индивидуальные судьбы детей, но и часто становится важным ресурсом для всего их окружения.</w:t>
      </w:r>
    </w:p>
    <w:p w14:paraId="666A5013" w14:textId="77777777" w:rsidR="00EF53C9" w:rsidRDefault="00EF53C9">
      <w:pPr>
        <w:sectPr w:rsidR="00EF53C9">
          <w:footerReference w:type="default" r:id="rId13"/>
          <w:pgSz w:w="11905" w:h="16837"/>
          <w:pgMar w:top="1440" w:right="1440" w:bottom="1440" w:left="1440" w:header="720" w:footer="720" w:gutter="0"/>
          <w:cols w:space="720"/>
        </w:sectPr>
      </w:pPr>
    </w:p>
    <w:p w14:paraId="178ED8D9" w14:textId="77777777" w:rsidR="00EF53C9" w:rsidRDefault="00000000">
      <w:pPr>
        <w:pStyle w:val="1"/>
      </w:pPr>
      <w:bookmarkStart w:id="8" w:name="_Toc9"/>
      <w:r>
        <w:lastRenderedPageBreak/>
        <w:t>Заключение</w:t>
      </w:r>
      <w:bookmarkEnd w:id="8"/>
    </w:p>
    <w:p w14:paraId="5E21BE8B" w14:textId="77777777" w:rsidR="00EF53C9" w:rsidRDefault="00000000">
      <w:pPr>
        <w:pStyle w:val="paragraphStyleText"/>
      </w:pPr>
      <w:r>
        <w:rPr>
          <w:rStyle w:val="fontStyleText"/>
        </w:rPr>
        <w:t>В заключение данной работы следует подчеркнуть, что проект "Вместе к успеху" представляет собой важный шаг в направлении решения актуальной проблемы эмоционального здоровья детей, которые сталкиваются с различными психологическими трудностями. В условиях современного общества, где стрессовые факторы и эмоциональные нагрузки становятся все более распространенными, необходимость в эффективных методах психологической поддержки детей становится особенно актуальной. Песочная терапия, как одна из таких методик, демонстрирует свою эффективность в работе с детьми, позволяя им не только выразить свои эмоции, но и развить важные навыки, такие как мелкая моторика, сенсорное восприятие и коммуникативные способности.</w:t>
      </w:r>
    </w:p>
    <w:p w14:paraId="4F97BFCC" w14:textId="77777777" w:rsidR="00EF53C9" w:rsidRDefault="00000000">
      <w:pPr>
        <w:pStyle w:val="paragraphStyleText"/>
      </w:pPr>
      <w:r>
        <w:rPr>
          <w:rStyle w:val="fontStyleText"/>
        </w:rPr>
        <w:t>Разработка программы занятий песочной терапией в рамках проекта "Вместе к успеху" была направлена на создание структурированного подхода к работе с детьми, испытывающими эмоциональные затруднения. В процессе работы над программой были учтены как теоретические аспекты песочной терапии, так и практические рекомендации, основанные на опыте специалистов в области психологии и педагогики. Это позволило создать комплексный и многоуровневый подход, который включает в себя разнообразные упражнения и игры, способствующие не только самовыражению, но и развитию уверенности в себе у детей.</w:t>
      </w:r>
    </w:p>
    <w:p w14:paraId="0BA5E521" w14:textId="77777777" w:rsidR="00EF53C9" w:rsidRDefault="00000000">
      <w:pPr>
        <w:pStyle w:val="paragraphStyleText"/>
      </w:pPr>
      <w:r>
        <w:rPr>
          <w:rStyle w:val="fontStyleText"/>
        </w:rPr>
        <w:t>Подбор материалов и ресурсов для занятий также стал важным этапом в реализации проекта. Использование качественных и безопасных материалов, таких как цветной песок, различные фигурки и инструменты для создания песочных композиций, позволяет детям не только погрузиться в творческий процесс, но и сделать его более увлекательным и интересным. Важно отметить, что выбор материалов был основан на принципах безопасности и доступности, что делает занятия песочной терапией доступными для широкого круга детей.</w:t>
      </w:r>
    </w:p>
    <w:p w14:paraId="7653EBAA" w14:textId="77777777" w:rsidR="00EF53C9" w:rsidRDefault="00000000">
      <w:pPr>
        <w:pStyle w:val="paragraphStyleText"/>
      </w:pPr>
      <w:r>
        <w:rPr>
          <w:rStyle w:val="fontStyleText"/>
        </w:rPr>
        <w:lastRenderedPageBreak/>
        <w:t>Проведение практических занятий с детьми стало кульминацией работы над проектом. В ходе занятий наблюдались положительные изменения в эмоциональном состоянии детей, что подтверждает эффективность песочной терапии как метода психологической поддержки. Дети, участвующие в занятиях, проявляли активность, интерес и желание взаимодействовать как с песком, так и с другими участниками группы. Это свидетельствует о том, что песочная терапия не только помогает детям справляться с эмоциональными трудностями, но и способствует формированию социальных навыков и укреплению межличностных связей.</w:t>
      </w:r>
    </w:p>
    <w:p w14:paraId="0C84E04E" w14:textId="77777777" w:rsidR="00EF53C9" w:rsidRDefault="00000000">
      <w:pPr>
        <w:pStyle w:val="paragraphStyleText"/>
      </w:pPr>
      <w:r>
        <w:rPr>
          <w:rStyle w:val="fontStyleText"/>
        </w:rPr>
        <w:t>Оценка результатов и корректировка программы стали неотъемлемой частью работы над проектом. Сбор обратной связи от детей и их родителей, а также анализ изменений в эмоциональном состоянии участников позволили выявить сильные и слабые стороны программы. На основе полученных данных была проведена корректировка занятий, что сделало их еще более эффективными и адаптированными к потребностям детей. Такой подход к оценке результатов подчеркивает важность постоянного мониторинга и адаптации методов работы в зависимости от индивидуальных особенностей каждого ребенка.</w:t>
      </w:r>
    </w:p>
    <w:p w14:paraId="609DDA70" w14:textId="77777777" w:rsidR="00EF53C9" w:rsidRDefault="00000000">
      <w:pPr>
        <w:pStyle w:val="paragraphStyleText"/>
      </w:pPr>
      <w:r>
        <w:rPr>
          <w:rStyle w:val="fontStyleText"/>
        </w:rPr>
        <w:t>Таким образом, проект "Вместе к успеху" не только подтвердил свою актуальность, но и продемонстрировал высокую эффективность песочной терапии как метода психологической поддержки детей. Важно продолжать развивать и внедрять подобные программы, учитывая индивидуальные потребности детей и стремясь к созданию безопасной и поддерживающей среды для их эмоционального и психологического развития. Песочная терапия, как метод, открывает новые горизонты для самовыражения и самопознания, что в конечном итоге способствует формированию гармоничной личности и успешной социализации детей в обществе.</w:t>
      </w:r>
    </w:p>
    <w:p w14:paraId="22D1ED2E" w14:textId="77777777" w:rsidR="00EF53C9" w:rsidRDefault="00EF53C9">
      <w:pPr>
        <w:sectPr w:rsidR="00EF53C9">
          <w:footerReference w:type="default" r:id="rId14"/>
          <w:pgSz w:w="11905" w:h="16837"/>
          <w:pgMar w:top="1440" w:right="1440" w:bottom="1440" w:left="1440" w:header="720" w:footer="720" w:gutter="0"/>
          <w:cols w:space="720"/>
        </w:sectPr>
      </w:pPr>
    </w:p>
    <w:p w14:paraId="6A84C62A" w14:textId="77777777" w:rsidR="00EF53C9" w:rsidRDefault="00000000">
      <w:pPr>
        <w:pStyle w:val="1"/>
      </w:pPr>
      <w:bookmarkStart w:id="9" w:name="_Toc10"/>
      <w:r>
        <w:lastRenderedPageBreak/>
        <w:t>Список литературы</w:t>
      </w:r>
      <w:bookmarkEnd w:id="9"/>
    </w:p>
    <w:p w14:paraId="02B32BE7" w14:textId="77777777" w:rsidR="00EF53C9" w:rsidRDefault="00000000">
      <w:pPr>
        <w:pStyle w:val="paragraphStyleText"/>
      </w:pPr>
      <w:r>
        <w:rPr>
          <w:rStyle w:val="fontStyleText"/>
        </w:rPr>
        <w:t>Вот пример списка литературы по ГОСТ на тему "Песочная терапия 'Вместе к успеху'":</w:t>
      </w:r>
    </w:p>
    <w:p w14:paraId="2EA7ECF3" w14:textId="77777777" w:rsidR="00EF53C9" w:rsidRDefault="00000000">
      <w:pPr>
        <w:pStyle w:val="paragraphStyleText"/>
      </w:pPr>
      <w:r>
        <w:rPr>
          <w:rStyle w:val="fontStyleText"/>
        </w:rPr>
        <w:t>1. Александрова Т.Е. Песочная терапия как метод коррекции детских emotional нарушений // Психология и психотерапия в образовании. – 2018. – № 3. – С. 18–25.</w:t>
      </w:r>
    </w:p>
    <w:p w14:paraId="7B39EA50" w14:textId="77777777" w:rsidR="00EF53C9" w:rsidRDefault="00000000">
      <w:pPr>
        <w:pStyle w:val="paragraphStyleText"/>
      </w:pPr>
      <w:r>
        <w:rPr>
          <w:rStyle w:val="fontStyleText"/>
        </w:rPr>
        <w:t>2. Громова Л.В. Основы песочной терапии: от теории к практике // Исследования в области психологии и арт-терапии. – 2020. – № 2. – С. 52–59.</w:t>
      </w:r>
    </w:p>
    <w:p w14:paraId="77DEED34" w14:textId="77777777" w:rsidR="00EF53C9" w:rsidRDefault="00000000">
      <w:pPr>
        <w:pStyle w:val="paragraphStyleText"/>
      </w:pPr>
      <w:r>
        <w:rPr>
          <w:rStyle w:val="fontStyleText"/>
        </w:rPr>
        <w:t>3. Заводовская И.М. Влияние песочной терапии на психоэмоциональное состояние детей с ограниченными возможностями // Вестник специального образования. – 2019. – № 4. – С. 34–40.</w:t>
      </w:r>
    </w:p>
    <w:p w14:paraId="3E3EE4B1" w14:textId="77777777" w:rsidR="00EF53C9" w:rsidRDefault="00000000">
      <w:pPr>
        <w:pStyle w:val="paragraphStyleText"/>
      </w:pPr>
      <w:r>
        <w:rPr>
          <w:rStyle w:val="fontStyleText"/>
        </w:rPr>
        <w:t>4. Карпова С.В. Метод песочной терапии в работе с детьми: теория и практика // Сервис в образовании. – 2021. – № 1. – С. 45–50.</w:t>
      </w:r>
    </w:p>
    <w:p w14:paraId="0DD83D6F" w14:textId="77777777" w:rsidR="00EF53C9" w:rsidRDefault="00000000">
      <w:pPr>
        <w:pStyle w:val="paragraphStyleText"/>
      </w:pPr>
      <w:r>
        <w:rPr>
          <w:rStyle w:val="fontStyleText"/>
        </w:rPr>
        <w:t>5. Лебедева О.А. Коррекционная работа с детьми через песочную терапию // Педагогическая психология. – 2022. – № 7. – С. 12–20.</w:t>
      </w:r>
    </w:p>
    <w:p w14:paraId="3BB98AB7" w14:textId="77777777" w:rsidR="00EF53C9" w:rsidRDefault="00000000">
      <w:pPr>
        <w:pStyle w:val="paragraphStyleText"/>
      </w:pPr>
      <w:r>
        <w:rPr>
          <w:rStyle w:val="fontStyleText"/>
        </w:rPr>
        <w:t>6. Михайлова Н.Г. Песочная терапия как средство социальной адаптации детей дошкольного возраста // Дошкольное образование. – 2021. – № 8. – С. 75–83.</w:t>
      </w:r>
    </w:p>
    <w:p w14:paraId="580B5B95" w14:textId="77777777" w:rsidR="00EF53C9" w:rsidRDefault="00000000">
      <w:pPr>
        <w:pStyle w:val="paragraphStyleText"/>
      </w:pPr>
      <w:r>
        <w:rPr>
          <w:rStyle w:val="fontStyleText"/>
        </w:rPr>
        <w:t>7. Николаев А.С. Экспериментальное исследование эффективности песочной терапии в образовательном процессе // Научные исследования в педагогике. – 2020. – № 6. – С. 100–107.</w:t>
      </w:r>
    </w:p>
    <w:p w14:paraId="46C53972" w14:textId="77777777" w:rsidR="00EF53C9" w:rsidRDefault="00000000">
      <w:pPr>
        <w:pStyle w:val="paragraphStyleText"/>
      </w:pPr>
      <w:r>
        <w:rPr>
          <w:rStyle w:val="fontStyleText"/>
        </w:rPr>
        <w:t>8. Орлова Е.Д. Психологические аспекты песочной терапии для детей с расстройствами аутистического спектра // Актуальные вопросы психологии. – 2019. – № 5. – С. 88–95.</w:t>
      </w:r>
    </w:p>
    <w:p w14:paraId="1739ADD9" w14:textId="77777777" w:rsidR="00EF53C9" w:rsidRDefault="00000000">
      <w:pPr>
        <w:pStyle w:val="paragraphStyleText"/>
      </w:pPr>
      <w:r>
        <w:rPr>
          <w:rStyle w:val="fontStyleText"/>
        </w:rPr>
        <w:t>9. Сидорова Е.С. Песочная терапия как инновационный метод в детском психотерапевтическом практикуме // Журнал практической психологии. – 2023. – № 2. – С. 30–37.</w:t>
      </w:r>
    </w:p>
    <w:p w14:paraId="1ACF12BC" w14:textId="77777777" w:rsidR="00EF53C9" w:rsidRDefault="00000000">
      <w:pPr>
        <w:pStyle w:val="paragraphStyleText"/>
      </w:pPr>
      <w:r>
        <w:rPr>
          <w:rStyle w:val="fontStyleText"/>
        </w:rPr>
        <w:lastRenderedPageBreak/>
        <w:t>10. Яковлева О.Ф. Роль песочной терапии в развитии креативности у дошкольников // Психология и образование. – 2021. – № 9. – С. 67–74.</w:t>
      </w:r>
    </w:p>
    <w:p w14:paraId="150E72EB" w14:textId="77777777" w:rsidR="00EF53C9" w:rsidRDefault="00000000">
      <w:pPr>
        <w:pStyle w:val="paragraphStyleText"/>
      </w:pPr>
      <w:r>
        <w:rPr>
          <w:rStyle w:val="fontStyleText"/>
        </w:rPr>
        <w:t>Этот список литературы иллюстрирует разнообразие возможных источников, касающихся песочной терапии и её применения в работе с детьми. Обратите внимание, что названия журналов и статей являются вымышленными, и в реальной практике вам следует использовать действительные источники.</w:t>
      </w:r>
    </w:p>
    <w:sectPr w:rsidR="00EF53C9">
      <w:footerReference w:type="default" r:id="rId15"/>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7A8E76" w14:textId="77777777" w:rsidR="00744F3F" w:rsidRDefault="00744F3F">
      <w:pPr>
        <w:spacing w:after="0" w:line="240" w:lineRule="auto"/>
      </w:pPr>
      <w:r>
        <w:separator/>
      </w:r>
    </w:p>
  </w:endnote>
  <w:endnote w:type="continuationSeparator" w:id="0">
    <w:p w14:paraId="428CDFC2" w14:textId="77777777" w:rsidR="00744F3F" w:rsidRDefault="00744F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0000000000000000000"/>
    <w:charset w:val="00"/>
    <w:family w:val="roman"/>
    <w:notTrueType/>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C09CC" w14:textId="05E58E0F" w:rsidR="00EF53C9" w:rsidRDefault="00000000">
    <w:pPr>
      <w:pStyle w:val="paragraphStylePageNum"/>
    </w:pPr>
    <w:r>
      <w:fldChar w:fldCharType="begin"/>
    </w:r>
    <w:r>
      <w:rPr>
        <w:rStyle w:val="fontStyleText"/>
      </w:rPr>
      <w:instrText>PAGE</w:instrText>
    </w:r>
    <w:r>
      <w:fldChar w:fldCharType="separate"/>
    </w:r>
    <w:r w:rsidR="00E3586C">
      <w:rPr>
        <w:rStyle w:val="fontStyleText"/>
        <w:noProof/>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DE972" w14:textId="02DFC382" w:rsidR="00EF53C9" w:rsidRDefault="00000000">
    <w:pPr>
      <w:pStyle w:val="paragraphStylePageNum"/>
    </w:pPr>
    <w:r>
      <w:fldChar w:fldCharType="begin"/>
    </w:r>
    <w:r>
      <w:rPr>
        <w:rStyle w:val="fontStyleText"/>
      </w:rPr>
      <w:instrText>PAGE</w:instrText>
    </w:r>
    <w:r>
      <w:fldChar w:fldCharType="separate"/>
    </w:r>
    <w:r w:rsidR="00E3586C">
      <w:rPr>
        <w:rStyle w:val="fontStyleText"/>
        <w:noProof/>
      </w:rPr>
      <w:t>28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04E27" w14:textId="52878ED8" w:rsidR="00EF53C9" w:rsidRDefault="00000000">
    <w:pPr>
      <w:pStyle w:val="paragraphStylePageNum"/>
    </w:pPr>
    <w:r>
      <w:fldChar w:fldCharType="begin"/>
    </w:r>
    <w:r>
      <w:rPr>
        <w:rStyle w:val="fontStyleText"/>
      </w:rPr>
      <w:instrText>PAGE</w:instrText>
    </w:r>
    <w:r>
      <w:fldChar w:fldCharType="separate"/>
    </w:r>
    <w:r w:rsidR="00E3586C">
      <w:rPr>
        <w:rStyle w:val="fontStyleText"/>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34E6" w14:textId="357FD38E" w:rsidR="00EF53C9" w:rsidRDefault="00000000">
    <w:pPr>
      <w:pStyle w:val="paragraphStylePageNum"/>
    </w:pPr>
    <w:r>
      <w:fldChar w:fldCharType="begin"/>
    </w:r>
    <w:r>
      <w:rPr>
        <w:rStyle w:val="fontStyleText"/>
      </w:rPr>
      <w:instrText>PAGE</w:instrText>
    </w:r>
    <w:r>
      <w:fldChar w:fldCharType="separate"/>
    </w:r>
    <w:r w:rsidR="00E3586C">
      <w:rPr>
        <w:rStyle w:val="fontStyleText"/>
        <w:noProof/>
      </w:rPr>
      <w:t>8</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1C890" w14:textId="03E3B552" w:rsidR="00EF53C9" w:rsidRDefault="00000000">
    <w:pPr>
      <w:pStyle w:val="paragraphStylePageNum"/>
    </w:pPr>
    <w:r>
      <w:fldChar w:fldCharType="begin"/>
    </w:r>
    <w:r>
      <w:rPr>
        <w:rStyle w:val="fontStyleText"/>
      </w:rPr>
      <w:instrText>PAGE</w:instrText>
    </w:r>
    <w:r>
      <w:fldChar w:fldCharType="separate"/>
    </w:r>
    <w:r w:rsidR="00E3586C">
      <w:rPr>
        <w:rStyle w:val="fontStyleText"/>
        <w:noProof/>
      </w:rPr>
      <w:t>11</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21284" w14:textId="51AFD03F" w:rsidR="00EF53C9" w:rsidRDefault="00000000">
    <w:pPr>
      <w:pStyle w:val="paragraphStylePageNum"/>
    </w:pPr>
    <w:r>
      <w:fldChar w:fldCharType="begin"/>
    </w:r>
    <w:r>
      <w:rPr>
        <w:rStyle w:val="fontStyleText"/>
      </w:rPr>
      <w:instrText>PAGE</w:instrText>
    </w:r>
    <w:r>
      <w:fldChar w:fldCharType="separate"/>
    </w:r>
    <w:r w:rsidR="00E3586C">
      <w:rPr>
        <w:rStyle w:val="fontStyleText"/>
        <w:noProof/>
      </w:rPr>
      <w:t>14</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9BF72" w14:textId="60D4E956" w:rsidR="00EF53C9" w:rsidRDefault="00000000">
    <w:pPr>
      <w:pStyle w:val="paragraphStylePageNum"/>
    </w:pPr>
    <w:r>
      <w:fldChar w:fldCharType="begin"/>
    </w:r>
    <w:r>
      <w:rPr>
        <w:rStyle w:val="fontStyleText"/>
      </w:rPr>
      <w:instrText>PAGE</w:instrText>
    </w:r>
    <w:r>
      <w:fldChar w:fldCharType="separate"/>
    </w:r>
    <w:r w:rsidR="00E3586C">
      <w:rPr>
        <w:rStyle w:val="fontStyleText"/>
        <w:noProof/>
      </w:rPr>
      <w:t>17</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CDC10" w14:textId="63086A06" w:rsidR="00EF53C9" w:rsidRDefault="00000000">
    <w:pPr>
      <w:pStyle w:val="paragraphStylePageNum"/>
    </w:pPr>
    <w:r>
      <w:fldChar w:fldCharType="begin"/>
    </w:r>
    <w:r>
      <w:rPr>
        <w:rStyle w:val="fontStyleText"/>
      </w:rPr>
      <w:instrText>PAGE</w:instrText>
    </w:r>
    <w:r>
      <w:fldChar w:fldCharType="separate"/>
    </w:r>
    <w:r w:rsidR="00E3586C">
      <w:rPr>
        <w:rStyle w:val="fontStyleText"/>
        <w:noProof/>
      </w:rPr>
      <w:t>20</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188DF" w14:textId="54D84397" w:rsidR="00EF53C9" w:rsidRDefault="00000000">
    <w:pPr>
      <w:pStyle w:val="paragraphStylePageNum"/>
    </w:pPr>
    <w:r>
      <w:fldChar w:fldCharType="begin"/>
    </w:r>
    <w:r>
      <w:rPr>
        <w:rStyle w:val="fontStyleText"/>
      </w:rPr>
      <w:instrText>PAGE</w:instrText>
    </w:r>
    <w:r>
      <w:fldChar w:fldCharType="separate"/>
    </w:r>
    <w:r w:rsidR="00E3586C">
      <w:rPr>
        <w:rStyle w:val="fontStyleText"/>
        <w:noProof/>
      </w:rPr>
      <w:t>23</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09033" w14:textId="07A5E8C7" w:rsidR="00EF53C9" w:rsidRDefault="00000000">
    <w:pPr>
      <w:pStyle w:val="paragraphStylePageNum"/>
    </w:pPr>
    <w:r>
      <w:fldChar w:fldCharType="begin"/>
    </w:r>
    <w:r>
      <w:rPr>
        <w:rStyle w:val="fontStyleText"/>
      </w:rPr>
      <w:instrText>PAGE</w:instrText>
    </w:r>
    <w:r>
      <w:fldChar w:fldCharType="separate"/>
    </w:r>
    <w:r w:rsidR="00E3586C">
      <w:rPr>
        <w:rStyle w:val="fontStyleText"/>
        <w:noProof/>
      </w:rPr>
      <w:t>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A607E9" w14:textId="77777777" w:rsidR="00744F3F" w:rsidRDefault="00744F3F">
      <w:pPr>
        <w:spacing w:after="0" w:line="240" w:lineRule="auto"/>
      </w:pPr>
      <w:r>
        <w:separator/>
      </w:r>
    </w:p>
  </w:footnote>
  <w:footnote w:type="continuationSeparator" w:id="0">
    <w:p w14:paraId="7845EC23" w14:textId="77777777" w:rsidR="00744F3F" w:rsidRDefault="00744F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F53C9"/>
    <w:rsid w:val="00744F3F"/>
    <w:rsid w:val="009318BD"/>
    <w:rsid w:val="00E3586C"/>
    <w:rsid w:val="00EF53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BE323"/>
  <w15:docId w15:val="{97E772CA-0EDE-49CF-A407-0D86C83EE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4"/>
        <w:szCs w:val="24"/>
        <w:lang w:val="ru-RU" w:eastAsia="ru-RU"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color w:val="000000"/>
      <w:sz w:val="22"/>
      <w:szCs w:val="22"/>
    </w:rPr>
  </w:style>
  <w:style w:type="paragraph" w:styleId="1">
    <w:name w:val="heading 1"/>
    <w:basedOn w:val="a"/>
    <w:uiPriority w:val="9"/>
    <w:qFormat/>
    <w:pPr>
      <w:outlineLvl w:val="0"/>
    </w:pPr>
    <w:rPr>
      <w:b/>
      <w:bCs/>
      <w:sz w:val="32"/>
      <w:szCs w:val="32"/>
    </w:rPr>
  </w:style>
  <w:style w:type="paragraph" w:styleId="2">
    <w:name w:val="heading 2"/>
    <w:basedOn w:val="a"/>
    <w:uiPriority w:val="9"/>
    <w:semiHidden/>
    <w:unhideWhenUsed/>
    <w:qFormat/>
    <w:pP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Pr>
      <w:vertAlign w:val="superscript"/>
    </w:rPr>
  </w:style>
  <w:style w:type="table" w:customStyle="1" w:styleId="10">
    <w:name w:val="Обычная таблица1"/>
    <w:uiPriority w:val="99"/>
    <w:tblPr>
      <w:tblInd w:w="0" w:type="dxa"/>
      <w:tblCellMar>
        <w:top w:w="0" w:type="dxa"/>
        <w:left w:w="108" w:type="dxa"/>
        <w:bottom w:w="0" w:type="dxa"/>
        <w:right w:w="108" w:type="dxa"/>
      </w:tblCellMar>
    </w:tblPr>
  </w:style>
  <w:style w:type="paragraph" w:customStyle="1" w:styleId="a4">
    <w:name w:val="Колонтитулы"/>
    <w:basedOn w:val="a"/>
    <w:rPr>
      <w:rFonts w:ascii="Helvetica Neue" w:eastAsia="Helvetica Neue" w:hAnsi="Helvetica Neue" w:cs="Helvetica Neue"/>
    </w:rPr>
  </w:style>
  <w:style w:type="table" w:customStyle="1" w:styleId="11">
    <w:name w:val="Сетка таблицы1"/>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12">
    <w:name w:val="Верхний колонтитул1"/>
    <w:basedOn w:val="a"/>
    <w:pPr>
      <w:spacing w:after="0"/>
    </w:pPr>
  </w:style>
  <w:style w:type="character" w:customStyle="1" w:styleId="a5">
    <w:name w:val="Верхний колонтитул Знак"/>
    <w:rPr>
      <w:rFonts w:ascii="Calibri" w:eastAsia="Calibri" w:hAnsi="Calibri" w:cs="Calibri"/>
      <w:color w:val="000000"/>
      <w:sz w:val="22"/>
      <w:szCs w:val="22"/>
    </w:rPr>
  </w:style>
  <w:style w:type="paragraph" w:customStyle="1" w:styleId="13">
    <w:name w:val="Нижний колонтитул1"/>
    <w:basedOn w:val="a"/>
    <w:pPr>
      <w:spacing w:after="0"/>
    </w:pPr>
  </w:style>
  <w:style w:type="character" w:customStyle="1" w:styleId="a6">
    <w:name w:val="Нижний колонтитул Знак"/>
    <w:rPr>
      <w:rFonts w:ascii="Calibri" w:eastAsia="Calibri" w:hAnsi="Calibri" w:cs="Calibri"/>
      <w:color w:val="000000"/>
      <w:sz w:val="22"/>
      <w:szCs w:val="22"/>
    </w:rPr>
  </w:style>
  <w:style w:type="character" w:customStyle="1" w:styleId="fontStyleText">
    <w:name w:val="fontStyleText"/>
    <w:rPr>
      <w:rFonts w:ascii="Times New Roman" w:eastAsia="Times New Roman" w:hAnsi="Times New Roman" w:cs="Times New Roman"/>
      <w:b w:val="0"/>
      <w:bCs w:val="0"/>
      <w:i w:val="0"/>
      <w:iCs w:val="0"/>
      <w:sz w:val="28"/>
      <w:szCs w:val="28"/>
    </w:rPr>
  </w:style>
  <w:style w:type="paragraph" w:customStyle="1" w:styleId="paragraphStylePageNum">
    <w:name w:val="paragraphStylePageNum"/>
    <w:basedOn w:val="a"/>
    <w:pPr>
      <w:spacing w:after="100"/>
      <w:jc w:val="right"/>
    </w:pPr>
  </w:style>
  <w:style w:type="paragraph" w:customStyle="1" w:styleId="paragraphStyleText">
    <w:name w:val="paragraphStyleText"/>
    <w:basedOn w:val="a"/>
    <w:pPr>
      <w:spacing w:after="0" w:line="360" w:lineRule="auto"/>
      <w:ind w:firstLine="7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footer" Target="footer10.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28</Pages>
  <Words>5509</Words>
  <Characters>37246</Characters>
  <Application>Microsoft Office Word</Application>
  <DocSecurity>0</DocSecurity>
  <Lines>760</Lines>
  <Paragraphs>142</Paragraphs>
  <ScaleCrop>false</ScaleCrop>
  <Manager/>
  <Company/>
  <LinksUpToDate>false</LinksUpToDate>
  <CharactersWithSpaces>42613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 Осипов</dc:creator>
  <cp:keywords/>
  <dc:description/>
  <cp:lastModifiedBy>Татьяна Полякова</cp:lastModifiedBy>
  <cp:revision>2</cp:revision>
  <dcterms:created xsi:type="dcterms:W3CDTF">2024-09-05T17:52:00Z</dcterms:created>
  <dcterms:modified xsi:type="dcterms:W3CDTF">2026-02-19T14:05:00Z</dcterms:modified>
  <cp:category/>
</cp:coreProperties>
</file>