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Статья: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Роль и содержание деятельности инструктора по физической культуре в современном дошкольном образовательном учреждении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Аннотация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статье рассматривается ключевая роль инструктора по физической культуре в системе дошкольного образования. Анализируются цели, задачи и основные направления деятельности специалиста в контексте реализации Федеральной образовательной программы дошкольного образования (ФОП ДО). Особое внимание уделяется вопросам взаимодействия инструктора с педагогическим коллективом, медицинским персоналом и семьями воспитанников для обеспечения полноценного физического развития и укрепления здоровья детей дошкольного возраста.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Введение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Современные тенденции развития дошкольного образования характеризуются усилением внимания к вопросам сохранения и укрепления здоровья детей, формирования у них основ здорового образа жизни . В этой связи возрастает значимость профессиональной деятельности инструктора по физической культуре (физического руководителя) в детском саду. Данный специалист играет системообразующую роль в организации физкультурно-оздоровительной работы, обеспечивая не только обучение детей двигательным навыкам, но и создавая условия для их гармоничного физического и психоэмоционального развития .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Деятельность инструктора регламентируется профессиональным стандартом, требованиями ФОП ДО и должностными инструкциями образовательного учреждения .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Цель деятельности инструктора по физической культуре в ДОО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Основной целью работы инструктора по физической культуре в детском саду является создание оптимальных условий для всестороннего физического развития детей дошкольного возраста, формирование у них устойчивого интереса к активному образу жизни, развитие основных двигательных навыков и укрепление здоровья воспитанников через систематические физические упражнения и игровые активности .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Данная цель реализуется через решение комплекса взаимосвязанных задач, которые традиционно подразделяются на три группы: образовательные, развивающие и воспитательные.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Задачи профессиональной деятельности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Образовательные (обучающие) задачи: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Проведение занятий по физической культуре, направленных на обучение детей основным видам движений: ходьбе, бегу, прыжкам, метанию, лазанью, равновесию .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Ознакомление воспитанников с доступными их возрасту сведениями о здоровом образе жизни, правилах безопасного поведения при выполнении физических упражнений, пользе двигательной активности.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Формирование у детей умения использовать спортивный инвентарь и оборудование в соответствии с его назначением .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Развивающие задачи: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Содействие гармоничному развитию основных физических качеств: ловкости, быстроты, гибкости, силы и выносливости .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Развитие координации движений, чувства ритма, ориентировки в пространстве через разнообразные физические упражнения и подвижные игры, в том числе с музыкальным сопровождением .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Стимулирование творческой и двигательной активности детей, побуждение к самостоятельной организации подвижных игр.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Воспитательные задачи: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Воспитание у детей потребности в ежедневной двигательной активности и интереса к занятиям физической культурой .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Формирование навыков сотрудничества, взаимопомощи, ответственности и дисциплины в процессе коллективных игр и эстафет .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Воспитание ценностного отношения к собственному здоровью и здоровью окружающих.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Основные направления и содержание работы инструктора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Эффективность деятельности инструктора по физической культуре обеспечивается комплексным подходом, включающим несколько ключевых направлений.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Организационно-педагогическая деятельность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Инструктор планирует и проводит различные формы физкультурно-оздоровительной работы: физкультурные занятия (традиционные, сюжетные, тренировочные, интегрированные), утреннюю гимнастику, подвижные игры, физкультурные досуги и праздники, дни здоровья . При планировании учитываются возрастные особенности детей, уровень их физической подготовленности и состояние здоровья. Специалист обеспечивает безопасность воспитанников во время занятий, осуществляет страховку при выполнении сложных упражнений и следит за санитарно-гигиеническим состоянием места проведения занятий (зала, площадки) и оборудования .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Диагностическая и аналитическая деятельность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Важным компонентом работы является проведение диагностики физического развития и физической подготовленности детей (обычно два раза в год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начале и конце учебного года) . Совместно с медицинским персоналом заполняются листы здоровья, что позволяет выявить детей с отклонениями в состоянии здоровья, определить уровень их двигательной активности и спрогнозировать дальнейшую работу . Результаты диагностики служат основой для корректировки программ и индивидуального подхода к воспитанникам.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Взаимодействие с участниками образовательного процесса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Успешная реализация задач физического воспитания невозможна без тесного сотрудничества инструктора с другими специалистами :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 воспитателями: инструктор оказывает методическую помощь, проводит консультации, совместно планирует работу по закреплению двигательных навыков в группе и на прогулке, участвует в организации активного отдыха . Воспитатель, в свою очередь, помогает инструктору во время занятий, следя за дисциплиной, качеством выполнения упражнений и страхуя детей .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 медицинским персоналом: осуществляется контроль за физическими нагрузками в соответствии с группами здоровья детей, обсуждаются результаты диагностики, проводятся профилактические и оздоровительные мероприятия (закаливание, фитотерапия и др.) .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 музыкальным руководителем: совместный подбор музыкального сопровождения для занятий, праздников и развлечений, что способствует развитию у детей чувства ритма и эмоциональной отзывчивости .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 педагогом-психологом: учет психологических особенностей детей, использование игр и упражнений, направленных на снятие психоэмоционального напряжения .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Работа с родителями (законными представителями)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Инструктор активно взаимодействует с семьями воспитанников, проводя консультации, беседы, выступая на родительских собраниях, привлекая родителей к участию в совместных физкультурных праздниках и досугах . Просветительская работа направлена на повышение компетентности родителей в вопросах физического воспитания и формирования здорового образа жизни ребенка в семье.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Инструктор по физической культуре в дошкольном образовательном учреждении является ключевым специалистом, ответственным за организацию всего комплекса физкультурно-оздоровительной работы. От его профессионализма, умения планировать деятельность с учетом возрастных и индивидуальных особенностей детей, а также от способности выстраивать эффективное взаимодействие с коллегами и родителями во многом зависит успешность физического развития, сохранение и укрепление здоровья подрастающего поколения. Внедрение современных методик и технологий, опора на требования ФГОС ДО и ФОП ДО позволяют инструктору создавать условия для гармоничного развития личности ребенка через ценности физической культуры .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Список литературы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Завьялова, Т. П. Теория и методика физического воспитания и развитие ребенка дошкольного возраста : учебное пособие для СПО / Т. П. Завьялова, И. В. Стародубцева.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2-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е изд.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Москва : Юрайт, 2024.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282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с. .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Профессиональный стандарт (функциональная карта вида профессиональной деятельности) // КонсультантПлюс, 2025 .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Шпак, В. Г. Теоретические основы физического воспитания и развития детей дошкольного возраста : учебно-методический комплекс / В. Г. Шпак, Д. О. Шабеко.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Витебск : ВГУ имени П. М. Машерова, 2025.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71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с. .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4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Роль воспитателя на занятиях физической культурой в детском саду // Образовательный портал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Инфоурок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2025 .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