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after="240" w:before="480" w:lineRule="auto"/>
        <w:jc w:val="both"/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Задание 1. Сравнительная степень.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hd w:fill="ffffff" w:val="clear"/>
        <w:spacing w:after="0" w:before="28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The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(far)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we delve into the research, the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(obscure)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the answers become.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His interpretation of the data was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(little) convincing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than hers, bordering on speculative.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This hypothesis is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(much, plausible)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than the previous one, given the new evidence.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The economic forecast for the region is becoming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(grim)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with each new report.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Her latest literary analysis is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(far, sophisticated)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and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(nuanced)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than her undergraduate thesis.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We need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(many) substantial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arguments to win this debate.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The director’s cut of the film is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(a great deal, coherent)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than the theatrical release.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His health has grown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(bad)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since he neglected his physician’s advice. (Используйте правильную форму от 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color w:val="0f1115"/>
          <w:sz w:val="28"/>
          <w:szCs w:val="28"/>
          <w:rtl w:val="0"/>
        </w:rPr>
        <w:t xml:space="preserve">bad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).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The political climate in the country is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(volatile)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now than it was a decade ago.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The new algorithm is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(efficient)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in processing data but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(demanding)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on hardware resources.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The artist's later works are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(little) representative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of his early style, showing a dramatic evolution.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The situation required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(much) delicate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handling than anyone had anticipated.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This theory is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(a lot, comprehensive)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; it accounts for variables the old model ignored.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The source material is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(little) reliable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, so your conclusions should be treated with caution.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Her position on the matter grew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(unyielding)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as the negotiations progressed.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The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(much)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he tried to simplify the concept, the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(complex)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it seemed to his audience.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The evidence against the initial hypothesis is becoming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(compelling)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This material is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(far, durable)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than the one specified in the original design.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His influence on the field has become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(significant)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over the past few years.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The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(many)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attempts we make, the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(evident)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it becomes that a new approach is needed.</w:t>
      </w:r>
    </w:p>
    <w:p w:rsidR="00000000" w:rsidDel="00000000" w:rsidP="00000000" w:rsidRDefault="00000000" w:rsidRPr="00000000" w14:paraId="00000016">
      <w:pPr>
        <w:spacing w:after="480" w:before="48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ffffff" w:val="clear"/>
        <w:spacing w:after="240" w:before="480" w:lineRule="auto"/>
        <w:jc w:val="both"/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Задание 2. Превосходная степень.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hd w:fill="ffffff" w:val="clear"/>
        <w:spacing w:after="0" w:before="28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This is, without a doubt,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(challenging)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intellectual endeavor I have ever undertaken.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She is considered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(little-known)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but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(influential)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figure among the pioneers of cybernetics.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The quest for a unified theory remains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(much-desired)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yet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(elusive)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goal in theoretical physics.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This manuscript is of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(supreme)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importance to our understanding of the period; it is by far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(valuable)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item in the archive.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He is, by a wide margin,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(unlikely)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candidate to ever agree to such terms.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Providing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(timely)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and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(accurate)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information possible is our utmost priority.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The novel's antagonist is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(well-crafted)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and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(memorable)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character in modern literature.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This decision was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(ill-advised)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in a series of strategic blunders.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The northern face of the mountain presents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(daunting)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and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(technically difficult)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climb in the range.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Her research offers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(penetrating)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insight into the social dynamics of the era.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This is, bar none,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(bad)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economic policy implemented in the post-war period. (Используйте правильную форму от 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color w:val="0f1115"/>
          <w:sz w:val="28"/>
          <w:szCs w:val="28"/>
          <w:rtl w:val="0"/>
        </w:rPr>
        <w:t xml:space="preserve">bad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).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Achieving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(high)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level of precision with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(basic)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tools is the mark of a true master.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The poem is a masterpiece of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(subtle)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and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(profound)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expression.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He is in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(good)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physical shape of his life, which is surprising at his age.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This treaty is arguably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(far-reaching)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and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(controversial)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international agreement of the 21st century.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It was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(much-publicized)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but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(little-understood)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event of the decade.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Finding a solution that is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(effective)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while being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(cost-efficient)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is our primary challenge.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The cello solo in the second movement is, in my opinion,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(beautiful)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passage in the entire symphony.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This species has developed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(unique)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and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(complex)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symbiotic relationship known to science.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She faced the crisis with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(remarkable)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poise imaginable.</w:t>
      </w:r>
    </w:p>
    <w:p w:rsidR="00000000" w:rsidDel="00000000" w:rsidP="00000000" w:rsidRDefault="00000000" w:rsidRPr="00000000" w14:paraId="0000002C">
      <w:pPr>
        <w:spacing w:after="480" w:before="48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hd w:fill="ffffff" w:val="clear"/>
        <w:spacing w:after="240" w:before="480" w:lineRule="auto"/>
        <w:jc w:val="both"/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Задание 3. Смешанный контекст.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shd w:fill="ffffff" w:val="clear"/>
        <w:spacing w:after="0" w:before="28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His latest theory is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(controversial)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the previous one, but it's certainly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(original)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idea presented at the conference.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Of the two options, the first is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(practical)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, but the second is by far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(innovative)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This ceramic alloy is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(hard-wearing)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than steel and is among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(resilient)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materials we have tested.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Her first novel was good, but her second is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(engrossing)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. However, her short stories remain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(acclaimed)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works in her bibliography.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The initial results were promising, but the subsequent data is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(little, conclusive)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. We need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(reliable)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evidence.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He is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(knowledgeable)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person on the team regarding medieval history, but she is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(good)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when it comes to analytical software.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The situation is growing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(dire)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. Some experts say it could become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(severe)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humanitarian crisis the region has faced.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This version of the software is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(user-friendly)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than the last, but Version 5.0 is still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(stable)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release overall.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The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(much)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he elaborated, the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(clear)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it became that his argument was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(weak)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of all presented.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Her interpretation was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(literal)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than I expected, and arguably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(faithful)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to the original text, but also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(dry)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This hypothesis is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(far, radical)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any other in the field, which makes it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(interesting)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but also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(risky)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to support.</w:t>
      </w:r>
    </w:p>
    <w:p w:rsidR="00000000" w:rsidDel="00000000" w:rsidP="00000000" w:rsidRDefault="00000000" w:rsidRPr="00000000" w14:paraId="00000039">
      <w:pPr>
        <w:numPr>
          <w:ilvl w:val="0"/>
          <w:numId w:val="3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Of all his traits, his patience is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(notable)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. It is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(remarkable)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than his intelligence in many situations.</w:t>
      </w:r>
    </w:p>
    <w:p w:rsidR="00000000" w:rsidDel="00000000" w:rsidP="00000000" w:rsidRDefault="00000000" w:rsidRPr="00000000" w14:paraId="0000003A">
      <w:pPr>
        <w:numPr>
          <w:ilvl w:val="0"/>
          <w:numId w:val="3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The consequences of inaction would be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(bad)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than the risks of a decisive move. It’s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(grave)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dilemma we've encountered.</w:t>
      </w:r>
    </w:p>
    <w:p w:rsidR="00000000" w:rsidDel="00000000" w:rsidP="00000000" w:rsidRDefault="00000000" w:rsidRPr="00000000" w14:paraId="0000003B">
      <w:pPr>
        <w:numPr>
          <w:ilvl w:val="0"/>
          <w:numId w:val="3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The architecture is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(bold)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here than in the old city center, but the cathedral remains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(impressive)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structure in the entire country.</w:t>
      </w:r>
    </w:p>
    <w:p w:rsidR="00000000" w:rsidDel="00000000" w:rsidP="00000000" w:rsidRDefault="00000000" w:rsidRPr="00000000" w14:paraId="0000003C">
      <w:pPr>
        <w:numPr>
          <w:ilvl w:val="0"/>
          <w:numId w:val="3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This method yields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(accurate)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results, but it is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(time-consuming)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the standard procedure by a factor of three.</w:t>
      </w:r>
    </w:p>
    <w:p w:rsidR="00000000" w:rsidDel="00000000" w:rsidP="00000000" w:rsidRDefault="00000000" w:rsidRPr="00000000" w14:paraId="0000003D">
      <w:pPr>
        <w:numPr>
          <w:ilvl w:val="0"/>
          <w:numId w:val="3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His early paintings are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(valuable)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now on the art market, but his later, darker works are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(powerful)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and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(critically praised)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3E">
      <w:pPr>
        <w:numPr>
          <w:ilvl w:val="0"/>
          <w:numId w:val="3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The evidence is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(circumstantial)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than we would like. We need something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(substantial)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to present to the committee.</w:t>
      </w:r>
    </w:p>
    <w:p w:rsidR="00000000" w:rsidDel="00000000" w:rsidP="00000000" w:rsidRDefault="00000000" w:rsidRPr="00000000" w14:paraId="0000003F">
      <w:pPr>
        <w:numPr>
          <w:ilvl w:val="0"/>
          <w:numId w:val="3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She is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(less, enthusiastic)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about the project than her colleague, but she brings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(much, critical)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perspective to the table.</w:t>
      </w:r>
    </w:p>
    <w:p w:rsidR="00000000" w:rsidDel="00000000" w:rsidP="00000000" w:rsidRDefault="00000000" w:rsidRPr="00000000" w14:paraId="00000040">
      <w:pPr>
        <w:numPr>
          <w:ilvl w:val="0"/>
          <w:numId w:val="3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The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(little)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known fact is often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(important)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. This document, for instance, is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(significant)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of all the declassified files.</w:t>
      </w:r>
    </w:p>
    <w:p w:rsidR="00000000" w:rsidDel="00000000" w:rsidP="00000000" w:rsidRDefault="00000000" w:rsidRPr="00000000" w14:paraId="00000041">
      <w:pPr>
        <w:numPr>
          <w:ilvl w:val="0"/>
          <w:numId w:val="3"/>
        </w:numPr>
        <w:shd w:fill="ffffff" w:val="clear"/>
        <w:spacing w:after="0" w:before="0" w:line="240" w:lineRule="auto"/>
        <w:ind w:left="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His apology seemed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(little, sincere)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the first one, and many considered it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(disingenuous)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 statement he had ever made.</w:t>
      </w:r>
    </w:p>
    <w:p w:rsidR="00000000" w:rsidDel="00000000" w:rsidP="00000000" w:rsidRDefault="00000000" w:rsidRPr="00000000" w14:paraId="00000042">
      <w:pPr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hd w:fill="ffffff" w:val="clear"/>
        <w:spacing w:after="240" w:before="480" w:lineRule="auto"/>
        <w:rPr>
          <w:rFonts w:ascii="Quattrocento Sans" w:cs="Quattrocento Sans" w:eastAsia="Quattrocento Sans" w:hAnsi="Quattrocento Sans"/>
          <w:b w:val="1"/>
          <w:bCs w:val="1"/>
          <w:color w:val="0f1115"/>
          <w:sz w:val="30"/>
          <w:szCs w:val="30"/>
        </w:rPr>
      </w:pPr>
      <w:sdt>
        <w:sdtPr>
          <w:id w:val="1978097196"/>
          <w:tag w:val="goog_rdk_0"/>
        </w:sdtPr>
        <w:sdtContent>
          <w:r w:rsidDel="00000000" w:rsidR="00000000" w:rsidRPr="00000000">
            <w:rPr>
              <w:rFonts w:ascii="Arial" w:cs="Arial" w:eastAsia="Arial" w:hAnsi="Arial"/>
              <w:b w:val="1"/>
              <w:bCs w:val="1"/>
              <w:color w:val="0f1115"/>
              <w:sz w:val="30"/>
              <w:szCs w:val="30"/>
              <w:rtl w:val="0"/>
            </w:rPr>
            <w:t xml:space="preserve">Задание 1. Сравнительная степень: контекст и исключения.</w:t>
          </w:r>
        </w:sdtContent>
      </w:sdt>
    </w:p>
    <w:p w:rsidR="00000000" w:rsidDel="00000000" w:rsidP="00000000" w:rsidRDefault="00000000" w:rsidRPr="00000000" w14:paraId="00000044">
      <w:pPr>
        <w:numPr>
          <w:ilvl w:val="0"/>
          <w:numId w:val="4"/>
        </w:numPr>
        <w:shd w:fill="ffffff" w:val="clear"/>
        <w:spacing w:after="0" w:before="28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The further we delve into the research, the more obscure the answers become.</w:t>
      </w:r>
      <w:sdt>
        <w:sdtPr>
          <w:id w:val="-2002373813"/>
          <w:tag w:val="goog_rdk_1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(Чем дальше мы углубляемся в исследование, тем более неясными становятся ответы.)</w:t>
          </w:r>
        </w:sdtContent>
      </w:sdt>
    </w:p>
    <w:p w:rsidR="00000000" w:rsidDel="00000000" w:rsidP="00000000" w:rsidRDefault="00000000" w:rsidRPr="00000000" w14:paraId="00000045">
      <w:pPr>
        <w:numPr>
          <w:ilvl w:val="0"/>
          <w:numId w:val="4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His interpretation of the data was less convincing than hers, bordering on speculative.</w:t>
      </w:r>
      <w:sdt>
        <w:sdtPr>
          <w:id w:val="2133214950"/>
          <w:tag w:val="goog_rdk_2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(Его интерпретация данных была менее убедительной, чем её, граница со спекулятивной.)</w:t>
          </w:r>
        </w:sdtContent>
      </w:sdt>
    </w:p>
    <w:p w:rsidR="00000000" w:rsidDel="00000000" w:rsidP="00000000" w:rsidRDefault="00000000" w:rsidRPr="00000000" w14:paraId="00000046">
      <w:pPr>
        <w:numPr>
          <w:ilvl w:val="0"/>
          <w:numId w:val="4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This hypothesis is much more plausible than the previous one, given the new evidence.</w:t>
      </w:r>
      <w:sdt>
        <w:sdtPr>
          <w:id w:val="313360149"/>
          <w:tag w:val="goog_rdk_3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(Эта гипотеза гораздо правдоподобнее предыдущей, учитывая новые доказательства.)</w:t>
          </w:r>
        </w:sdtContent>
      </w:sdt>
    </w:p>
    <w:p w:rsidR="00000000" w:rsidDel="00000000" w:rsidP="00000000" w:rsidRDefault="00000000" w:rsidRPr="00000000" w14:paraId="00000047">
      <w:pPr>
        <w:numPr>
          <w:ilvl w:val="0"/>
          <w:numId w:val="4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The economic forecast for the region is becoming grimmer with each new report.</w:t>
      </w:r>
      <w:sdt>
        <w:sdtPr>
          <w:id w:val="810250538"/>
          <w:tag w:val="goog_rdk_4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(Экономический прогноз для региона становится все мрачнее с каждым новым отчетом.)</w:t>
          </w:r>
        </w:sdtContent>
      </w:sdt>
    </w:p>
    <w:p w:rsidR="00000000" w:rsidDel="00000000" w:rsidP="00000000" w:rsidRDefault="00000000" w:rsidRPr="00000000" w14:paraId="00000048">
      <w:pPr>
        <w:numPr>
          <w:ilvl w:val="0"/>
          <w:numId w:val="4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Her latest literary analysis is far more sophisticated and nuanced than her undergraduate thesis.</w:t>
      </w:r>
      <w:sdt>
        <w:sdtPr>
          <w:id w:val="66440195"/>
          <w:tag w:val="goog_rdk_5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(Её последний литературный анализ гораздо сложнее и тоньше, чем её дипломная работа.)</w:t>
          </w:r>
        </w:sdtContent>
      </w:sdt>
    </w:p>
    <w:p w:rsidR="00000000" w:rsidDel="00000000" w:rsidP="00000000" w:rsidRDefault="00000000" w:rsidRPr="00000000" w14:paraId="00000049">
      <w:pPr>
        <w:numPr>
          <w:ilvl w:val="0"/>
          <w:numId w:val="4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We need more substantial arguments to win this debate.</w:t>
      </w:r>
      <w:sdt>
        <w:sdtPr>
          <w:id w:val="1885448490"/>
          <w:tag w:val="goog_rdk_6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(Нам нужны более веские аргументы, чтобы выиграть эти дебаты.)</w:t>
          </w:r>
        </w:sdtContent>
      </w:sdt>
    </w:p>
    <w:p w:rsidR="00000000" w:rsidDel="00000000" w:rsidP="00000000" w:rsidRDefault="00000000" w:rsidRPr="00000000" w14:paraId="0000004A">
      <w:pPr>
        <w:numPr>
          <w:ilvl w:val="0"/>
          <w:numId w:val="4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The director’s cut of the film is a great deal more coherent than the theatrical release.</w:t>
      </w:r>
      <w:sdt>
        <w:sdtPr>
          <w:id w:val="-1616709507"/>
          <w:tag w:val="goog_rdk_7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(Режиссёрская версия фильма намного более целостная, чем театральный релиз.)</w:t>
          </w:r>
        </w:sdtContent>
      </w:sdt>
    </w:p>
    <w:p w:rsidR="00000000" w:rsidDel="00000000" w:rsidP="00000000" w:rsidRDefault="00000000" w:rsidRPr="00000000" w14:paraId="0000004B">
      <w:pPr>
        <w:numPr>
          <w:ilvl w:val="0"/>
          <w:numId w:val="4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His health has grown worse since he neglected his physician’s advice.</w:t>
      </w:r>
      <w:sdt>
        <w:sdtPr>
          <w:id w:val="-1349974073"/>
          <w:tag w:val="goog_rdk_8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(Его здоровье ухудшилось с тех пор, как он пренебрёг советом врача.)</w:t>
          </w:r>
        </w:sdtContent>
      </w:sdt>
    </w:p>
    <w:p w:rsidR="00000000" w:rsidDel="00000000" w:rsidP="00000000" w:rsidRDefault="00000000" w:rsidRPr="00000000" w14:paraId="0000004C">
      <w:pPr>
        <w:numPr>
          <w:ilvl w:val="0"/>
          <w:numId w:val="4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The political climate in the country is more volatile now than it was a decade ago.</w:t>
      </w:r>
      <w:sdt>
        <w:sdtPr>
          <w:id w:val="-973868205"/>
          <w:tag w:val="goog_rdk_9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(Политический климат в стране сейчас более нестабильный, чем десять лет назад.)</w:t>
          </w:r>
        </w:sdtContent>
      </w:sdt>
    </w:p>
    <w:p w:rsidR="00000000" w:rsidDel="00000000" w:rsidP="00000000" w:rsidRDefault="00000000" w:rsidRPr="00000000" w14:paraId="0000004D">
      <w:pPr>
        <w:numPr>
          <w:ilvl w:val="0"/>
          <w:numId w:val="4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The new algorithm is more efficient in processing data but more demanding on hardware resources.</w:t>
      </w:r>
      <w:sdt>
        <w:sdtPr>
          <w:id w:val="-1363495553"/>
          <w:tag w:val="goog_rdk_10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(Новый алгоритм эффективнее обрабатывает данные, но более требователен к аппаратным ресурсам.)</w:t>
          </w:r>
        </w:sdtContent>
      </w:sdt>
    </w:p>
    <w:p w:rsidR="00000000" w:rsidDel="00000000" w:rsidP="00000000" w:rsidRDefault="00000000" w:rsidRPr="00000000" w14:paraId="0000004E">
      <w:pPr>
        <w:numPr>
          <w:ilvl w:val="0"/>
          <w:numId w:val="4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The artist's later works are less representative of his early style, showing a dramatic evolution.</w:t>
      </w:r>
      <w:sdt>
        <w:sdtPr>
          <w:id w:val="378742829"/>
          <w:tag w:val="goog_rdk_11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(Более поздние работы художника менее характерны для его раннего стиля, демонстрируя драматическую эволюцию.)</w:t>
          </w:r>
        </w:sdtContent>
      </w:sdt>
    </w:p>
    <w:p w:rsidR="00000000" w:rsidDel="00000000" w:rsidP="00000000" w:rsidRDefault="00000000" w:rsidRPr="00000000" w14:paraId="0000004F">
      <w:pPr>
        <w:numPr>
          <w:ilvl w:val="0"/>
          <w:numId w:val="4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The situation required more delicate handling than anyone had anticipated.</w:t>
      </w:r>
      <w:sdt>
        <w:sdtPr>
          <w:id w:val="-1066037761"/>
          <w:tag w:val="goog_rdk_12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(Ситуация требовала более деликатного обращения, чем кто-либо предполагал.)</w:t>
          </w:r>
        </w:sdtContent>
      </w:sdt>
    </w:p>
    <w:p w:rsidR="00000000" w:rsidDel="00000000" w:rsidP="00000000" w:rsidRDefault="00000000" w:rsidRPr="00000000" w14:paraId="00000050">
      <w:pPr>
        <w:numPr>
          <w:ilvl w:val="0"/>
          <w:numId w:val="4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This theory is a lot more comprehensive; it accounts for variables the old model ignored.</w:t>
      </w:r>
      <w:sdt>
        <w:sdtPr>
          <w:id w:val="460052798"/>
          <w:tag w:val="goog_rdk_13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(Эта теория намного более всеобъемлющая; она учитывает переменные, которые игнорировала старая модель.)</w:t>
          </w:r>
        </w:sdtContent>
      </w:sdt>
    </w:p>
    <w:p w:rsidR="00000000" w:rsidDel="00000000" w:rsidP="00000000" w:rsidRDefault="00000000" w:rsidRPr="00000000" w14:paraId="00000051">
      <w:pPr>
        <w:numPr>
          <w:ilvl w:val="0"/>
          <w:numId w:val="4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The source material is less reliable, so your conclusions should be treated with caution.</w:t>
      </w:r>
      <w:sdt>
        <w:sdtPr>
          <w:id w:val="-783035316"/>
          <w:tag w:val="goog_rdk_14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(Исходный материал менее надежен, поэтому к вашим выводам следует относиться с осторожностью.)</w:t>
          </w:r>
        </w:sdtContent>
      </w:sdt>
    </w:p>
    <w:p w:rsidR="00000000" w:rsidDel="00000000" w:rsidP="00000000" w:rsidRDefault="00000000" w:rsidRPr="00000000" w14:paraId="00000052">
      <w:pPr>
        <w:numPr>
          <w:ilvl w:val="0"/>
          <w:numId w:val="4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Her position on the matter grew more unyielding as the negotiations progressed.</w:t>
      </w:r>
      <w:sdt>
        <w:sdtPr>
          <w:id w:val="1685794955"/>
          <w:tag w:val="goog_rdk_15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(Её позиция по этому вопросу становилась всё более непреклонной по мере развития переговоров.)</w:t>
          </w:r>
        </w:sdtContent>
      </w:sdt>
    </w:p>
    <w:p w:rsidR="00000000" w:rsidDel="00000000" w:rsidP="00000000" w:rsidRDefault="00000000" w:rsidRPr="00000000" w14:paraId="00000053">
      <w:pPr>
        <w:numPr>
          <w:ilvl w:val="0"/>
          <w:numId w:val="4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The more he tried to simplify the concept, the more complex it seemed to his audience.</w:t>
      </w:r>
      <w:sdt>
        <w:sdtPr>
          <w:id w:val="-1259843450"/>
          <w:tag w:val="goog_rdk_16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(Чем больше он пытался упростить концепцию, тем более сложной она казалась его аудитории.)</w:t>
          </w:r>
        </w:sdtContent>
      </w:sdt>
    </w:p>
    <w:p w:rsidR="00000000" w:rsidDel="00000000" w:rsidP="00000000" w:rsidRDefault="00000000" w:rsidRPr="00000000" w14:paraId="00000054">
      <w:pPr>
        <w:numPr>
          <w:ilvl w:val="0"/>
          <w:numId w:val="4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The evidence against the initial hypothesis is becoming more compelling.</w:t>
      </w:r>
      <w:sdt>
        <w:sdtPr>
          <w:id w:val="-952367141"/>
          <w:tag w:val="goog_rdk_17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(Доказательства против первоначальной гипотезы становятся всё более убедительными.)</w:t>
          </w:r>
        </w:sdtContent>
      </w:sdt>
    </w:p>
    <w:p w:rsidR="00000000" w:rsidDel="00000000" w:rsidP="00000000" w:rsidRDefault="00000000" w:rsidRPr="00000000" w14:paraId="00000055">
      <w:pPr>
        <w:numPr>
          <w:ilvl w:val="0"/>
          <w:numId w:val="4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This material is far more durable than the one specified in the original design.</w:t>
      </w:r>
      <w:sdt>
        <w:sdtPr>
          <w:id w:val="809730605"/>
          <w:tag w:val="goog_rdk_18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(Этот материал намного долговечнее того, что был указан в оригинальном проекте.)</w:t>
          </w:r>
        </w:sdtContent>
      </w:sdt>
    </w:p>
    <w:p w:rsidR="00000000" w:rsidDel="00000000" w:rsidP="00000000" w:rsidRDefault="00000000" w:rsidRPr="00000000" w14:paraId="00000056">
      <w:pPr>
        <w:numPr>
          <w:ilvl w:val="0"/>
          <w:numId w:val="4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His influence on the field has become more significant over the past few years.</w:t>
      </w:r>
      <w:sdt>
        <w:sdtPr>
          <w:id w:val="-793203959"/>
          <w:tag w:val="goog_rdk_19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(Его влияние в этой области стало более значительным за последние несколько лет.)</w:t>
          </w:r>
        </w:sdtContent>
      </w:sdt>
    </w:p>
    <w:p w:rsidR="00000000" w:rsidDel="00000000" w:rsidP="00000000" w:rsidRDefault="00000000" w:rsidRPr="00000000" w14:paraId="00000057">
      <w:pPr>
        <w:numPr>
          <w:ilvl w:val="0"/>
          <w:numId w:val="4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The more attempts we make, the more evident it becomes that a new approach is needed.</w:t>
      </w:r>
      <w:sdt>
        <w:sdtPr>
          <w:id w:val="-563624141"/>
          <w:tag w:val="goog_rdk_20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(Чем больше попыток мы предпринимаем, тем очевиднее становится, что нужен новый подход.)</w:t>
          </w:r>
        </w:sdtContent>
      </w:sdt>
    </w:p>
    <w:p w:rsidR="00000000" w:rsidDel="00000000" w:rsidP="00000000" w:rsidRDefault="00000000" w:rsidRPr="00000000" w14:paraId="00000058">
      <w:pPr>
        <w:shd w:fill="ffffff" w:val="clear"/>
        <w:spacing w:after="240" w:before="480" w:lineRule="auto"/>
        <w:rPr>
          <w:rFonts w:ascii="Quattrocento Sans" w:cs="Quattrocento Sans" w:eastAsia="Quattrocento Sans" w:hAnsi="Quattrocento Sans"/>
          <w:b w:val="1"/>
          <w:bCs w:val="1"/>
          <w:color w:val="0f1115"/>
          <w:sz w:val="30"/>
          <w:szCs w:val="30"/>
        </w:rPr>
      </w:pPr>
      <w:sdt>
        <w:sdtPr>
          <w:id w:val="1212030825"/>
          <w:tag w:val="goog_rdk_21"/>
        </w:sdtPr>
        <w:sdtContent>
          <w:r w:rsidDel="00000000" w:rsidR="00000000" w:rsidRPr="00000000">
            <w:rPr>
              <w:rFonts w:ascii="Arial" w:cs="Arial" w:eastAsia="Arial" w:hAnsi="Arial"/>
              <w:b w:val="1"/>
              <w:bCs w:val="1"/>
              <w:color w:val="0f1115"/>
              <w:sz w:val="30"/>
              <w:szCs w:val="30"/>
              <w:rtl w:val="0"/>
            </w:rPr>
            <w:t xml:space="preserve">Задание 2. Превосходная степень: идиоматика и акцент.</w:t>
          </w:r>
        </w:sdtContent>
      </w:sdt>
    </w:p>
    <w:p w:rsidR="00000000" w:rsidDel="00000000" w:rsidP="00000000" w:rsidRDefault="00000000" w:rsidRPr="00000000" w14:paraId="00000059">
      <w:pPr>
        <w:numPr>
          <w:ilvl w:val="0"/>
          <w:numId w:val="5"/>
        </w:numPr>
        <w:shd w:fill="ffffff" w:val="clear"/>
        <w:spacing w:after="0" w:before="28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This is, without a doubt, the most challenging intellectual endeavor I have ever undertaken.</w:t>
      </w:r>
      <w:sdt>
        <w:sdtPr>
          <w:id w:val="1308466910"/>
          <w:tag w:val="goog_rdk_22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(Это, без сомнения, самое сложное интеллектуальное начинание, которое я когда-либо предпринимал.)</w:t>
          </w:r>
        </w:sdtContent>
      </w:sdt>
    </w:p>
    <w:p w:rsidR="00000000" w:rsidDel="00000000" w:rsidP="00000000" w:rsidRDefault="00000000" w:rsidRPr="00000000" w14:paraId="0000005A">
      <w:pPr>
        <w:numPr>
          <w:ilvl w:val="0"/>
          <w:numId w:val="5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She is considered the least known but most influential figures among the pioneers of cybernetics.</w:t>
      </w:r>
      <w:sdt>
        <w:sdtPr>
          <w:id w:val="-2040485235"/>
          <w:tag w:val="goog_rdk_23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(Она считается наименее известных, но наиболее влиятельных фигур среди пионеров кибернетики.)</w:t>
          </w:r>
        </w:sdtContent>
      </w:sdt>
    </w:p>
    <w:p w:rsidR="00000000" w:rsidDel="00000000" w:rsidP="00000000" w:rsidRDefault="00000000" w:rsidRPr="00000000" w14:paraId="0000005B">
      <w:pPr>
        <w:numPr>
          <w:ilvl w:val="0"/>
          <w:numId w:val="5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The quest for a unified theory remains the most desired yet the most elusive goal in theoretical physics.</w:t>
      </w:r>
      <w:sdt>
        <w:sdtPr>
          <w:id w:val="-116954465"/>
          <w:tag w:val="goog_rdk_24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(Поиск единой теории остается самой желанной, но и самой ускользающей целью в теоретической физике.)</w:t>
          </w:r>
        </w:sdtContent>
      </w:sdt>
    </w:p>
    <w:p w:rsidR="00000000" w:rsidDel="00000000" w:rsidP="00000000" w:rsidRDefault="00000000" w:rsidRPr="00000000" w14:paraId="0000005C">
      <w:pPr>
        <w:numPr>
          <w:ilvl w:val="0"/>
          <w:numId w:val="5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This manuscript is of the most supreme importance to our understanding of the period; it is by far the most valuable item in the archive.</w:t>
      </w:r>
      <w:sdt>
        <w:sdtPr>
          <w:id w:val="-2001099837"/>
          <w:tag w:val="goog_rdk_25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(Эта рукопись имеет величайшее значение для нашего понимания периода; это, безусловно, самый ценный предмет в архиве.)</w:t>
          </w:r>
        </w:sdtContent>
      </w:sdt>
    </w:p>
    <w:p w:rsidR="00000000" w:rsidDel="00000000" w:rsidP="00000000" w:rsidRDefault="00000000" w:rsidRPr="00000000" w14:paraId="0000005D">
      <w:pPr>
        <w:numPr>
          <w:ilvl w:val="0"/>
          <w:numId w:val="5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He is, by a wide margin, the unlikeliest candidate to ever agree to such terms.</w:t>
      </w:r>
      <w:sdt>
        <w:sdtPr>
          <w:id w:val="-110735531"/>
          <w:tag w:val="goog_rdk_26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(Он, с большим отрывом, самый маловероятный кандидат, который когда-либо согласится на такие условия.)</w:t>
          </w:r>
        </w:sdtContent>
      </w:sdt>
    </w:p>
    <w:p w:rsidR="00000000" w:rsidDel="00000000" w:rsidP="00000000" w:rsidRDefault="00000000" w:rsidRPr="00000000" w14:paraId="0000005E">
      <w:pPr>
        <w:numPr>
          <w:ilvl w:val="0"/>
          <w:numId w:val="5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Providing the most timely and accurate information possible is our utmost priority.</w:t>
      </w:r>
      <w:sdt>
        <w:sdtPr>
          <w:id w:val="2059588082"/>
          <w:tag w:val="goog_rdk_27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(Предоставление самой своевременной и точной информации — наш высший приоритет.)</w:t>
          </w:r>
        </w:sdtContent>
      </w:sdt>
    </w:p>
    <w:p w:rsidR="00000000" w:rsidDel="00000000" w:rsidP="00000000" w:rsidRDefault="00000000" w:rsidRPr="00000000" w14:paraId="0000005F">
      <w:pPr>
        <w:numPr>
          <w:ilvl w:val="0"/>
          <w:numId w:val="5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The novel's antagonist is the best-crafted and most memorable characters in modern literature.</w:t>
      </w:r>
      <w:sdt>
        <w:sdtPr>
          <w:id w:val="-2047336570"/>
          <w:tag w:val="goog_rdk_28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(Антагонист романа — самых искусно созданных и запоминающихся персонажей в современной литературе.)</w:t>
          </w:r>
        </w:sdtContent>
      </w:sdt>
    </w:p>
    <w:p w:rsidR="00000000" w:rsidDel="00000000" w:rsidP="00000000" w:rsidRDefault="00000000" w:rsidRPr="00000000" w14:paraId="00000060">
      <w:pPr>
        <w:numPr>
          <w:ilvl w:val="0"/>
          <w:numId w:val="5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This decision was the most ill-advised in a series of strategic blunders.</w:t>
      </w:r>
      <w:sdt>
        <w:sdtPr>
          <w:id w:val="-676079663"/>
          <w:tag w:val="goog_rdk_29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(Это решение было самым неразумным в череде стратегических промахов.)</w:t>
          </w:r>
        </w:sdtContent>
      </w:sdt>
    </w:p>
    <w:p w:rsidR="00000000" w:rsidDel="00000000" w:rsidP="00000000" w:rsidRDefault="00000000" w:rsidRPr="00000000" w14:paraId="00000061">
      <w:pPr>
        <w:numPr>
          <w:ilvl w:val="0"/>
          <w:numId w:val="5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The northern face of the mountain presents the most daunting and technically difficult climb in the range.</w:t>
      </w:r>
      <w:sdt>
        <w:sdtPr>
          <w:id w:val="1580232156"/>
          <w:tag w:val="goog_rdk_30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(Северный склон горы представляет собой самое пугающее и технически сложное восхождение в этом горном массиве.)</w:t>
          </w:r>
        </w:sdtContent>
      </w:sdt>
    </w:p>
    <w:p w:rsidR="00000000" w:rsidDel="00000000" w:rsidP="00000000" w:rsidRDefault="00000000" w:rsidRPr="00000000" w14:paraId="00000062">
      <w:pPr>
        <w:numPr>
          <w:ilvl w:val="0"/>
          <w:numId w:val="5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Her research offers the most penetrating insight into the social dynamics of the era.</w:t>
      </w:r>
      <w:sdt>
        <w:sdtPr>
          <w:id w:val="76183417"/>
          <w:tag w:val="goog_rdk_31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(Её исследование предлагает самое глубокое понимание социальной динамики той эпохи.)</w:t>
          </w:r>
        </w:sdtContent>
      </w:sdt>
    </w:p>
    <w:p w:rsidR="00000000" w:rsidDel="00000000" w:rsidP="00000000" w:rsidRDefault="00000000" w:rsidRPr="00000000" w14:paraId="00000063">
      <w:pPr>
        <w:numPr>
          <w:ilvl w:val="0"/>
          <w:numId w:val="5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This is, bar none, the worst economic policy implemented in the post-war period.</w:t>
      </w:r>
      <w:sdt>
        <w:sdtPr>
          <w:id w:val="-1014157865"/>
          <w:tag w:val="goog_rdk_32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(Это, без исключения, худшая экономическая политика, реализованная в послевоенный период.)</w:t>
          </w:r>
        </w:sdtContent>
      </w:sdt>
    </w:p>
    <w:p w:rsidR="00000000" w:rsidDel="00000000" w:rsidP="00000000" w:rsidRDefault="00000000" w:rsidRPr="00000000" w14:paraId="00000064">
      <w:pPr>
        <w:numPr>
          <w:ilvl w:val="0"/>
          <w:numId w:val="5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Achieving the highest level of precision with the most basic tools is the mark of a true master.</w:t>
      </w:r>
      <w:sdt>
        <w:sdtPr>
          <w:id w:val="78555826"/>
          <w:tag w:val="goog_rdk_33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(Достижение высочайшего уровня точности с помощью самых простых инструментов — признак истинного мастера.)</w:t>
          </w:r>
        </w:sdtContent>
      </w:sdt>
    </w:p>
    <w:p w:rsidR="00000000" w:rsidDel="00000000" w:rsidP="00000000" w:rsidRDefault="00000000" w:rsidRPr="00000000" w14:paraId="00000065">
      <w:pPr>
        <w:numPr>
          <w:ilvl w:val="0"/>
          <w:numId w:val="5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The poem is a masterpiece of the most subtle and profound expression.</w:t>
      </w:r>
      <w:sdt>
        <w:sdtPr>
          <w:id w:val="-1956017783"/>
          <w:tag w:val="goog_rdk_34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(Это стихотворение — шедевр самого тонкого и глубокого выражения.)</w:t>
          </w:r>
        </w:sdtContent>
      </w:sdt>
    </w:p>
    <w:p w:rsidR="00000000" w:rsidDel="00000000" w:rsidP="00000000" w:rsidRDefault="00000000" w:rsidRPr="00000000" w14:paraId="00000066">
      <w:pPr>
        <w:numPr>
          <w:ilvl w:val="0"/>
          <w:numId w:val="5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He is in the best physical shape of his life, which is surprising at his age.</w:t>
      </w:r>
      <w:sdt>
        <w:sdtPr>
          <w:id w:val="-1288709576"/>
          <w:tag w:val="goog_rdk_35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(Он в лучшей физической форме за всю свою жизнь, что удивительно для его возраста.)</w:t>
          </w:r>
        </w:sdtContent>
      </w:sdt>
    </w:p>
    <w:p w:rsidR="00000000" w:rsidDel="00000000" w:rsidP="00000000" w:rsidRDefault="00000000" w:rsidRPr="00000000" w14:paraId="00000067">
      <w:pPr>
        <w:numPr>
          <w:ilvl w:val="0"/>
          <w:numId w:val="5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This treaty is arguably the most far-reaching and controversial international agreement of the 21st century.</w:t>
      </w:r>
      <w:sdt>
        <w:sdtPr>
          <w:id w:val="649578773"/>
          <w:tag w:val="goog_rdk_36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(Этот договор, возможно, является самым далеко идущим и спорным международным соглашением XXI века.)</w:t>
          </w:r>
        </w:sdtContent>
      </w:sdt>
    </w:p>
    <w:p w:rsidR="00000000" w:rsidDel="00000000" w:rsidP="00000000" w:rsidRDefault="00000000" w:rsidRPr="00000000" w14:paraId="00000068">
      <w:pPr>
        <w:numPr>
          <w:ilvl w:val="0"/>
          <w:numId w:val="5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It was the most publicized but the least understood event of the decade.</w:t>
      </w:r>
      <w:sdt>
        <w:sdtPr>
          <w:id w:val="917025740"/>
          <w:tag w:val="goog_rdk_37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(Это было самым разрекламированным, но наименее понятным событием десятилетия.)</w:t>
          </w:r>
        </w:sdtContent>
      </w:sdt>
    </w:p>
    <w:p w:rsidR="00000000" w:rsidDel="00000000" w:rsidP="00000000" w:rsidRDefault="00000000" w:rsidRPr="00000000" w14:paraId="00000069">
      <w:pPr>
        <w:numPr>
          <w:ilvl w:val="0"/>
          <w:numId w:val="5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Finding a solution that is the most effective while being the most cost-efficient is our primary challenge.</w:t>
      </w:r>
      <w:sdt>
        <w:sdtPr>
          <w:id w:val="1381333176"/>
          <w:tag w:val="goog_rdk_38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(Найти решение, которое было бы самым эффективным и в то же время самым экономичным, — наша главная задача.)</w:t>
          </w:r>
        </w:sdtContent>
      </w:sdt>
    </w:p>
    <w:p w:rsidR="00000000" w:rsidDel="00000000" w:rsidP="00000000" w:rsidRDefault="00000000" w:rsidRPr="00000000" w14:paraId="0000006A">
      <w:pPr>
        <w:numPr>
          <w:ilvl w:val="0"/>
          <w:numId w:val="5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The cello solo in the second movement is, in my opinion, the most beautiful passage in the entire symphony.</w:t>
      </w:r>
      <w:sdt>
        <w:sdtPr>
          <w:id w:val="2058052938"/>
          <w:tag w:val="goog_rdk_39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(Соло виолончели во второй части, на мой взгляд, — самый прекрасный отрывок во всей симфонии.)</w:t>
          </w:r>
        </w:sdtContent>
      </w:sdt>
    </w:p>
    <w:p w:rsidR="00000000" w:rsidDel="00000000" w:rsidP="00000000" w:rsidRDefault="00000000" w:rsidRPr="00000000" w14:paraId="0000006B">
      <w:pPr>
        <w:numPr>
          <w:ilvl w:val="0"/>
          <w:numId w:val="5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This species has developed the most unique and complex symbiotic relationship known to science.</w:t>
      </w:r>
      <w:sdt>
        <w:sdtPr>
          <w:id w:val="-130340496"/>
          <w:tag w:val="goog_rdk_40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(Этот вид развил самые уникальные и сложные симбиотические отношения, известные науке.)</w:t>
          </w:r>
        </w:sdtContent>
      </w:sdt>
    </w:p>
    <w:p w:rsidR="00000000" w:rsidDel="00000000" w:rsidP="00000000" w:rsidRDefault="00000000" w:rsidRPr="00000000" w14:paraId="0000006C">
      <w:pPr>
        <w:numPr>
          <w:ilvl w:val="0"/>
          <w:numId w:val="5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She faced the crisis with the most remarkable poise imaginable.</w:t>
      </w:r>
      <w:sdt>
        <w:sdtPr>
          <w:id w:val="-1620033564"/>
          <w:tag w:val="goog_rdk_41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(Она встретила кризис с самой удивительной выдержкой, какую только можно представить.)</w:t>
          </w:r>
        </w:sdtContent>
      </w:sdt>
    </w:p>
    <w:p w:rsidR="00000000" w:rsidDel="00000000" w:rsidP="00000000" w:rsidRDefault="00000000" w:rsidRPr="00000000" w14:paraId="0000006D">
      <w:pPr>
        <w:shd w:fill="ffffff" w:val="clear"/>
        <w:spacing w:after="240" w:before="480" w:lineRule="auto"/>
        <w:rPr>
          <w:rFonts w:ascii="Quattrocento Sans" w:cs="Quattrocento Sans" w:eastAsia="Quattrocento Sans" w:hAnsi="Quattrocento Sans"/>
          <w:b w:val="1"/>
          <w:bCs w:val="1"/>
          <w:color w:val="0f1115"/>
          <w:sz w:val="30"/>
          <w:szCs w:val="30"/>
        </w:rPr>
      </w:pPr>
      <w:sdt>
        <w:sdtPr>
          <w:id w:val="-1040484545"/>
          <w:tag w:val="goog_rdk_42"/>
        </w:sdtPr>
        <w:sdtContent>
          <w:r w:rsidDel="00000000" w:rsidR="00000000" w:rsidRPr="00000000">
            <w:rPr>
              <w:rFonts w:ascii="Arial" w:cs="Arial" w:eastAsia="Arial" w:hAnsi="Arial"/>
              <w:b w:val="1"/>
              <w:bCs w:val="1"/>
              <w:color w:val="0f1115"/>
              <w:sz w:val="30"/>
              <w:szCs w:val="30"/>
              <w:rtl w:val="0"/>
            </w:rPr>
            <w:t xml:space="preserve">Задание 3. Смешанный контекст: логический выбор степени.</w:t>
          </w:r>
        </w:sdtContent>
      </w:sdt>
    </w:p>
    <w:p w:rsidR="00000000" w:rsidDel="00000000" w:rsidP="00000000" w:rsidRDefault="00000000" w:rsidRPr="00000000" w14:paraId="0000006E">
      <w:pPr>
        <w:numPr>
          <w:ilvl w:val="0"/>
          <w:numId w:val="6"/>
        </w:numPr>
        <w:shd w:fill="ffffff" w:val="clear"/>
        <w:spacing w:after="0" w:before="28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His latest theory is more controversial than the previous one, but it's certainly the most original idea presented at the conference.</w:t>
      </w:r>
      <w:sdt>
        <w:sdtPr>
          <w:id w:val="329057836"/>
          <w:tag w:val="goog_rdk_43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(Его последняя теория более спорная, чем предыдущая, но это, безусловно, самая оригинальная идея, представленная на конференции.)</w:t>
          </w:r>
        </w:sdtContent>
      </w:sdt>
    </w:p>
    <w:p w:rsidR="00000000" w:rsidDel="00000000" w:rsidP="00000000" w:rsidRDefault="00000000" w:rsidRPr="00000000" w14:paraId="0000006F">
      <w:pPr>
        <w:numPr>
          <w:ilvl w:val="0"/>
          <w:numId w:val="6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Of the two options, the first is more practical, but the second is by far the most innovative.</w:t>
      </w:r>
      <w:sdt>
        <w:sdtPr>
          <w:id w:val="-31771788"/>
          <w:tag w:val="goog_rdk_44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(Из двух вариантов первый практичнее, но второй, безусловно, самый инновационный.)</w:t>
          </w:r>
        </w:sdtContent>
      </w:sdt>
    </w:p>
    <w:p w:rsidR="00000000" w:rsidDel="00000000" w:rsidP="00000000" w:rsidRDefault="00000000" w:rsidRPr="00000000" w14:paraId="00000070">
      <w:pPr>
        <w:numPr>
          <w:ilvl w:val="0"/>
          <w:numId w:val="6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This ceramic alloy is more hard-wearing than steel and is among the most resilient materials we have tested.</w:t>
      </w:r>
      <w:sdt>
        <w:sdtPr>
          <w:id w:val="2090560711"/>
          <w:tag w:val="goog_rdk_45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(Этот керамическая сплав износостойче стали и входит в число самых прочных материалов, которые мы тестировали.)</w:t>
          </w:r>
        </w:sdtContent>
      </w:sdt>
    </w:p>
    <w:p w:rsidR="00000000" w:rsidDel="00000000" w:rsidP="00000000" w:rsidRDefault="00000000" w:rsidRPr="00000000" w14:paraId="00000071">
      <w:pPr>
        <w:numPr>
          <w:ilvl w:val="0"/>
          <w:numId w:val="6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Her first novel was good, but her second is more engrossing. However, her short stories remain the most acclaimed works in her bibliography.</w:t>
      </w:r>
      <w:sdt>
        <w:sdtPr>
          <w:id w:val="-301541080"/>
          <w:tag w:val="goog_rdk_46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(Её первый роман был хорош, но второй увлекательнее. Однако её рассказы остаются самыми признанными работами в её библиографии.)</w:t>
          </w:r>
        </w:sdtContent>
      </w:sdt>
    </w:p>
    <w:p w:rsidR="00000000" w:rsidDel="00000000" w:rsidP="00000000" w:rsidRDefault="00000000" w:rsidRPr="00000000" w14:paraId="00000072">
      <w:pPr>
        <w:numPr>
          <w:ilvl w:val="0"/>
          <w:numId w:val="6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The initial results were promising, but the subsequent data is less conclusive. We need more reliable evidence.</w:t>
      </w:r>
      <w:sdt>
        <w:sdtPr>
          <w:id w:val="-2074505552"/>
          <w:tag w:val="goog_rdk_47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(Первоначальные результаты были многообещающими, но последующие данные менее убедительны. Нам нужны более надежные доказательства.)</w:t>
          </w:r>
        </w:sdtContent>
      </w:sdt>
    </w:p>
    <w:p w:rsidR="00000000" w:rsidDel="00000000" w:rsidP="00000000" w:rsidRDefault="00000000" w:rsidRPr="00000000" w14:paraId="00000073">
      <w:pPr>
        <w:numPr>
          <w:ilvl w:val="0"/>
          <w:numId w:val="6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He is the most knowledgeable person on the team regarding medieval history, but she is the best when it comes to analytical software.</w:t>
      </w:r>
      <w:sdt>
        <w:sdtPr>
          <w:id w:val="-402148935"/>
          <w:tag w:val="goog_rdk_48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(Он самый знающий человек в команде в отношении средневековой истории, но она лучшая, когда дело доходит до аналитического программного обеспечения.)</w:t>
          </w:r>
        </w:sdtContent>
      </w:sdt>
    </w:p>
    <w:p w:rsidR="00000000" w:rsidDel="00000000" w:rsidP="00000000" w:rsidRDefault="00000000" w:rsidRPr="00000000" w14:paraId="00000074">
      <w:pPr>
        <w:numPr>
          <w:ilvl w:val="0"/>
          <w:numId w:val="6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The situation is growing more dire. Some experts say it could become the most severe humanitarian crisis the region has faced.</w:t>
      </w:r>
      <w:sdt>
        <w:sdtPr>
          <w:id w:val="-273197263"/>
          <w:tag w:val="goog_rdk_49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(Ситуация становится все более ужасающей. Некоторые эксперты говорят, что это может стать самым серьезным гуманитарным кризисом, с которым сталкивался регион.)</w:t>
          </w:r>
        </w:sdtContent>
      </w:sdt>
    </w:p>
    <w:p w:rsidR="00000000" w:rsidDel="00000000" w:rsidP="00000000" w:rsidRDefault="00000000" w:rsidRPr="00000000" w14:paraId="00000075">
      <w:pPr>
        <w:numPr>
          <w:ilvl w:val="0"/>
          <w:numId w:val="6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This version of the software is more user-friendly than the last, but Version 5.0 is still the most stable release overall.</w:t>
      </w:r>
      <w:sdt>
        <w:sdtPr>
          <w:id w:val="568150344"/>
          <w:tag w:val="goog_rdk_50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(Эта версия программного обеспечения удобнее для пользователя, чем предыдущая, но Версия 5.0 по-прежнему является самым стабильным релизом в целом.)</w:t>
          </w:r>
        </w:sdtContent>
      </w:sdt>
    </w:p>
    <w:p w:rsidR="00000000" w:rsidDel="00000000" w:rsidP="00000000" w:rsidRDefault="00000000" w:rsidRPr="00000000" w14:paraId="00000076">
      <w:pPr>
        <w:numPr>
          <w:ilvl w:val="0"/>
          <w:numId w:val="6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The more he elaborated, the clearer it became that his argument was the weakest of all presented.</w:t>
      </w:r>
      <w:sdt>
        <w:sdtPr>
          <w:id w:val="596650951"/>
          <w:tag w:val="goog_rdk_51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(Чем больше он разъяснял, тем яснее становилось, что его аргумент был самым слабым из всех представленных.)</w:t>
          </w:r>
        </w:sdtContent>
      </w:sdt>
    </w:p>
    <w:p w:rsidR="00000000" w:rsidDel="00000000" w:rsidP="00000000" w:rsidRDefault="00000000" w:rsidRPr="00000000" w14:paraId="00000077">
      <w:pPr>
        <w:numPr>
          <w:ilvl w:val="0"/>
          <w:numId w:val="6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Her interpretation was more literal than I expected, and arguably the most faithful to the original text, but also the driest.</w:t>
      </w:r>
      <w:sdt>
        <w:sdtPr>
          <w:id w:val="-1949950972"/>
          <w:tag w:val="goog_rdk_52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(Её интерпретация была более буквальной, чем я ожидал, и, возможно, самой верной оригинальному тексту, но и самой сухой.)</w:t>
          </w:r>
        </w:sdtContent>
      </w:sdt>
    </w:p>
    <w:p w:rsidR="00000000" w:rsidDel="00000000" w:rsidP="00000000" w:rsidRDefault="00000000" w:rsidRPr="00000000" w14:paraId="00000078">
      <w:pPr>
        <w:numPr>
          <w:ilvl w:val="0"/>
          <w:numId w:val="6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This hypothesis is far more radical than any other in the field, which makes it the most interesting but also the riskiest to support.</w:t>
      </w:r>
      <w:sdt>
        <w:sdtPr>
          <w:id w:val="394286334"/>
          <w:tag w:val="goog_rdk_53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(Эта гипотеза гораздо радикальнее любой другой в этой области, что делает её самой интересной, но и самой рискованной для поддержки.)</w:t>
          </w:r>
        </w:sdtContent>
      </w:sdt>
    </w:p>
    <w:p w:rsidR="00000000" w:rsidDel="00000000" w:rsidP="00000000" w:rsidRDefault="00000000" w:rsidRPr="00000000" w14:paraId="00000079">
      <w:pPr>
        <w:numPr>
          <w:ilvl w:val="0"/>
          <w:numId w:val="6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Of all his traits, his patience is the most notable. It is more remarkable than his intelligence in many situations.</w:t>
      </w:r>
      <w:sdt>
        <w:sdtPr>
          <w:id w:val="453810997"/>
          <w:tag w:val="goog_rdk_54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(Из всех его черт терпение — самое заметное. Во многих ситуациях оно более поразительно, чем его интеллект.)</w:t>
          </w:r>
        </w:sdtContent>
      </w:sdt>
    </w:p>
    <w:p w:rsidR="00000000" w:rsidDel="00000000" w:rsidP="00000000" w:rsidRDefault="00000000" w:rsidRPr="00000000" w14:paraId="0000007A">
      <w:pPr>
        <w:numPr>
          <w:ilvl w:val="0"/>
          <w:numId w:val="6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The consequences of inaction would be worse than the risks of a decisive move. It’s the gravest dilemma we've encountered.</w:t>
      </w:r>
      <w:sdt>
        <w:sdtPr>
          <w:id w:val="158984530"/>
          <w:tag w:val="goog_rdk_55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(Последствия бездействия были бы хуже, чем риски решительного шага. Это самая серьезная дилемма, с которой мы сталкивались.)</w:t>
          </w:r>
        </w:sdtContent>
      </w:sdt>
    </w:p>
    <w:p w:rsidR="00000000" w:rsidDel="00000000" w:rsidP="00000000" w:rsidRDefault="00000000" w:rsidRPr="00000000" w14:paraId="0000007B">
      <w:pPr>
        <w:numPr>
          <w:ilvl w:val="0"/>
          <w:numId w:val="6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The architecture is bolder here than in the old city center, but the cathedral remains the most impressive structure in the entire country.</w:t>
      </w:r>
      <w:sdt>
        <w:sdtPr>
          <w:id w:val="-589565556"/>
          <w:tag w:val="goog_rdk_56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(Архитектура здесь смелее, чем в старом центре города, но собор остается самым впечатляющим сооружением во всей стране.)</w:t>
          </w:r>
        </w:sdtContent>
      </w:sdt>
    </w:p>
    <w:p w:rsidR="00000000" w:rsidDel="00000000" w:rsidP="00000000" w:rsidRDefault="00000000" w:rsidRPr="00000000" w14:paraId="0000007C">
      <w:pPr>
        <w:numPr>
          <w:ilvl w:val="0"/>
          <w:numId w:val="6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This method yields more accurate results, but it is more time-consuming than the standard procedure by a factor of three.</w:t>
      </w:r>
      <w:sdt>
        <w:sdtPr>
          <w:id w:val="2083865626"/>
          <w:tag w:val="goog_rdk_57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(Этот метод дает более точные результаты, но он в три раза более трудоемкий, чем стандартная процедура.)</w:t>
          </w:r>
        </w:sdtContent>
      </w:sdt>
    </w:p>
    <w:p w:rsidR="00000000" w:rsidDel="00000000" w:rsidP="00000000" w:rsidRDefault="00000000" w:rsidRPr="00000000" w14:paraId="0000007D">
      <w:pPr>
        <w:numPr>
          <w:ilvl w:val="0"/>
          <w:numId w:val="6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His early paintings are more valuable now on the art market, but his later, darker works are the most powerful and critically praised.</w:t>
      </w:r>
      <w:sdt>
        <w:sdtPr>
          <w:id w:val="1752312558"/>
          <w:tag w:val="goog_rdk_58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(Его ранние картины сейчас более ценны на арт-рынке, но его более поздние, мрачные работы являются самыми мощными и получившими признание критиков.)</w:t>
          </w:r>
        </w:sdtContent>
      </w:sdt>
    </w:p>
    <w:p w:rsidR="00000000" w:rsidDel="00000000" w:rsidP="00000000" w:rsidRDefault="00000000" w:rsidRPr="00000000" w14:paraId="0000007E">
      <w:pPr>
        <w:numPr>
          <w:ilvl w:val="0"/>
          <w:numId w:val="6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The evidence is more circumstantial than we would like. We need something more substantial to present to the committee.</w:t>
      </w:r>
      <w:sdt>
        <w:sdtPr>
          <w:id w:val="-792377856"/>
          <w:tag w:val="goog_rdk_59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(Доказательства носят более косвенный характер, чем нам хотелось бы. Нам нужно что-то более существенное, чтобы представить комитету.)</w:t>
          </w:r>
        </w:sdtContent>
      </w:sdt>
    </w:p>
    <w:p w:rsidR="00000000" w:rsidDel="00000000" w:rsidP="00000000" w:rsidRDefault="00000000" w:rsidRPr="00000000" w14:paraId="0000007F">
      <w:pPr>
        <w:numPr>
          <w:ilvl w:val="0"/>
          <w:numId w:val="6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She is less enthusiastic about the project than her colleague, but she brings a more critical perspective to the table.</w:t>
      </w:r>
      <w:sdt>
        <w:sdtPr>
          <w:id w:val="-251945087"/>
          <w:tag w:val="goog_rdk_60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(Она менее воодушевлена проектом, чем её коллега, но она привносит более критическую перспективу.)</w:t>
          </w:r>
        </w:sdtContent>
      </w:sdt>
    </w:p>
    <w:p w:rsidR="00000000" w:rsidDel="00000000" w:rsidP="00000000" w:rsidRDefault="00000000" w:rsidRPr="00000000" w14:paraId="00000080">
      <w:pPr>
        <w:numPr>
          <w:ilvl w:val="0"/>
          <w:numId w:val="6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The least known fact is often the most important. This document, for instance, is the most significant of all the declassified files.</w:t>
      </w:r>
      <w:sdt>
        <w:sdtPr>
          <w:id w:val="1364715004"/>
          <w:tag w:val="goog_rdk_61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(Наименее известный факт часто является самым важным. Этот документ, например, является самым значительным из всех рассекреченных файлов.)</w:t>
          </w:r>
        </w:sdtContent>
      </w:sdt>
    </w:p>
    <w:p w:rsidR="00000000" w:rsidDel="00000000" w:rsidP="00000000" w:rsidRDefault="00000000" w:rsidRPr="00000000" w14:paraId="00000081">
      <w:pPr>
        <w:numPr>
          <w:ilvl w:val="0"/>
          <w:numId w:val="6"/>
        </w:numPr>
        <w:shd w:fill="ffffff" w:val="clear"/>
        <w:spacing w:after="0" w:before="0" w:line="240" w:lineRule="auto"/>
        <w:ind w:left="0" w:hanging="360"/>
        <w:rPr>
          <w:rFonts w:ascii="Quattrocento Sans" w:cs="Quattrocento Sans" w:eastAsia="Quattrocento Sans" w:hAnsi="Quattrocento Sans"/>
          <w:color w:val="0f1115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bCs w:val="1"/>
          <w:color w:val="0f1115"/>
          <w:sz w:val="24"/>
          <w:szCs w:val="24"/>
          <w:rtl w:val="0"/>
        </w:rPr>
        <w:t xml:space="preserve">His apology seemed less sincere than the first one, and many considered it the most disingenuous statement he had ever made.</w:t>
      </w:r>
      <w:sdt>
        <w:sdtPr>
          <w:id w:val="-1782723232"/>
          <w:tag w:val="goog_rdk_62"/>
        </w:sdtPr>
        <w:sdtContent>
          <w:r w:rsidDel="00000000" w:rsidR="00000000" w:rsidRPr="00000000">
            <w:rPr>
              <w:rFonts w:ascii="Arial" w:cs="Arial" w:eastAsia="Arial" w:hAnsi="Arial"/>
              <w:color w:val="0f1115"/>
              <w:sz w:val="24"/>
              <w:szCs w:val="24"/>
              <w:rtl w:val="0"/>
            </w:rPr>
            <w:t xml:space="preserve"> (Его извинения казались менее искренними, чем первые, и многие сочли это самым неискренним заявлением, которое он когда-либо делал.)</w:t>
          </w:r>
        </w:sdtContent>
      </w:sdt>
    </w:p>
    <w:p w:rsidR="00000000" w:rsidDel="00000000" w:rsidP="00000000" w:rsidRDefault="00000000" w:rsidRPr="00000000" w14:paraId="00000082">
      <w:pPr>
        <w:shd w:fill="ffffff" w:val="clear"/>
        <w:spacing w:after="0" w:before="280" w:line="240" w:lineRule="auto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bookmarkStart w:colFirst="0" w:colLast="0" w:name="_heading=h.ntmihdp51s8r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Me/pUTzbV5civBMZViIn0RpQbg==">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2026-02-05T02:59:00Z</dcterms:created>
  <dc:creator>Станислав Алексеевич Крылов</dc:creator>
</cp:coreProperties>
</file>