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2D906" w14:textId="77777777" w:rsidR="004901E2" w:rsidRPr="004901E2" w:rsidRDefault="004901E2" w:rsidP="004901E2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901E2">
        <w:rPr>
          <w:rFonts w:ascii="Times New Roman" w:hAnsi="Times New Roman" w:cs="Times New Roman"/>
          <w:i/>
          <w:iCs/>
          <w:sz w:val="28"/>
          <w:szCs w:val="28"/>
        </w:rPr>
        <w:t>Печуркина Ольга Сергеевна</w:t>
      </w:r>
    </w:p>
    <w:p w14:paraId="02EF6AEC" w14:textId="77777777" w:rsidR="004901E2" w:rsidRPr="004901E2" w:rsidRDefault="004901E2" w:rsidP="00466CB4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901E2">
        <w:rPr>
          <w:rFonts w:ascii="Times New Roman" w:hAnsi="Times New Roman" w:cs="Times New Roman"/>
          <w:i/>
          <w:iCs/>
          <w:sz w:val="28"/>
          <w:szCs w:val="28"/>
        </w:rPr>
        <w:t>ГБПОУ НСО "Новосибирский промышленно - энергетический колледж"</w:t>
      </w:r>
      <w:r w:rsidRPr="004901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329C081F" w14:textId="6D8F5CBE" w:rsidR="0080400C" w:rsidRPr="006755D8" w:rsidRDefault="0080400C" w:rsidP="00466C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55D8">
        <w:rPr>
          <w:rFonts w:ascii="Times New Roman" w:hAnsi="Times New Roman" w:cs="Times New Roman"/>
          <w:b/>
          <w:bCs/>
          <w:sz w:val="28"/>
          <w:szCs w:val="28"/>
        </w:rPr>
        <w:t>Практикоориентированное занятие</w:t>
      </w:r>
    </w:p>
    <w:p w14:paraId="58F5E768" w14:textId="1B5DD81A" w:rsidR="000B50A4" w:rsidRPr="006755D8" w:rsidRDefault="0080400C" w:rsidP="00466C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55D8">
        <w:rPr>
          <w:rFonts w:ascii="Times New Roman" w:hAnsi="Times New Roman" w:cs="Times New Roman"/>
          <w:b/>
          <w:bCs/>
          <w:sz w:val="28"/>
          <w:szCs w:val="28"/>
        </w:rPr>
        <w:t xml:space="preserve">«Изучение микроэволюционного процесса и видов естественного отбора с помощью </w:t>
      </w:r>
      <w:r w:rsidR="008E3A95" w:rsidRPr="006755D8">
        <w:rPr>
          <w:rFonts w:ascii="Times New Roman" w:hAnsi="Times New Roman" w:cs="Times New Roman"/>
          <w:b/>
          <w:bCs/>
          <w:sz w:val="28"/>
          <w:szCs w:val="28"/>
        </w:rPr>
        <w:t>метода построения вариационных кривых</w:t>
      </w:r>
      <w:r w:rsidRPr="006755D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0CF952F" w14:textId="6784889F" w:rsidR="0080400C" w:rsidRDefault="0080400C" w:rsidP="00466CB4">
      <w:pPr>
        <w:jc w:val="both"/>
        <w:rPr>
          <w:rFonts w:ascii="Times New Roman" w:hAnsi="Times New Roman" w:cs="Times New Roman"/>
          <w:sz w:val="28"/>
          <w:szCs w:val="28"/>
        </w:rPr>
      </w:pPr>
      <w:r w:rsidRPr="00466CB4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6755D8">
        <w:rPr>
          <w:rFonts w:ascii="Times New Roman" w:hAnsi="Times New Roman" w:cs="Times New Roman"/>
          <w:sz w:val="28"/>
          <w:szCs w:val="28"/>
        </w:rPr>
        <w:t>показать учащимся принципы микроэволюционного процесса, закрепить теоретический материал по теме.</w:t>
      </w:r>
    </w:p>
    <w:p w14:paraId="54D73395" w14:textId="126BEF3B" w:rsidR="00466CB4" w:rsidRPr="00466CB4" w:rsidRDefault="00466CB4" w:rsidP="00466CB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6CB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1C711CA7" w14:textId="2B8A1635" w:rsidR="00466CB4" w:rsidRDefault="00217ADC" w:rsidP="00466CB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Предметная (б</w:t>
      </w:r>
      <w:r w:rsidR="00466CB4">
        <w:rPr>
          <w:rFonts w:ascii="Times New Roman" w:hAnsi="Times New Roman" w:cs="Times New Roman"/>
          <w:sz w:val="28"/>
          <w:szCs w:val="28"/>
        </w:rPr>
        <w:t>иологи</w:t>
      </w:r>
      <w:r>
        <w:rPr>
          <w:rFonts w:ascii="Times New Roman" w:hAnsi="Times New Roman" w:cs="Times New Roman"/>
          <w:sz w:val="28"/>
          <w:szCs w:val="28"/>
        </w:rPr>
        <w:t>я)</w:t>
      </w:r>
      <w:r w:rsidR="00466CB4">
        <w:rPr>
          <w:rFonts w:ascii="Times New Roman" w:hAnsi="Times New Roman" w:cs="Times New Roman"/>
          <w:sz w:val="28"/>
          <w:szCs w:val="28"/>
        </w:rPr>
        <w:t xml:space="preserve"> – научиться определять вид естественного отбора по конкретному графику, давать характеристику каждому виду отбора.</w:t>
      </w:r>
    </w:p>
    <w:p w14:paraId="13FA1307" w14:textId="7D66B8D2" w:rsidR="00466CB4" w:rsidRPr="00466CB4" w:rsidRDefault="00466CB4" w:rsidP="00466CB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Метапредметная – научиться переводить данные из табличной формы в форму графика, соблюдать требования к построению графика (обозначения осей, легенда), анализировать график и извлекать из него биологическую информацию.</w:t>
      </w:r>
    </w:p>
    <w:p w14:paraId="64B46140" w14:textId="09D481E3" w:rsidR="0080400C" w:rsidRPr="006755D8" w:rsidRDefault="0080400C" w:rsidP="00466CB4">
      <w:pPr>
        <w:jc w:val="both"/>
        <w:rPr>
          <w:rFonts w:ascii="Times New Roman" w:hAnsi="Times New Roman" w:cs="Times New Roman"/>
          <w:sz w:val="28"/>
          <w:szCs w:val="28"/>
        </w:rPr>
      </w:pPr>
      <w:r w:rsidRPr="00466CB4">
        <w:rPr>
          <w:rFonts w:ascii="Times New Roman" w:hAnsi="Times New Roman" w:cs="Times New Roman"/>
          <w:b/>
          <w:bCs/>
          <w:sz w:val="28"/>
          <w:szCs w:val="28"/>
        </w:rPr>
        <w:t>Место в программе:</w:t>
      </w:r>
      <w:r w:rsidRPr="006755D8">
        <w:rPr>
          <w:rFonts w:ascii="Times New Roman" w:hAnsi="Times New Roman" w:cs="Times New Roman"/>
          <w:sz w:val="28"/>
          <w:szCs w:val="28"/>
        </w:rPr>
        <w:t xml:space="preserve"> занятие проводится после изучения тем «Виды естественного отбора» и «Микроэволюция».</w:t>
      </w:r>
    </w:p>
    <w:p w14:paraId="02318106" w14:textId="77777777" w:rsidR="00466CB4" w:rsidRPr="00466CB4" w:rsidRDefault="00466CB4" w:rsidP="00466CB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6CB4">
        <w:rPr>
          <w:rFonts w:ascii="Times New Roman" w:hAnsi="Times New Roman" w:cs="Times New Roman"/>
          <w:b/>
          <w:bCs/>
          <w:sz w:val="28"/>
          <w:szCs w:val="28"/>
        </w:rPr>
        <w:t>Ход работы:</w:t>
      </w:r>
    </w:p>
    <w:p w14:paraId="4591C5E7" w14:textId="54314BB0" w:rsidR="0080400C" w:rsidRPr="006755D8" w:rsidRDefault="0080400C" w:rsidP="00466CB4">
      <w:pPr>
        <w:jc w:val="both"/>
        <w:rPr>
          <w:rFonts w:ascii="Times New Roman" w:hAnsi="Times New Roman" w:cs="Times New Roman"/>
          <w:sz w:val="28"/>
          <w:szCs w:val="28"/>
        </w:rPr>
      </w:pPr>
      <w:r w:rsidRPr="006755D8">
        <w:rPr>
          <w:rFonts w:ascii="Times New Roman" w:hAnsi="Times New Roman" w:cs="Times New Roman"/>
          <w:sz w:val="28"/>
          <w:szCs w:val="28"/>
        </w:rPr>
        <w:t xml:space="preserve">В рамках изучения темы учащиеся знакомятся с видами естественного отбора – движущим, стабилизирующим и </w:t>
      </w:r>
      <w:proofErr w:type="spellStart"/>
      <w:r w:rsidRPr="006755D8">
        <w:rPr>
          <w:rFonts w:ascii="Times New Roman" w:hAnsi="Times New Roman" w:cs="Times New Roman"/>
          <w:sz w:val="28"/>
          <w:szCs w:val="28"/>
        </w:rPr>
        <w:t>дизруптивным</w:t>
      </w:r>
      <w:proofErr w:type="spellEnd"/>
      <w:r w:rsidRPr="006755D8">
        <w:rPr>
          <w:rFonts w:ascii="Times New Roman" w:hAnsi="Times New Roman" w:cs="Times New Roman"/>
          <w:sz w:val="28"/>
          <w:szCs w:val="28"/>
        </w:rPr>
        <w:t>. Данная работа позволяет применить полученные знания на практике и изучить прохождение отбора на примере популяции. Для проведения работы используется метод математической статистики «Построение вариационных кривых».</w:t>
      </w:r>
    </w:p>
    <w:p w14:paraId="691962ED" w14:textId="537F1485" w:rsidR="0080400C" w:rsidRPr="006755D8" w:rsidRDefault="0080400C" w:rsidP="00466CB4">
      <w:pPr>
        <w:jc w:val="both"/>
        <w:rPr>
          <w:rFonts w:ascii="Times New Roman" w:hAnsi="Times New Roman" w:cs="Times New Roman"/>
          <w:sz w:val="28"/>
          <w:szCs w:val="28"/>
        </w:rPr>
      </w:pPr>
      <w:r w:rsidRPr="006755D8">
        <w:rPr>
          <w:rFonts w:ascii="Times New Roman" w:hAnsi="Times New Roman" w:cs="Times New Roman"/>
          <w:sz w:val="28"/>
          <w:szCs w:val="28"/>
        </w:rPr>
        <w:t>В начале занятия учитель рассказывает принцип построения вариационных кривых на примере любого признака в популяции (я использую пример – распределение роста мужчин 25-35 лет в популяции). Признак должен быть знаком и понятен, ребята должны сами объяснять принцип построения кривой.</w:t>
      </w:r>
    </w:p>
    <w:p w14:paraId="6E8100E4" w14:textId="641839DE" w:rsidR="0080400C" w:rsidRPr="006755D8" w:rsidRDefault="00466CB4" w:rsidP="00466C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0400C" w:rsidRPr="006755D8">
        <w:rPr>
          <w:rFonts w:ascii="Times New Roman" w:hAnsi="Times New Roman" w:cs="Times New Roman"/>
          <w:sz w:val="28"/>
          <w:szCs w:val="28"/>
        </w:rPr>
        <w:t xml:space="preserve">троим оси, на оси Х откладываем отметки роста мужчин через пять сантиметров (до 160 см, до 165 см, до 170 см и т.д.), по оси </w:t>
      </w:r>
      <w:r w:rsidR="0080400C" w:rsidRPr="006755D8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0400C" w:rsidRPr="006755D8">
        <w:rPr>
          <w:rFonts w:ascii="Times New Roman" w:hAnsi="Times New Roman" w:cs="Times New Roman"/>
          <w:sz w:val="28"/>
          <w:szCs w:val="28"/>
        </w:rPr>
        <w:t xml:space="preserve"> откладываем значения процентов. Проговариваем условия сбора данных – почему только мужчины? (рост зависит от пола, поэтому брать смешанную группу нельзя, данные будут недостоверными). Почему должны быть конкретные возрастные рамки, например, 25 – 35 лет? (рост зависит от возраста, поэтому группа должна быть однородной по возрасту и возраст должен быть таким, чтобы </w:t>
      </w:r>
      <w:r w:rsidR="00A716F2" w:rsidRPr="006755D8">
        <w:rPr>
          <w:rFonts w:ascii="Times New Roman" w:hAnsi="Times New Roman" w:cs="Times New Roman"/>
          <w:sz w:val="28"/>
          <w:szCs w:val="28"/>
        </w:rPr>
        <w:t xml:space="preserve">и </w:t>
      </w:r>
      <w:r w:rsidR="00A716F2" w:rsidRPr="006755D8">
        <w:rPr>
          <w:rFonts w:ascii="Times New Roman" w:hAnsi="Times New Roman" w:cs="Times New Roman"/>
          <w:sz w:val="28"/>
          <w:szCs w:val="28"/>
        </w:rPr>
        <w:lastRenderedPageBreak/>
        <w:t>ростовые процессы в организме уже прекратились и еще изменения в структурах позвоночника на него не влияли) – эти моменты очень важны для понимания методики биологического эксперимента. Можно так же применить и региональные особенности роста.</w:t>
      </w:r>
    </w:p>
    <w:p w14:paraId="7710F7BF" w14:textId="59170B45" w:rsidR="00A716F2" w:rsidRPr="006755D8" w:rsidRDefault="00A716F2" w:rsidP="00466CB4">
      <w:pPr>
        <w:jc w:val="both"/>
        <w:rPr>
          <w:rFonts w:ascii="Times New Roman" w:hAnsi="Times New Roman" w:cs="Times New Roman"/>
          <w:sz w:val="28"/>
          <w:szCs w:val="28"/>
        </w:rPr>
      </w:pPr>
      <w:r w:rsidRPr="006755D8">
        <w:rPr>
          <w:rFonts w:ascii="Times New Roman" w:hAnsi="Times New Roman" w:cs="Times New Roman"/>
          <w:sz w:val="28"/>
          <w:szCs w:val="28"/>
        </w:rPr>
        <w:t>Данные исследования: допустим мы собрали данные с достаточно большой группы людей, теперь эти данные нужно нанести на график и построить вариационную кривую распределения роста. Я делаю это через интерактивную презентацию</w:t>
      </w:r>
      <w:r w:rsidR="00217ADC">
        <w:rPr>
          <w:rFonts w:ascii="Times New Roman" w:hAnsi="Times New Roman" w:cs="Times New Roman"/>
          <w:sz w:val="28"/>
          <w:szCs w:val="28"/>
        </w:rPr>
        <w:t>, но можно и просто рисовать на доске</w:t>
      </w:r>
      <w:r w:rsidRPr="006755D8">
        <w:rPr>
          <w:rFonts w:ascii="Times New Roman" w:hAnsi="Times New Roman" w:cs="Times New Roman"/>
          <w:sz w:val="28"/>
          <w:szCs w:val="28"/>
        </w:rPr>
        <w:t xml:space="preserve">. Учащиеся свободно ориентируются в принципах распределения данных и охотно подсказывают примерное значение каждой группы (до 160 см – очень мало; до 165 см – немного больше; до 170 см – еще больше, и т.д.), таким образом у нас выстраивается примерная вариационная кривая. </w:t>
      </w:r>
    </w:p>
    <w:p w14:paraId="2B10BFFB" w14:textId="4E9670F2" w:rsidR="00A716F2" w:rsidRPr="006755D8" w:rsidRDefault="00A716F2" w:rsidP="00466CB4">
      <w:pPr>
        <w:jc w:val="both"/>
        <w:rPr>
          <w:rFonts w:ascii="Times New Roman" w:hAnsi="Times New Roman" w:cs="Times New Roman"/>
          <w:sz w:val="28"/>
          <w:szCs w:val="28"/>
        </w:rPr>
      </w:pPr>
      <w:r w:rsidRPr="006755D8">
        <w:rPr>
          <w:rFonts w:ascii="Times New Roman" w:hAnsi="Times New Roman" w:cs="Times New Roman"/>
          <w:sz w:val="28"/>
          <w:szCs w:val="28"/>
        </w:rPr>
        <w:t xml:space="preserve">Далее следует этап постановки проблемы: я задаю вопрос – как они думают, если мы возьмем данные такого же исследования столетней давности – у нас получится такой же график? А если проведем такое исследование через сто лет, график совпадет с текущим? Путем рассуждений приходим к выводу, что графики могут повести себя различным образом – могут как совпасть с имеющимся, так и отличаться от него. </w:t>
      </w:r>
      <w:r w:rsidR="00E723BF" w:rsidRPr="006755D8">
        <w:rPr>
          <w:rFonts w:ascii="Times New Roman" w:hAnsi="Times New Roman" w:cs="Times New Roman"/>
          <w:sz w:val="28"/>
          <w:szCs w:val="28"/>
        </w:rPr>
        <w:t>Если графики будут отличаться, то мы будем наблюдать эволюционный процесс в действии – изменение признака в конкретной популяции. Вспоминаем три основных вида естественного отбора, проговариваем на примерных графиках – как происходит изменение вариационной кривой при каждом типе отбора.</w:t>
      </w:r>
    </w:p>
    <w:p w14:paraId="1E02D56C" w14:textId="4C590683" w:rsidR="00E723BF" w:rsidRPr="006755D8" w:rsidRDefault="00E723BF" w:rsidP="00466CB4">
      <w:pPr>
        <w:jc w:val="both"/>
        <w:rPr>
          <w:rFonts w:ascii="Times New Roman" w:hAnsi="Times New Roman" w:cs="Times New Roman"/>
          <w:sz w:val="28"/>
          <w:szCs w:val="28"/>
        </w:rPr>
      </w:pPr>
      <w:r w:rsidRPr="00466CB4">
        <w:rPr>
          <w:rFonts w:ascii="Times New Roman" w:hAnsi="Times New Roman" w:cs="Times New Roman"/>
          <w:b/>
          <w:bCs/>
          <w:sz w:val="28"/>
          <w:szCs w:val="28"/>
        </w:rPr>
        <w:t>Объяснение самостоятельного задания:</w:t>
      </w:r>
      <w:r w:rsidRPr="006755D8">
        <w:rPr>
          <w:rFonts w:ascii="Times New Roman" w:hAnsi="Times New Roman" w:cs="Times New Roman"/>
          <w:sz w:val="28"/>
          <w:szCs w:val="28"/>
        </w:rPr>
        <w:t xml:space="preserve"> работа проводится по вариантам. В карточке приведена таблица с данными трех исследований в разные годы в одной популяции. Пример задания приведен в таблице 1.</w:t>
      </w:r>
    </w:p>
    <w:p w14:paraId="6C4F0057" w14:textId="4649C98D" w:rsidR="00E723BF" w:rsidRPr="006755D8" w:rsidRDefault="00E723BF" w:rsidP="00466CB4">
      <w:pPr>
        <w:jc w:val="both"/>
        <w:rPr>
          <w:rFonts w:ascii="Times New Roman" w:hAnsi="Times New Roman" w:cs="Times New Roman"/>
          <w:sz w:val="28"/>
          <w:szCs w:val="28"/>
        </w:rPr>
      </w:pPr>
      <w:r w:rsidRPr="006755D8">
        <w:rPr>
          <w:rFonts w:ascii="Times New Roman" w:hAnsi="Times New Roman" w:cs="Times New Roman"/>
          <w:sz w:val="28"/>
          <w:szCs w:val="28"/>
        </w:rPr>
        <w:t>Таблица 1. Примерное задание самостоятельной работы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40"/>
        <w:gridCol w:w="1495"/>
        <w:gridCol w:w="1504"/>
        <w:gridCol w:w="1505"/>
        <w:gridCol w:w="1505"/>
        <w:gridCol w:w="1496"/>
      </w:tblGrid>
      <w:tr w:rsidR="00E723BF" w:rsidRPr="006755D8" w14:paraId="01FD66BE" w14:textId="77777777" w:rsidTr="002919B6">
        <w:tc>
          <w:tcPr>
            <w:tcW w:w="1557" w:type="dxa"/>
            <w:vMerge w:val="restart"/>
          </w:tcPr>
          <w:p w14:paraId="07F5D793" w14:textId="422138E1" w:rsidR="00E723BF" w:rsidRPr="006755D8" w:rsidRDefault="00E723BF" w:rsidP="00466C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Год исследования</w:t>
            </w:r>
          </w:p>
        </w:tc>
        <w:tc>
          <w:tcPr>
            <w:tcW w:w="7788" w:type="dxa"/>
            <w:gridSpan w:val="5"/>
          </w:tcPr>
          <w:p w14:paraId="03A592CD" w14:textId="44F3DFC0" w:rsidR="00E723BF" w:rsidRPr="006755D8" w:rsidRDefault="00E723BF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Длина крыла стрижа, см</w:t>
            </w:r>
          </w:p>
        </w:tc>
      </w:tr>
      <w:tr w:rsidR="00E723BF" w:rsidRPr="006755D8" w14:paraId="13B8B58C" w14:textId="77777777" w:rsidTr="00E723BF">
        <w:tc>
          <w:tcPr>
            <w:tcW w:w="1557" w:type="dxa"/>
            <w:vMerge/>
          </w:tcPr>
          <w:p w14:paraId="715B3733" w14:textId="77777777" w:rsidR="00E723BF" w:rsidRPr="006755D8" w:rsidRDefault="00E723BF" w:rsidP="00466C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536197DD" w14:textId="09B6AA00" w:rsidR="00E723BF" w:rsidRPr="006755D8" w:rsidRDefault="00E723BF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9-11 см</w:t>
            </w:r>
          </w:p>
        </w:tc>
        <w:tc>
          <w:tcPr>
            <w:tcW w:w="1557" w:type="dxa"/>
          </w:tcPr>
          <w:p w14:paraId="620BDF43" w14:textId="229D821B" w:rsidR="00E723BF" w:rsidRPr="006755D8" w:rsidRDefault="00E723BF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11-13 см</w:t>
            </w:r>
          </w:p>
        </w:tc>
        <w:tc>
          <w:tcPr>
            <w:tcW w:w="1558" w:type="dxa"/>
          </w:tcPr>
          <w:p w14:paraId="7C80EF58" w14:textId="53D5EF18" w:rsidR="00E723BF" w:rsidRPr="006755D8" w:rsidRDefault="00E723BF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13-15 см</w:t>
            </w:r>
          </w:p>
        </w:tc>
        <w:tc>
          <w:tcPr>
            <w:tcW w:w="1558" w:type="dxa"/>
          </w:tcPr>
          <w:p w14:paraId="796AF348" w14:textId="398E21DB" w:rsidR="00E723BF" w:rsidRPr="006755D8" w:rsidRDefault="00E723BF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15 – 17 см</w:t>
            </w:r>
          </w:p>
        </w:tc>
        <w:tc>
          <w:tcPr>
            <w:tcW w:w="1558" w:type="dxa"/>
          </w:tcPr>
          <w:p w14:paraId="17041C27" w14:textId="101F20F2" w:rsidR="00E723BF" w:rsidRPr="006755D8" w:rsidRDefault="00E723BF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17-19 см</w:t>
            </w:r>
          </w:p>
        </w:tc>
      </w:tr>
      <w:tr w:rsidR="00E723BF" w:rsidRPr="006755D8" w14:paraId="028C3F19" w14:textId="77777777" w:rsidTr="00E723BF">
        <w:tc>
          <w:tcPr>
            <w:tcW w:w="1557" w:type="dxa"/>
          </w:tcPr>
          <w:p w14:paraId="30198A3C" w14:textId="7BB5DEC3" w:rsidR="00E723BF" w:rsidRPr="006755D8" w:rsidRDefault="008E3A95" w:rsidP="00466C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1980 г.</w:t>
            </w:r>
          </w:p>
        </w:tc>
        <w:tc>
          <w:tcPr>
            <w:tcW w:w="1557" w:type="dxa"/>
          </w:tcPr>
          <w:p w14:paraId="5ED8F97C" w14:textId="1B069CB8" w:rsidR="00E723BF" w:rsidRPr="006755D8" w:rsidRDefault="008E3A95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  <w:tc>
          <w:tcPr>
            <w:tcW w:w="1557" w:type="dxa"/>
          </w:tcPr>
          <w:p w14:paraId="44E7F425" w14:textId="2473E9BD" w:rsidR="00E723BF" w:rsidRPr="006755D8" w:rsidRDefault="008E3A95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21%</w:t>
            </w:r>
          </w:p>
        </w:tc>
        <w:tc>
          <w:tcPr>
            <w:tcW w:w="1558" w:type="dxa"/>
          </w:tcPr>
          <w:p w14:paraId="118E1113" w14:textId="76ADAFD4" w:rsidR="00E723BF" w:rsidRPr="006755D8" w:rsidRDefault="008E3A95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37%</w:t>
            </w:r>
          </w:p>
        </w:tc>
        <w:tc>
          <w:tcPr>
            <w:tcW w:w="1558" w:type="dxa"/>
          </w:tcPr>
          <w:p w14:paraId="1231D362" w14:textId="7DF1E77D" w:rsidR="00E723BF" w:rsidRPr="006755D8" w:rsidRDefault="008E3A95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34%</w:t>
            </w:r>
          </w:p>
        </w:tc>
        <w:tc>
          <w:tcPr>
            <w:tcW w:w="1558" w:type="dxa"/>
          </w:tcPr>
          <w:p w14:paraId="1C870309" w14:textId="77DCBE20" w:rsidR="00E723BF" w:rsidRPr="006755D8" w:rsidRDefault="008E3A95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</w:tr>
      <w:tr w:rsidR="00E723BF" w:rsidRPr="006755D8" w14:paraId="2B794A2E" w14:textId="77777777" w:rsidTr="00E723BF">
        <w:tc>
          <w:tcPr>
            <w:tcW w:w="1557" w:type="dxa"/>
          </w:tcPr>
          <w:p w14:paraId="595D58DA" w14:textId="69847728" w:rsidR="00E723BF" w:rsidRPr="006755D8" w:rsidRDefault="008E3A95" w:rsidP="00466C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2000 г.</w:t>
            </w:r>
          </w:p>
        </w:tc>
        <w:tc>
          <w:tcPr>
            <w:tcW w:w="1557" w:type="dxa"/>
          </w:tcPr>
          <w:p w14:paraId="6D269AEE" w14:textId="6FD16D17" w:rsidR="00E723BF" w:rsidRPr="006755D8" w:rsidRDefault="008E3A95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  <w:tc>
          <w:tcPr>
            <w:tcW w:w="1557" w:type="dxa"/>
          </w:tcPr>
          <w:p w14:paraId="7D129757" w14:textId="14701D15" w:rsidR="00E723BF" w:rsidRPr="006755D8" w:rsidRDefault="008E3A95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18%</w:t>
            </w:r>
          </w:p>
        </w:tc>
        <w:tc>
          <w:tcPr>
            <w:tcW w:w="1558" w:type="dxa"/>
          </w:tcPr>
          <w:p w14:paraId="4D44E09C" w14:textId="02EEF93A" w:rsidR="00E723BF" w:rsidRPr="006755D8" w:rsidRDefault="008E3A95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38%</w:t>
            </w:r>
          </w:p>
        </w:tc>
        <w:tc>
          <w:tcPr>
            <w:tcW w:w="1558" w:type="dxa"/>
          </w:tcPr>
          <w:p w14:paraId="6669B230" w14:textId="24BFE82C" w:rsidR="00E723BF" w:rsidRPr="006755D8" w:rsidRDefault="008E3A95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36%</w:t>
            </w:r>
          </w:p>
        </w:tc>
        <w:tc>
          <w:tcPr>
            <w:tcW w:w="1558" w:type="dxa"/>
          </w:tcPr>
          <w:p w14:paraId="7FE5BC64" w14:textId="68EF9FB2" w:rsidR="00E723BF" w:rsidRPr="006755D8" w:rsidRDefault="008E3A95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</w:tr>
      <w:tr w:rsidR="00E723BF" w:rsidRPr="006755D8" w14:paraId="52B2B506" w14:textId="77777777" w:rsidTr="00E723BF">
        <w:tc>
          <w:tcPr>
            <w:tcW w:w="1557" w:type="dxa"/>
          </w:tcPr>
          <w:p w14:paraId="671F984E" w14:textId="3D6EBCF6" w:rsidR="00E723BF" w:rsidRPr="006755D8" w:rsidRDefault="008E3A95" w:rsidP="00466C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557" w:type="dxa"/>
          </w:tcPr>
          <w:p w14:paraId="4222E11F" w14:textId="6E65EB38" w:rsidR="00E723BF" w:rsidRPr="006755D8" w:rsidRDefault="008E3A95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  <w:tc>
          <w:tcPr>
            <w:tcW w:w="1557" w:type="dxa"/>
          </w:tcPr>
          <w:p w14:paraId="4F23349B" w14:textId="2A6163A0" w:rsidR="00E723BF" w:rsidRPr="006755D8" w:rsidRDefault="008E3A95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16%</w:t>
            </w:r>
          </w:p>
        </w:tc>
        <w:tc>
          <w:tcPr>
            <w:tcW w:w="1558" w:type="dxa"/>
          </w:tcPr>
          <w:p w14:paraId="14A6100D" w14:textId="6EB64CF4" w:rsidR="00E723BF" w:rsidRPr="006755D8" w:rsidRDefault="008E3A95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45%</w:t>
            </w:r>
          </w:p>
        </w:tc>
        <w:tc>
          <w:tcPr>
            <w:tcW w:w="1558" w:type="dxa"/>
          </w:tcPr>
          <w:p w14:paraId="41C29239" w14:textId="1F29C11B" w:rsidR="00E723BF" w:rsidRPr="006755D8" w:rsidRDefault="008E3A95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1558" w:type="dxa"/>
          </w:tcPr>
          <w:p w14:paraId="607063D4" w14:textId="460BB2D5" w:rsidR="00E723BF" w:rsidRPr="006755D8" w:rsidRDefault="008E3A95" w:rsidP="0046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5D8">
              <w:rPr>
                <w:rFonts w:ascii="Times New Roman" w:hAnsi="Times New Roman" w:cs="Times New Roman"/>
                <w:sz w:val="28"/>
                <w:szCs w:val="28"/>
              </w:rPr>
              <w:t>4%</w:t>
            </w:r>
          </w:p>
        </w:tc>
      </w:tr>
    </w:tbl>
    <w:p w14:paraId="225093BC" w14:textId="77777777" w:rsidR="00E723BF" w:rsidRPr="006755D8" w:rsidRDefault="00E723BF" w:rsidP="00466CB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B0C892" w14:textId="6C11D805" w:rsidR="008E3A95" w:rsidRPr="006755D8" w:rsidRDefault="008E3A95" w:rsidP="00466CB4">
      <w:pPr>
        <w:jc w:val="both"/>
        <w:rPr>
          <w:rFonts w:ascii="Times New Roman" w:hAnsi="Times New Roman" w:cs="Times New Roman"/>
          <w:sz w:val="28"/>
          <w:szCs w:val="28"/>
        </w:rPr>
      </w:pPr>
      <w:r w:rsidRPr="006755D8">
        <w:rPr>
          <w:rFonts w:ascii="Times New Roman" w:hAnsi="Times New Roman" w:cs="Times New Roman"/>
          <w:sz w:val="28"/>
          <w:szCs w:val="28"/>
        </w:rPr>
        <w:t>Учащемуся необходимо:</w:t>
      </w:r>
    </w:p>
    <w:p w14:paraId="23442066" w14:textId="6541628E" w:rsidR="008E3A95" w:rsidRPr="006755D8" w:rsidRDefault="008E3A95" w:rsidP="00466CB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55D8">
        <w:rPr>
          <w:rFonts w:ascii="Times New Roman" w:hAnsi="Times New Roman" w:cs="Times New Roman"/>
          <w:sz w:val="28"/>
          <w:szCs w:val="28"/>
        </w:rPr>
        <w:t xml:space="preserve">Построить оси графика, нанести на них обозначения по оси Х и </w:t>
      </w:r>
      <w:r w:rsidRPr="006755D8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755D8">
        <w:rPr>
          <w:rFonts w:ascii="Times New Roman" w:hAnsi="Times New Roman" w:cs="Times New Roman"/>
          <w:sz w:val="28"/>
          <w:szCs w:val="28"/>
        </w:rPr>
        <w:t>.</w:t>
      </w:r>
    </w:p>
    <w:p w14:paraId="6B5E132A" w14:textId="14269D1E" w:rsidR="008E3A95" w:rsidRPr="006755D8" w:rsidRDefault="008E3A95" w:rsidP="00466CB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55D8">
        <w:rPr>
          <w:rFonts w:ascii="Times New Roman" w:hAnsi="Times New Roman" w:cs="Times New Roman"/>
          <w:sz w:val="28"/>
          <w:szCs w:val="28"/>
        </w:rPr>
        <w:lastRenderedPageBreak/>
        <w:t>Построить на графике три вариационные кривые, каждая для своего года исследования, обозначить легенду графика – кривые должны быть обозначены либо разным цветом, либо линиями разных типов.</w:t>
      </w:r>
    </w:p>
    <w:p w14:paraId="73CA3183" w14:textId="2BC7A1A4" w:rsidR="008E3A95" w:rsidRPr="006755D8" w:rsidRDefault="008E3A95" w:rsidP="00466CB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55D8">
        <w:rPr>
          <w:rFonts w:ascii="Times New Roman" w:hAnsi="Times New Roman" w:cs="Times New Roman"/>
          <w:sz w:val="28"/>
          <w:szCs w:val="28"/>
        </w:rPr>
        <w:t>Проанализировать полученный график и определить, какой тип отбора действует в данной популяции.</w:t>
      </w:r>
    </w:p>
    <w:p w14:paraId="62FFE4C3" w14:textId="7DB6745D" w:rsidR="008E3A95" w:rsidRPr="006755D8" w:rsidRDefault="006755D8" w:rsidP="00466CB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55D8">
        <w:rPr>
          <w:rFonts w:ascii="Times New Roman" w:hAnsi="Times New Roman" w:cs="Times New Roman"/>
          <w:sz w:val="28"/>
          <w:szCs w:val="28"/>
        </w:rPr>
        <w:t>Поясните, какие особи получают преимущество в данных условиях, а какие – попадают под действие естественного отбора?</w:t>
      </w:r>
    </w:p>
    <w:p w14:paraId="3965B9C0" w14:textId="3D4EB8BE" w:rsidR="006755D8" w:rsidRPr="006755D8" w:rsidRDefault="006755D8" w:rsidP="00466CB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55D8">
        <w:rPr>
          <w:rFonts w:ascii="Times New Roman" w:hAnsi="Times New Roman" w:cs="Times New Roman"/>
          <w:sz w:val="28"/>
          <w:szCs w:val="28"/>
        </w:rPr>
        <w:t>Исходя из теоретических данных, изученных ранее, да</w:t>
      </w:r>
      <w:r w:rsidR="009C656A">
        <w:rPr>
          <w:rFonts w:ascii="Times New Roman" w:hAnsi="Times New Roman" w:cs="Times New Roman"/>
          <w:sz w:val="28"/>
          <w:szCs w:val="28"/>
        </w:rPr>
        <w:t>ть</w:t>
      </w:r>
      <w:r w:rsidRPr="006755D8">
        <w:rPr>
          <w:rFonts w:ascii="Times New Roman" w:hAnsi="Times New Roman" w:cs="Times New Roman"/>
          <w:sz w:val="28"/>
          <w:szCs w:val="28"/>
        </w:rPr>
        <w:t xml:space="preserve"> характеристику условиям среды обитания данной популяции.</w:t>
      </w:r>
    </w:p>
    <w:p w14:paraId="35881BDC" w14:textId="5964CD98" w:rsidR="006755D8" w:rsidRPr="00466CB4" w:rsidRDefault="006755D8" w:rsidP="00466CB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6CB4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4E730DFC" w14:textId="294DA80D" w:rsidR="006755D8" w:rsidRPr="006755D8" w:rsidRDefault="006755D8" w:rsidP="00466CB4">
      <w:pPr>
        <w:jc w:val="both"/>
        <w:rPr>
          <w:rFonts w:ascii="Times New Roman" w:hAnsi="Times New Roman" w:cs="Times New Roman"/>
          <w:sz w:val="28"/>
          <w:szCs w:val="28"/>
        </w:rPr>
      </w:pPr>
      <w:r w:rsidRPr="006755D8">
        <w:rPr>
          <w:rFonts w:ascii="Times New Roman" w:hAnsi="Times New Roman" w:cs="Times New Roman"/>
          <w:sz w:val="28"/>
          <w:szCs w:val="28"/>
        </w:rPr>
        <w:t>- «3» (базовый уровень) – пункты 1 – 3; построены оси и три вариационных кривых, определен тип отбора – учащийся слушал объяснения материала и справился с заданием перевода табличных данных в форму графика. Уровень владения биологическими знаниями невысокий – смог определить тип отбора по полученному графику.</w:t>
      </w:r>
    </w:p>
    <w:p w14:paraId="133890AA" w14:textId="07DE6186" w:rsidR="006755D8" w:rsidRPr="006755D8" w:rsidRDefault="006755D8" w:rsidP="00466CB4">
      <w:pPr>
        <w:jc w:val="both"/>
        <w:rPr>
          <w:rFonts w:ascii="Times New Roman" w:hAnsi="Times New Roman" w:cs="Times New Roman"/>
          <w:sz w:val="28"/>
          <w:szCs w:val="28"/>
        </w:rPr>
      </w:pPr>
      <w:r w:rsidRPr="006755D8">
        <w:rPr>
          <w:rFonts w:ascii="Times New Roman" w:hAnsi="Times New Roman" w:cs="Times New Roman"/>
          <w:sz w:val="28"/>
          <w:szCs w:val="28"/>
        </w:rPr>
        <w:t>- «4» (повышенный уровень) – пункты 1 – 4; учащийся построил графики, определил тип отбора и, понимая действие механизма естественного отбора, назвал особей, получивших преимущество и особей, подвергшихся отбору, по сути, определил давление отбора.</w:t>
      </w:r>
    </w:p>
    <w:p w14:paraId="04A7984C" w14:textId="13F61A7B" w:rsidR="006755D8" w:rsidRDefault="006755D8" w:rsidP="00466CB4">
      <w:pPr>
        <w:jc w:val="both"/>
        <w:rPr>
          <w:rFonts w:ascii="Times New Roman" w:hAnsi="Times New Roman" w:cs="Times New Roman"/>
          <w:sz w:val="28"/>
          <w:szCs w:val="28"/>
        </w:rPr>
      </w:pPr>
      <w:r w:rsidRPr="006755D8">
        <w:rPr>
          <w:rFonts w:ascii="Times New Roman" w:hAnsi="Times New Roman" w:cs="Times New Roman"/>
          <w:sz w:val="28"/>
          <w:szCs w:val="28"/>
        </w:rPr>
        <w:t>- «5» (высокий уровень) – пункты 1 – 5; учащийся построил графики, определил тип отбора и давление отбора и, используя ранее полученные знания, дал характеристику условиям обитания популяции.</w:t>
      </w:r>
    </w:p>
    <w:p w14:paraId="299B2C3E" w14:textId="7A590CED" w:rsidR="00466CB4" w:rsidRPr="006755D8" w:rsidRDefault="00466CB4" w:rsidP="00466CB4">
      <w:pPr>
        <w:jc w:val="both"/>
        <w:rPr>
          <w:rFonts w:ascii="Times New Roman" w:hAnsi="Times New Roman" w:cs="Times New Roman"/>
          <w:sz w:val="28"/>
          <w:szCs w:val="28"/>
        </w:rPr>
      </w:pPr>
      <w:r w:rsidRPr="00466CB4">
        <w:rPr>
          <w:rFonts w:ascii="Times New Roman" w:hAnsi="Times New Roman" w:cs="Times New Roman"/>
          <w:b/>
          <w:bCs/>
          <w:sz w:val="28"/>
          <w:szCs w:val="28"/>
        </w:rPr>
        <w:t>Рефлексия:</w:t>
      </w:r>
      <w:r>
        <w:rPr>
          <w:rFonts w:ascii="Times New Roman" w:hAnsi="Times New Roman" w:cs="Times New Roman"/>
          <w:sz w:val="28"/>
          <w:szCs w:val="28"/>
        </w:rPr>
        <w:t xml:space="preserve"> задаю учащимся вопрос – к какому типу эволюционного процесса относятся данные изменения, которые у них были приведены в карточках – микроэволюционным или макроэволюционным? Задаю вопрос – что было сложным или непонятным в данной работе? Какие они могут отметить трудности?</w:t>
      </w:r>
    </w:p>
    <w:sectPr w:rsidR="00466CB4" w:rsidRPr="00675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80688"/>
    <w:multiLevelType w:val="hybridMultilevel"/>
    <w:tmpl w:val="2E668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F19FF"/>
    <w:multiLevelType w:val="hybridMultilevel"/>
    <w:tmpl w:val="09A8D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420671">
    <w:abstractNumId w:val="1"/>
  </w:num>
  <w:num w:numId="2" w16cid:durableId="867060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00C"/>
    <w:rsid w:val="000B50A4"/>
    <w:rsid w:val="00217ADC"/>
    <w:rsid w:val="00466CB4"/>
    <w:rsid w:val="004901E2"/>
    <w:rsid w:val="006300A6"/>
    <w:rsid w:val="006755D8"/>
    <w:rsid w:val="0079206D"/>
    <w:rsid w:val="0080400C"/>
    <w:rsid w:val="008E3A95"/>
    <w:rsid w:val="009C656A"/>
    <w:rsid w:val="00A716F2"/>
    <w:rsid w:val="00E723BF"/>
    <w:rsid w:val="00F3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49534"/>
  <w15:chartTrackingRefBased/>
  <w15:docId w15:val="{F2243D87-1576-46D9-A994-41B8234C1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40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40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40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40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40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40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40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40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40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40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040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040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0400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0400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0400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0400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0400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0400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040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040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40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040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040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0400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0400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0400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040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0400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0400C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E7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2026-02-22T04:05:00Z</dcterms:created>
  <dcterms:modified xsi:type="dcterms:W3CDTF">2026-02-22T04:05:00Z</dcterms:modified>
</cp:coreProperties>
</file>