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765" w:rsidRPr="00470ED8" w:rsidRDefault="00A87765" w:rsidP="00A87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</w:t>
      </w:r>
      <w:r w:rsidRPr="00470ED8">
        <w:rPr>
          <w:rFonts w:ascii="Times New Roman" w:hAnsi="Times New Roman" w:cs="Times New Roman"/>
          <w:sz w:val="28"/>
          <w:szCs w:val="28"/>
        </w:rPr>
        <w:t xml:space="preserve"> «Литературная гостиная»</w:t>
      </w:r>
    </w:p>
    <w:p w:rsidR="00A87765" w:rsidRPr="00470ED8" w:rsidRDefault="00A87765" w:rsidP="00A87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0ED8">
        <w:rPr>
          <w:rFonts w:ascii="Times New Roman" w:hAnsi="Times New Roman" w:cs="Times New Roman"/>
          <w:sz w:val="28"/>
          <w:szCs w:val="28"/>
        </w:rPr>
        <w:t xml:space="preserve">Тема: Работа с текстом </w:t>
      </w:r>
    </w:p>
    <w:p w:rsidR="00A87765" w:rsidRDefault="00A87765" w:rsidP="00A87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70ED8">
        <w:rPr>
          <w:rFonts w:ascii="Times New Roman" w:hAnsi="Times New Roman" w:cs="Times New Roman"/>
          <w:sz w:val="28"/>
          <w:szCs w:val="28"/>
        </w:rPr>
        <w:t>(отрывок из книги Ю.Д.Дмитриева «Соседи по планете.</w:t>
      </w:r>
      <w:proofErr w:type="gramEnd"/>
      <w:r w:rsidRPr="00470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0ED8">
        <w:rPr>
          <w:rFonts w:ascii="Times New Roman" w:hAnsi="Times New Roman" w:cs="Times New Roman"/>
          <w:sz w:val="28"/>
          <w:szCs w:val="28"/>
        </w:rPr>
        <w:t>Млекопитающие»)</w:t>
      </w:r>
      <w:proofErr w:type="gramEnd"/>
    </w:p>
    <w:p w:rsidR="00A32422" w:rsidRDefault="00A32422" w:rsidP="00A87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2422" w:rsidRPr="00470ED8" w:rsidRDefault="00A32422" w:rsidP="00A877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Курмаева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Ивановна, учитель начальных классов, МОУ «Лицей» 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льники, Республика Мордовия</w:t>
      </w:r>
    </w:p>
    <w:p w:rsidR="00A87765" w:rsidRDefault="00A87765" w:rsidP="00A87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765" w:rsidRPr="00060755" w:rsidRDefault="00A87765" w:rsidP="00060755">
      <w:pPr>
        <w:pStyle w:val="western"/>
        <w:spacing w:before="0" w:beforeAutospacing="0" w:after="0" w:afterAutospacing="0"/>
        <w:ind w:left="-360"/>
        <w:jc w:val="both"/>
        <w:rPr>
          <w:b/>
          <w:bCs/>
          <w:color w:val="000000"/>
          <w:sz w:val="28"/>
          <w:szCs w:val="28"/>
        </w:rPr>
      </w:pPr>
      <w:r w:rsidRPr="00060755">
        <w:rPr>
          <w:b/>
          <w:bCs/>
          <w:color w:val="000000"/>
          <w:sz w:val="28"/>
          <w:szCs w:val="28"/>
        </w:rPr>
        <w:t xml:space="preserve">Цель урока: </w:t>
      </w:r>
      <w:r w:rsidRPr="00060755">
        <w:rPr>
          <w:color w:val="000000"/>
          <w:sz w:val="28"/>
          <w:szCs w:val="28"/>
        </w:rPr>
        <w:t>создать условия, способствующие организации учебной деятельности обучающихся с наибольшей продуктивностью; формированию читательской компетентности – как одной из составляющих функциональной грамотности младших школьников</w:t>
      </w:r>
    </w:p>
    <w:p w:rsidR="00A87765" w:rsidRPr="00060755" w:rsidRDefault="00A87765" w:rsidP="00A87765">
      <w:pPr>
        <w:pStyle w:val="western"/>
        <w:spacing w:before="0" w:beforeAutospacing="0" w:after="0" w:afterAutospacing="0"/>
        <w:ind w:left="-360"/>
        <w:rPr>
          <w:b/>
          <w:bCs/>
          <w:color w:val="000000"/>
          <w:sz w:val="28"/>
          <w:szCs w:val="28"/>
        </w:rPr>
      </w:pPr>
    </w:p>
    <w:p w:rsidR="00A87765" w:rsidRPr="00060755" w:rsidRDefault="00A87765" w:rsidP="00A87765">
      <w:pPr>
        <w:pStyle w:val="western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8"/>
          <w:szCs w:val="28"/>
        </w:rPr>
      </w:pPr>
      <w:r w:rsidRPr="00060755">
        <w:rPr>
          <w:b/>
          <w:bCs/>
          <w:color w:val="000000"/>
          <w:sz w:val="28"/>
          <w:szCs w:val="28"/>
        </w:rPr>
        <w:t>Предметные</w:t>
      </w:r>
      <w:r w:rsidRPr="00060755">
        <w:rPr>
          <w:color w:val="000000"/>
          <w:sz w:val="28"/>
          <w:szCs w:val="28"/>
        </w:rPr>
        <w:t>: углубить знания и опыт умелого построения и использования текстов; учить редактировать текст, определять тему и основную мысль, озаглавливать текст, составлять план текста.</w:t>
      </w:r>
    </w:p>
    <w:p w:rsidR="00A87765" w:rsidRPr="00060755" w:rsidRDefault="00A87765" w:rsidP="00A87765">
      <w:pPr>
        <w:pStyle w:val="western"/>
        <w:shd w:val="clear" w:color="auto" w:fill="FFFFFF"/>
        <w:spacing w:before="0" w:beforeAutospacing="0" w:after="0" w:afterAutospacing="0"/>
        <w:ind w:left="-360"/>
        <w:rPr>
          <w:rFonts w:ascii="Arial" w:hAnsi="Arial" w:cs="Arial"/>
          <w:color w:val="000000"/>
          <w:sz w:val="28"/>
          <w:szCs w:val="28"/>
        </w:rPr>
      </w:pPr>
      <w:r w:rsidRPr="00060755">
        <w:rPr>
          <w:rFonts w:ascii="Arial" w:hAnsi="Arial" w:cs="Arial"/>
          <w:color w:val="000000"/>
          <w:sz w:val="28"/>
          <w:szCs w:val="28"/>
        </w:rPr>
        <w:t> </w:t>
      </w:r>
    </w:p>
    <w:p w:rsidR="00A87765" w:rsidRPr="00060755" w:rsidRDefault="00A8776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060755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060755">
        <w:rPr>
          <w:color w:val="000000"/>
          <w:sz w:val="28"/>
          <w:szCs w:val="28"/>
        </w:rPr>
        <w:t>: развивать умение контролировать процесс и результаты своей деятельности, участвовать в диалоге, слушать и понимать других, оформлять свои мысли в устной речи, строить рассуждения, делать выводы.</w:t>
      </w:r>
    </w:p>
    <w:p w:rsidR="00A87765" w:rsidRPr="00060755" w:rsidRDefault="00A87765" w:rsidP="00A87765">
      <w:pPr>
        <w:pStyle w:val="western"/>
        <w:shd w:val="clear" w:color="auto" w:fill="FFFFFF"/>
        <w:spacing w:before="0" w:beforeAutospacing="0" w:after="0" w:afterAutospacing="0"/>
        <w:ind w:left="-360"/>
        <w:rPr>
          <w:b/>
          <w:bCs/>
          <w:color w:val="000000"/>
          <w:sz w:val="28"/>
          <w:szCs w:val="28"/>
        </w:rPr>
      </w:pPr>
    </w:p>
    <w:p w:rsidR="00A87765" w:rsidRPr="00060755" w:rsidRDefault="00A8776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  <w:r w:rsidRPr="00060755">
        <w:rPr>
          <w:b/>
          <w:bCs/>
          <w:color w:val="000000"/>
          <w:sz w:val="28"/>
          <w:szCs w:val="28"/>
        </w:rPr>
        <w:t>Личностные</w:t>
      </w:r>
      <w:r w:rsidRPr="00060755">
        <w:rPr>
          <w:color w:val="000000"/>
          <w:sz w:val="28"/>
          <w:szCs w:val="28"/>
        </w:rPr>
        <w:t xml:space="preserve">: ориентировать учащихся на учет чужой точки зрения, на устойчивый учебно-познавательный интерес </w:t>
      </w:r>
      <w:proofErr w:type="gramStart"/>
      <w:r w:rsidRPr="00060755">
        <w:rPr>
          <w:color w:val="000000"/>
          <w:sz w:val="28"/>
          <w:szCs w:val="28"/>
        </w:rPr>
        <w:t>к</w:t>
      </w:r>
      <w:proofErr w:type="gramEnd"/>
      <w:r w:rsidRPr="00060755">
        <w:rPr>
          <w:color w:val="000000"/>
          <w:sz w:val="28"/>
          <w:szCs w:val="28"/>
        </w:rPr>
        <w:t xml:space="preserve"> </w:t>
      </w:r>
      <w:proofErr w:type="gramStart"/>
      <w:r w:rsidRPr="00060755">
        <w:rPr>
          <w:color w:val="000000"/>
          <w:sz w:val="28"/>
          <w:szCs w:val="28"/>
        </w:rPr>
        <w:t>новым</w:t>
      </w:r>
      <w:proofErr w:type="gramEnd"/>
      <w:r w:rsidRPr="00060755">
        <w:rPr>
          <w:color w:val="000000"/>
          <w:sz w:val="28"/>
          <w:szCs w:val="28"/>
        </w:rPr>
        <w:t xml:space="preserve"> способам решения задач, способствовать адекватному пониманию успешности/</w:t>
      </w:r>
      <w:proofErr w:type="spellStart"/>
      <w:r w:rsidRPr="00060755">
        <w:rPr>
          <w:color w:val="000000"/>
          <w:sz w:val="28"/>
          <w:szCs w:val="28"/>
        </w:rPr>
        <w:t>неуспешности</w:t>
      </w:r>
      <w:proofErr w:type="spellEnd"/>
      <w:r w:rsidRPr="00060755">
        <w:rPr>
          <w:color w:val="000000"/>
          <w:sz w:val="28"/>
          <w:szCs w:val="28"/>
        </w:rPr>
        <w:t xml:space="preserve"> учебной деятельности, положительной адекватной самооценке.</w:t>
      </w:r>
    </w:p>
    <w:p w:rsidR="00A87765" w:rsidRDefault="00A8776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060755" w:rsidRPr="000811F7" w:rsidRDefault="0006075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both"/>
        <w:rPr>
          <w:color w:val="000000"/>
          <w:sz w:val="28"/>
          <w:szCs w:val="28"/>
        </w:rPr>
      </w:pPr>
    </w:p>
    <w:p w:rsidR="00A87765" w:rsidRDefault="00A8776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  <w:sz w:val="28"/>
          <w:szCs w:val="28"/>
        </w:rPr>
      </w:pPr>
      <w:r w:rsidRPr="000811F7">
        <w:rPr>
          <w:color w:val="000000"/>
          <w:sz w:val="28"/>
          <w:szCs w:val="28"/>
        </w:rPr>
        <w:t>Ход урока</w:t>
      </w:r>
    </w:p>
    <w:p w:rsidR="00A87765" w:rsidRDefault="00A87765" w:rsidP="00A87765">
      <w:pPr>
        <w:pStyle w:val="western"/>
        <w:shd w:val="clear" w:color="auto" w:fill="FFFFFF"/>
        <w:spacing w:before="0" w:beforeAutospacing="0" w:after="0" w:afterAutospacing="0"/>
        <w:ind w:left="-360"/>
        <w:jc w:val="center"/>
        <w:rPr>
          <w:color w:val="000000"/>
          <w:sz w:val="28"/>
          <w:szCs w:val="28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594"/>
        <w:gridCol w:w="2495"/>
        <w:gridCol w:w="4910"/>
        <w:gridCol w:w="2491"/>
      </w:tblGrid>
      <w:tr w:rsidR="00A87765" w:rsidTr="002812EC">
        <w:tc>
          <w:tcPr>
            <w:tcW w:w="594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5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Этапы урока</w:t>
            </w:r>
          </w:p>
        </w:tc>
        <w:tc>
          <w:tcPr>
            <w:tcW w:w="5213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Деятельность учителя</w:t>
            </w:r>
          </w:p>
        </w:tc>
        <w:tc>
          <w:tcPr>
            <w:tcW w:w="2158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Деятельность учеников</w:t>
            </w:r>
          </w:p>
        </w:tc>
      </w:tr>
      <w:tr w:rsidR="00A87765" w:rsidTr="002812EC">
        <w:tc>
          <w:tcPr>
            <w:tcW w:w="594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25" w:type="dxa"/>
          </w:tcPr>
          <w:p w:rsidR="00A87765" w:rsidRDefault="00A87765" w:rsidP="00FD6C1E">
            <w:pPr>
              <w:pStyle w:val="western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064C1">
              <w:rPr>
                <w:sz w:val="28"/>
                <w:szCs w:val="28"/>
              </w:rPr>
              <w:t>Актуализация знаний</w:t>
            </w:r>
            <w:r>
              <w:rPr>
                <w:sz w:val="28"/>
                <w:szCs w:val="28"/>
              </w:rPr>
              <w:t>.</w:t>
            </w:r>
            <w:r w:rsidRPr="006064C1">
              <w:rPr>
                <w:sz w:val="28"/>
                <w:szCs w:val="28"/>
              </w:rPr>
              <w:t xml:space="preserve"> </w:t>
            </w:r>
            <w:proofErr w:type="spellStart"/>
            <w:r w:rsidRPr="006064C1">
              <w:rPr>
                <w:sz w:val="28"/>
                <w:szCs w:val="28"/>
              </w:rPr>
              <w:t>Целеполагание</w:t>
            </w:r>
            <w:proofErr w:type="spellEnd"/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213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Ребята, сегодня у нас необычный урок под названием «Литературная гостиная». А как вы думаете, какому предмету будет посвящен этот урок?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вы так думаете?</w:t>
            </w:r>
          </w:p>
        </w:tc>
        <w:tc>
          <w:tcPr>
            <w:tcW w:w="2158" w:type="dxa"/>
          </w:tcPr>
          <w:p w:rsidR="00A87765" w:rsidRDefault="00A87765" w:rsidP="00FD6C1E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Литературному чтению</w:t>
            </w:r>
          </w:p>
          <w:p w:rsidR="00A87765" w:rsidRDefault="00A87765" w:rsidP="00FD6C1E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87765" w:rsidRPr="003840FD" w:rsidRDefault="00A87765" w:rsidP="00FD6C1E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3840FD">
              <w:t>Потому что в названии есть слово «литературная»</w:t>
            </w:r>
          </w:p>
        </w:tc>
      </w:tr>
      <w:tr w:rsidR="00A87765" w:rsidTr="002812EC">
        <w:tc>
          <w:tcPr>
            <w:tcW w:w="594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2525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  <w:tc>
          <w:tcPr>
            <w:tcW w:w="5213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Отгадав ребус вы узнаете</w:t>
            </w:r>
            <w:proofErr w:type="gramEnd"/>
            <w:r>
              <w:rPr>
                <w:color w:val="000000"/>
                <w:sz w:val="28"/>
                <w:szCs w:val="28"/>
              </w:rPr>
              <w:t>, над какой темой мы будем работать. (Ребус на слайде)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C49DC">
              <w:rPr>
                <w:b/>
                <w:color w:val="000000"/>
                <w:sz w:val="28"/>
                <w:szCs w:val="28"/>
              </w:rPr>
              <w:t>Тема нашего урока «Работа с текстом»</w:t>
            </w:r>
            <w:r>
              <w:rPr>
                <w:color w:val="000000"/>
                <w:sz w:val="28"/>
                <w:szCs w:val="28"/>
              </w:rPr>
              <w:t>. А что вы знаете о тексте?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Помогите сформулировать цели урока, используя опорные слова и фразы на слайде. 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1.Формировать правильное осознанное чтение.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2.Определять тему и основную мысль текста.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3.Развивать умение составлять план текста.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4.Строить рассуждения, делать выводы.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 Овладеть навыком редактирования текста.</w:t>
            </w:r>
          </w:p>
        </w:tc>
        <w:tc>
          <w:tcPr>
            <w:tcW w:w="2158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ТЕКСТ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Ответы уч-ся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A87765" w:rsidTr="002812EC">
        <w:tc>
          <w:tcPr>
            <w:tcW w:w="594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525" w:type="dxa"/>
          </w:tcPr>
          <w:p w:rsidR="00A87765" w:rsidRPr="006064C1" w:rsidRDefault="00A87765" w:rsidP="00FD6C1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64C1">
              <w:rPr>
                <w:rFonts w:ascii="Times New Roman" w:hAnsi="Times New Roman" w:cs="Times New Roman"/>
                <w:b/>
                <w:sz w:val="28"/>
                <w:szCs w:val="28"/>
              </w:rPr>
              <w:t>Осмысление содержания: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064C1">
              <w:rPr>
                <w:sz w:val="28"/>
                <w:szCs w:val="28"/>
              </w:rPr>
              <w:t>Получение новой информации</w:t>
            </w: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Pr="00E55C9F" w:rsidRDefault="00A87765" w:rsidP="00FD6C1E">
            <w:pPr>
              <w:rPr>
                <w:lang w:eastAsia="ru-RU"/>
              </w:rPr>
            </w:pPr>
          </w:p>
          <w:p w:rsidR="00A87765" w:rsidRDefault="00A87765" w:rsidP="00FD6C1E">
            <w:pPr>
              <w:rPr>
                <w:lang w:eastAsia="ru-RU"/>
              </w:rPr>
            </w:pPr>
          </w:p>
          <w:p w:rsidR="00A87765" w:rsidRDefault="00A87765" w:rsidP="00FD6C1E">
            <w:pPr>
              <w:rPr>
                <w:lang w:eastAsia="ru-RU"/>
              </w:rPr>
            </w:pPr>
          </w:p>
          <w:p w:rsidR="00A87765" w:rsidRDefault="00A87765" w:rsidP="00FD6C1E">
            <w:pPr>
              <w:rPr>
                <w:lang w:eastAsia="ru-RU"/>
              </w:rPr>
            </w:pPr>
          </w:p>
          <w:p w:rsidR="00A87765" w:rsidRDefault="00A87765" w:rsidP="00FD6C1E">
            <w:pPr>
              <w:rPr>
                <w:lang w:eastAsia="ru-RU"/>
              </w:rPr>
            </w:pPr>
          </w:p>
          <w:p w:rsidR="00A87765" w:rsidRDefault="00A87765" w:rsidP="00FD6C1E">
            <w:pPr>
              <w:rPr>
                <w:lang w:eastAsia="ru-RU"/>
              </w:rPr>
            </w:pPr>
          </w:p>
          <w:p w:rsidR="00A87765" w:rsidRDefault="00A87765" w:rsidP="00FD6C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Групповая работа.</w:t>
            </w:r>
          </w:p>
          <w:p w:rsidR="00A87765" w:rsidRDefault="00A87765" w:rsidP="00FD6C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Редактирование текста</w:t>
            </w:r>
          </w:p>
          <w:p w:rsidR="00A87765" w:rsidRDefault="00A87765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53A19" w:rsidRDefault="00053A19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плана текста</w:t>
            </w:r>
          </w:p>
          <w:p w:rsidR="00A87765" w:rsidRDefault="00A87765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53A19" w:rsidRDefault="00053A19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53A19" w:rsidRDefault="00053A19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4CC5" w:rsidRDefault="00A84CC5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053A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Пересказ текста от первого лица</w:t>
            </w:r>
          </w:p>
          <w:p w:rsidR="00A87765" w:rsidRPr="00E55C9F" w:rsidRDefault="00A87765" w:rsidP="00FD6C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3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-Дальнейшую нашу работу построим таким образом – каждый из вас получит текст, который необходимо внимательно прочитать. 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После того, как дети прочитают, на слайде появляются вопросы:</w:t>
            </w: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1.Определите, о чём этот текст.</w:t>
            </w: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2. С какой целью написан этот текст</w:t>
            </w:r>
            <w:r w:rsidR="002812EC">
              <w:rPr>
                <w:i/>
                <w:color w:val="000000"/>
                <w:sz w:val="28"/>
                <w:szCs w:val="28"/>
              </w:rPr>
              <w:t>?</w:t>
            </w: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3.Как вы думаете, где можно прочитать этот текст: в сборнике сказок и рассказов, в учебнике, в научно-популярном журнале для детей?</w:t>
            </w: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4. Определите тему этого текста и его основную мысль?</w:t>
            </w:r>
          </w:p>
          <w:p w:rsidR="00A87765" w:rsidRDefault="002812EC" w:rsidP="002812EC">
            <w:pPr>
              <w:pStyle w:val="western"/>
              <w:spacing w:before="0" w:beforeAutospacing="0" w:after="0" w:afterAutospacing="0"/>
              <w:jc w:val="both"/>
              <w:rPr>
                <w:i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color w:val="000000"/>
                <w:sz w:val="28"/>
                <w:szCs w:val="28"/>
              </w:rPr>
              <w:t>(</w:t>
            </w:r>
            <w:r w:rsidRPr="002812EC">
              <w:rPr>
                <w:i/>
                <w:color w:val="000000"/>
              </w:rPr>
              <w:t>Тема текста – это то, о ком или</w:t>
            </w:r>
            <w:r>
              <w:rPr>
                <w:i/>
                <w:color w:val="000000"/>
              </w:rPr>
              <w:t xml:space="preserve"> </w:t>
            </w:r>
            <w:r w:rsidRPr="002812EC">
              <w:rPr>
                <w:i/>
                <w:color w:val="000000"/>
              </w:rPr>
              <w:t>о чём говорится в тексте.</w:t>
            </w:r>
            <w:proofErr w:type="gramEnd"/>
            <w:r w:rsidRPr="002812EC">
              <w:rPr>
                <w:i/>
                <w:color w:val="000000"/>
              </w:rPr>
              <w:t xml:space="preserve"> Гл</w:t>
            </w:r>
            <w:proofErr w:type="gramStart"/>
            <w:r w:rsidRPr="002812EC">
              <w:rPr>
                <w:i/>
                <w:color w:val="000000"/>
              </w:rPr>
              <w:t>.м</w:t>
            </w:r>
            <w:proofErr w:type="gramEnd"/>
            <w:r w:rsidRPr="002812EC">
              <w:rPr>
                <w:i/>
                <w:color w:val="000000"/>
              </w:rPr>
              <w:t>ысль – это то главное, что автор</w:t>
            </w:r>
            <w:r>
              <w:rPr>
                <w:i/>
                <w:color w:val="000000"/>
              </w:rPr>
              <w:t xml:space="preserve"> </w:t>
            </w:r>
            <w:r w:rsidRPr="002812EC">
              <w:rPr>
                <w:i/>
                <w:color w:val="000000"/>
              </w:rPr>
              <w:t>хочет сказать своим читателям)</w:t>
            </w:r>
          </w:p>
          <w:p w:rsidR="002812EC" w:rsidRDefault="002812EC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5.Как можно озаглавить этот текст?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A87765" w:rsidRDefault="00A87765" w:rsidP="00053A19">
            <w:pPr>
              <w:pStyle w:val="western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Ребята, а сейчас в группах вы займётесь  редактированием текста. </w:t>
            </w:r>
            <w:r w:rsidR="00053A19">
              <w:rPr>
                <w:color w:val="000000"/>
                <w:sz w:val="28"/>
                <w:szCs w:val="28"/>
              </w:rPr>
              <w:t>В этом тексте есть два лишних предложения</w:t>
            </w:r>
            <w:r>
              <w:rPr>
                <w:color w:val="000000"/>
                <w:sz w:val="28"/>
                <w:szCs w:val="28"/>
              </w:rPr>
              <w:t xml:space="preserve">. Найдите их, выделите цветом и докажите, что именно они лишние. Подготовьте ответ, назначьте </w:t>
            </w:r>
            <w:proofErr w:type="gramStart"/>
            <w:r>
              <w:rPr>
                <w:color w:val="000000"/>
                <w:sz w:val="28"/>
                <w:szCs w:val="28"/>
              </w:rPr>
              <w:t>выступающего</w:t>
            </w:r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Следующее задание. Составьте план текста.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-Ребята, а для чего вообще нужен план текста?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Pr="00E55C9F" w:rsidRDefault="00A87765" w:rsidP="00053A19">
            <w:pPr>
              <w:pStyle w:val="western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Конечно же, по плану легче пересказать любой текст. Вот и я вам сейчас предлагаю пересказать текст, но</w:t>
            </w:r>
            <w:proofErr w:type="gramStart"/>
            <w:r>
              <w:rPr>
                <w:color w:val="000000"/>
                <w:sz w:val="28"/>
                <w:szCs w:val="28"/>
              </w:rPr>
              <w:t>….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попробуйте это сделать от первого лица. Даю вам три минуты на подготовку. </w:t>
            </w:r>
          </w:p>
        </w:tc>
        <w:tc>
          <w:tcPr>
            <w:tcW w:w="2158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Дети читают.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2812EC" w:rsidRDefault="002812EC" w:rsidP="002812EC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2812EC" w:rsidP="002812EC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2812EC" w:rsidRDefault="002812EC" w:rsidP="002812EC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Ответы детей.</w:t>
            </w:r>
          </w:p>
          <w:p w:rsidR="002812EC" w:rsidRDefault="002812EC" w:rsidP="002812EC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</w:t>
            </w:r>
          </w:p>
          <w:p w:rsidR="002812EC" w:rsidRDefault="002812EC" w:rsidP="002812EC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proofErr w:type="gramStart"/>
            <w:r>
              <w:rPr>
                <w:i/>
                <w:color w:val="000000"/>
                <w:sz w:val="28"/>
                <w:szCs w:val="28"/>
              </w:rPr>
              <w:t>Познакомить с загадочным и необычным диким котом – манулом)</w:t>
            </w:r>
            <w:proofErr w:type="gramEnd"/>
          </w:p>
          <w:p w:rsidR="00A87765" w:rsidRPr="001B51F1" w:rsidRDefault="00A87765" w:rsidP="002812EC">
            <w:pPr>
              <w:spacing w:after="0"/>
              <w:rPr>
                <w:lang w:eastAsia="ru-RU"/>
              </w:rPr>
            </w:pPr>
          </w:p>
          <w:p w:rsidR="002812EC" w:rsidRDefault="002812EC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A32A25" w:rsidRDefault="00A32A25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A87765" w:rsidRDefault="002812EC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812E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 научно-популярном журнале для детей</w:t>
            </w:r>
          </w:p>
          <w:p w:rsidR="002812EC" w:rsidRPr="002812EC" w:rsidRDefault="002812EC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</w:p>
          <w:p w:rsidR="00A32A25" w:rsidRDefault="00A32A25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A32A25" w:rsidRDefault="00A32A25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A32A25" w:rsidRDefault="00A32A25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:rsidR="002812EC" w:rsidRDefault="002812EC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Тема –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манул-палласов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кот</w:t>
            </w:r>
          </w:p>
          <w:p w:rsidR="002812EC" w:rsidRDefault="002812EC" w:rsidP="002812EC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ысль – рассказать об удивительном животном</w:t>
            </w:r>
          </w:p>
          <w:p w:rsidR="002812EC" w:rsidRPr="002812EC" w:rsidRDefault="002812EC" w:rsidP="002812E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812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детей</w:t>
            </w:r>
          </w:p>
          <w:p w:rsidR="002812EC" w:rsidRDefault="002812EC" w:rsidP="00FD6C1E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A87765" w:rsidRDefault="00A87765" w:rsidP="00FD6C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51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Выполняют задание.</w:t>
            </w:r>
          </w:p>
          <w:p w:rsidR="00A87765" w:rsidRDefault="00A87765" w:rsidP="00A84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4CC5" w:rsidRDefault="00A84CC5" w:rsidP="00A84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4CC5" w:rsidRDefault="00A84CC5" w:rsidP="00A84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4CC5" w:rsidRDefault="00A84CC5" w:rsidP="00A84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4CC5" w:rsidRPr="003162A4" w:rsidRDefault="00A84CC5" w:rsidP="00A84CC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задание.</w:t>
            </w:r>
          </w:p>
          <w:p w:rsidR="00A84CC5" w:rsidRDefault="00A84CC5" w:rsidP="00A84CC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A84CC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Отвечают.</w:t>
            </w:r>
          </w:p>
          <w:p w:rsidR="00A87765" w:rsidRPr="003162A4" w:rsidRDefault="00A87765" w:rsidP="00FD6C1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Ответы детей.</w:t>
            </w:r>
          </w:p>
          <w:p w:rsidR="00A87765" w:rsidRPr="00053A19" w:rsidRDefault="00A87765" w:rsidP="00FD6C1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62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(Легче пересказывать, писать изложение и сочинение)</w:t>
            </w:r>
          </w:p>
          <w:p w:rsidR="00A87765" w:rsidRPr="005A7581" w:rsidRDefault="00A87765" w:rsidP="00FD6C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Дети готовятся к пересказу.</w:t>
            </w:r>
          </w:p>
        </w:tc>
      </w:tr>
      <w:tr w:rsidR="00A87765" w:rsidTr="002812EC">
        <w:tc>
          <w:tcPr>
            <w:tcW w:w="594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25" w:type="dxa"/>
          </w:tcPr>
          <w:p w:rsidR="00A87765" w:rsidRDefault="00053A19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Игровой момент</w:t>
            </w:r>
          </w:p>
        </w:tc>
        <w:tc>
          <w:tcPr>
            <w:tcW w:w="5213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Предлагаю поиграть в игру «Перекрестные вопросы», где каждая группа готовит вопросы по содержанию текста для других групп. </w:t>
            </w:r>
          </w:p>
          <w:p w:rsidR="00A87765" w:rsidRPr="006C3DD6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- При ответе можно использовать цитаты из текста.</w:t>
            </w:r>
          </w:p>
        </w:tc>
        <w:tc>
          <w:tcPr>
            <w:tcW w:w="2158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Каждая группа готовит вопросы. </w:t>
            </w:r>
          </w:p>
        </w:tc>
      </w:tr>
      <w:tr w:rsidR="00A87765" w:rsidTr="002812EC">
        <w:tc>
          <w:tcPr>
            <w:tcW w:w="594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525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Рефлексия</w:t>
            </w:r>
          </w:p>
        </w:tc>
        <w:tc>
          <w:tcPr>
            <w:tcW w:w="5213" w:type="dxa"/>
          </w:tcPr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Ребята, давайте составим такую своеобразную пирамидку под названием СИНКВЕЙН.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Животное (</w:t>
            </w:r>
            <w:r w:rsidR="00053A19" w:rsidRPr="00053A19">
              <w:rPr>
                <w:i/>
                <w:color w:val="000000"/>
                <w:sz w:val="28"/>
                <w:szCs w:val="28"/>
              </w:rPr>
              <w:t>Манул</w:t>
            </w:r>
            <w:r w:rsidRPr="00053A19">
              <w:rPr>
                <w:i/>
                <w:color w:val="000000"/>
                <w:sz w:val="28"/>
                <w:szCs w:val="28"/>
              </w:rPr>
              <w:t>)</w:t>
            </w:r>
          </w:p>
          <w:p w:rsidR="00053A19" w:rsidRPr="00053A19" w:rsidRDefault="00A87765" w:rsidP="00053A19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Как</w:t>
            </w:r>
            <w:r w:rsidR="00053A19">
              <w:rPr>
                <w:color w:val="000000"/>
                <w:sz w:val="28"/>
                <w:szCs w:val="28"/>
              </w:rPr>
              <w:t>ой</w:t>
            </w:r>
            <w:r>
              <w:rPr>
                <w:color w:val="000000"/>
                <w:sz w:val="28"/>
                <w:szCs w:val="28"/>
              </w:rPr>
              <w:t xml:space="preserve">? </w:t>
            </w:r>
            <w:r w:rsidRPr="00053A19">
              <w:rPr>
                <w:i/>
                <w:color w:val="000000"/>
                <w:sz w:val="28"/>
                <w:szCs w:val="28"/>
              </w:rPr>
              <w:t>(</w:t>
            </w:r>
            <w:r w:rsidR="00053A19" w:rsidRPr="00053A19">
              <w:rPr>
                <w:bCs/>
                <w:i/>
                <w:color w:val="000000"/>
                <w:sz w:val="28"/>
                <w:szCs w:val="28"/>
              </w:rPr>
              <w:t>загадочный,</w:t>
            </w:r>
            <w:r w:rsidR="00053A19">
              <w:rPr>
                <w:bCs/>
                <w:i/>
                <w:color w:val="000000"/>
                <w:sz w:val="28"/>
                <w:szCs w:val="28"/>
              </w:rPr>
              <w:t xml:space="preserve"> </w:t>
            </w:r>
            <w:r w:rsidR="00053A19" w:rsidRPr="00053A19">
              <w:rPr>
                <w:bCs/>
                <w:i/>
                <w:color w:val="000000"/>
                <w:sz w:val="28"/>
                <w:szCs w:val="28"/>
              </w:rPr>
              <w:t xml:space="preserve">привлекательный, </w:t>
            </w:r>
            <w:proofErr w:type="gramEnd"/>
          </w:p>
          <w:p w:rsidR="00A87765" w:rsidRDefault="00053A19" w:rsidP="00053A19">
            <w:pPr>
              <w:pStyle w:val="western"/>
              <w:spacing w:before="0" w:beforeAutospacing="0" w:after="0" w:afterAutospacing="0"/>
              <w:rPr>
                <w:bCs/>
                <w:i/>
                <w:color w:val="000000"/>
                <w:sz w:val="28"/>
                <w:szCs w:val="28"/>
              </w:rPr>
            </w:pPr>
            <w:r w:rsidRPr="00053A19">
              <w:rPr>
                <w:bCs/>
                <w:i/>
                <w:color w:val="000000"/>
                <w:sz w:val="28"/>
                <w:szCs w:val="28"/>
              </w:rPr>
              <w:t>дикий, осторожный)</w:t>
            </w:r>
          </w:p>
          <w:p w:rsidR="00053A19" w:rsidRPr="00053A19" w:rsidRDefault="00053A19" w:rsidP="00053A19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A87765" w:rsidRDefault="00053A19" w:rsidP="00053A19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Что у</w:t>
            </w:r>
            <w:r w:rsidR="00A87765">
              <w:rPr>
                <w:color w:val="000000"/>
                <w:sz w:val="28"/>
                <w:szCs w:val="28"/>
              </w:rPr>
              <w:t>меет</w:t>
            </w:r>
            <w:r>
              <w:rPr>
                <w:color w:val="000000"/>
                <w:sz w:val="28"/>
                <w:szCs w:val="28"/>
              </w:rPr>
              <w:t xml:space="preserve"> делать</w:t>
            </w:r>
            <w:r w:rsidR="00A87765">
              <w:rPr>
                <w:color w:val="000000"/>
                <w:sz w:val="28"/>
                <w:szCs w:val="28"/>
              </w:rPr>
              <w:t>? (</w:t>
            </w:r>
            <w:r w:rsidRPr="00053A19">
              <w:rPr>
                <w:bCs/>
                <w:i/>
                <w:color w:val="000000"/>
                <w:sz w:val="28"/>
                <w:szCs w:val="28"/>
              </w:rPr>
              <w:t>умеет добывать пищу, затаиться, распластаться по земле, маскироваться</w:t>
            </w:r>
            <w:r w:rsidR="00A87765">
              <w:rPr>
                <w:color w:val="000000"/>
                <w:sz w:val="28"/>
                <w:szCs w:val="28"/>
              </w:rPr>
              <w:t>)</w:t>
            </w:r>
          </w:p>
          <w:p w:rsidR="00053A19" w:rsidRPr="00053A19" w:rsidRDefault="00053A19" w:rsidP="00053A19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A87765" w:rsidRDefault="00053A19" w:rsidP="00053A19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53A19">
              <w:rPr>
                <w:color w:val="000000"/>
                <w:sz w:val="28"/>
                <w:szCs w:val="28"/>
              </w:rPr>
              <w:t xml:space="preserve">Фраза или предложение, показывающее отношение к теме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053A19">
              <w:rPr>
                <w:bCs/>
                <w:i/>
                <w:color w:val="000000"/>
                <w:sz w:val="28"/>
                <w:szCs w:val="28"/>
              </w:rPr>
              <w:t>Осторожность и умение маскироваться позволяют манулу оставаться незаметным для окружающих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053A19" w:rsidRDefault="00053A19" w:rsidP="00053A19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053A19" w:rsidRPr="00F40313" w:rsidRDefault="00053A19" w:rsidP="00053A19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F40313">
              <w:rPr>
                <w:color w:val="000000"/>
                <w:sz w:val="28"/>
                <w:szCs w:val="28"/>
              </w:rPr>
              <w:t xml:space="preserve">1 слово – синоним, который повторяет суть темы </w:t>
            </w:r>
            <w:r w:rsidRPr="00F40313">
              <w:rPr>
                <w:i/>
                <w:color w:val="000000"/>
                <w:sz w:val="28"/>
                <w:szCs w:val="28"/>
              </w:rPr>
              <w:t>(</w:t>
            </w:r>
            <w:proofErr w:type="spellStart"/>
            <w:r w:rsidRPr="00F40313">
              <w:rPr>
                <w:i/>
                <w:color w:val="000000"/>
                <w:sz w:val="28"/>
                <w:szCs w:val="28"/>
              </w:rPr>
              <w:t>Палласов</w:t>
            </w:r>
            <w:proofErr w:type="spellEnd"/>
            <w:r w:rsidRPr="00F40313">
              <w:rPr>
                <w:i/>
                <w:color w:val="000000"/>
                <w:sz w:val="28"/>
                <w:szCs w:val="28"/>
              </w:rPr>
              <w:t xml:space="preserve"> кот)</w:t>
            </w:r>
          </w:p>
          <w:p w:rsidR="00053A19" w:rsidRPr="00F40313" w:rsidRDefault="00053A19" w:rsidP="00053A19">
            <w:pPr>
              <w:pStyle w:val="western"/>
              <w:spacing w:before="0" w:beforeAutospacing="0" w:after="0" w:afterAutospacing="0"/>
              <w:rPr>
                <w:i/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Какие качества </w:t>
            </w:r>
            <w:r w:rsidR="00F40313">
              <w:rPr>
                <w:color w:val="000000"/>
                <w:sz w:val="28"/>
                <w:szCs w:val="28"/>
              </w:rPr>
              <w:t>МАНУЛА</w:t>
            </w:r>
            <w:r>
              <w:rPr>
                <w:color w:val="000000"/>
                <w:sz w:val="28"/>
                <w:szCs w:val="28"/>
              </w:rPr>
              <w:t xml:space="preserve"> присуще и человеку? 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-А какими бы из этих качеств вы бы хотели обладать?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87765" w:rsidRPr="00F40313" w:rsidRDefault="00A87765" w:rsidP="00F403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где в жизни вам могут пригодиться эти знания, т.е. сведения из этого текста?</w:t>
            </w:r>
          </w:p>
          <w:p w:rsidR="00A87765" w:rsidRDefault="00A87765" w:rsidP="00FD6C1E">
            <w:pPr>
              <w:pStyle w:val="western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Самостоятельно оцените свою работу в группе. А поможет вам в этом лестница успеха. </w:t>
            </w:r>
          </w:p>
        </w:tc>
        <w:tc>
          <w:tcPr>
            <w:tcW w:w="2158" w:type="dxa"/>
          </w:tcPr>
          <w:p w:rsidR="00A87765" w:rsidRDefault="00A87765" w:rsidP="00FD6C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57A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Коллективное составление СИНКВЕЙНА</w:t>
            </w:r>
          </w:p>
          <w:p w:rsidR="00A87765" w:rsidRPr="003057A4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Pr="003057A4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Pr="003057A4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Pr="003057A4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Pr="003057A4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0313" w:rsidRDefault="00F40313" w:rsidP="00F403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0313" w:rsidRDefault="00F40313" w:rsidP="00F403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0313" w:rsidRDefault="00F40313" w:rsidP="00F403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0313" w:rsidRDefault="00F40313" w:rsidP="00F403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0313" w:rsidRDefault="00F40313" w:rsidP="00F403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84CC5" w:rsidRDefault="00A84CC5" w:rsidP="00F40313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87765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A87765" w:rsidRPr="003057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сторожн</w:t>
            </w:r>
            <w:r w:rsidR="00A877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загадочность, привлекательность</w:t>
            </w: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87765" w:rsidRDefault="00A87765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Ответы детей</w:t>
            </w: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313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40313" w:rsidRPr="006D0660" w:rsidRDefault="00F40313" w:rsidP="00F403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Лестница успеха</w:t>
            </w:r>
          </w:p>
        </w:tc>
      </w:tr>
    </w:tbl>
    <w:p w:rsidR="00A84CC5" w:rsidRDefault="00A84CC5" w:rsidP="00A87765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0"/>
          <w:sz w:val="27"/>
          <w:szCs w:val="27"/>
        </w:rPr>
      </w:pPr>
    </w:p>
    <w:p w:rsidR="00A87765" w:rsidRDefault="00A87765" w:rsidP="00A87765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000000"/>
          <w:sz w:val="27"/>
          <w:szCs w:val="27"/>
        </w:rPr>
        <w:t xml:space="preserve">Таким образом, </w:t>
      </w:r>
      <w:proofErr w:type="spellStart"/>
      <w:r w:rsidRPr="003162A4">
        <w:rPr>
          <w:b/>
          <w:color w:val="000000"/>
          <w:sz w:val="27"/>
          <w:szCs w:val="27"/>
        </w:rPr>
        <w:t>синквейн</w:t>
      </w:r>
      <w:proofErr w:type="spellEnd"/>
      <w:r>
        <w:rPr>
          <w:color w:val="000000"/>
          <w:sz w:val="27"/>
          <w:szCs w:val="27"/>
        </w:rPr>
        <w:t xml:space="preserve"> – это стихотворение, из 5 строк, где:</w:t>
      </w:r>
    </w:p>
    <w:p w:rsidR="00A87765" w:rsidRDefault="00A87765" w:rsidP="00A877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Первая строка. </w:t>
      </w:r>
      <w:r>
        <w:rPr>
          <w:color w:val="000000"/>
          <w:sz w:val="27"/>
          <w:szCs w:val="27"/>
        </w:rPr>
        <w:t>1 слово – понятие или тема (существительное).</w:t>
      </w:r>
    </w:p>
    <w:p w:rsidR="00A87765" w:rsidRDefault="00A87765" w:rsidP="00A877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Вторая строка</w:t>
      </w:r>
      <w:r>
        <w:rPr>
          <w:color w:val="000000"/>
          <w:sz w:val="27"/>
          <w:szCs w:val="27"/>
        </w:rPr>
        <w:t>. 2 слова – описание этого понятия (прилагательные).</w:t>
      </w:r>
    </w:p>
    <w:p w:rsidR="00A87765" w:rsidRDefault="00A87765" w:rsidP="00A877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Третья строка</w:t>
      </w:r>
      <w:r>
        <w:rPr>
          <w:color w:val="000000"/>
          <w:sz w:val="27"/>
          <w:szCs w:val="27"/>
        </w:rPr>
        <w:t>. 3 слова – действия (глаголы).</w:t>
      </w:r>
    </w:p>
    <w:p w:rsidR="00A87765" w:rsidRDefault="00A87765" w:rsidP="00A877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10" w:lineRule="atLeast"/>
        <w:ind w:left="0"/>
        <w:rPr>
          <w:rFonts w:ascii="Arial" w:hAnsi="Arial" w:cs="Arial"/>
          <w:color w:val="181818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Четвертая строка</w:t>
      </w:r>
      <w:r>
        <w:rPr>
          <w:color w:val="000000"/>
          <w:sz w:val="27"/>
          <w:szCs w:val="27"/>
        </w:rPr>
        <w:t>. Фраза или предложение, показывающее отношение к теме (афоризм)</w:t>
      </w:r>
    </w:p>
    <w:p w:rsidR="00496653" w:rsidRDefault="00A87765" w:rsidP="00A84CC5">
      <w:pPr>
        <w:pStyle w:val="a4"/>
        <w:numPr>
          <w:ilvl w:val="0"/>
          <w:numId w:val="2"/>
        </w:numPr>
        <w:shd w:val="clear" w:color="auto" w:fill="FFFFFF"/>
        <w:tabs>
          <w:tab w:val="left" w:pos="210"/>
        </w:tabs>
        <w:spacing w:before="0" w:beforeAutospacing="0" w:after="0" w:afterAutospacing="0"/>
        <w:ind w:left="0"/>
      </w:pPr>
      <w:r w:rsidRPr="00A84CC5">
        <w:rPr>
          <w:i/>
          <w:iCs/>
          <w:color w:val="000000"/>
          <w:sz w:val="27"/>
          <w:szCs w:val="27"/>
        </w:rPr>
        <w:t>Пятая строка</w:t>
      </w:r>
      <w:r w:rsidRPr="00A84CC5">
        <w:rPr>
          <w:color w:val="000000"/>
          <w:sz w:val="27"/>
          <w:szCs w:val="27"/>
        </w:rPr>
        <w:t>. 1 слово – синоним, который повторяет суть темы.</w:t>
      </w:r>
    </w:p>
    <w:sectPr w:rsidR="00496653" w:rsidSect="00496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23324"/>
    <w:multiLevelType w:val="multilevel"/>
    <w:tmpl w:val="5B8C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9E1D4C"/>
    <w:multiLevelType w:val="hybridMultilevel"/>
    <w:tmpl w:val="A66E3F10"/>
    <w:lvl w:ilvl="0" w:tplc="7D3840C8">
      <w:start w:val="1"/>
      <w:numFmt w:val="decimal"/>
      <w:lvlText w:val="%1."/>
      <w:lvlJc w:val="left"/>
      <w:pPr>
        <w:ind w:left="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765"/>
    <w:rsid w:val="00053A19"/>
    <w:rsid w:val="00060755"/>
    <w:rsid w:val="002812EC"/>
    <w:rsid w:val="00300787"/>
    <w:rsid w:val="00496653"/>
    <w:rsid w:val="0063188A"/>
    <w:rsid w:val="006D4986"/>
    <w:rsid w:val="00A32422"/>
    <w:rsid w:val="00A32A25"/>
    <w:rsid w:val="00A84CC5"/>
    <w:rsid w:val="00A87765"/>
    <w:rsid w:val="00E4269F"/>
    <w:rsid w:val="00F4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76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7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A8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8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8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cp:lastPrinted>2023-03-26T18:03:00Z</cp:lastPrinted>
  <dcterms:created xsi:type="dcterms:W3CDTF">2026-02-22T13:46:00Z</dcterms:created>
  <dcterms:modified xsi:type="dcterms:W3CDTF">2026-02-22T13:46:00Z</dcterms:modified>
</cp:coreProperties>
</file>