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37" w:rsidRDefault="006C4337" w:rsidP="006C6E7A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Методическая разработка «День нашей Армии сегодня»</w:t>
      </w:r>
    </w:p>
    <w:p w:rsidR="006C4337" w:rsidRPr="006C4337" w:rsidRDefault="006C4337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Сценарий тематического развлечения для детей подготовительной группы ДОУ с ОВЗ</w:t>
      </w:r>
    </w:p>
    <w:p w:rsidR="006C4337" w:rsidRDefault="006C4337" w:rsidP="006C6E7A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C4337" w:rsidRDefault="006C4337" w:rsidP="006C6E7A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23FD4" w:rsidRPr="00454AA6" w:rsidRDefault="00091E53" w:rsidP="006C6E7A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Ход праздника</w:t>
      </w:r>
    </w:p>
    <w:p w:rsidR="00091E53" w:rsidRPr="00454AA6" w:rsidRDefault="00091E53" w:rsidP="006C6E7A">
      <w:pPr>
        <w:pStyle w:val="a3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</w:rPr>
        <w:t>Под</w:t>
      </w:r>
      <w:r w:rsidRPr="00454AA6">
        <w:rPr>
          <w:rFonts w:ascii="Times New Roman" w:eastAsia="Times New Roman" w:hAnsi="Times New Roman" w:cs="Times New Roman"/>
          <w:b/>
          <w:color w:val="212121"/>
          <w:sz w:val="24"/>
          <w:szCs w:val="24"/>
          <w:shd w:val="clear" w:color="auto" w:fill="FFFFFF"/>
        </w:rPr>
        <w:t xml:space="preserve"> </w:t>
      </w:r>
      <w:r w:rsidRPr="00454AA6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</w:rPr>
        <w:t xml:space="preserve">песню «Служить России» дети входят в зал, выполняют перестроение </w:t>
      </w:r>
      <w:r w:rsidR="000C69F4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</w:rPr>
        <w:t xml:space="preserve">с флажками </w:t>
      </w:r>
      <w:r w:rsidRPr="00454AA6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</w:rPr>
        <w:t>и встают полукругом в центре зала.</w:t>
      </w:r>
      <w:r w:rsidRPr="00454AA6"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  <w:br/>
      </w:r>
      <w:r w:rsidRPr="00454AA6">
        <w:rPr>
          <w:rFonts w:ascii="Times New Roman" w:eastAsia="Times New Roman" w:hAnsi="Times New Roman" w:cs="Times New Roman"/>
          <w:b/>
          <w:color w:val="212121"/>
          <w:sz w:val="24"/>
          <w:szCs w:val="24"/>
          <w:shd w:val="clear" w:color="auto" w:fill="FFFFFF"/>
        </w:rPr>
        <w:t>Ведущий</w:t>
      </w: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: Здравствуйте уважаемые папы, любимые дедушки, дорогие мальчики, все герои нашего праздника! Сегодня у нас особый повод для встречи! Мы собрались в нашем зале в преддверие замечательного праздника- Дня защитника Отечества. Поскольку защитниками, воинами, стоящими на страже мира и покоя своей страны, всегда были именно мужчины, я предлагаю поприветствовать наш</w:t>
      </w:r>
      <w:r w:rsidR="00BA7585"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их пап, дедушек</w:t>
      </w: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! А также, наших мальчиков, которые, когда вырастут, обязательно станут сильными, отважными мужчинами. </w:t>
      </w:r>
    </w:p>
    <w:p w:rsidR="00091E53" w:rsidRPr="00454AA6" w:rsidRDefault="00091E53" w:rsidP="006C6E7A">
      <w:pPr>
        <w:pStyle w:val="a3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1ребёнок:</w:t>
      </w:r>
    </w:p>
    <w:p w:rsidR="00091E53" w:rsidRPr="00454AA6" w:rsidRDefault="00091E53" w:rsidP="006C6E7A">
      <w:pPr>
        <w:pStyle w:val="a3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Дуют ветры в феврале, воют в трубах громко</w:t>
      </w:r>
    </w:p>
    <w:p w:rsidR="00091E53" w:rsidRPr="00454AA6" w:rsidRDefault="00091E53" w:rsidP="006C6E7A">
      <w:pPr>
        <w:pStyle w:val="a3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Мчится змейкой по земле снежная позёмка.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  <w:t>2 ребёнок:</w:t>
      </w:r>
      <w:r w:rsidRPr="00454AA6">
        <w:rPr>
          <w:rFonts w:ascii="Times New Roman" w:eastAsia="Times New Roman" w:hAnsi="Times New Roman" w:cs="Times New Roman"/>
          <w:color w:val="212121"/>
          <w:sz w:val="24"/>
          <w:szCs w:val="24"/>
        </w:rPr>
        <w:br/>
      </w: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Поднимаясь, мчатся вдаль самолётов звенья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Это празднует февраль Армии рожденье!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Ведущий</w:t>
      </w: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: Что такое армия?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Все дети</w:t>
      </w: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: Это щит Отечества!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3 ребёнок: Сил</w:t>
      </w:r>
      <w:r w:rsidR="00B0590B"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ушка ударная для отпора нечисти,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В феврале рождённая, твёрдая, решимая!</w:t>
      </w:r>
    </w:p>
    <w:p w:rsidR="00091E53" w:rsidRPr="00454AA6" w:rsidRDefault="00091E53" w:rsidP="006C6E7A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В битвах закалённая, мощь несокрушимая!</w:t>
      </w:r>
    </w:p>
    <w:p w:rsidR="00BA7585" w:rsidRPr="00454AA6" w:rsidRDefault="00091E53" w:rsidP="00BA758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ребёнок: </w:t>
      </w:r>
      <w:r w:rsidR="00BA7585"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Об Армии любимой поёт наш детский сад</w:t>
      </w:r>
    </w:p>
    <w:p w:rsidR="00BA7585" w:rsidRPr="00454AA6" w:rsidRDefault="00BA7585" w:rsidP="00BA758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И ей непобедимой сегодня каждый рад!</w:t>
      </w:r>
    </w:p>
    <w:p w:rsidR="00BA7585" w:rsidRPr="00454AA6" w:rsidRDefault="00BA7585" w:rsidP="00BA7585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Исполняют песню «Наша Армия самая сильная!»</w:t>
      </w:r>
    </w:p>
    <w:p w:rsidR="00F5730D" w:rsidRPr="00454AA6" w:rsidRDefault="0078171B" w:rsidP="00B97F98">
      <w:pPr>
        <w:pStyle w:val="a3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</w:t>
      </w:r>
      <w:r w:rsidR="00F5730D" w:rsidRPr="00454AA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роходят на стульчики</w:t>
      </w:r>
    </w:p>
    <w:p w:rsidR="00F25B67" w:rsidRPr="00454AA6" w:rsidRDefault="00F5730D" w:rsidP="00F25B67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  <w:shd w:val="clear" w:color="auto" w:fill="FFFFFF"/>
        </w:rPr>
        <w:t>Ведущий:</w:t>
      </w:r>
      <w:r w:rsidR="00F25B67" w:rsidRPr="00454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B67" w:rsidRPr="00454AA6">
        <w:rPr>
          <w:rFonts w:ascii="Times New Roman" w:hAnsi="Times New Roman" w:cs="Times New Roman"/>
          <w:sz w:val="24"/>
          <w:szCs w:val="24"/>
        </w:rPr>
        <w:t xml:space="preserve">Для разминки предлагаю </w:t>
      </w:r>
      <w:r w:rsidR="00B0590B" w:rsidRPr="00454AA6">
        <w:rPr>
          <w:rFonts w:ascii="Times New Roman" w:hAnsi="Times New Roman" w:cs="Times New Roman"/>
          <w:sz w:val="24"/>
          <w:szCs w:val="24"/>
        </w:rPr>
        <w:t xml:space="preserve">вам </w:t>
      </w:r>
      <w:r w:rsidR="00F25B67" w:rsidRPr="00454AA6">
        <w:rPr>
          <w:rFonts w:ascii="Times New Roman" w:hAnsi="Times New Roman" w:cs="Times New Roman"/>
          <w:sz w:val="24"/>
          <w:szCs w:val="24"/>
        </w:rPr>
        <w:t xml:space="preserve">отгадать </w:t>
      </w:r>
      <w:r w:rsidR="00B0590B" w:rsidRPr="00454AA6">
        <w:rPr>
          <w:rFonts w:ascii="Times New Roman" w:hAnsi="Times New Roman" w:cs="Times New Roman"/>
          <w:sz w:val="24"/>
          <w:szCs w:val="24"/>
        </w:rPr>
        <w:t xml:space="preserve">военные </w:t>
      </w:r>
      <w:r w:rsidR="00F25B67" w:rsidRPr="00454AA6">
        <w:rPr>
          <w:rFonts w:ascii="Times New Roman" w:hAnsi="Times New Roman" w:cs="Times New Roman"/>
          <w:sz w:val="24"/>
          <w:szCs w:val="24"/>
        </w:rPr>
        <w:t>загадки:</w:t>
      </w:r>
    </w:p>
    <w:p w:rsidR="00F25B67" w:rsidRPr="00454AA6" w:rsidRDefault="00F25B67" w:rsidP="00F25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Под себя положу, под голову – и укрыться останется (</w:t>
      </w:r>
      <w:r w:rsidRPr="00454AA6">
        <w:rPr>
          <w:rFonts w:ascii="Times New Roman" w:hAnsi="Times New Roman" w:cs="Times New Roman"/>
          <w:i/>
          <w:sz w:val="24"/>
          <w:szCs w:val="24"/>
        </w:rPr>
        <w:t>шинель)</w:t>
      </w:r>
    </w:p>
    <w:p w:rsidR="00F25B67" w:rsidRPr="00454AA6" w:rsidRDefault="00F25B67" w:rsidP="00F25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Не бог, не царь, а ослушаться нельзя (</w:t>
      </w:r>
      <w:r w:rsidRPr="00454AA6">
        <w:rPr>
          <w:rFonts w:ascii="Times New Roman" w:hAnsi="Times New Roman" w:cs="Times New Roman"/>
          <w:i/>
          <w:sz w:val="24"/>
          <w:szCs w:val="24"/>
        </w:rPr>
        <w:t>командир</w:t>
      </w:r>
      <w:r w:rsidRPr="00454AA6">
        <w:rPr>
          <w:rFonts w:ascii="Times New Roman" w:hAnsi="Times New Roman" w:cs="Times New Roman"/>
          <w:sz w:val="24"/>
          <w:szCs w:val="24"/>
        </w:rPr>
        <w:t>)</w:t>
      </w:r>
    </w:p>
    <w:p w:rsidR="00F25B67" w:rsidRPr="00454AA6" w:rsidRDefault="00F25B67" w:rsidP="00F25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Что общего у винтовки и у дерева (</w:t>
      </w:r>
      <w:r w:rsidRPr="00454AA6">
        <w:rPr>
          <w:rFonts w:ascii="Times New Roman" w:hAnsi="Times New Roman" w:cs="Times New Roman"/>
          <w:i/>
          <w:sz w:val="24"/>
          <w:szCs w:val="24"/>
        </w:rPr>
        <w:t>ствол</w:t>
      </w:r>
      <w:r w:rsidRPr="00454AA6">
        <w:rPr>
          <w:rFonts w:ascii="Times New Roman" w:hAnsi="Times New Roman" w:cs="Times New Roman"/>
          <w:sz w:val="24"/>
          <w:szCs w:val="24"/>
        </w:rPr>
        <w:t>)</w:t>
      </w:r>
    </w:p>
    <w:p w:rsidR="00F25B67" w:rsidRPr="00454AA6" w:rsidRDefault="00F25B67" w:rsidP="00F25B6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4. Без разгона ввысь взлетает, стрекозу напоминает,</w:t>
      </w:r>
    </w:p>
    <w:p w:rsidR="00F25B67" w:rsidRPr="00454AA6" w:rsidRDefault="00F25B67" w:rsidP="00F25B67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 xml:space="preserve">         Отправляется в полёт, что же это?… (</w:t>
      </w:r>
      <w:r w:rsidRPr="00454AA6">
        <w:rPr>
          <w:rFonts w:ascii="Times New Roman" w:hAnsi="Times New Roman" w:cs="Times New Roman"/>
          <w:i/>
          <w:sz w:val="24"/>
          <w:szCs w:val="24"/>
        </w:rPr>
        <w:t>Вертолёт</w:t>
      </w:r>
      <w:r w:rsidRPr="00454AA6">
        <w:rPr>
          <w:rFonts w:ascii="Times New Roman" w:hAnsi="Times New Roman" w:cs="Times New Roman"/>
          <w:sz w:val="24"/>
          <w:szCs w:val="24"/>
        </w:rPr>
        <w:t>)</w:t>
      </w:r>
    </w:p>
    <w:p w:rsidR="00F25B67" w:rsidRPr="00454AA6" w:rsidRDefault="00F25B67" w:rsidP="00F25B67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 xml:space="preserve">     5. Даже под полярным льдом</w:t>
      </w:r>
    </w:p>
    <w:p w:rsidR="00F25B67" w:rsidRPr="00454AA6" w:rsidRDefault="00F25B67" w:rsidP="00F25B6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 xml:space="preserve">        Может плавать этот дом.(</w:t>
      </w:r>
      <w:r w:rsidRPr="00454AA6">
        <w:rPr>
          <w:rFonts w:ascii="Times New Roman" w:hAnsi="Times New Roman" w:cs="Times New Roman"/>
          <w:i/>
          <w:sz w:val="24"/>
          <w:szCs w:val="24"/>
        </w:rPr>
        <w:t>Подводная лодка)</w:t>
      </w:r>
    </w:p>
    <w:p w:rsidR="005151FA" w:rsidRPr="00454AA6" w:rsidRDefault="00B0590B" w:rsidP="00F25B67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r w:rsidRPr="00454AA6">
        <w:rPr>
          <w:rFonts w:ascii="Times New Roman" w:hAnsi="Times New Roman" w:cs="Times New Roman"/>
          <w:sz w:val="24"/>
          <w:szCs w:val="24"/>
        </w:rPr>
        <w:t>. Наши мальчики ещё ходят в детский сад, но пройдут годы, и они выберут для себя любую военную специальность, армия научит их быть выносливыми, смелыми и ловкими.</w:t>
      </w:r>
      <w:r w:rsidRPr="00454AA6">
        <w:rPr>
          <w:rFonts w:ascii="Times New Roman" w:hAnsi="Times New Roman" w:cs="Times New Roman"/>
          <w:sz w:val="24"/>
          <w:szCs w:val="24"/>
        </w:rPr>
        <w:br/>
      </w:r>
      <w:r w:rsidRPr="00454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Мальчишки читают по очереди</w:t>
      </w:r>
      <w:r w:rsidRPr="00454AA6">
        <w:rPr>
          <w:rFonts w:ascii="Times New Roman" w:hAnsi="Times New Roman" w:cs="Times New Roman"/>
          <w:sz w:val="24"/>
          <w:szCs w:val="24"/>
        </w:rPr>
        <w:t>.</w:t>
      </w:r>
      <w:r w:rsidRPr="00454AA6">
        <w:rPr>
          <w:rFonts w:ascii="Times New Roman" w:hAnsi="Times New Roman" w:cs="Times New Roman"/>
          <w:sz w:val="24"/>
          <w:szCs w:val="24"/>
        </w:rPr>
        <w:br/>
      </w:r>
      <w:r w:rsidR="005151FA" w:rsidRPr="00454AA6">
        <w:rPr>
          <w:rFonts w:ascii="Times New Roman" w:hAnsi="Times New Roman" w:cs="Times New Roman"/>
          <w:sz w:val="24"/>
          <w:szCs w:val="24"/>
        </w:rPr>
        <w:t>1.</w:t>
      </w:r>
      <w:r w:rsidRPr="00454AA6">
        <w:rPr>
          <w:rFonts w:ascii="Times New Roman" w:hAnsi="Times New Roman" w:cs="Times New Roman"/>
          <w:sz w:val="24"/>
          <w:szCs w:val="24"/>
        </w:rPr>
        <w:t>Воины детского сада</w:t>
      </w:r>
      <w:r w:rsidRPr="00454AA6">
        <w:rPr>
          <w:rFonts w:ascii="Times New Roman" w:hAnsi="Times New Roman" w:cs="Times New Roman"/>
          <w:sz w:val="24"/>
          <w:szCs w:val="24"/>
        </w:rPr>
        <w:br/>
        <w:t>Вас приветствовать рады.</w:t>
      </w:r>
      <w:r w:rsidRPr="00454AA6">
        <w:rPr>
          <w:rFonts w:ascii="Times New Roman" w:hAnsi="Times New Roman" w:cs="Times New Roman"/>
          <w:sz w:val="24"/>
          <w:szCs w:val="24"/>
        </w:rPr>
        <w:br/>
        <w:t>Воины детского сада</w:t>
      </w:r>
      <w:r w:rsidRPr="00454AA6">
        <w:rPr>
          <w:rFonts w:ascii="Times New Roman" w:hAnsi="Times New Roman" w:cs="Times New Roman"/>
          <w:sz w:val="24"/>
          <w:szCs w:val="24"/>
        </w:rPr>
        <w:br/>
        <w:t>Вас защитить будут рады.</w:t>
      </w:r>
      <w:r w:rsidRPr="00454AA6">
        <w:rPr>
          <w:rFonts w:ascii="Times New Roman" w:hAnsi="Times New Roman" w:cs="Times New Roman"/>
          <w:sz w:val="24"/>
          <w:szCs w:val="24"/>
        </w:rPr>
        <w:br/>
      </w:r>
      <w:r w:rsidR="005151FA" w:rsidRPr="00454AA6">
        <w:rPr>
          <w:rFonts w:ascii="Times New Roman" w:hAnsi="Times New Roman" w:cs="Times New Roman"/>
          <w:sz w:val="24"/>
          <w:szCs w:val="24"/>
        </w:rPr>
        <w:t>2.</w:t>
      </w:r>
      <w:r w:rsidRPr="00454AA6">
        <w:rPr>
          <w:rFonts w:ascii="Times New Roman" w:hAnsi="Times New Roman" w:cs="Times New Roman"/>
          <w:sz w:val="24"/>
          <w:szCs w:val="24"/>
        </w:rPr>
        <w:t>Мальчишки детского сада</w:t>
      </w:r>
      <w:r w:rsidRPr="00454AA6">
        <w:rPr>
          <w:rFonts w:ascii="Times New Roman" w:hAnsi="Times New Roman" w:cs="Times New Roman"/>
          <w:sz w:val="24"/>
          <w:szCs w:val="24"/>
        </w:rPr>
        <w:br/>
        <w:t>Ваша опора, от</w:t>
      </w:r>
      <w:r w:rsidR="005151FA" w:rsidRPr="00454AA6">
        <w:rPr>
          <w:rFonts w:ascii="Times New Roman" w:hAnsi="Times New Roman" w:cs="Times New Roman"/>
          <w:sz w:val="24"/>
          <w:szCs w:val="24"/>
        </w:rPr>
        <w:t>рада.</w:t>
      </w:r>
      <w:r w:rsidR="005151FA" w:rsidRPr="00454AA6">
        <w:rPr>
          <w:rFonts w:ascii="Times New Roman" w:hAnsi="Times New Roman" w:cs="Times New Roman"/>
          <w:sz w:val="24"/>
          <w:szCs w:val="24"/>
        </w:rPr>
        <w:br/>
        <w:t>Вам пригодится ещё</w:t>
      </w:r>
      <w:r w:rsidRPr="00454AA6">
        <w:rPr>
          <w:rFonts w:ascii="Times New Roman" w:hAnsi="Times New Roman" w:cs="Times New Roman"/>
          <w:sz w:val="24"/>
          <w:szCs w:val="24"/>
        </w:rPr>
        <w:br/>
        <w:t>Наше мужское плечо.</w:t>
      </w:r>
      <w:r w:rsidRPr="00454AA6">
        <w:rPr>
          <w:rFonts w:ascii="Times New Roman" w:hAnsi="Times New Roman" w:cs="Times New Roman"/>
          <w:sz w:val="24"/>
          <w:szCs w:val="24"/>
        </w:rPr>
        <w:br/>
        <w:t>Вы будете, как за стеною,</w:t>
      </w:r>
      <w:r w:rsidRPr="00454AA6">
        <w:rPr>
          <w:rFonts w:ascii="Times New Roman" w:hAnsi="Times New Roman" w:cs="Times New Roman"/>
          <w:sz w:val="24"/>
          <w:szCs w:val="24"/>
        </w:rPr>
        <w:br/>
        <w:t xml:space="preserve">За нашею мужской спиною. </w:t>
      </w:r>
      <w:r w:rsidRPr="00454AA6">
        <w:rPr>
          <w:rFonts w:ascii="Times New Roman" w:hAnsi="Times New Roman" w:cs="Times New Roman"/>
          <w:sz w:val="24"/>
          <w:szCs w:val="24"/>
        </w:rPr>
        <w:br/>
      </w:r>
      <w:r w:rsidRPr="00454AA6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r w:rsidRPr="00454AA6">
        <w:rPr>
          <w:rFonts w:ascii="Times New Roman" w:hAnsi="Times New Roman" w:cs="Times New Roman"/>
          <w:sz w:val="24"/>
          <w:szCs w:val="24"/>
        </w:rPr>
        <w:t xml:space="preserve">. Ребята! В этот праздничный день приглашаю вас принять участие в турнире </w:t>
      </w:r>
      <w:r w:rsidRPr="00454AA6">
        <w:rPr>
          <w:rFonts w:ascii="Times New Roman" w:hAnsi="Times New Roman" w:cs="Times New Roman"/>
          <w:sz w:val="24"/>
          <w:szCs w:val="24"/>
        </w:rPr>
        <w:lastRenderedPageBreak/>
        <w:t>будущих воинов, где вы сможете проявить свою сноровку, смекалку, силу и выдержку.</w:t>
      </w:r>
      <w:r w:rsidR="005151FA" w:rsidRPr="00454AA6">
        <w:rPr>
          <w:rFonts w:ascii="Times New Roman" w:hAnsi="Times New Roman" w:cs="Times New Roman"/>
          <w:sz w:val="24"/>
          <w:szCs w:val="24"/>
        </w:rPr>
        <w:t xml:space="preserve"> (</w:t>
      </w:r>
      <w:r w:rsidR="005151FA" w:rsidRPr="00454AA6">
        <w:rPr>
          <w:rFonts w:ascii="Times New Roman" w:hAnsi="Times New Roman" w:cs="Times New Roman"/>
          <w:i/>
          <w:sz w:val="24"/>
          <w:szCs w:val="24"/>
        </w:rPr>
        <w:t>Разделить детей на 2 команды заранее)</w:t>
      </w:r>
    </w:p>
    <w:p w:rsidR="005151FA" w:rsidRPr="00454AA6" w:rsidRDefault="005151FA" w:rsidP="00F25B67">
      <w:pPr>
        <w:pStyle w:val="a3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 w:rsidRPr="00454AA6">
        <w:rPr>
          <w:rFonts w:ascii="Times New Roman" w:hAnsi="Times New Roman" w:cs="Times New Roman"/>
          <w:sz w:val="24"/>
          <w:szCs w:val="24"/>
        </w:rPr>
        <w:t>Итак, перв</w:t>
      </w:r>
      <w:r w:rsidR="00DF3964" w:rsidRPr="00454AA6">
        <w:rPr>
          <w:rFonts w:ascii="Times New Roman" w:hAnsi="Times New Roman" w:cs="Times New Roman"/>
          <w:sz w:val="24"/>
          <w:szCs w:val="24"/>
        </w:rPr>
        <w:t>ое задание называется</w:t>
      </w:r>
      <w:r w:rsidRPr="00454AA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Pr="00454AA6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«Военная форма солдата»</w:t>
      </w:r>
    </w:p>
    <w:p w:rsidR="00DF3964" w:rsidRPr="00454AA6" w:rsidRDefault="005151FA" w:rsidP="00DF396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54AA6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Конкурс «Военная форма солдата»</w:t>
      </w:r>
      <w:r w:rsidRPr="00454AA6">
        <w:rPr>
          <w:rStyle w:val="apple-converted-space"/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 </w:t>
      </w:r>
      <w:r w:rsidRPr="00454AA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br/>
      </w:r>
      <w:r w:rsidRPr="00454AA6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Участвуют 2 команды</w:t>
      </w:r>
      <w:r w:rsidR="00DF3964" w:rsidRPr="00454AA6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по 5-6</w:t>
      </w:r>
      <w:r w:rsidRPr="00454AA6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человек. В ходе эстафеты «одевается» один из членов команды. Участники поочерёдно приносят ему сапоги, плащ-палатку, пилотку, вещмешок, автомат.</w:t>
      </w:r>
      <w:r w:rsidRPr="00454AA6">
        <w:rPr>
          <w:rStyle w:val="apple-converted-space"/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 </w:t>
      </w:r>
      <w:r w:rsidRPr="00454AA6">
        <w:rPr>
          <w:rFonts w:ascii="Times New Roman" w:hAnsi="Times New Roman" w:cs="Times New Roman"/>
          <w:i/>
          <w:color w:val="212121"/>
          <w:sz w:val="24"/>
          <w:szCs w:val="24"/>
        </w:rPr>
        <w:br/>
      </w:r>
      <w:r w:rsidRPr="00454AA6">
        <w:rPr>
          <w:rFonts w:ascii="Times New Roman" w:hAnsi="Times New Roman" w:cs="Times New Roman"/>
          <w:sz w:val="24"/>
          <w:szCs w:val="24"/>
        </w:rPr>
        <w:t>Ведущий:</w:t>
      </w:r>
      <w:r w:rsidR="00DF3964" w:rsidRPr="00454AA6">
        <w:rPr>
          <w:rFonts w:ascii="Times New Roman" w:hAnsi="Times New Roman" w:cs="Times New Roman"/>
          <w:sz w:val="24"/>
          <w:szCs w:val="24"/>
        </w:rPr>
        <w:t xml:space="preserve"> Молодцы, справились с заданием</w:t>
      </w:r>
      <w:r w:rsidR="004D554B" w:rsidRPr="00454AA6">
        <w:rPr>
          <w:rFonts w:ascii="Times New Roman" w:hAnsi="Times New Roman" w:cs="Times New Roman"/>
          <w:sz w:val="24"/>
          <w:szCs w:val="24"/>
        </w:rPr>
        <w:t>!</w:t>
      </w:r>
      <w:r w:rsidR="004D554B" w:rsidRPr="00454AA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D554B" w:rsidRPr="00454A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 ещё,</w:t>
      </w:r>
      <w:r w:rsidR="00DF3964" w:rsidRPr="00454A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военные любят измерять свою силу. Приглаш</w:t>
      </w:r>
      <w:r w:rsidR="004D554B" w:rsidRPr="00454A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аем принять участие</w:t>
      </w:r>
      <w:r w:rsidR="00DF3964" w:rsidRPr="00454A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следующей подготовке, которая называется «Армреслинг». </w:t>
      </w:r>
      <w:r w:rsidR="004D554B" w:rsidRPr="00454A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(можно пригласить сначала пап)</w:t>
      </w:r>
      <w:r w:rsidR="00DF3964" w:rsidRPr="00454AA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F3964" w:rsidRPr="00454A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«АРМРЕСЛИНГ»</w:t>
      </w:r>
      <w:r w:rsidR="00DF3964" w:rsidRPr="00454AA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554B" w:rsidRPr="00454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(Дети садятся за столы по двое и </w:t>
      </w:r>
      <w:r w:rsidR="00DF3964" w:rsidRPr="00454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меряют свою силу, используя руки</w:t>
      </w:r>
      <w:r w:rsidR="006C43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, затем, приглашают</w:t>
      </w:r>
      <w:r w:rsidR="004D554B" w:rsidRPr="00454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пап</w:t>
      </w:r>
      <w:r w:rsidR="00DF3964" w:rsidRPr="00454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</w:p>
    <w:p w:rsidR="004D554B" w:rsidRPr="00454AA6" w:rsidRDefault="004D554B" w:rsidP="004346B9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Ведущий: А,</w:t>
      </w:r>
      <w:r w:rsidR="006C4337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54AA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сейчас, предлагаем вам послушать шуточную сценку «Маленький защитник»</w:t>
      </w:r>
    </w:p>
    <w:p w:rsidR="004D554B" w:rsidRPr="00454AA6" w:rsidRDefault="004D554B" w:rsidP="004D554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54AA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СЦЕНКА «Маленький защитник»: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В гости я позвал друзей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Мы играли целый день: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И в войну и в самолеты,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Танки пушки, пароходы…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Мама вечером пришла,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Еле-еле нас нашла.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Мама: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Это что же за погром?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Почему все кверху дном?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 Это я за дом родной,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Вел с врагом неравный бой.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Мама: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Кто из вазы съел конфеты?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Мы отметили Победу!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Под столом у нас блиндаж,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А под креслами – шалаш.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Мама: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А на люстре?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 Там ракета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Ею сбили вертолет.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Мама: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Ну, а в ванной?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 Там торпеда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 xml:space="preserve">Потопила пароход. </w:t>
      </w:r>
      <w:r w:rsidRPr="00454AA6">
        <w:rPr>
          <w:rFonts w:ascii="Times New Roman" w:eastAsia="Times New Roman" w:hAnsi="Times New Roman" w:cs="Times New Roman"/>
          <w:i/>
          <w:sz w:val="24"/>
          <w:szCs w:val="24"/>
        </w:rPr>
        <w:t>(Подходит к маме гладит ее по голове.)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Мальчик: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 Не сердись ты на меня,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Ведь пришли мои друзья!</w:t>
      </w:r>
    </w:p>
    <w:p w:rsidR="004D554B" w:rsidRPr="00454AA6" w:rsidRDefault="004D554B" w:rsidP="004D554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54AA6">
        <w:rPr>
          <w:rFonts w:ascii="Times New Roman" w:eastAsia="Times New Roman" w:hAnsi="Times New Roman" w:cs="Times New Roman"/>
          <w:b/>
          <w:bCs/>
          <w:sz w:val="24"/>
          <w:szCs w:val="24"/>
        </w:rPr>
        <w:t>Мама: </w:t>
      </w:r>
      <w:r w:rsidRPr="00454AA6">
        <w:rPr>
          <w:rFonts w:ascii="Times New Roman" w:eastAsia="Times New Roman" w:hAnsi="Times New Roman" w:cs="Times New Roman"/>
          <w:sz w:val="24"/>
          <w:szCs w:val="24"/>
        </w:rPr>
        <w:t>Хорошо, что не пришли</w:t>
      </w:r>
    </w:p>
    <w:p w:rsidR="004346B9" w:rsidRPr="00454AA6" w:rsidRDefault="004D554B" w:rsidP="004346B9">
      <w:pPr>
        <w:pStyle w:val="a3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54AA6">
        <w:rPr>
          <w:rFonts w:ascii="Times New Roman" w:eastAsia="Times New Roman" w:hAnsi="Times New Roman" w:cs="Times New Roman"/>
          <w:sz w:val="24"/>
          <w:szCs w:val="24"/>
        </w:rPr>
        <w:t>В гости к нам твои враги!</w:t>
      </w:r>
      <w:r w:rsidR="004346B9"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4346B9" w:rsidRPr="00454AA6" w:rsidRDefault="004346B9" w:rsidP="004346B9">
      <w:pPr>
        <w:pStyle w:val="a3"/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454AA6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Выходят 2 мальчика</w:t>
      </w:r>
      <w:r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4346B9" w:rsidRPr="00454AA6" w:rsidRDefault="004346B9" w:rsidP="004346B9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1ребёнок:  В День защитника России поздравляем наших пап.</w:t>
      </w:r>
    </w:p>
    <w:p w:rsidR="004346B9" w:rsidRPr="00454AA6" w:rsidRDefault="004346B9" w:rsidP="004346B9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 xml:space="preserve">                   Салютует в небе синем разноцветный звёздный залп!</w:t>
      </w:r>
    </w:p>
    <w:p w:rsidR="004346B9" w:rsidRPr="00454AA6" w:rsidRDefault="004346B9" w:rsidP="004346B9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>2 ребёнок: Мы обнимем, поцелуем пап и дедушек сто раз!</w:t>
      </w:r>
    </w:p>
    <w:p w:rsidR="004346B9" w:rsidRPr="00454AA6" w:rsidRDefault="004346B9" w:rsidP="004346B9">
      <w:pPr>
        <w:pStyle w:val="a3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t xml:space="preserve">  </w:t>
      </w:r>
      <w:r w:rsidR="00454AA6">
        <w:rPr>
          <w:rFonts w:ascii="Times New Roman" w:hAnsi="Times New Roman" w:cs="Times New Roman"/>
          <w:sz w:val="24"/>
          <w:szCs w:val="24"/>
        </w:rPr>
        <w:t xml:space="preserve">                 А сейчас</w:t>
      </w:r>
      <w:r w:rsidRPr="00454AA6">
        <w:rPr>
          <w:rFonts w:ascii="Times New Roman" w:hAnsi="Times New Roman" w:cs="Times New Roman"/>
          <w:sz w:val="24"/>
          <w:szCs w:val="24"/>
        </w:rPr>
        <w:t xml:space="preserve"> станцуем </w:t>
      </w:r>
      <w:r w:rsidR="00454AA6">
        <w:rPr>
          <w:rFonts w:ascii="Times New Roman" w:hAnsi="Times New Roman" w:cs="Times New Roman"/>
          <w:sz w:val="24"/>
          <w:szCs w:val="24"/>
        </w:rPr>
        <w:t>вам любимый</w:t>
      </w:r>
      <w:r w:rsidRPr="00454AA6">
        <w:rPr>
          <w:rFonts w:ascii="Times New Roman" w:hAnsi="Times New Roman" w:cs="Times New Roman"/>
          <w:sz w:val="24"/>
          <w:szCs w:val="24"/>
        </w:rPr>
        <w:t xml:space="preserve"> танец </w:t>
      </w:r>
      <w:r w:rsidR="00454AA6">
        <w:rPr>
          <w:rFonts w:ascii="Times New Roman" w:hAnsi="Times New Roman" w:cs="Times New Roman"/>
          <w:sz w:val="24"/>
          <w:szCs w:val="24"/>
        </w:rPr>
        <w:t xml:space="preserve"> наш </w:t>
      </w:r>
      <w:r w:rsidRPr="00454AA6">
        <w:rPr>
          <w:rFonts w:ascii="Times New Roman" w:hAnsi="Times New Roman" w:cs="Times New Roman"/>
          <w:sz w:val="24"/>
          <w:szCs w:val="24"/>
        </w:rPr>
        <w:t>«Спецназ».</w:t>
      </w:r>
    </w:p>
    <w:p w:rsidR="004D554B" w:rsidRPr="00454AA6" w:rsidRDefault="004346B9" w:rsidP="004D55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54AA6">
        <w:rPr>
          <w:rFonts w:ascii="Times New Roman" w:hAnsi="Times New Roman" w:cs="Times New Roman"/>
          <w:b/>
          <w:sz w:val="24"/>
          <w:szCs w:val="24"/>
        </w:rPr>
        <w:t>ТАНЕЦ «ДЕСАНТНИКИ»</w:t>
      </w:r>
    </w:p>
    <w:p w:rsidR="00265180" w:rsidRDefault="00265180" w:rsidP="00265180">
      <w:pPr>
        <w:pStyle w:val="a3"/>
        <w:rPr>
          <w:rStyle w:val="a8"/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454AA6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 w:rsidRPr="00454AA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54AA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С такими бравыми парнями</w:t>
      </w:r>
      <w:r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  <w:t xml:space="preserve">Мы как за прочными стенами. </w:t>
      </w:r>
      <w:r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  <w:t>Довольны деды и отцы,</w:t>
      </w:r>
      <w:r w:rsidRPr="00454AA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  <w:t>Растут на смену удальцы!</w:t>
      </w:r>
      <w:r w:rsidRPr="00454AA6">
        <w:rPr>
          <w:rStyle w:val="a8"/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</w:p>
    <w:p w:rsidR="00454AA6" w:rsidRPr="00454AA6" w:rsidRDefault="00454AA6" w:rsidP="00265180">
      <w:pPr>
        <w:pStyle w:val="a3"/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Дети встают полукругом и и</w:t>
      </w:r>
      <w:r w:rsidRPr="00454AA6">
        <w:rPr>
          <w:rStyle w:val="a8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сполняют песню «Солдатики»</w:t>
      </w:r>
    </w:p>
    <w:p w:rsidR="00454AA6" w:rsidRDefault="003A0A5C" w:rsidP="00454A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AA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54AA6" w:rsidRPr="00454AA6">
        <w:rPr>
          <w:rFonts w:ascii="Times New Roman" w:hAnsi="Times New Roman" w:cs="Times New Roman"/>
          <w:b/>
          <w:sz w:val="24"/>
          <w:szCs w:val="24"/>
        </w:rPr>
        <w:t>Ведущий</w:t>
      </w:r>
      <w:r w:rsidR="00454AA6">
        <w:rPr>
          <w:rFonts w:ascii="Times New Roman" w:hAnsi="Times New Roman" w:cs="Times New Roman"/>
          <w:sz w:val="24"/>
          <w:szCs w:val="24"/>
        </w:rPr>
        <w:t>: Наши дети приготовили для пап подарки. (Предлагает детям поздравить пап, дедушек)</w:t>
      </w:r>
    </w:p>
    <w:p w:rsidR="00454AA6" w:rsidRDefault="00682A20" w:rsidP="00454A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</w:t>
      </w:r>
      <w:r w:rsidR="00454AA6">
        <w:rPr>
          <w:rFonts w:ascii="Times New Roman" w:hAnsi="Times New Roman" w:cs="Times New Roman"/>
          <w:sz w:val="24"/>
          <w:szCs w:val="24"/>
        </w:rPr>
        <w:t>Девочки приготовили мальчикам, как будущим защитникам, тоже подарки.</w:t>
      </w:r>
      <w:r w:rsidR="006C43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(Дарят)</w:t>
      </w:r>
    </w:p>
    <w:p w:rsidR="00DF3964" w:rsidRPr="00454AA6" w:rsidRDefault="00454AA6" w:rsidP="00454AA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ещё раз поздравляет всех с праздником и предлагает сделать фото на память.</w:t>
      </w:r>
      <w:r w:rsidR="00DF3964" w:rsidRPr="00454AA6">
        <w:rPr>
          <w:i/>
          <w:sz w:val="24"/>
          <w:szCs w:val="24"/>
        </w:rPr>
        <w:tab/>
      </w:r>
    </w:p>
    <w:sectPr w:rsidR="00DF3964" w:rsidRPr="00454AA6" w:rsidSect="00523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C7C" w:rsidRDefault="00597C7C" w:rsidP="00B0590B">
      <w:pPr>
        <w:spacing w:after="0" w:line="240" w:lineRule="auto"/>
      </w:pPr>
      <w:r>
        <w:separator/>
      </w:r>
    </w:p>
  </w:endnote>
  <w:endnote w:type="continuationSeparator" w:id="1">
    <w:p w:rsidR="00597C7C" w:rsidRDefault="00597C7C" w:rsidP="00B05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C7C" w:rsidRDefault="00597C7C" w:rsidP="00B0590B">
      <w:pPr>
        <w:spacing w:after="0" w:line="240" w:lineRule="auto"/>
      </w:pPr>
      <w:r>
        <w:separator/>
      </w:r>
    </w:p>
  </w:footnote>
  <w:footnote w:type="continuationSeparator" w:id="1">
    <w:p w:rsidR="00597C7C" w:rsidRDefault="00597C7C" w:rsidP="00B05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D376D"/>
    <w:multiLevelType w:val="hybridMultilevel"/>
    <w:tmpl w:val="5922D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7F98"/>
    <w:rsid w:val="00091E53"/>
    <w:rsid w:val="000C69F4"/>
    <w:rsid w:val="00265180"/>
    <w:rsid w:val="002742B0"/>
    <w:rsid w:val="003A0A5C"/>
    <w:rsid w:val="004346B9"/>
    <w:rsid w:val="00454AA6"/>
    <w:rsid w:val="00466909"/>
    <w:rsid w:val="004C384B"/>
    <w:rsid w:val="004D554B"/>
    <w:rsid w:val="004F0A63"/>
    <w:rsid w:val="005151FA"/>
    <w:rsid w:val="005230A2"/>
    <w:rsid w:val="00523FD4"/>
    <w:rsid w:val="00597C7C"/>
    <w:rsid w:val="00682A20"/>
    <w:rsid w:val="006C4337"/>
    <w:rsid w:val="006C6E7A"/>
    <w:rsid w:val="0078171B"/>
    <w:rsid w:val="00783E61"/>
    <w:rsid w:val="009377A6"/>
    <w:rsid w:val="00A55E4E"/>
    <w:rsid w:val="00B0590B"/>
    <w:rsid w:val="00B378EC"/>
    <w:rsid w:val="00B97F98"/>
    <w:rsid w:val="00BA7585"/>
    <w:rsid w:val="00DF3964"/>
    <w:rsid w:val="00F25B67"/>
    <w:rsid w:val="00F5730D"/>
    <w:rsid w:val="00F7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7F9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83E61"/>
  </w:style>
  <w:style w:type="paragraph" w:styleId="a4">
    <w:name w:val="header"/>
    <w:basedOn w:val="a"/>
    <w:link w:val="a5"/>
    <w:uiPriority w:val="99"/>
    <w:semiHidden/>
    <w:unhideWhenUsed/>
    <w:rsid w:val="00B05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590B"/>
  </w:style>
  <w:style w:type="paragraph" w:styleId="a6">
    <w:name w:val="footer"/>
    <w:basedOn w:val="a"/>
    <w:link w:val="a7"/>
    <w:uiPriority w:val="99"/>
    <w:semiHidden/>
    <w:unhideWhenUsed/>
    <w:rsid w:val="00B05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590B"/>
  </w:style>
  <w:style w:type="character" w:styleId="a8">
    <w:name w:val="Strong"/>
    <w:basedOn w:val="a0"/>
    <w:qFormat/>
    <w:rsid w:val="00265180"/>
    <w:rPr>
      <w:b/>
      <w:bCs/>
    </w:rPr>
  </w:style>
  <w:style w:type="paragraph" w:customStyle="1" w:styleId="c1">
    <w:name w:val="c1"/>
    <w:basedOn w:val="a"/>
    <w:rsid w:val="003A0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2026-01-31T08:36:00Z</dcterms:created>
  <dcterms:modified xsi:type="dcterms:W3CDTF">2026-02-23T09:41:00Z</dcterms:modified>
</cp:coreProperties>
</file>