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B1" w:rsidRPr="005736B1" w:rsidRDefault="005736B1" w:rsidP="005736B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u w:val="single"/>
        </w:rPr>
      </w:pPr>
      <w:r w:rsidRPr="00CB5284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Сценарий совместного развлечения с родителями в старшей группе, посвященного Дню папы</w:t>
      </w:r>
    </w:p>
    <w:p w:rsidR="005736B1" w:rsidRPr="005736B1" w:rsidRDefault="005736B1" w:rsidP="005736B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u w:val="single"/>
        </w:rPr>
      </w:pPr>
      <w:r w:rsidRPr="00CB528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</w:rPr>
        <w:t>«Самый лучший папа».</w:t>
      </w:r>
    </w:p>
    <w:p w:rsidR="005736B1" w:rsidRPr="005736B1" w:rsidRDefault="005736B1" w:rsidP="00DB1CB9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Цель: 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Психологическое сближение детей и родителей, развитие положительных эмоций, повышение роли и статуса отца.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Программное содержание: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развивать взаимоотношения родителей и детей посредством включения в совместную деятельность;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Воспитывать любовь, ласковое, чуткое отношение к папе, чувство гордости за своего отца.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Способствовать развитию творческого подхода у детей к восприятию мира и себя в нём.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Укреплять атмосферу психологического комфорта в семье.</w:t>
      </w:r>
    </w:p>
    <w:p w:rsidR="00DB1CB9" w:rsidRDefault="00DB1CB9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b/>
          <w:bCs/>
          <w:color w:val="000000"/>
          <w:sz w:val="28"/>
        </w:rPr>
        <w:t>Ход мероприятия:</w:t>
      </w:r>
    </w:p>
    <w:p w:rsidR="00DB1CB9" w:rsidRDefault="00DB1CB9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Ведущий: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 Добрый вечер, уважаемые наши гости! Мы рады ви</w:t>
      </w:r>
      <w:r w:rsidR="00DB1CB9">
        <w:rPr>
          <w:rFonts w:ascii="Times New Roman" w:eastAsia="Times New Roman" w:hAnsi="Times New Roman" w:cs="Times New Roman"/>
          <w:color w:val="000000"/>
          <w:sz w:val="28"/>
        </w:rPr>
        <w:t>деть всех вас на нашем праздничном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 xml:space="preserve"> мероприятии.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Праздник радостный, красивый, лучше не было</w:t>
      </w:r>
      <w:r w:rsidR="00DB1CB9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 xml:space="preserve"> и нет</w:t>
      </w:r>
      <w:r w:rsidR="00DB1CB9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И от всех детей счастливых папам - </w:t>
      </w:r>
      <w:r w:rsidRPr="005736B1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</w:rPr>
        <w:t>пламенный привет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5736B1">
        <w:rPr>
          <w:rFonts w:ascii="Times New Roman" w:eastAsia="Times New Roman" w:hAnsi="Times New Roman" w:cs="Times New Roman"/>
          <w:i/>
          <w:iCs/>
          <w:color w:val="000000"/>
          <w:sz w:val="28"/>
        </w:rPr>
        <w:t>(дети хором говорят слова и машут руками)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1CB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Ребенок </w:t>
      </w:r>
      <w:r w:rsidR="00DB1CB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1:</w:t>
      </w:r>
      <w:r w:rsidRPr="005736B1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</w:rPr>
        <w:t> 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День отца — священный праздник!</w:t>
      </w:r>
      <w:r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Его нужно почитать!</w:t>
      </w:r>
      <w:r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Всех отцов, без исключения,</w:t>
      </w:r>
      <w:r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Будем все мы поздравлять!</w:t>
      </w:r>
    </w:p>
    <w:p w:rsidR="00DB1CB9" w:rsidRPr="00816970" w:rsidRDefault="005736B1" w:rsidP="00816970">
      <w:pPr>
        <w:shd w:val="clear" w:color="auto" w:fill="FFFFFF"/>
        <w:spacing w:after="0" w:line="240" w:lineRule="auto"/>
        <w:ind w:left="1560"/>
        <w:rPr>
          <w:rFonts w:ascii="Times New Roman" w:eastAsia="Times New Roman" w:hAnsi="Times New Roman" w:cs="Times New Roman"/>
          <w:color w:val="000000"/>
          <w:sz w:val="28"/>
        </w:rPr>
      </w:pPr>
      <w:r w:rsidRPr="00DB1CB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Ребенок 2</w:t>
      </w:r>
      <w:r w:rsidR="00DB1CB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:</w:t>
      </w:r>
      <w:r w:rsidRPr="005736B1">
        <w:rPr>
          <w:rFonts w:ascii="Times New Roman" w:eastAsia="Times New Roman" w:hAnsi="Times New Roman" w:cs="Times New Roman"/>
          <w:color w:val="000000"/>
          <w:sz w:val="28"/>
          <w:u w:val="single"/>
        </w:rPr>
        <w:t> 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Наша гордость и опора!</w:t>
      </w:r>
      <w:r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Наши милые отцы!</w:t>
      </w:r>
      <w:r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Вы для нас пример здоровый!</w:t>
      </w:r>
      <w:r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Вы по жизни молодцы!</w:t>
      </w:r>
    </w:p>
    <w:p w:rsidR="00DB1CB9" w:rsidRPr="005736B1" w:rsidRDefault="00DB1CB9" w:rsidP="00DB1CB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1CB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Ребенок 3: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 Ты отец — глава семьи,</w:t>
      </w:r>
    </w:p>
    <w:p w:rsidR="00DB1CB9" w:rsidRPr="005736B1" w:rsidRDefault="00DB1CB9" w:rsidP="00DB1CB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Лучше в мире не найти.</w:t>
      </w:r>
    </w:p>
    <w:p w:rsidR="00DB1CB9" w:rsidRPr="005736B1" w:rsidRDefault="00DB1CB9" w:rsidP="00DB1CB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Ты и друг наш, и учитель,</w:t>
      </w:r>
    </w:p>
    <w:p w:rsidR="00DB1CB9" w:rsidRPr="005736B1" w:rsidRDefault="00DB1CB9" w:rsidP="00DB1CB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Мамин ты телохранитель.</w:t>
      </w:r>
    </w:p>
    <w:p w:rsidR="00DB1CB9" w:rsidRDefault="00DB1CB9" w:rsidP="00DB1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DB1CB9" w:rsidRPr="005736B1" w:rsidRDefault="00DB1CB9" w:rsidP="00DB1CB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1CB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Ребенок 4:</w:t>
      </w:r>
      <w:r w:rsidRPr="005736B1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Я еще совсем ребенок,</w:t>
      </w:r>
    </w:p>
    <w:p w:rsidR="00DB1CB9" w:rsidRPr="005736B1" w:rsidRDefault="00DB1CB9" w:rsidP="00DB1CB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 xml:space="preserve">Непоседливый </w:t>
      </w:r>
      <w:proofErr w:type="gramStart"/>
      <w:r w:rsidRPr="005736B1">
        <w:rPr>
          <w:rFonts w:ascii="Times New Roman" w:eastAsia="Times New Roman" w:hAnsi="Times New Roman" w:cs="Times New Roman"/>
          <w:color w:val="000000"/>
          <w:sz w:val="28"/>
        </w:rPr>
        <w:t>мальчонок</w:t>
      </w:r>
      <w:proofErr w:type="gramEnd"/>
      <w:r w:rsidRPr="005736B1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DB1CB9" w:rsidRPr="005736B1" w:rsidRDefault="00DB1CB9" w:rsidP="00DB1CB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А мой папа — дядя взрослый.</w:t>
      </w:r>
    </w:p>
    <w:p w:rsidR="00DB1CB9" w:rsidRPr="005736B1" w:rsidRDefault="00DB1CB9" w:rsidP="00DB1CB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Он такой большой, большой.</w:t>
      </w:r>
    </w:p>
    <w:p w:rsidR="00DB1CB9" w:rsidRPr="005736B1" w:rsidRDefault="00DB1CB9" w:rsidP="00DB1CB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Самый добрый, самый храбрый,</w:t>
      </w:r>
    </w:p>
    <w:p w:rsidR="007A6BEB" w:rsidRPr="00C51652" w:rsidRDefault="00DB1CB9" w:rsidP="007A6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Мой любимый, мой родной!</w:t>
      </w:r>
    </w:p>
    <w:p w:rsidR="007A6BEB" w:rsidRPr="005736B1" w:rsidRDefault="007A6BEB" w:rsidP="007A6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A6BEB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Ребенок 5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:</w:t>
      </w:r>
      <w:r w:rsidRPr="005736B1">
        <w:rPr>
          <w:rFonts w:ascii="Times New Roman" w:eastAsia="Times New Roman" w:hAnsi="Times New Roman" w:cs="Times New Roman"/>
          <w:color w:val="000000"/>
          <w:sz w:val="28"/>
          <w:u w:val="single"/>
        </w:rPr>
        <w:t> 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Папа мой большого роста,</w:t>
      </w:r>
    </w:p>
    <w:p w:rsidR="007A6BEB" w:rsidRPr="005736B1" w:rsidRDefault="007A6BEB" w:rsidP="007A6BEB">
      <w:pPr>
        <w:shd w:val="clear" w:color="auto" w:fill="FFFFFF"/>
        <w:spacing w:after="0" w:line="240" w:lineRule="auto"/>
        <w:ind w:firstLine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На него смотреть не просто:</w:t>
      </w:r>
    </w:p>
    <w:p w:rsidR="007A6BEB" w:rsidRPr="005736B1" w:rsidRDefault="007A6BEB" w:rsidP="007A6BEB">
      <w:pPr>
        <w:shd w:val="clear" w:color="auto" w:fill="FFFFFF"/>
        <w:spacing w:after="0" w:line="240" w:lineRule="auto"/>
        <w:ind w:firstLine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Нужно голову задрать,</w:t>
      </w:r>
    </w:p>
    <w:p w:rsidR="007A6BEB" w:rsidRPr="00C51652" w:rsidRDefault="007A6BEB" w:rsidP="00C51652">
      <w:pPr>
        <w:shd w:val="clear" w:color="auto" w:fill="FFFFFF"/>
        <w:spacing w:after="0" w:line="240" w:lineRule="auto"/>
        <w:ind w:firstLine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Чтоб «Привет!» ему сказать.</w:t>
      </w:r>
    </w:p>
    <w:p w:rsidR="007A6BEB" w:rsidRPr="005736B1" w:rsidRDefault="007A6BEB" w:rsidP="007A6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A6BEB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lastRenderedPageBreak/>
        <w:t>Ребенок 6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:</w:t>
      </w:r>
      <w:r w:rsidRPr="007A6BEB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Посадит он меня на плечи</w:t>
      </w:r>
    </w:p>
    <w:p w:rsidR="007A6BEB" w:rsidRPr="005736B1" w:rsidRDefault="007A6BEB" w:rsidP="007A6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И катает целый вечер.</w:t>
      </w:r>
    </w:p>
    <w:p w:rsidR="007A6BEB" w:rsidRPr="005736B1" w:rsidRDefault="007A6BEB" w:rsidP="007A6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Перед сном читает книжки,</w:t>
      </w:r>
    </w:p>
    <w:p w:rsidR="007A6BEB" w:rsidRPr="005736B1" w:rsidRDefault="007A6BEB" w:rsidP="007A6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Днём играем в кошки-мышки.</w:t>
      </w:r>
    </w:p>
    <w:p w:rsidR="007A6BEB" w:rsidRDefault="007A6BEB" w:rsidP="007A6B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7A6BEB" w:rsidRPr="005736B1" w:rsidRDefault="007A6BEB" w:rsidP="007A6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A6BEB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Ребенок 7:</w:t>
      </w:r>
      <w:r w:rsidRPr="005736B1">
        <w:rPr>
          <w:rFonts w:ascii="Times New Roman" w:eastAsia="Times New Roman" w:hAnsi="Times New Roman" w:cs="Times New Roman"/>
          <w:color w:val="000000"/>
          <w:sz w:val="28"/>
          <w:u w:val="single"/>
        </w:rPr>
        <w:t> 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Папа добрый, сильный очень,</w:t>
      </w:r>
    </w:p>
    <w:p w:rsidR="007A6BEB" w:rsidRPr="005736B1" w:rsidRDefault="007A6BEB" w:rsidP="007A6BEB">
      <w:pPr>
        <w:shd w:val="clear" w:color="auto" w:fill="FFFFFF"/>
        <w:spacing w:after="0" w:line="240" w:lineRule="auto"/>
        <w:ind w:firstLine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Всё он может, что захочет.</w:t>
      </w:r>
    </w:p>
    <w:p w:rsidR="007A6BEB" w:rsidRPr="005736B1" w:rsidRDefault="007A6BEB" w:rsidP="007A6BEB">
      <w:pPr>
        <w:shd w:val="clear" w:color="auto" w:fill="FFFFFF"/>
        <w:spacing w:after="0" w:line="240" w:lineRule="auto"/>
        <w:ind w:firstLine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Всем секрет свой открываю,</w:t>
      </w:r>
    </w:p>
    <w:p w:rsidR="007A6BEB" w:rsidRPr="005736B1" w:rsidRDefault="007A6BEB" w:rsidP="007A6BEB">
      <w:pPr>
        <w:shd w:val="clear" w:color="auto" w:fill="FFFFFF"/>
        <w:spacing w:after="0" w:line="240" w:lineRule="auto"/>
        <w:ind w:firstLine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Что я папу обожаю!</w:t>
      </w:r>
    </w:p>
    <w:p w:rsidR="00DB1CB9" w:rsidRPr="005736B1" w:rsidRDefault="00DB1CB9" w:rsidP="005736B1">
      <w:pPr>
        <w:shd w:val="clear" w:color="auto" w:fill="FFFFFF"/>
        <w:spacing w:after="0" w:line="240" w:lineRule="auto"/>
        <w:ind w:left="1560"/>
        <w:rPr>
          <w:rFonts w:ascii="Calibri" w:eastAsia="Times New Roman" w:hAnsi="Calibri" w:cs="Times New Roman"/>
          <w:color w:val="000000"/>
        </w:rPr>
      </w:pPr>
    </w:p>
    <w:p w:rsidR="007C13A1" w:rsidRDefault="005736B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  <w:r w:rsidRPr="00573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Ведущий</w:t>
      </w:r>
      <w:r w:rsidR="007C13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: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 Дорогие наши папы! Поздравляем Вас с праздником, желаем успехов в делах, счастья, добра!</w:t>
      </w: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Ваши ребята приготовили вам музыкальный подарок</w:t>
      </w:r>
      <w:proofErr w:type="gramStart"/>
      <w:r w:rsidRPr="005736B1">
        <w:rPr>
          <w:rFonts w:ascii="Times New Roman" w:eastAsia="Times New Roman" w:hAnsi="Times New Roman" w:cs="Times New Roman"/>
          <w:color w:val="000000"/>
          <w:sz w:val="28"/>
        </w:rPr>
        <w:t>.</w:t>
      </w:r>
      <w:proofErr w:type="gramEnd"/>
      <w:r w:rsidR="000E0AE5">
        <w:rPr>
          <w:rFonts w:ascii="Times New Roman" w:eastAsia="Times New Roman" w:hAnsi="Times New Roman" w:cs="Times New Roman"/>
          <w:color w:val="000000"/>
          <w:sz w:val="28"/>
        </w:rPr>
        <w:t xml:space="preserve"> (Д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ети поют песню)</w:t>
      </w:r>
    </w:p>
    <w:p w:rsidR="007C13A1" w:rsidRDefault="007C13A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</w:rPr>
      </w:pPr>
    </w:p>
    <w:p w:rsidR="005736B1" w:rsidRPr="005736B1" w:rsidRDefault="005736B1" w:rsidP="007C13A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36"/>
          <w:szCs w:val="36"/>
          <w:u w:val="single"/>
        </w:rPr>
      </w:pPr>
      <w:r w:rsidRPr="007C13A1">
        <w:rPr>
          <w:rFonts w:ascii="Times New Roman" w:eastAsia="Times New Roman" w:hAnsi="Times New Roman" w:cs="Times New Roman"/>
          <w:b/>
          <w:i/>
          <w:iCs/>
          <w:color w:val="000000"/>
          <w:sz w:val="36"/>
          <w:szCs w:val="36"/>
          <w:u w:val="single"/>
        </w:rPr>
        <w:t>Исполняется “Песенка о папе”</w:t>
      </w:r>
      <w:r w:rsidR="007C13A1" w:rsidRPr="007C13A1">
        <w:rPr>
          <w:rFonts w:ascii="Times New Roman" w:eastAsia="Times New Roman" w:hAnsi="Times New Roman" w:cs="Times New Roman"/>
          <w:b/>
          <w:i/>
          <w:iCs/>
          <w:color w:val="000000"/>
          <w:sz w:val="36"/>
          <w:szCs w:val="36"/>
          <w:u w:val="single"/>
        </w:rPr>
        <w:t>.</w:t>
      </w:r>
    </w:p>
    <w:p w:rsidR="007C13A1" w:rsidRDefault="007C13A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5736B1" w:rsidRPr="005736B1" w:rsidRDefault="005736B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i/>
          <w:color w:val="000000"/>
        </w:rPr>
      </w:pPr>
      <w:r w:rsidRPr="00573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Ведущий</w:t>
      </w:r>
      <w:r w:rsidRPr="005736B1">
        <w:rPr>
          <w:rFonts w:ascii="Times New Roman" w:eastAsia="Times New Roman" w:hAnsi="Times New Roman" w:cs="Times New Roman"/>
          <w:i/>
          <w:iCs/>
          <w:color w:val="000000"/>
          <w:sz w:val="28"/>
        </w:rPr>
        <w:t>: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 В этой шутливой п</w:t>
      </w:r>
      <w:r w:rsidR="004023EE">
        <w:rPr>
          <w:rFonts w:ascii="Times New Roman" w:eastAsia="Times New Roman" w:hAnsi="Times New Roman" w:cs="Times New Roman"/>
          <w:color w:val="000000"/>
          <w:sz w:val="28"/>
        </w:rPr>
        <w:t xml:space="preserve">есенке вы услышали, что папы могут и умеют </w:t>
      </w:r>
      <w:proofErr w:type="gramStart"/>
      <w:r w:rsidR="004023EE">
        <w:rPr>
          <w:rFonts w:ascii="Times New Roman" w:eastAsia="Times New Roman" w:hAnsi="Times New Roman" w:cs="Times New Roman"/>
          <w:color w:val="000000"/>
          <w:sz w:val="28"/>
        </w:rPr>
        <w:t>очень много</w:t>
      </w:r>
      <w:proofErr w:type="gramEnd"/>
      <w:r w:rsidRPr="005736B1">
        <w:rPr>
          <w:rFonts w:ascii="Times New Roman" w:eastAsia="Times New Roman" w:hAnsi="Times New Roman" w:cs="Times New Roman"/>
          <w:color w:val="000000"/>
          <w:sz w:val="28"/>
        </w:rPr>
        <w:t>. Сейчас папы докажут это на деле.</w:t>
      </w:r>
      <w:r w:rsidR="007C13A1">
        <w:rPr>
          <w:rFonts w:ascii="Times New Roman" w:eastAsia="Times New Roman" w:hAnsi="Times New Roman" w:cs="Times New Roman"/>
          <w:color w:val="000000"/>
          <w:sz w:val="28"/>
        </w:rPr>
        <w:t xml:space="preserve"> И наши соревнования пройдут под девизом</w:t>
      </w:r>
      <w:proofErr w:type="gramStart"/>
      <w:r w:rsidR="007C13A1">
        <w:rPr>
          <w:rFonts w:ascii="Times New Roman" w:eastAsia="Times New Roman" w:hAnsi="Times New Roman" w:cs="Times New Roman"/>
          <w:color w:val="000000"/>
          <w:sz w:val="28"/>
        </w:rPr>
        <w:t xml:space="preserve"> :</w:t>
      </w:r>
      <w:proofErr w:type="gramEnd"/>
      <w:r w:rsidR="007C13A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C13A1">
        <w:rPr>
          <w:rFonts w:ascii="Times New Roman" w:eastAsia="Times New Roman" w:hAnsi="Times New Roman" w:cs="Times New Roman"/>
          <w:b/>
          <w:i/>
          <w:color w:val="000000"/>
          <w:sz w:val="28"/>
        </w:rPr>
        <w:t>«Классно время проведём – с папой дружно мы живём!»</w:t>
      </w:r>
    </w:p>
    <w:p w:rsidR="005736B1" w:rsidRPr="005736B1" w:rsidRDefault="007C13A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 первый наш конкурс «Узнавай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!»</w:t>
      </w:r>
    </w:p>
    <w:p w:rsidR="007C13A1" w:rsidRDefault="007C13A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5736B1" w:rsidRPr="005736B1" w:rsidRDefault="007C13A1" w:rsidP="007C13A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 xml:space="preserve">Конкурс: «Узнавай –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»</w:t>
      </w:r>
      <w:r w:rsidR="005736B1" w:rsidRPr="005736B1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.</w:t>
      </w:r>
    </w:p>
    <w:p w:rsidR="005736B1" w:rsidRPr="005736B1" w:rsidRDefault="007C13A1" w:rsidP="007C13A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i/>
          <w:color w:val="000000"/>
        </w:rPr>
      </w:pPr>
      <w:r w:rsidRPr="007C13A1">
        <w:rPr>
          <w:rFonts w:ascii="Times New Roman" w:eastAsia="Times New Roman" w:hAnsi="Times New Roman" w:cs="Times New Roman"/>
          <w:b/>
          <w:i/>
          <w:color w:val="000000"/>
          <w:sz w:val="28"/>
        </w:rPr>
        <w:t>(Папы с завязанными газами узнают своих детей</w:t>
      </w:r>
      <w:r w:rsidR="005736B1" w:rsidRPr="007C13A1">
        <w:rPr>
          <w:rFonts w:ascii="Times New Roman" w:eastAsia="Times New Roman" w:hAnsi="Times New Roman" w:cs="Times New Roman"/>
          <w:b/>
          <w:i/>
          <w:color w:val="000000"/>
          <w:sz w:val="28"/>
        </w:rPr>
        <w:t>).</w:t>
      </w:r>
    </w:p>
    <w:p w:rsidR="007C13A1" w:rsidRDefault="007C13A1" w:rsidP="005736B1">
      <w:pPr>
        <w:shd w:val="clear" w:color="auto" w:fill="FFFFFF"/>
        <w:spacing w:after="0" w:line="240" w:lineRule="auto"/>
        <w:ind w:left="1560" w:hanging="156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</w:pP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  <w:t>Ведущий</w:t>
      </w:r>
      <w:proofErr w:type="gramStart"/>
      <w:r w:rsidRPr="00573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  <w:t xml:space="preserve"> :</w:t>
      </w:r>
      <w:proofErr w:type="gramEnd"/>
      <w:r w:rsidRPr="005736B1">
        <w:rPr>
          <w:rFonts w:ascii="Times New Roman" w:eastAsia="Times New Roman" w:hAnsi="Times New Roman" w:cs="Times New Roman"/>
          <w:color w:val="000000"/>
          <w:sz w:val="28"/>
          <w:u w:val="single"/>
        </w:rPr>
        <w:t> </w:t>
      </w:r>
      <w:r w:rsidRPr="005736B1">
        <w:rPr>
          <w:rFonts w:ascii="Times New Roman" w:eastAsia="Times New Roman" w:hAnsi="Times New Roman" w:cs="Times New Roman"/>
          <w:color w:val="000000"/>
          <w:sz w:val="28"/>
        </w:rPr>
        <w:t>В любом деле нужна быстрая реакция и сообразительность. Проверим наших пап на знание пословиц. Я вам буду говорить начало пословицы, а Вы должны мне сказать её продолжение. Задание понятно? Начинаем…</w:t>
      </w:r>
    </w:p>
    <w:p w:rsidR="003662F1" w:rsidRDefault="003662F1" w:rsidP="003662F1">
      <w:pPr>
        <w:shd w:val="clear" w:color="auto" w:fill="FFFFFF"/>
        <w:spacing w:after="0" w:line="240" w:lineRule="auto"/>
        <w:ind w:left="1560" w:hanging="15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5736B1" w:rsidRPr="005736B1" w:rsidRDefault="005736B1" w:rsidP="003662F1">
      <w:pPr>
        <w:shd w:val="clear" w:color="auto" w:fill="FFFFFF"/>
        <w:spacing w:after="0" w:line="240" w:lineRule="auto"/>
        <w:ind w:left="1560" w:hanging="1560"/>
        <w:jc w:val="center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«Закончи пословицу»</w:t>
      </w:r>
      <w:r w:rsidR="003662F1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Любишь кататься, … (люби и саночки возить).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Доброе слово и … (кошке приятно).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За двумя зайцами погонишься — … (ни одного не поймаешь).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Одна голова хорошо, … (а две лучше).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Человек без друзей, что… (дерево без корней).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Терпение и труд... (все перетрут).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Дело мастера... (боится)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Вся семья вместе</w:t>
      </w:r>
      <w:proofErr w:type="gramStart"/>
      <w:r w:rsidRPr="005736B1">
        <w:rPr>
          <w:rFonts w:ascii="Times New Roman" w:eastAsia="Times New Roman" w:hAnsi="Times New Roman" w:cs="Times New Roman"/>
          <w:color w:val="000000"/>
          <w:sz w:val="28"/>
        </w:rPr>
        <w:t>,..(</w:t>
      </w:r>
      <w:proofErr w:type="gramEnd"/>
      <w:r w:rsidRPr="005736B1">
        <w:rPr>
          <w:rFonts w:ascii="Times New Roman" w:eastAsia="Times New Roman" w:hAnsi="Times New Roman" w:cs="Times New Roman"/>
          <w:color w:val="000000"/>
          <w:sz w:val="28"/>
        </w:rPr>
        <w:t>так и душа на месте).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Яблоко от яблони... (недалеко падает).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Худой мир... (лучше доброй ссоры).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На безрыбье... (и рак рыба).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Один в поле... (не воин).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Ученье — свет... (а не ученье — тьма).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lastRenderedPageBreak/>
        <w:t>Что посеешь... (то и пожнешь).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Шила в мешке... (не утаишь).</w:t>
      </w:r>
    </w:p>
    <w:p w:rsidR="007C13A1" w:rsidRDefault="007C13A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7C13A1" w:rsidRPr="007C13A1" w:rsidRDefault="007C13A1" w:rsidP="007C1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  <w:u w:val="single"/>
        </w:rPr>
      </w:pPr>
      <w:r w:rsidRPr="007C13A1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  <w:u w:val="single"/>
        </w:rPr>
        <w:t>Шумовой оркестр «Расписные ложки».</w:t>
      </w:r>
    </w:p>
    <w:p w:rsidR="003662F1" w:rsidRDefault="003662F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u w:val="single"/>
        </w:rPr>
      </w:pPr>
    </w:p>
    <w:p w:rsidR="007C13A1" w:rsidRPr="003662F1" w:rsidRDefault="003662F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u w:val="single"/>
        </w:rPr>
        <w:t xml:space="preserve">Ведущий: 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Следующий конкурс  называется «Изобретатель».</w:t>
      </w:r>
    </w:p>
    <w:p w:rsidR="003662F1" w:rsidRDefault="003662F1" w:rsidP="003662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5736B1" w:rsidRPr="005736B1" w:rsidRDefault="003662F1" w:rsidP="003662F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Конкурс «Изобретатель</w:t>
      </w:r>
      <w:r w:rsidR="005736B1" w:rsidRPr="005736B1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».</w:t>
      </w:r>
    </w:p>
    <w:p w:rsidR="005736B1" w:rsidRPr="005736B1" w:rsidRDefault="003662F1" w:rsidP="003662F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i/>
          <w:color w:val="000000"/>
        </w:rPr>
      </w:pPr>
      <w:proofErr w:type="gramStart"/>
      <w:r w:rsidRPr="003662F1">
        <w:rPr>
          <w:rFonts w:ascii="Times New Roman" w:eastAsia="Times New Roman" w:hAnsi="Times New Roman" w:cs="Times New Roman"/>
          <w:b/>
          <w:i/>
          <w:color w:val="000000"/>
          <w:sz w:val="28"/>
        </w:rPr>
        <w:t>(Приглашаем пап в конструкторское бюро.</w:t>
      </w:r>
      <w:proofErr w:type="gramEnd"/>
      <w:r w:rsidRPr="003662F1"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Задание – сложить самый быстрый самолёт. </w:t>
      </w:r>
      <w:proofErr w:type="gramStart"/>
      <w:r w:rsidRPr="003662F1">
        <w:rPr>
          <w:rFonts w:ascii="Times New Roman" w:eastAsia="Times New Roman" w:hAnsi="Times New Roman" w:cs="Times New Roman"/>
          <w:b/>
          <w:i/>
          <w:color w:val="000000"/>
          <w:sz w:val="28"/>
        </w:rPr>
        <w:t>После запускают самолёты, сначала папы, потом дети).</w:t>
      </w:r>
      <w:proofErr w:type="gramEnd"/>
    </w:p>
    <w:p w:rsidR="003662F1" w:rsidRDefault="003662F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3662F1" w:rsidRDefault="003662F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Ведущий</w:t>
      </w:r>
      <w:r w:rsidR="005736B1" w:rsidRPr="00573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: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5736B1" w:rsidRPr="005736B1" w:rsidRDefault="003662F1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се родители утром спешат на работу, но надо сначала отвести ребенка в садик.</w:t>
      </w:r>
    </w:p>
    <w:p w:rsidR="003662F1" w:rsidRDefault="003662F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3662F1" w:rsidRDefault="005736B1" w:rsidP="003662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  <w:r w:rsidRPr="005736B1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Конкурс: «Кто быстрее?»</w:t>
      </w:r>
    </w:p>
    <w:p w:rsidR="005736B1" w:rsidRPr="005736B1" w:rsidRDefault="003662F1" w:rsidP="003662F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i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(Д</w:t>
      </w:r>
      <w:r w:rsidR="005736B1" w:rsidRPr="003662F1">
        <w:rPr>
          <w:rFonts w:ascii="Times New Roman" w:eastAsia="Times New Roman" w:hAnsi="Times New Roman" w:cs="Times New Roman"/>
          <w:b/>
          <w:i/>
          <w:color w:val="000000"/>
          <w:sz w:val="28"/>
        </w:rPr>
        <w:t>елимся на 2 команды: папы с дочками и папы с сыновьями.</w:t>
      </w:r>
      <w:proofErr w:type="gramEnd"/>
      <w:r w:rsidR="005736B1" w:rsidRPr="003662F1"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</w:t>
      </w:r>
      <w:proofErr w:type="gramStart"/>
      <w:r w:rsidR="005736B1" w:rsidRPr="003662F1">
        <w:rPr>
          <w:rFonts w:ascii="Times New Roman" w:eastAsia="Times New Roman" w:hAnsi="Times New Roman" w:cs="Times New Roman"/>
          <w:b/>
          <w:i/>
          <w:color w:val="000000"/>
          <w:sz w:val="28"/>
        </w:rPr>
        <w:t>Нужно дойти до ориентира и обратно папе совместно с ребёнком (папа ставит ребёнка себе на ноги) Чья команда быстрее?)</w:t>
      </w:r>
      <w:proofErr w:type="gramEnd"/>
    </w:p>
    <w:p w:rsidR="003662F1" w:rsidRDefault="003662F1" w:rsidP="005736B1">
      <w:pPr>
        <w:shd w:val="clear" w:color="auto" w:fill="FFFFFF"/>
        <w:spacing w:after="0" w:line="240" w:lineRule="auto"/>
        <w:ind w:left="1560" w:hanging="1560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3662F1" w:rsidRPr="004C0B58" w:rsidRDefault="004C0B58" w:rsidP="004C0B58">
      <w:pPr>
        <w:shd w:val="clear" w:color="auto" w:fill="FFFFFF"/>
        <w:spacing w:after="0" w:line="240" w:lineRule="auto"/>
        <w:ind w:left="1560" w:hanging="1560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  <w:u w:val="single"/>
        </w:rPr>
      </w:pPr>
      <w:r w:rsidRPr="004C0B58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  <w:u w:val="single"/>
        </w:rPr>
        <w:t>Танец «Милые взрослые».</w:t>
      </w:r>
    </w:p>
    <w:p w:rsidR="004C0B58" w:rsidRDefault="004C0B58" w:rsidP="005736B1">
      <w:pPr>
        <w:shd w:val="clear" w:color="auto" w:fill="FFFFFF"/>
        <w:spacing w:after="0" w:line="240" w:lineRule="auto"/>
        <w:ind w:left="1560" w:hanging="1560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5736B1" w:rsidRPr="005736B1" w:rsidRDefault="004C0B58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Ребенок 8</w:t>
      </w:r>
      <w:r w:rsidR="005736B1" w:rsidRPr="004C0B58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: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 Мой папа находчивый, умный и смелый.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Ему по плечу даже сложное дело.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Ещё он – шалун, озорник и проказник.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С ним каждый мой день превращается в праздник.</w:t>
      </w:r>
    </w:p>
    <w:p w:rsidR="005736B1" w:rsidRPr="005736B1" w:rsidRDefault="004C0B58" w:rsidP="005736B1">
      <w:pPr>
        <w:shd w:val="clear" w:color="auto" w:fill="FFFFFF"/>
        <w:spacing w:after="0" w:line="240" w:lineRule="auto"/>
        <w:ind w:left="1560" w:hanging="1560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Ребенок 9</w:t>
      </w:r>
      <w:r w:rsidR="005736B1" w:rsidRPr="004C0B58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: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  <w:u w:val="single"/>
        </w:rPr>
        <w:t> 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Мой папа весёлый, но строгий и честный.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С ним книжки читать и играть интересно.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И скучно без папы на санках кататься.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Никто не умеет так громко смеяться.</w:t>
      </w:r>
    </w:p>
    <w:p w:rsidR="007869CB" w:rsidRDefault="005736B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  <w:r w:rsidRPr="00573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Ведущий</w:t>
      </w:r>
      <w:r w:rsidR="007869C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:</w:t>
      </w:r>
    </w:p>
    <w:p w:rsidR="005736B1" w:rsidRPr="005736B1" w:rsidRDefault="007869CB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А теперь следующий конкурс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869CB" w:rsidRDefault="007869CB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5736B1" w:rsidRPr="005736B1" w:rsidRDefault="007869CB" w:rsidP="007869C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i/>
          <w:color w:val="000000"/>
        </w:rPr>
      </w:pPr>
      <w:r w:rsidRPr="007869CB">
        <w:rPr>
          <w:rFonts w:ascii="Times New Roman" w:eastAsia="Times New Roman" w:hAnsi="Times New Roman" w:cs="Times New Roman"/>
          <w:b/>
          <w:bCs/>
          <w:i/>
          <w:color w:val="000000"/>
          <w:sz w:val="28"/>
          <w:u w:val="single"/>
        </w:rPr>
        <w:t>Эстафета  «Гонки на автомобилях</w:t>
      </w:r>
      <w:r w:rsidR="005736B1" w:rsidRPr="007869CB">
        <w:rPr>
          <w:rFonts w:ascii="Times New Roman" w:eastAsia="Times New Roman" w:hAnsi="Times New Roman" w:cs="Times New Roman"/>
          <w:b/>
          <w:bCs/>
          <w:i/>
          <w:color w:val="000000"/>
          <w:sz w:val="28"/>
          <w:u w:val="single"/>
        </w:rPr>
        <w:t>»</w:t>
      </w:r>
      <w:r w:rsidRPr="007869CB">
        <w:rPr>
          <w:rFonts w:ascii="Times New Roman" w:eastAsia="Times New Roman" w:hAnsi="Times New Roman" w:cs="Times New Roman"/>
          <w:b/>
          <w:bCs/>
          <w:i/>
          <w:color w:val="000000"/>
          <w:sz w:val="28"/>
          <w:u w:val="single"/>
        </w:rPr>
        <w:t>.</w:t>
      </w:r>
    </w:p>
    <w:p w:rsidR="007869CB" w:rsidRDefault="007869CB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7869CB" w:rsidRPr="007869CB" w:rsidRDefault="007869CB" w:rsidP="007869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 w:rsidRPr="007869CB">
        <w:rPr>
          <w:rFonts w:ascii="Times New Roman" w:eastAsia="Times New Roman" w:hAnsi="Times New Roman" w:cs="Times New Roman"/>
          <w:b/>
          <w:i/>
          <w:color w:val="000000"/>
          <w:sz w:val="28"/>
        </w:rPr>
        <w:t>(На ребёнка и отца надевается обруч, ребёнку дают в руки руль, папа держит обруч, они должны добежать до ориентира и вернуться обратно и передать эстафету следующей паре).</w:t>
      </w:r>
    </w:p>
    <w:p w:rsidR="007869CB" w:rsidRDefault="007869CB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5736B1" w:rsidRPr="005736B1" w:rsidRDefault="000647FA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Ребенок 10</w:t>
      </w:r>
      <w:r w:rsidR="005736B1" w:rsidRPr="00CA2591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: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С Днем отца тебя, родной,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Мы гордимся все тобой!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Тебе здоровья мы желаем,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И крепко-крепко обнимаем!</w:t>
      </w:r>
    </w:p>
    <w:p w:rsidR="005736B1" w:rsidRPr="005736B1" w:rsidRDefault="000647FA" w:rsidP="005736B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lastRenderedPageBreak/>
        <w:t>Ребенок 11</w:t>
      </w:r>
      <w:r w:rsidR="005736B1" w:rsidRPr="00CA2591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: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</w:rPr>
        <w:t>Лучший папочка на свете,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За семью всегда в ответе,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С Днем отца, наш дорогой,</w:t>
      </w:r>
    </w:p>
    <w:p w:rsidR="005736B1" w:rsidRPr="005736B1" w:rsidRDefault="005736B1" w:rsidP="005736B1">
      <w:pPr>
        <w:shd w:val="clear" w:color="auto" w:fill="FFFFFF"/>
        <w:spacing w:after="0" w:line="240" w:lineRule="auto"/>
        <w:ind w:left="1560"/>
        <w:rPr>
          <w:rFonts w:ascii="Calibri" w:eastAsia="Times New Roman" w:hAnsi="Calibri" w:cs="Times New Roman"/>
          <w:color w:val="000000"/>
        </w:rPr>
      </w:pPr>
      <w:r w:rsidRPr="005736B1">
        <w:rPr>
          <w:rFonts w:ascii="Times New Roman" w:eastAsia="Times New Roman" w:hAnsi="Times New Roman" w:cs="Times New Roman"/>
          <w:color w:val="000000"/>
          <w:sz w:val="28"/>
        </w:rPr>
        <w:t>Самый классный и родной!</w:t>
      </w:r>
    </w:p>
    <w:p w:rsidR="00CA2591" w:rsidRDefault="005736B1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573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Ведущий</w:t>
      </w:r>
      <w:r w:rsidR="00CA25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:</w:t>
      </w:r>
    </w:p>
    <w:p w:rsidR="00DA4F97" w:rsidRDefault="00DA4F97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 что же, наши весёлые соревнования подходят</w:t>
      </w:r>
      <w:r w:rsidRPr="00DA4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концу.</w:t>
      </w:r>
    </w:p>
    <w:p w:rsidR="00DA4F97" w:rsidRDefault="00DA4F97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Хоть не хочется прощаться,</w:t>
      </w:r>
    </w:p>
    <w:p w:rsidR="00DA4F97" w:rsidRDefault="00DA4F97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пора нам расставаться,</w:t>
      </w:r>
    </w:p>
    <w:p w:rsidR="00DA4F97" w:rsidRDefault="00DA4F97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сад всегда вам рад,</w:t>
      </w:r>
    </w:p>
    <w:p w:rsidR="00194277" w:rsidRDefault="00DA4F97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 только в праздники!</w:t>
      </w:r>
    </w:p>
    <w:p w:rsidR="00194277" w:rsidRDefault="00194277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мы интересно провели время вместе, играли, пели, танцевали, подарили друг другу радость.</w:t>
      </w:r>
    </w:p>
    <w:p w:rsidR="00194277" w:rsidRDefault="00194277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Желаем вам много любви, здоровья, терпения с детьми, пусть ваш дом будет полной чашей!</w:t>
      </w:r>
    </w:p>
    <w:p w:rsidR="00194277" w:rsidRDefault="00194277" w:rsidP="00573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36B1" w:rsidRPr="005736B1" w:rsidRDefault="00194277" w:rsidP="0019427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(Дети вручают подарки своим папам).</w:t>
      </w:r>
      <w:r w:rsidR="005736B1" w:rsidRPr="005736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E0587C" w:rsidRDefault="00E0587C"/>
    <w:sectPr w:rsidR="00E0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300BB"/>
    <w:multiLevelType w:val="multilevel"/>
    <w:tmpl w:val="97A4E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36B1"/>
    <w:rsid w:val="000647FA"/>
    <w:rsid w:val="000E0AE5"/>
    <w:rsid w:val="00194277"/>
    <w:rsid w:val="001E6C37"/>
    <w:rsid w:val="003662F1"/>
    <w:rsid w:val="004023EE"/>
    <w:rsid w:val="004C0B58"/>
    <w:rsid w:val="005736B1"/>
    <w:rsid w:val="007869CB"/>
    <w:rsid w:val="007A6BEB"/>
    <w:rsid w:val="007C13A1"/>
    <w:rsid w:val="00816970"/>
    <w:rsid w:val="00C51652"/>
    <w:rsid w:val="00CA2591"/>
    <w:rsid w:val="00CB5284"/>
    <w:rsid w:val="00DA4F97"/>
    <w:rsid w:val="00DB1CB9"/>
    <w:rsid w:val="00E0587C"/>
    <w:rsid w:val="00F6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5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736B1"/>
  </w:style>
  <w:style w:type="character" w:customStyle="1" w:styleId="c7">
    <w:name w:val="c7"/>
    <w:basedOn w:val="a0"/>
    <w:rsid w:val="005736B1"/>
  </w:style>
  <w:style w:type="paragraph" w:customStyle="1" w:styleId="c31">
    <w:name w:val="c31"/>
    <w:basedOn w:val="a"/>
    <w:rsid w:val="005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5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5736B1"/>
  </w:style>
  <w:style w:type="character" w:customStyle="1" w:styleId="c25">
    <w:name w:val="c25"/>
    <w:basedOn w:val="a0"/>
    <w:rsid w:val="005736B1"/>
  </w:style>
  <w:style w:type="character" w:customStyle="1" w:styleId="c22">
    <w:name w:val="c22"/>
    <w:basedOn w:val="a0"/>
    <w:rsid w:val="005736B1"/>
  </w:style>
  <w:style w:type="character" w:customStyle="1" w:styleId="c6">
    <w:name w:val="c6"/>
    <w:basedOn w:val="a0"/>
    <w:rsid w:val="005736B1"/>
  </w:style>
  <w:style w:type="character" w:customStyle="1" w:styleId="c3">
    <w:name w:val="c3"/>
    <w:basedOn w:val="a0"/>
    <w:rsid w:val="005736B1"/>
  </w:style>
  <w:style w:type="character" w:customStyle="1" w:styleId="c24">
    <w:name w:val="c24"/>
    <w:basedOn w:val="a0"/>
    <w:rsid w:val="005736B1"/>
  </w:style>
  <w:style w:type="character" w:customStyle="1" w:styleId="c11">
    <w:name w:val="c11"/>
    <w:basedOn w:val="a0"/>
    <w:rsid w:val="005736B1"/>
  </w:style>
  <w:style w:type="paragraph" w:customStyle="1" w:styleId="c14">
    <w:name w:val="c14"/>
    <w:basedOn w:val="a"/>
    <w:rsid w:val="005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5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5736B1"/>
  </w:style>
  <w:style w:type="character" w:customStyle="1" w:styleId="c15">
    <w:name w:val="c15"/>
    <w:basedOn w:val="a0"/>
    <w:rsid w:val="005736B1"/>
  </w:style>
  <w:style w:type="character" w:customStyle="1" w:styleId="c10">
    <w:name w:val="c10"/>
    <w:basedOn w:val="a0"/>
    <w:rsid w:val="005736B1"/>
  </w:style>
  <w:style w:type="paragraph" w:customStyle="1" w:styleId="c8">
    <w:name w:val="c8"/>
    <w:basedOn w:val="a"/>
    <w:rsid w:val="005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5736B1"/>
  </w:style>
  <w:style w:type="character" w:customStyle="1" w:styleId="c37">
    <w:name w:val="c37"/>
    <w:basedOn w:val="a0"/>
    <w:rsid w:val="005736B1"/>
  </w:style>
  <w:style w:type="paragraph" w:customStyle="1" w:styleId="c27">
    <w:name w:val="c27"/>
    <w:basedOn w:val="a"/>
    <w:rsid w:val="005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2024-10-20T12:37:00Z</dcterms:created>
  <dcterms:modified xsi:type="dcterms:W3CDTF">2024-10-20T13:29:00Z</dcterms:modified>
</cp:coreProperties>
</file>