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3C9" w:rsidRPr="00227C58" w:rsidRDefault="00931E23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У р о </w:t>
      </w:r>
      <w:proofErr w:type="gramStart"/>
      <w:r w:rsidRPr="00227C58">
        <w:rPr>
          <w:rFonts w:ascii="Times New Roman" w:hAnsi="Times New Roman" w:cs="Times New Roman"/>
          <w:sz w:val="24"/>
          <w:szCs w:val="24"/>
        </w:rPr>
        <w:t xml:space="preserve">к </w:t>
      </w:r>
      <w:r w:rsidR="00DC13C9" w:rsidRPr="00227C58">
        <w:rPr>
          <w:rFonts w:ascii="Times New Roman" w:hAnsi="Times New Roman" w:cs="Times New Roman"/>
          <w:sz w:val="24"/>
          <w:szCs w:val="24"/>
        </w:rPr>
        <w:t xml:space="preserve"> родной</w:t>
      </w:r>
      <w:proofErr w:type="gramEnd"/>
      <w:r w:rsidR="00DC13C9" w:rsidRPr="00227C58">
        <w:rPr>
          <w:rFonts w:ascii="Times New Roman" w:hAnsi="Times New Roman" w:cs="Times New Roman"/>
          <w:sz w:val="24"/>
          <w:szCs w:val="24"/>
        </w:rPr>
        <w:t xml:space="preserve"> литературы  в 7 классе на тему: </w:t>
      </w:r>
    </w:p>
    <w:p w:rsidR="007510FE" w:rsidRPr="00227C58" w:rsidRDefault="002745AB" w:rsidP="00DC13C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C58">
        <w:rPr>
          <w:rFonts w:ascii="Times New Roman" w:hAnsi="Times New Roman" w:cs="Times New Roman"/>
          <w:sz w:val="24"/>
          <w:szCs w:val="24"/>
        </w:rPr>
        <w:t xml:space="preserve">Тема: </w:t>
      </w:r>
      <w:r w:rsidR="00931E23" w:rsidRPr="00227C58">
        <w:rPr>
          <w:rFonts w:ascii="Times New Roman" w:hAnsi="Times New Roman" w:cs="Times New Roman"/>
          <w:sz w:val="24"/>
          <w:szCs w:val="24"/>
        </w:rPr>
        <w:t xml:space="preserve"> Р.И.</w:t>
      </w:r>
      <w:proofErr w:type="gramEnd"/>
      <w:r w:rsidR="00931E23" w:rsidRPr="00227C58">
        <w:rPr>
          <w:rFonts w:ascii="Times New Roman" w:hAnsi="Times New Roman" w:cs="Times New Roman"/>
          <w:sz w:val="24"/>
          <w:szCs w:val="24"/>
        </w:rPr>
        <w:t xml:space="preserve"> Рождественский «О мастерах»</w:t>
      </w:r>
    </w:p>
    <w:p w:rsidR="00DC13C9" w:rsidRPr="00227C58" w:rsidRDefault="00931E23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Цел</w:t>
      </w:r>
      <w:r w:rsidR="00DC13C9" w:rsidRPr="00227C58">
        <w:rPr>
          <w:rFonts w:ascii="Times New Roman" w:hAnsi="Times New Roman" w:cs="Times New Roman"/>
          <w:b/>
          <w:sz w:val="24"/>
          <w:szCs w:val="24"/>
        </w:rPr>
        <w:t>ь</w:t>
      </w:r>
      <w:r w:rsidRPr="00227C58">
        <w:rPr>
          <w:rFonts w:ascii="Times New Roman" w:hAnsi="Times New Roman" w:cs="Times New Roman"/>
          <w:sz w:val="24"/>
          <w:szCs w:val="24"/>
        </w:rPr>
        <w:t xml:space="preserve">: </w:t>
      </w:r>
      <w:r w:rsidR="00DC13C9" w:rsidRPr="00227C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познакомить с творчеством Роберта Рождественского.</w:t>
      </w:r>
    </w:p>
    <w:p w:rsidR="00DC13C9" w:rsidRPr="00227C58" w:rsidRDefault="00DC13C9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931E23" w:rsidRPr="00227C58" w:rsidRDefault="00DC13C9" w:rsidP="00DC13C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C58">
        <w:rPr>
          <w:rFonts w:ascii="Times New Roman" w:hAnsi="Times New Roman" w:cs="Times New Roman"/>
          <w:sz w:val="24"/>
          <w:szCs w:val="24"/>
        </w:rPr>
        <w:t>1)</w:t>
      </w:r>
      <w:r w:rsidR="00931E23" w:rsidRPr="00227C58">
        <w:rPr>
          <w:rFonts w:ascii="Times New Roman" w:hAnsi="Times New Roman" w:cs="Times New Roman"/>
          <w:sz w:val="24"/>
          <w:szCs w:val="24"/>
        </w:rPr>
        <w:t>дать</w:t>
      </w:r>
      <w:proofErr w:type="gramEnd"/>
      <w:r w:rsidR="00931E23" w:rsidRPr="00227C58">
        <w:rPr>
          <w:rFonts w:ascii="Times New Roman" w:hAnsi="Times New Roman" w:cs="Times New Roman"/>
          <w:sz w:val="24"/>
          <w:szCs w:val="24"/>
        </w:rPr>
        <w:t xml:space="preserve"> представление о биографии и творчестве Р.И. Рождественского; </w:t>
      </w:r>
      <w:r w:rsidRPr="00227C58">
        <w:rPr>
          <w:rFonts w:ascii="Times New Roman" w:hAnsi="Times New Roman" w:cs="Times New Roman"/>
          <w:sz w:val="24"/>
          <w:szCs w:val="24"/>
        </w:rPr>
        <w:t>2)</w:t>
      </w:r>
      <w:r w:rsidR="00931E23" w:rsidRPr="00227C58">
        <w:rPr>
          <w:rFonts w:ascii="Times New Roman" w:hAnsi="Times New Roman" w:cs="Times New Roman"/>
          <w:sz w:val="24"/>
          <w:szCs w:val="24"/>
        </w:rPr>
        <w:t xml:space="preserve">показать художественные особенности стихотворения «О мастерах», </w:t>
      </w:r>
      <w:r w:rsidRPr="00227C58">
        <w:rPr>
          <w:rFonts w:ascii="Times New Roman" w:hAnsi="Times New Roman" w:cs="Times New Roman"/>
          <w:sz w:val="24"/>
          <w:szCs w:val="24"/>
        </w:rPr>
        <w:t>3)</w:t>
      </w:r>
      <w:r w:rsidR="00931E23" w:rsidRPr="00227C58">
        <w:rPr>
          <w:rFonts w:ascii="Times New Roman" w:hAnsi="Times New Roman" w:cs="Times New Roman"/>
          <w:sz w:val="24"/>
          <w:szCs w:val="24"/>
        </w:rPr>
        <w:t xml:space="preserve">выявить позицию автора; </w:t>
      </w:r>
      <w:r w:rsidRPr="00227C58">
        <w:rPr>
          <w:rFonts w:ascii="Times New Roman" w:hAnsi="Times New Roman" w:cs="Times New Roman"/>
          <w:sz w:val="24"/>
          <w:szCs w:val="24"/>
        </w:rPr>
        <w:t>4)</w:t>
      </w:r>
      <w:r w:rsidR="00931E23" w:rsidRPr="00227C58">
        <w:rPr>
          <w:rFonts w:ascii="Times New Roman" w:hAnsi="Times New Roman" w:cs="Times New Roman"/>
          <w:sz w:val="24"/>
          <w:szCs w:val="24"/>
        </w:rPr>
        <w:t xml:space="preserve">воспитывать уважение к мастерству и мастерам; </w:t>
      </w:r>
      <w:r w:rsidRPr="00227C58">
        <w:rPr>
          <w:rFonts w:ascii="Times New Roman" w:hAnsi="Times New Roman" w:cs="Times New Roman"/>
          <w:sz w:val="24"/>
          <w:szCs w:val="24"/>
        </w:rPr>
        <w:t>5)</w:t>
      </w:r>
      <w:r w:rsidR="00931E23" w:rsidRPr="00227C58">
        <w:rPr>
          <w:rFonts w:ascii="Times New Roman" w:hAnsi="Times New Roman" w:cs="Times New Roman"/>
          <w:sz w:val="24"/>
          <w:szCs w:val="24"/>
        </w:rPr>
        <w:t xml:space="preserve">развивать навыки монологической речи, выразительного чтения, анализа поэтического текста, в том числе сопоставительного; </w:t>
      </w:r>
      <w:r w:rsidRPr="00227C58">
        <w:rPr>
          <w:rFonts w:ascii="Times New Roman" w:hAnsi="Times New Roman" w:cs="Times New Roman"/>
          <w:sz w:val="24"/>
          <w:szCs w:val="24"/>
        </w:rPr>
        <w:t xml:space="preserve">6) </w:t>
      </w:r>
      <w:r w:rsidR="00931E23" w:rsidRPr="00227C58">
        <w:rPr>
          <w:rFonts w:ascii="Times New Roman" w:hAnsi="Times New Roman" w:cs="Times New Roman"/>
          <w:sz w:val="24"/>
          <w:szCs w:val="24"/>
        </w:rPr>
        <w:t>развивать навыки работы в группе.</w:t>
      </w:r>
    </w:p>
    <w:p w:rsidR="00931E23" w:rsidRPr="00227C58" w:rsidRDefault="00931E23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</w:t>
      </w:r>
      <w:r w:rsidRPr="00227C5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227C58">
        <w:rPr>
          <w:rFonts w:ascii="Times New Roman" w:hAnsi="Times New Roman" w:cs="Times New Roman"/>
          <w:sz w:val="24"/>
          <w:szCs w:val="24"/>
        </w:rPr>
        <w:t xml:space="preserve">: знание основных фактов биографии и творчества Р.И. Рождественского; понимание значения мастерства в жизни каждого человека; понимание роли художественных средств в произведении; умение выразительно читать и анализировать поэтический текст, сопоставлять тексты на одну тему; умение работать в группе. </w:t>
      </w:r>
    </w:p>
    <w:p w:rsidR="00931E23" w:rsidRPr="00227C58" w:rsidRDefault="00931E23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227C58">
        <w:rPr>
          <w:rFonts w:ascii="Times New Roman" w:hAnsi="Times New Roman" w:cs="Times New Roman"/>
          <w:sz w:val="24"/>
          <w:szCs w:val="24"/>
        </w:rPr>
        <w:t>: аудиозапись стихотворения Р.И. Рождественского «О мастерах» в исполнении автора, ра</w:t>
      </w:r>
      <w:r w:rsidR="007A08BD" w:rsidRPr="00227C58">
        <w:rPr>
          <w:rFonts w:ascii="Times New Roman" w:hAnsi="Times New Roman" w:cs="Times New Roman"/>
          <w:sz w:val="24"/>
          <w:szCs w:val="24"/>
        </w:rPr>
        <w:t xml:space="preserve">здаточные рабочие листы к уроку, презентация </w:t>
      </w:r>
    </w:p>
    <w:p w:rsidR="00931E23" w:rsidRPr="00227C58" w:rsidRDefault="00931E23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Ход урока</w:t>
      </w:r>
    </w:p>
    <w:p w:rsidR="00931E23" w:rsidRPr="00227C58" w:rsidRDefault="00931E23" w:rsidP="00DC13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Организационный момент </w:t>
      </w:r>
    </w:p>
    <w:p w:rsidR="00931E23" w:rsidRPr="00227C58" w:rsidRDefault="00931E23" w:rsidP="00DC13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II. Проверка домашнего задания Обсуждение вопроса 7 рубрики «Размышляем над прочитанным» (с. 116)</w:t>
      </w:r>
    </w:p>
    <w:p w:rsidR="00931E23" w:rsidRPr="00227C58" w:rsidRDefault="00931E23" w:rsidP="00DC13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Работа по теме урока </w:t>
      </w:r>
    </w:p>
    <w:p w:rsidR="00931E23" w:rsidRPr="00227C58" w:rsidRDefault="00931E23" w:rsidP="00DC13C9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C13C9" w:rsidRPr="00227C58" w:rsidRDefault="00DC13C9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Слово учителя:</w:t>
      </w:r>
    </w:p>
    <w:p w:rsidR="00DC13C9" w:rsidRPr="00227C58" w:rsidRDefault="00DC13C9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</w:t>
      </w:r>
      <w:r w:rsidR="007A08BD" w:rsidRPr="00227C58">
        <w:rPr>
          <w:rFonts w:ascii="Times New Roman" w:hAnsi="Times New Roman" w:cs="Times New Roman"/>
          <w:sz w:val="24"/>
          <w:szCs w:val="24"/>
        </w:rPr>
        <w:t>Перед вами рабочие листы, выполните</w:t>
      </w:r>
      <w:r w:rsidRPr="00227C58">
        <w:rPr>
          <w:rFonts w:ascii="Times New Roman" w:hAnsi="Times New Roman" w:cs="Times New Roman"/>
          <w:sz w:val="24"/>
          <w:szCs w:val="24"/>
        </w:rPr>
        <w:t xml:space="preserve"> 1 </w:t>
      </w:r>
      <w:proofErr w:type="gramStart"/>
      <w:r w:rsidRPr="00227C58">
        <w:rPr>
          <w:rFonts w:ascii="Times New Roman" w:hAnsi="Times New Roman" w:cs="Times New Roman"/>
          <w:sz w:val="24"/>
          <w:szCs w:val="24"/>
        </w:rPr>
        <w:t>задание ,</w:t>
      </w:r>
      <w:proofErr w:type="gramEnd"/>
      <w:r w:rsidRPr="00227C58">
        <w:rPr>
          <w:rFonts w:ascii="Times New Roman" w:hAnsi="Times New Roman" w:cs="Times New Roman"/>
          <w:sz w:val="24"/>
          <w:szCs w:val="24"/>
        </w:rPr>
        <w:t xml:space="preserve"> соберите пословицы: </w:t>
      </w:r>
    </w:p>
    <w:p w:rsidR="00931E23" w:rsidRPr="00227C58" w:rsidRDefault="00DC13C9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(</w:t>
      </w:r>
      <w:r w:rsidR="007A08BD" w:rsidRPr="00227C58">
        <w:rPr>
          <w:rFonts w:ascii="Times New Roman" w:hAnsi="Times New Roman" w:cs="Times New Roman"/>
          <w:sz w:val="24"/>
          <w:szCs w:val="24"/>
        </w:rPr>
        <w:t>слайд 1,2)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О чём они, какой темой объединены?</w:t>
      </w:r>
    </w:p>
    <w:p w:rsidR="007A08BD" w:rsidRPr="00227C58" w:rsidRDefault="00DC13C9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О чём продолжим разговор? (О</w:t>
      </w:r>
      <w:r w:rsidR="007A08BD" w:rsidRPr="00227C58">
        <w:rPr>
          <w:rFonts w:ascii="Times New Roman" w:hAnsi="Times New Roman" w:cs="Times New Roman"/>
          <w:sz w:val="24"/>
          <w:szCs w:val="24"/>
        </w:rPr>
        <w:t xml:space="preserve"> мастерстве. Труде)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Верно. Разговор о мастерах ещё не окончен. Своё слово сказала проза, а теперь очередь поэзии.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Мы поговорим о стихотворении Роберта Ивановича Рождественского, которое так и называется: «О мастерах».</w:t>
      </w:r>
    </w:p>
    <w:p w:rsidR="007A08BD" w:rsidRPr="00227C58" w:rsidRDefault="007C68E5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2. </w:t>
      </w:r>
      <w:r w:rsidR="007A08BD" w:rsidRPr="00227C58">
        <w:rPr>
          <w:rFonts w:ascii="Times New Roman" w:hAnsi="Times New Roman" w:cs="Times New Roman"/>
          <w:sz w:val="24"/>
          <w:szCs w:val="24"/>
        </w:rPr>
        <w:t xml:space="preserve">Запишите тему в </w:t>
      </w:r>
      <w:proofErr w:type="gramStart"/>
      <w:r w:rsidR="007A08BD" w:rsidRPr="00227C58">
        <w:rPr>
          <w:rFonts w:ascii="Times New Roman" w:hAnsi="Times New Roman" w:cs="Times New Roman"/>
          <w:sz w:val="24"/>
          <w:szCs w:val="24"/>
        </w:rPr>
        <w:t>РЛ( слайд</w:t>
      </w:r>
      <w:proofErr w:type="gramEnd"/>
      <w:r w:rsidR="007A08BD" w:rsidRPr="00227C58">
        <w:rPr>
          <w:rFonts w:ascii="Times New Roman" w:hAnsi="Times New Roman" w:cs="Times New Roman"/>
          <w:sz w:val="24"/>
          <w:szCs w:val="24"/>
        </w:rPr>
        <w:t xml:space="preserve"> 3) 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Исходя из темы сформулируем цель урока: слайды 4,5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8BD" w:rsidRPr="00227C58" w:rsidRDefault="007C68E5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3. </w:t>
      </w:r>
      <w:r w:rsidR="007A08BD" w:rsidRPr="00227C58">
        <w:rPr>
          <w:rFonts w:ascii="Times New Roman" w:hAnsi="Times New Roman" w:cs="Times New Roman"/>
          <w:sz w:val="24"/>
          <w:szCs w:val="24"/>
        </w:rPr>
        <w:t xml:space="preserve"> С фамилией «Рождественский» вы уже знакомы: в 6 классе мы читали стихотворение «Русская природа». Но только автор его – Всеволод Александрович Рождественский (1895–1977), старший однофамилец нашего сегодняшнего героя.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Давайте познакомимся с его биографией и творчеством слайд 6</w:t>
      </w:r>
    </w:p>
    <w:p w:rsidR="007A08BD" w:rsidRPr="00227C58" w:rsidRDefault="007C68E5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7A08BD" w:rsidRPr="00227C58">
        <w:rPr>
          <w:rFonts w:ascii="Times New Roman" w:hAnsi="Times New Roman" w:cs="Times New Roman"/>
          <w:sz w:val="24"/>
          <w:szCs w:val="24"/>
        </w:rPr>
        <w:t>Подготовьте рассказ о нём, можете опираться на схему</w:t>
      </w:r>
      <w:r w:rsidR="00DC13C9" w:rsidRPr="00227C58">
        <w:rPr>
          <w:rFonts w:ascii="Times New Roman" w:hAnsi="Times New Roman" w:cs="Times New Roman"/>
          <w:sz w:val="24"/>
          <w:szCs w:val="24"/>
        </w:rPr>
        <w:t xml:space="preserve"> и на информации стр. 117 (Литературные имена </w:t>
      </w:r>
      <w:proofErr w:type="gramStart"/>
      <w:r w:rsidR="00DC13C9" w:rsidRPr="00227C58">
        <w:rPr>
          <w:rFonts w:ascii="Times New Roman" w:hAnsi="Times New Roman" w:cs="Times New Roman"/>
          <w:sz w:val="24"/>
          <w:szCs w:val="24"/>
        </w:rPr>
        <w:t xml:space="preserve">России) </w:t>
      </w:r>
      <w:r w:rsidR="007A08BD" w:rsidRPr="00227C5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A08BD" w:rsidRPr="00227C58">
        <w:rPr>
          <w:rFonts w:ascii="Times New Roman" w:hAnsi="Times New Roman" w:cs="Times New Roman"/>
          <w:sz w:val="24"/>
          <w:szCs w:val="24"/>
        </w:rPr>
        <w:t>слайд 7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Роберт Иванович Рождественский (1932–1994) – советский и российский поэт и переводчик. Он окончил Литературный институт им. А.М. Горького, где учился одновременно с Евгением Евтушенко, Беллой Ахмадулиной, Андреем Вознесенским, Булатом Окуджавой (Окуджава был старшим из них). Однокашники подружились, часто собирались вместе, обсуждали современную поэзию и творчество друг друга. Их часто отправляли в путешествия по СССР, на практику в разные части страны. Однажды Рождественский даже побывал на Северном полюсе, на советской дрейфующей станции, которая была расположена прямо на льдинах.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Молодая поэзия конца 1950-х начинала с броских манифестов, была «эстрадной»: поэты собирали огромное число слушателей не только в аудиториях и на сценах, но и на стадионах. Особенно подкупали гражданский и нравственный пафос лирики молодых поэтов. Позже новое поколение либеральной демократической интеллигенции назовут «шестидесятниками».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Рожде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- Урок 19. Р.И. Рождественский «О мастерах» 113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ственский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 и его друзья-поэты были яркими представителями этого поколения.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В стихах Рождественского большое место занимала публицистика, а вместе с ней – неутихающая память о военном детстве. Его творчество отличали не только искренность и свежесть поэтического языка, но и ярко выраженная гражданственность, высокая патетика, масштабность изображения. Рождественский со своим энергичным, пафосным, «боевым» письмом выступил продолжателем традиций В.В. Маяковского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Кроме того, Рождественский был автором слов многих замечательных песен. Он переводил зарубежных и советских поэтов, а в 1980 г. составил и издал первый сборник стихотворений Владимира Высоцкого.</w:t>
      </w:r>
    </w:p>
    <w:p w:rsidR="007A08BD" w:rsidRPr="00227C58" w:rsidRDefault="007A08BD" w:rsidP="00DC13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68E5" w:rsidRPr="00227C58" w:rsidRDefault="007C68E5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5. Работа по учебнику</w:t>
      </w:r>
    </w:p>
    <w:p w:rsidR="007C68E5" w:rsidRPr="00227C58" w:rsidRDefault="007C68E5" w:rsidP="00DC13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Выразительное чтение стихотворения. АУДИОЗАПИСЬ</w:t>
      </w:r>
      <w:r w:rsidR="00DC13C9" w:rsidRPr="00227C58">
        <w:rPr>
          <w:rFonts w:ascii="Times New Roman" w:hAnsi="Times New Roman" w:cs="Times New Roman"/>
          <w:sz w:val="24"/>
          <w:szCs w:val="24"/>
        </w:rPr>
        <w:t xml:space="preserve"> в исполнении автора</w:t>
      </w:r>
    </w:p>
    <w:p w:rsidR="007C68E5" w:rsidRPr="00227C58" w:rsidRDefault="0053175F" w:rsidP="00DC13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Чтение учащимися по столбику </w:t>
      </w:r>
    </w:p>
    <w:p w:rsidR="0053175F" w:rsidRPr="00227C58" w:rsidRDefault="0053175F" w:rsidP="00DC13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Предварительный обмен мнениями о стихотворении; </w:t>
      </w:r>
      <w:r w:rsidRPr="00227C58">
        <w:rPr>
          <w:rFonts w:ascii="Times New Roman" w:hAnsi="Times New Roman" w:cs="Times New Roman"/>
          <w:b/>
          <w:sz w:val="24"/>
          <w:szCs w:val="24"/>
        </w:rPr>
        <w:t>обсуждение вопроса</w:t>
      </w:r>
      <w:r w:rsidR="002745AB" w:rsidRPr="00227C58">
        <w:rPr>
          <w:rFonts w:ascii="Times New Roman" w:hAnsi="Times New Roman" w:cs="Times New Roman"/>
          <w:b/>
          <w:sz w:val="24"/>
          <w:szCs w:val="24"/>
        </w:rPr>
        <w:t>: Какую проблему поднимает поэт</w:t>
      </w:r>
      <w:r w:rsidR="001916D8" w:rsidRPr="00227C58">
        <w:rPr>
          <w:rFonts w:ascii="Times New Roman" w:hAnsi="Times New Roman" w:cs="Times New Roman"/>
          <w:b/>
          <w:sz w:val="24"/>
          <w:szCs w:val="24"/>
        </w:rPr>
        <w:t xml:space="preserve"> (Запись проблемы</w:t>
      </w:r>
      <w:r w:rsidR="002745AB" w:rsidRPr="00227C58">
        <w:rPr>
          <w:rFonts w:ascii="Times New Roman" w:hAnsi="Times New Roman" w:cs="Times New Roman"/>
          <w:b/>
          <w:sz w:val="24"/>
          <w:szCs w:val="24"/>
        </w:rPr>
        <w:t xml:space="preserve"> в РЛ</w:t>
      </w:r>
      <w:r w:rsidR="001916D8" w:rsidRPr="00227C58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53175F" w:rsidRPr="00227C58" w:rsidRDefault="002745AB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C58">
        <w:rPr>
          <w:rFonts w:ascii="Times New Roman" w:hAnsi="Times New Roman" w:cs="Times New Roman"/>
          <w:sz w:val="24"/>
          <w:szCs w:val="24"/>
        </w:rPr>
        <w:t>( Ответ</w:t>
      </w:r>
      <w:proofErr w:type="gramEnd"/>
      <w:r w:rsidRPr="00227C58">
        <w:rPr>
          <w:rFonts w:ascii="Times New Roman" w:hAnsi="Times New Roman" w:cs="Times New Roman"/>
          <w:sz w:val="24"/>
          <w:szCs w:val="24"/>
        </w:rPr>
        <w:t xml:space="preserve"> уч-ся: </w:t>
      </w:r>
      <w:r w:rsidR="0053175F" w:rsidRPr="00227C58">
        <w:rPr>
          <w:rFonts w:ascii="Times New Roman" w:hAnsi="Times New Roman" w:cs="Times New Roman"/>
          <w:sz w:val="24"/>
          <w:szCs w:val="24"/>
        </w:rPr>
        <w:t xml:space="preserve">Поэт поднимает важную проблему: </w:t>
      </w:r>
      <w:r w:rsidR="0053175F" w:rsidRPr="00227C58">
        <w:rPr>
          <w:rFonts w:ascii="Times New Roman" w:hAnsi="Times New Roman" w:cs="Times New Roman"/>
          <w:b/>
          <w:sz w:val="24"/>
          <w:szCs w:val="24"/>
        </w:rPr>
        <w:t>настоящих мастеров, профессионалов своего дела становится меньше.</w:t>
      </w:r>
      <w:r w:rsidR="0053175F" w:rsidRPr="00227C58">
        <w:rPr>
          <w:rFonts w:ascii="Times New Roman" w:hAnsi="Times New Roman" w:cs="Times New Roman"/>
          <w:sz w:val="24"/>
          <w:szCs w:val="24"/>
        </w:rPr>
        <w:t xml:space="preserve"> Автора тревожит, что мир может погибнуть, если не будет мастеров, если все будут считать: «Сойдёт и так!» Но мастера «стоят, будто крепости», они всюду и всегда необходимы.</w:t>
      </w:r>
      <w:r w:rsidRPr="00227C58">
        <w:rPr>
          <w:rFonts w:ascii="Times New Roman" w:hAnsi="Times New Roman" w:cs="Times New Roman"/>
          <w:sz w:val="24"/>
          <w:szCs w:val="24"/>
        </w:rPr>
        <w:t>)</w:t>
      </w:r>
    </w:p>
    <w:p w:rsidR="002745AB" w:rsidRPr="00227C58" w:rsidRDefault="002745AB" w:rsidP="00DC13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Обсуждение вопросов:</w:t>
      </w:r>
    </w:p>
    <w:p w:rsidR="002745AB" w:rsidRPr="00227C58" w:rsidRDefault="002745AB" w:rsidP="002745AB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53175F" w:rsidRPr="00227C58" w:rsidRDefault="002745AB" w:rsidP="002745AB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- О каких мастерах говорит поэт? Какие профессии актуальны сегодня</w:t>
      </w:r>
    </w:p>
    <w:p w:rsidR="0053175F" w:rsidRPr="00227C58" w:rsidRDefault="002745AB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(Ответ учащихся:</w:t>
      </w:r>
      <w:r w:rsidR="0053175F" w:rsidRPr="00227C58">
        <w:rPr>
          <w:rFonts w:ascii="Times New Roman" w:hAnsi="Times New Roman" w:cs="Times New Roman"/>
          <w:sz w:val="24"/>
          <w:szCs w:val="24"/>
        </w:rPr>
        <w:t xml:space="preserve"> Поэт говорит о мастерах разных профессий, хотя прямо их не называет. Это «те, что в жизни постичь смогли щедрость камня (строители, архитекторы, скульпторы), душу металла (металлурги, сталевары, слесари, токари, фрезеровщики, кузнецы, сварщики), свежесть формулы (учёные: математики, физики, химики и т. п.), нрав земли (земледельцы: агрономы, хлеборобы)»; умельцы, «понимающие до глубин механизм станка (рабочие, инженеры, конструкторы) или </w:t>
      </w:r>
      <w:r w:rsidR="0053175F" w:rsidRPr="00227C58">
        <w:rPr>
          <w:rFonts w:ascii="Times New Roman" w:hAnsi="Times New Roman" w:cs="Times New Roman"/>
          <w:sz w:val="24"/>
          <w:szCs w:val="24"/>
        </w:rPr>
        <w:lastRenderedPageBreak/>
        <w:t>сердца (врачи), ход смычка (музыканты) или гул турбин (машинисты паровых, газовых и гидротурбин)»</w:t>
      </w:r>
    </w:p>
    <w:p w:rsidR="001916D8" w:rsidRPr="00227C58" w:rsidRDefault="002745AB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- Давайте найдём строчки из стихотворения, в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кторых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, по-вашему, заключен идейный смысл. В чём он состоит? </w:t>
      </w:r>
    </w:p>
    <w:p w:rsidR="00714857" w:rsidRPr="00227C58" w:rsidRDefault="001916D8" w:rsidP="00DC13C9">
      <w:pPr>
        <w:pStyle w:val="a3"/>
        <w:ind w:left="4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Идейный смысл стихотворения заключён в строках: «…на плечах эту землю держат и несут на себе мастера!»</w:t>
      </w:r>
      <w:r w:rsidRPr="00227C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4857" w:rsidRPr="00227C58">
        <w:rPr>
          <w:rFonts w:ascii="Times New Roman" w:hAnsi="Times New Roman" w:cs="Times New Roman"/>
          <w:b/>
          <w:sz w:val="24"/>
          <w:szCs w:val="24"/>
        </w:rPr>
        <w:t>( записать</w:t>
      </w:r>
      <w:proofErr w:type="gramEnd"/>
      <w:r w:rsidR="00714857" w:rsidRPr="00227C58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2745AB" w:rsidRPr="00227C58">
        <w:rPr>
          <w:rFonts w:ascii="Times New Roman" w:hAnsi="Times New Roman" w:cs="Times New Roman"/>
          <w:b/>
          <w:sz w:val="24"/>
          <w:szCs w:val="24"/>
        </w:rPr>
        <w:t>РЛ</w:t>
      </w:r>
      <w:r w:rsidR="00714857" w:rsidRPr="00227C58">
        <w:rPr>
          <w:rFonts w:ascii="Times New Roman" w:hAnsi="Times New Roman" w:cs="Times New Roman"/>
          <w:b/>
          <w:sz w:val="24"/>
          <w:szCs w:val="24"/>
        </w:rPr>
        <w:t xml:space="preserve">!) </w:t>
      </w:r>
    </w:p>
    <w:p w:rsidR="00714857" w:rsidRPr="00227C58" w:rsidRDefault="00714857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1916D8" w:rsidRPr="00227C58" w:rsidRDefault="001916D8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Именно мастера двигают прогресс, изобретают новое, делают то, без чего не могут жить люди. Автор с огромным уважением относится к истинным мастерам, он считает, что «время движется мастерами и надеется на мастеров!». В то же время поэт не просто не уважает «приблизительность» в работе, он уверен, что «мир погибнет» от непрофессионализма, от халатного отношения к делу.</w:t>
      </w:r>
    </w:p>
    <w:p w:rsidR="001916D8" w:rsidRPr="00227C58" w:rsidRDefault="001916D8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1916D8" w:rsidRPr="00227C58" w:rsidRDefault="001916D8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IV. Закрепление изученного материала </w:t>
      </w:r>
    </w:p>
    <w:p w:rsidR="001916D8" w:rsidRPr="00227C58" w:rsidRDefault="001916D8" w:rsidP="00DC13C9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1916D8" w:rsidRPr="00227C58" w:rsidRDefault="001916D8" w:rsidP="00DC13C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Работа по учебнику</w:t>
      </w:r>
    </w:p>
    <w:p w:rsidR="001916D8" w:rsidRPr="00227C58" w:rsidRDefault="001916D8" w:rsidP="00DC13C9">
      <w:pPr>
        <w:ind w:left="4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Подготовка к обсуждению вопросов и заданий 2, 4, рубрики «Размышляем над прочитанным» (с. 121),</w:t>
      </w:r>
    </w:p>
    <w:p w:rsidR="001916D8" w:rsidRPr="00227C58" w:rsidRDefault="002745AB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В</w:t>
      </w:r>
      <w:r w:rsidR="001916D8" w:rsidRPr="00227C58">
        <w:rPr>
          <w:rFonts w:ascii="Times New Roman" w:hAnsi="Times New Roman" w:cs="Times New Roman"/>
          <w:sz w:val="24"/>
          <w:szCs w:val="24"/>
        </w:rPr>
        <w:t>ыступления групп. (Работа в группах.)</w:t>
      </w:r>
    </w:p>
    <w:p w:rsidR="001916D8" w:rsidRPr="00227C58" w:rsidRDefault="002745AB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Приблизительные ответы учащихся: </w:t>
      </w:r>
    </w:p>
    <w:p w:rsidR="001916D8" w:rsidRPr="00227C58" w:rsidRDefault="001916D8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К вопросу 2. Лексика стихотворения меняется от высокой, положительно эмоционально окрашенной в начале стихотворения до просторечной, сниженной, отрицательно эмоционально окрашенной в его середине. В конце стихотворения поэт снова возвращается к высокой лексике, утверждая веру в правоту, силу, профессионализм истинных мастеров. Синонимы к слову «мастера» у Рождественского: профессионалы, мастаки, умельцы. Другие синонимы: специалисты, знатоки, виртуозы, доки, корифеи, маэстро. Нейтральные синонимы к слову «сварганенный»: сделанный, изготовленный. «Сварганить» (разг.-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сниж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>.) – «сделать что-то наспех, по-быстрому». Для истинных мастеров поэт выбрал синонимы с уважительным значением, а для обозначения того, что делают «торопящиеся люди», – просторечное слово, подчёркивающее непрофессионализм, безответственность, работу спустя рукава.</w:t>
      </w:r>
    </w:p>
    <w:p w:rsidR="002745AB" w:rsidRPr="00227C58" w:rsidRDefault="002745AB" w:rsidP="00DC13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16D8" w:rsidRPr="00227C58" w:rsidRDefault="001916D8" w:rsidP="00DC13C9">
      <w:p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К вопросу 4. Поэт достигает особой выразительности стихотворения разными способами. Во-первых, бросается в глаза необычный вид стихотворения: короткие строки, состоящие часто из одного слова. Этим автор подчёркивает весомость, важность каждого слова, в этом оформлении строчки Рождественского напоминают по манере стихи Маяковского. За Маяковским же Рождественский следует в публицистическом пафосе своего произведения. Во-вторых, поэт использует предложения с восклицательной интонацией, придающей стихам особую выразительность и эмоциональность, риторический пафос; парцелляцию (намеренное расчленение связного текста на несколько пунктуационно и интонационно самостоятельных отрезков), ряды однородных членов, повторы. Урок 19. Р.И. Рождественский «О мастерах» 115 В-третьих, контраст в противопоставлении мастеров и тех, кто работает кое-как, достигается лексикой, о чём говорилось выше. Кроме того, использованы контекстные противопоставления: «Понимающие до глубин» – «Приблизительно объясняют»; «Профессионалы» – «Что-то учат, о чём-то знают»; «Время </w:t>
      </w:r>
      <w:r w:rsidRPr="00227C58">
        <w:rPr>
          <w:rFonts w:ascii="Times New Roman" w:hAnsi="Times New Roman" w:cs="Times New Roman"/>
          <w:sz w:val="24"/>
          <w:szCs w:val="24"/>
        </w:rPr>
        <w:lastRenderedPageBreak/>
        <w:t xml:space="preserve">движется мастерами» – «Мир… погибнет, поверив в лозунг добродушный: „Сойдёт и </w:t>
      </w:r>
      <w:proofErr w:type="gramStart"/>
      <w:r w:rsidRPr="00227C58">
        <w:rPr>
          <w:rFonts w:ascii="Times New Roman" w:hAnsi="Times New Roman" w:cs="Times New Roman"/>
          <w:sz w:val="24"/>
          <w:szCs w:val="24"/>
        </w:rPr>
        <w:t>так!“</w:t>
      </w:r>
      <w:proofErr w:type="gramEnd"/>
      <w:r w:rsidRPr="00227C58">
        <w:rPr>
          <w:rFonts w:ascii="Times New Roman" w:hAnsi="Times New Roman" w:cs="Times New Roman"/>
          <w:sz w:val="24"/>
          <w:szCs w:val="24"/>
        </w:rPr>
        <w:t>», «А нам до фени!». Наконец, стихотворение изобилует тропами: олицетворениями и метафорами (мир стареет, щедрость камня, душа металла, свежесть формулы, нрав земли, понимающие до глубин, перекрёстки звёздных миров, время движется мастерами и надеется на мастеров, к ним взывает; приблизительное уменье… мстит, откликается; козни чужих планет); сравнениями (приблизительное уменье, как сварганенный наспех дом; а они стоят, будто крепости); эпитетами (руки вещие, приблизительное уменье, лозунг добродушный, громовое «А нам до фени!»); синекдохой, т. е. приёмом, при котором название общего переносится на частное, реже – наоборот, с частного на общее (механизм станка или сердца, ход смычка); фразеологизмами (нощно и денно, сводит на нет, сойдёт и так); экспрессивными выражениями («дьявол её возьми!»; «А нам до фени!»). Образы мастеров, которые «на плечах эту землю держат и несут на себе», вызывают ассоциации с мифическими атлантами, которые на своих плечах держат небесный свод. Так с помощью развёрнутой метафоры образы мастеров становятся ещё более масштабными, монументальными.</w:t>
      </w:r>
    </w:p>
    <w:p w:rsidR="00714857" w:rsidRPr="00227C58" w:rsidRDefault="00714857" w:rsidP="00DC13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4857" w:rsidRPr="00227C58" w:rsidRDefault="00714857" w:rsidP="00DC13C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Работа с иллюстрацией Чтение материалов рубрики «Содружество муз» (с. 120); описание скульптурной композиции «Зодчие Санкт-Петербурга». 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(Фотографию скульптурной композиции можно найти в Интернете и вывести её увеличенное изображение на экран или на интерактивную доску.)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– Как вы думаете, почему материал рубрики «Содружество муз» помещён рядом со стихотворением Р.И. Рождественского?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За большим столом с картой Санкт-Петербурга собрались великие зодчие, строители великого города на Неве. 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Стоят: Воронихин (он стоит слева, но не поместился на фотографии, находится за её рамкой), Баженов и Растрелли;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сидят: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Монферран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 (закинув ногу на ногу), 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далее (по часовой стрелке)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Трезини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 (в парике и с циркулем в руке),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 рядом с ним – Росси (с пером в руке) 116 Русские традиции и Захаров (с тростью), сразу напротив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Трезини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 (у пустующего стула) – Тома де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Томон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Эти архитекторы жили в разное время, творили самостоятельно, но скульптор </w:t>
      </w:r>
      <w:proofErr w:type="spellStart"/>
      <w:r w:rsidRPr="00227C58">
        <w:rPr>
          <w:rFonts w:ascii="Times New Roman" w:hAnsi="Times New Roman" w:cs="Times New Roman"/>
          <w:sz w:val="24"/>
          <w:szCs w:val="24"/>
        </w:rPr>
        <w:t>Таратынов</w:t>
      </w:r>
      <w:proofErr w:type="spellEnd"/>
      <w:r w:rsidRPr="00227C58">
        <w:rPr>
          <w:rFonts w:ascii="Times New Roman" w:hAnsi="Times New Roman" w:cs="Times New Roman"/>
          <w:sz w:val="24"/>
          <w:szCs w:val="24"/>
        </w:rPr>
        <w:t xml:space="preserve"> объединил их всех за одним столом в Александровском парке, расположенном в историческом центре города, рядом с Петропавловской крепостью, что очень символично – отсюда началось строительство Санкт-Петербурга.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Что создали эти мастера? Назовём хотя бы некоторые сооружения.</w:t>
      </w:r>
    </w:p>
    <w:p w:rsidR="00714857" w:rsidRPr="00227C58" w:rsidRDefault="002745AB" w:rsidP="00DC13C9">
      <w:pPr>
        <w:pStyle w:val="a3"/>
        <w:ind w:left="7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Выступление ученицы.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Инд задание!</w:t>
      </w:r>
    </w:p>
    <w:p w:rsidR="00714857" w:rsidRPr="00227C58" w:rsidRDefault="00714857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Эти восемь великих архитекторов превратили Санкт-Петербург в один из красивейших городов мира. Скульптура создана в натуральную величину и установлена на невысоком подиуме. Каждый прохожий может присесть рядом и почувствовать себя рядом с великими зодчими, ведь за столом есть свободный стул.</w:t>
      </w:r>
    </w:p>
    <w:p w:rsidR="00D521EB" w:rsidRPr="00227C58" w:rsidRDefault="00D521EB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D521EB" w:rsidRPr="00227C58" w:rsidRDefault="00D521EB" w:rsidP="00DC13C9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D521EB" w:rsidRPr="00227C58" w:rsidRDefault="00D521EB" w:rsidP="00DC13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Подведение итогов </w:t>
      </w:r>
      <w:proofErr w:type="gramStart"/>
      <w:r w:rsidRPr="00227C58">
        <w:rPr>
          <w:rFonts w:ascii="Times New Roman" w:hAnsi="Times New Roman" w:cs="Times New Roman"/>
          <w:sz w:val="24"/>
          <w:szCs w:val="24"/>
        </w:rPr>
        <w:t xml:space="preserve">урока </w:t>
      </w:r>
      <w:r w:rsidR="002745AB" w:rsidRPr="00227C5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745AB" w:rsidRPr="00227C58">
        <w:rPr>
          <w:rFonts w:ascii="Times New Roman" w:hAnsi="Times New Roman" w:cs="Times New Roman"/>
          <w:sz w:val="24"/>
          <w:szCs w:val="24"/>
        </w:rPr>
        <w:t xml:space="preserve"> рефлексия</w:t>
      </w:r>
    </w:p>
    <w:p w:rsidR="00D521EB" w:rsidRPr="00227C58" w:rsidRDefault="00D521EB" w:rsidP="00DC13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 xml:space="preserve">Если фамилии великих архитекторов мы знаем или можем узнать, то имена многих мастеров других профессий нам часто неизвестны. Поэт Роберт Рождественский называет их профессионалами, умельцами, мастаками. </w:t>
      </w:r>
    </w:p>
    <w:p w:rsidR="00D521EB" w:rsidRPr="00227C58" w:rsidRDefault="00D521EB" w:rsidP="00DC13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Они – народные мастера, как есть народные песни, народная мудрость. Их трудом, их мастерством и держится земля.</w:t>
      </w:r>
    </w:p>
    <w:p w:rsidR="00D521EB" w:rsidRPr="00227C58" w:rsidRDefault="00D521EB" w:rsidP="00DC13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21EB" w:rsidRPr="00227C58" w:rsidRDefault="00D521EB" w:rsidP="00DC13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ОЦЕНКИ</w:t>
      </w:r>
    </w:p>
    <w:p w:rsidR="00D521EB" w:rsidRDefault="00D521EB" w:rsidP="00DC13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ДОМ РАБОТА</w:t>
      </w:r>
      <w:r w:rsidR="00DC13C9" w:rsidRPr="00227C5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DC13C9" w:rsidRPr="00227C58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227C58">
        <w:rPr>
          <w:rFonts w:ascii="Times New Roman" w:hAnsi="Times New Roman" w:cs="Times New Roman"/>
          <w:sz w:val="24"/>
          <w:szCs w:val="24"/>
        </w:rPr>
        <w:t xml:space="preserve"> ПРОЕКТ</w:t>
      </w:r>
      <w:proofErr w:type="gramEnd"/>
      <w:r w:rsidRPr="00227C58">
        <w:rPr>
          <w:rFonts w:ascii="Times New Roman" w:hAnsi="Times New Roman" w:cs="Times New Roman"/>
          <w:sz w:val="24"/>
          <w:szCs w:val="24"/>
        </w:rPr>
        <w:t xml:space="preserve"> СТР.121</w:t>
      </w:r>
    </w:p>
    <w:p w:rsidR="00227C58" w:rsidRDefault="00227C58" w:rsidP="00DC13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7C58" w:rsidRDefault="00227C58" w:rsidP="0022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литературы: </w:t>
      </w:r>
    </w:p>
    <w:p w:rsidR="00227C58" w:rsidRPr="00227C58" w:rsidRDefault="00227C58" w:rsidP="00227C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sz w:val="24"/>
          <w:szCs w:val="24"/>
        </w:rPr>
        <w:t>Н. В. Егорова. Поурочные разработки по родной литературе. Москва, 2023</w:t>
      </w:r>
    </w:p>
    <w:p w:rsidR="00227C58" w:rsidRDefault="00227C58" w:rsidP="00227C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036450">
          <w:rPr>
            <w:rStyle w:val="a6"/>
            <w:rFonts w:ascii="Times New Roman" w:hAnsi="Times New Roman" w:cs="Times New Roman"/>
            <w:b/>
            <w:sz w:val="24"/>
            <w:szCs w:val="24"/>
          </w:rPr>
          <w:t>https://nsportal.ru/shkola/literatura/library/2022/06/08/plan-konspekt-uroka-po-rodnoy-literature-zhizn-i-tvorchestvo</w:t>
        </w:r>
      </w:hyperlink>
    </w:p>
    <w:p w:rsidR="00227C58" w:rsidRPr="00227C58" w:rsidRDefault="00227C58" w:rsidP="00227C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C58">
        <w:rPr>
          <w:rFonts w:ascii="Times New Roman" w:hAnsi="Times New Roman" w:cs="Times New Roman"/>
          <w:b/>
          <w:sz w:val="24"/>
          <w:szCs w:val="24"/>
        </w:rPr>
        <w:t>https://multiurok.ru/files/urok-po-rodnoi-literature-tvorchestvo-roberta-rozh.html</w:t>
      </w:r>
      <w:bookmarkStart w:id="0" w:name="_GoBack"/>
      <w:bookmarkEnd w:id="0"/>
    </w:p>
    <w:sectPr w:rsidR="00227C58" w:rsidRPr="0022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C0998"/>
    <w:multiLevelType w:val="hybridMultilevel"/>
    <w:tmpl w:val="1F149D32"/>
    <w:lvl w:ilvl="0" w:tplc="F5DEE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B1AE3"/>
    <w:multiLevelType w:val="hybridMultilevel"/>
    <w:tmpl w:val="FD3EC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24FDE"/>
    <w:multiLevelType w:val="hybridMultilevel"/>
    <w:tmpl w:val="84FC4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95041"/>
    <w:multiLevelType w:val="hybridMultilevel"/>
    <w:tmpl w:val="23AAB1C8"/>
    <w:lvl w:ilvl="0" w:tplc="27926E4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72C36AE6"/>
    <w:multiLevelType w:val="hybridMultilevel"/>
    <w:tmpl w:val="B7BADB82"/>
    <w:lvl w:ilvl="0" w:tplc="3D80CCF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2A"/>
    <w:rsid w:val="001916D8"/>
    <w:rsid w:val="00227C58"/>
    <w:rsid w:val="002745AB"/>
    <w:rsid w:val="0053175F"/>
    <w:rsid w:val="00714857"/>
    <w:rsid w:val="007510FE"/>
    <w:rsid w:val="007A08BD"/>
    <w:rsid w:val="007C68E5"/>
    <w:rsid w:val="00931E23"/>
    <w:rsid w:val="00D521EB"/>
    <w:rsid w:val="00DC13C9"/>
    <w:rsid w:val="00DF492A"/>
    <w:rsid w:val="00FC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DD946-DF3B-43D9-AEC5-5C0B7703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E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1E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27C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shkola/literatura/library/2022/06/08/plan-konspekt-uroka-po-rodnoy-literature-zhizn-i-tvorchest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2026-01-20T12:47:00Z</cp:lastPrinted>
  <dcterms:created xsi:type="dcterms:W3CDTF">2026-01-20T11:44:00Z</dcterms:created>
  <dcterms:modified xsi:type="dcterms:W3CDTF">2026-02-24T11:24:00Z</dcterms:modified>
</cp:coreProperties>
</file>