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54C038">
      <w:pPr>
        <w:spacing w:after="0" w:line="240" w:lineRule="auto"/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«Истоки способностей и дарований детей – на кончиках их пальцев. От пальцев, образно говоря, идут тончайшие нити – ручейки, которые питают источник творческой мысли. Другими словами, чем больше мастерства в детской руке, тем умнее </w:t>
      </w:r>
      <w:r>
        <w:rPr>
          <w:i/>
          <w:iCs/>
          <w:sz w:val="28"/>
          <w:szCs w:val="28"/>
          <w:lang w:val="ru-RU"/>
        </w:rPr>
        <w:t>ребёнок</w:t>
      </w:r>
      <w:bookmarkStart w:id="0" w:name="_GoBack"/>
      <w:bookmarkEnd w:id="0"/>
      <w:r>
        <w:rPr>
          <w:i/>
          <w:iCs/>
          <w:sz w:val="28"/>
          <w:szCs w:val="28"/>
        </w:rPr>
        <w:t xml:space="preserve">». </w:t>
      </w:r>
    </w:p>
    <w:p w14:paraId="42C52A2A">
      <w:pPr>
        <w:spacing w:after="0" w:line="240" w:lineRule="auto"/>
        <w:jc w:val="right"/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i/>
          <w:iCs/>
          <w:sz w:val="28"/>
          <w:szCs w:val="28"/>
        </w:rPr>
        <w:t>В. Сухомлинский</w:t>
      </w:r>
    </w:p>
    <w:p w14:paraId="01C55927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32"/>
          <w:szCs w:val="32"/>
          <w:lang w:eastAsia="ru-RU"/>
        </w:rPr>
      </w:pPr>
    </w:p>
    <w:p w14:paraId="25BF3A6D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32"/>
          <w:szCs w:val="32"/>
          <w:lang w:eastAsia="ru-RU"/>
        </w:rPr>
      </w:pPr>
    </w:p>
    <w:p w14:paraId="4A0702B1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«Пальчиковая гимнастика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для детей - сирот дошкольного возраста,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с использованием нетрадиционной формы работы. Песочная терапия»</w:t>
      </w:r>
    </w:p>
    <w:p w14:paraId="40FABEB9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AC73A82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Растить детей здоровыми, сильными – задача каждого дошкольного учреждения.</w:t>
      </w:r>
    </w:p>
    <w:p w14:paraId="11BDF550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 условиях модернизации дошкольного образования и поиска путей повышения его качества без ущерба для здоровья детей, не может оставаться без внимания процесс их физического воспитания, прежде всего физическая подготовка к школе, являющаяся сложной и многогранной проблемой.</w:t>
      </w:r>
    </w:p>
    <w:p w14:paraId="7599BDFA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 значительной части современных детей отмечается общее моторное отставание, в том числе в управлении руками. Даже завязывание шнурков вызывает затруднение.</w:t>
      </w:r>
    </w:p>
    <w:p w14:paraId="063CCA3D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Исследования подтвердили факты недостаточного развития тонкой моторики как ведущей, так и другой руки ребенка. Две трети обследованных детей испытывают существенные затруднения в управлении тонко моторными действиями.</w:t>
      </w:r>
    </w:p>
    <w:p w14:paraId="40C01AA7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Традиционно для подготовки рук к письму используется изобразительная, игровая, бытовая деятельность, которая прямо или опосредованно влияет на развитие тонкой моторики. Но при решении этой проблемы недостаточно используются возможности физкультурно- оздоровительной деятельности, в том числе спортивных игр. </w:t>
      </w:r>
    </w:p>
    <w:p w14:paraId="37B8B14B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Поэтому очень важно уже с самого раннего возраста развивать мелкую моторику на занятиях физической культуры.</w:t>
      </w:r>
    </w:p>
    <w:p w14:paraId="44E491B3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 быту человеку ежеминутно требуется совершать какие-нибудь действия мелкой моторики: застегивание пуговиц, манипулирование мелкими предметами, письмо, рисование и т.д., поэтому от ее развития напрямую зависит его качество жизни.</w:t>
      </w:r>
    </w:p>
    <w:p w14:paraId="6EAA77F6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Так же, учёные доказали, что с анатомической точки зрения, около трети всей площади двигательной проекции коры головного мозга занимает проекция кисти руки, расположенная очень близко от речевой зоны. Поэтому развитие речи ребёнка неразрывно связано с развитием мелкой моторики.</w:t>
      </w:r>
    </w:p>
    <w:p w14:paraId="5F423760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Мелкая моторика рук – это совокупность скоординированных действий нервной, мышечной и костной систем, часто в сочетании со зрительной системой в выполнении мелких и точных движений кистями и пальцами рук.</w:t>
      </w:r>
    </w:p>
    <w:p w14:paraId="0C98F628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Работая с детьми на занятиях, очень часто приходится сталкиваться с такими проблемами детей, как слабое развитие кисти рук, у таких детей преобладает медлительность выполнения движений, наблюдается скованность.</w:t>
      </w:r>
    </w:p>
    <w:p w14:paraId="40D79D36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Для развития мелкой моторики предпочтение отдается пальчиковой гимнастике, где применяются специальные упражнения для пальцев и кистей рук, например: сжимать руку в кулак и разжимать, показывать пальцы по одному, постукивать двумя пальцами попеременно по гладкой поверхности и т.д. Используя метод пескографии все вышеперечисленные специальные упражнения пальчиковой гимнастики приобретают новый окрас, становятся более увлекательными и занятными для детей.</w:t>
      </w:r>
    </w:p>
    <w:p w14:paraId="613F4D11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же такое пескография?</w:t>
      </w:r>
    </w:p>
    <w:p w14:paraId="22EF7670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«Пескография» или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sand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art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» — это самостоятельный вид искусства, который, существует наравне с изобразительным искусством, музыкой, фотографией, хореографией, кино и так далее. Как и любой вид искусства, пескография имеет характерные особенности и стили. У искусства рисования песком множество названий – песочные картины, рисунки песком, песчаное шоу, картины из песка и т.д.</w:t>
      </w:r>
    </w:p>
    <w:p w14:paraId="2EB81D10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Sand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art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(песочная анимация) родилось не так давно. Родоначальница этого искусства канадский режиссер-мультипликатор – Кэролин Лиф. В Россию это искусство пришло всего несколько лет назад.</w:t>
      </w:r>
    </w:p>
    <w:p w14:paraId="7119FE1F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Рисование песком – дает возможность ребенку быть самим собой, поверить в свои силы, научиться самостоятельности, развить художественные способности, образное мышление и пространственное воображение, улучшить процессы саморегуляции, развитие мелкой моторики и повышение тактильной чувствительности.</w:t>
      </w:r>
    </w:p>
    <w:p w14:paraId="1A0E6ED5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Рисунки песком можно выполнять ладонями и пальцами, одной рукой или обеими руками сразу, ребром большого пальца, мизинцами, щепотью. Песок можно сыпать горстями и щепотками, отсекать лишнее.</w:t>
      </w:r>
    </w:p>
    <w:p w14:paraId="17B65D85">
      <w:pPr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Игры с песком:</w:t>
      </w:r>
    </w:p>
    <w:p w14:paraId="6333BA74">
      <w:pPr>
        <w:pStyle w:val="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Развивают тактильно-кинетическую чувствительность и мелкую моторику рук</w:t>
      </w:r>
    </w:p>
    <w:p w14:paraId="15D96387">
      <w:pPr>
        <w:pStyle w:val="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Снимают мышечную напряженность</w:t>
      </w:r>
    </w:p>
    <w:p w14:paraId="275764AB">
      <w:pPr>
        <w:pStyle w:val="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Помогают ребенку чувствовать себя защищенным, в комфортной для него среде</w:t>
      </w:r>
    </w:p>
    <w:p w14:paraId="4ED71696">
      <w:pPr>
        <w:pStyle w:val="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Стабилизируют эмоциональные состояния, поглощают негативную энергию</w:t>
      </w:r>
    </w:p>
    <w:p w14:paraId="301F9B76">
      <w:pPr>
        <w:pStyle w:val="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Совершенствуют зрительно- пространственную ориентировку, речевые способности.</w:t>
      </w:r>
    </w:p>
    <w:p w14:paraId="73273A1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полезно рисование песком гиперактивным детям. Занимаясь таким видом рисования, ребенок успокаивается, освобождается от «лишней» энергии, учится лучше понимать себя, своих друзей и родителей.</w:t>
      </w:r>
    </w:p>
    <w:p w14:paraId="7C7A58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Рисование песком дает ребенку возможность погрузиться в мир своих придумок, фантазий и воображений. Особенно показано рисование песком детям с задержками развития. Данный вид творчества стимулирует ускоренное развитие и мышление, и речи ребенка. Психологи объясняют это тем, что при работе с песком происходит колоссальное изменение образного и образно-логического мышления ребёнка. </w:t>
      </w:r>
    </w:p>
    <w:p w14:paraId="588C2FD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 текстура песка даёт возможность для развития у детей координации движений рук. Пересыпание песка из ладошки в ладошку, захват песка в кулачок, выравнивание песка на стекле – все эти движения непроизвольно влияют на развитие ребенка. Детки развивают ловкость рук и пальчиков.</w:t>
      </w:r>
    </w:p>
    <w:p w14:paraId="05E4FEA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Песок – природный и загадочный материал, обладающий собственной энергетикой, обладающий способностью завораживать ребенка.</w:t>
      </w:r>
    </w:p>
    <w:p w14:paraId="7104CF0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Игры с песком способны заинтересовать, отвлечь, расслабить ребенка, а значит обеспечить наибольшее успешное выполнение или же эффективный способ подачи материала.</w:t>
      </w:r>
    </w:p>
    <w:p w14:paraId="74C73CAE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1673225</wp:posOffset>
            </wp:positionH>
            <wp:positionV relativeFrom="paragraph">
              <wp:posOffset>728980</wp:posOffset>
            </wp:positionV>
            <wp:extent cx="4361815" cy="2727325"/>
            <wp:effectExtent l="0" t="0" r="635" b="0"/>
            <wp:wrapThrough wrapText="bothSides">
              <wp:wrapPolygon>
                <wp:start x="0" y="0"/>
                <wp:lineTo x="0" y="21424"/>
                <wp:lineTo x="21509" y="21424"/>
                <wp:lineTo x="21509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1815" cy="272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>В своем докладе я представляю Вашему вниманию конспект проведения занятия пальчиковой гимнастики с использованием нетрадиционной формы работы. Песочная терапия</w:t>
      </w:r>
    </w:p>
    <w:p w14:paraId="355A94EC">
      <w:pPr>
        <w:rPr>
          <w:rFonts w:ascii="Times New Roman" w:hAnsi="Times New Roman" w:cs="Times New Roman"/>
          <w:sz w:val="28"/>
          <w:szCs w:val="28"/>
        </w:rPr>
      </w:pPr>
    </w:p>
    <w:p w14:paraId="0D3B2CF1">
      <w:pPr>
        <w:rPr>
          <w:rFonts w:ascii="Times New Roman" w:hAnsi="Times New Roman" w:cs="Times New Roman"/>
          <w:sz w:val="28"/>
          <w:szCs w:val="28"/>
        </w:rPr>
      </w:pPr>
    </w:p>
    <w:p w14:paraId="236AA533">
      <w:pPr>
        <w:rPr>
          <w:rFonts w:ascii="Times New Roman" w:hAnsi="Times New Roman" w:cs="Times New Roman"/>
          <w:sz w:val="28"/>
          <w:szCs w:val="28"/>
        </w:rPr>
      </w:pPr>
    </w:p>
    <w:p w14:paraId="5156096F">
      <w:pPr>
        <w:rPr>
          <w:rFonts w:ascii="Times New Roman" w:hAnsi="Times New Roman" w:cs="Times New Roman"/>
          <w:sz w:val="28"/>
          <w:szCs w:val="28"/>
        </w:rPr>
      </w:pPr>
    </w:p>
    <w:p w14:paraId="4D1F6065">
      <w:pPr>
        <w:rPr>
          <w:rFonts w:ascii="Times New Roman" w:hAnsi="Times New Roman" w:cs="Times New Roman"/>
          <w:sz w:val="28"/>
          <w:szCs w:val="28"/>
        </w:rPr>
      </w:pPr>
    </w:p>
    <w:p w14:paraId="7B0AE15E">
      <w:pPr>
        <w:rPr>
          <w:rFonts w:ascii="Times New Roman" w:hAnsi="Times New Roman" w:cs="Times New Roman"/>
          <w:sz w:val="28"/>
          <w:szCs w:val="28"/>
        </w:rPr>
      </w:pPr>
    </w:p>
    <w:p w14:paraId="62A9D13B">
      <w:pPr>
        <w:rPr>
          <w:rFonts w:ascii="Times New Roman" w:hAnsi="Times New Roman" w:cs="Times New Roman"/>
          <w:sz w:val="28"/>
          <w:szCs w:val="28"/>
        </w:rPr>
      </w:pPr>
    </w:p>
    <w:p w14:paraId="2687DED2">
      <w:pPr>
        <w:rPr>
          <w:rFonts w:ascii="Times New Roman" w:hAnsi="Times New Roman" w:cs="Times New Roman"/>
          <w:sz w:val="28"/>
          <w:szCs w:val="28"/>
        </w:rPr>
      </w:pPr>
    </w:p>
    <w:p w14:paraId="5D293E3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540D1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6C8B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9AD7E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19E7B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B3CFB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3EB6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A922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Конспект НОД с использованием кинетического песка </w:t>
      </w:r>
    </w:p>
    <w:p w14:paraId="49048C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«Осень в Песочной стране»</w:t>
      </w:r>
    </w:p>
    <w:p w14:paraId="2DB3890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детей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-сироот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дошкольного возраста.</w:t>
      </w:r>
    </w:p>
    <w:p w14:paraId="1FAF22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- овладение и использование на практике метода Sand Art, развитие познавательной и социально – эмоциональной сферы личности ребенка.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Развитие мелкой моторики пальцев рук.</w:t>
      </w:r>
    </w:p>
    <w:p w14:paraId="55CDE95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61EE8D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Повысить интерес ребенка к занятиям. </w:t>
      </w:r>
    </w:p>
    <w:p w14:paraId="3ED7DD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Развить эмоциональную, волевую, коммуникативную, когнитивную и личностную сферы ребенка. </w:t>
      </w:r>
    </w:p>
    <w:p w14:paraId="29EEC2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Сформировать адекватную самооценку, повысить уверенность в себе через освоение нового вида искусства песочной анимации, и создание творческих продуктов деятельности.</w:t>
      </w:r>
    </w:p>
    <w:p w14:paraId="41334D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Развить мелкую моторику и координацию руки, межполушарного взаимодействия у детей. </w:t>
      </w:r>
    </w:p>
    <w:p w14:paraId="00862A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Style w:val="15"/>
          <w:rFonts w:ascii="Times New Roman" w:hAnsi="Times New Roman" w:cs="Times New Roman"/>
          <w:color w:val="000000"/>
          <w:sz w:val="28"/>
          <w:szCs w:val="28"/>
        </w:rPr>
        <w:t>Развитие познавательных процессов: внимания, памяти, мышления.</w:t>
      </w:r>
    </w:p>
    <w:p w14:paraId="769F68B0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Оборудование:</w:t>
      </w:r>
    </w:p>
    <w:p w14:paraId="609CC16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3 короба с песком, 3 стола и стулья на каждого ребенка, индивидуальные трубочки по количеству детей, кинетический песок, презентация с изображением осенних листьев разных пород деревьев, музыкальный материал.</w:t>
      </w:r>
    </w:p>
    <w:p w14:paraId="62DDCC0A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Предварительная работа:</w:t>
      </w:r>
    </w:p>
    <w:p w14:paraId="499AAAB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Знакомство с песочницей, с кинетическим песком.</w:t>
      </w:r>
    </w:p>
    <w:p w14:paraId="775AF8C1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Методические рекомендации:</w:t>
      </w:r>
    </w:p>
    <w:p w14:paraId="32D905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Занятия могут проводиться как в индивидуальной форме, так и групповой. Использовать метод</w:t>
      </w:r>
      <w:r>
        <w:rPr>
          <w:rFonts w:ascii="Times New Roman" w:hAnsi="Times New Roman" w:cs="Times New Roman"/>
          <w:sz w:val="28"/>
          <w:szCs w:val="28"/>
        </w:rPr>
        <w:t xml:space="preserve"> Sand Art можно на занятии, как одно из заданий спортивной станции. При маленьком количестве детей в группе в заключительной части занятия. После занятий, уделяя внимание гиперактивным детям, как кружок и т.д.</w:t>
      </w:r>
    </w:p>
    <w:p w14:paraId="15656B9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E8E6403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Ход работы:</w:t>
      </w:r>
    </w:p>
    <w:p w14:paraId="3E4BD029">
      <w:pPr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Дети под музыку входят в зал и встают в круг.</w:t>
      </w:r>
    </w:p>
    <w:p w14:paraId="3334C08C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Воспитатель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707C02B0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Здравствуйте дети, сегодня я предлагаю вам отправиться в необычную страну. Подскажите мне, на чем можно отправиться в путешествие?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(ответы детей).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Молодцы! Я вам предлагаю поехать на поезде.</w:t>
      </w:r>
    </w:p>
    <w:p w14:paraId="73C478B3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Спортивно-музыкальная разминка «Поезд с остановками»</w:t>
      </w:r>
    </w:p>
    <w:p w14:paraId="02D4F4F6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Воспитатель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5774632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Дети, мы приехали в Песочную страну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(инструктор снимает ткань со столов, где стоят коробы с песком)</w:t>
      </w:r>
      <w:r>
        <w:rPr>
          <w:rFonts w:ascii="Times New Roman" w:hAnsi="Times New Roman" w:cs="Times New Roman"/>
          <w:color w:val="000000"/>
          <w:sz w:val="28"/>
          <w:szCs w:val="28"/>
        </w:rPr>
        <w:t>. Послушайте, пожалуйста стихотворение.</w:t>
      </w:r>
    </w:p>
    <w:p w14:paraId="48ECE954">
      <w:pPr>
        <w:pStyle w:val="7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Листья золотые падают, летят,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Листья золотые устилают сад.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Много на дорожках листьев золотых,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Мы букет хороший сделаем из них,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Мы букет поставим посреди стола,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Осень золотая в гости к нам пришла.</w:t>
      </w:r>
    </w:p>
    <w:p w14:paraId="53DD882A">
      <w:pPr>
        <w:pStyle w:val="7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(Е. Благинина)</w:t>
      </w:r>
    </w:p>
    <w:p w14:paraId="39EFAE58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Ребята, о каком времени года говориться в стихотворении?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(ответы детей)</w:t>
      </w:r>
      <w:r>
        <w:rPr>
          <w:rFonts w:ascii="Times New Roman" w:hAnsi="Times New Roman" w:cs="Times New Roman"/>
          <w:color w:val="000000"/>
          <w:sz w:val="28"/>
          <w:szCs w:val="28"/>
        </w:rPr>
        <w:t>. Правильно, об осени. И в нашей песочной стране сейчас тоже осень, но страна эта волшебная и задания выполнять в ней мы будем необычные.</w:t>
      </w:r>
    </w:p>
    <w:p w14:paraId="57F377C6">
      <w:pPr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Дети рассаживаются за столы с «песочницами»</w:t>
      </w:r>
    </w:p>
    <w:p w14:paraId="59AFAC01"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Пальчиковая гимнастика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>«Песок»</w:t>
      </w:r>
    </w:p>
    <w:p w14:paraId="2C8FDA73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Воспитатель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154C712A"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Всё, что только захотим </w:t>
      </w: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(хлопки в ладоши).</w:t>
      </w:r>
    </w:p>
    <w:p w14:paraId="17C6F178"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Из песка мы смастерим </w:t>
      </w: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(сгибание и разгибание пальцев рук)</w:t>
      </w:r>
    </w:p>
    <w:p w14:paraId="2F81D761"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Варя лепит колобок </w:t>
      </w: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(имитация лепки).</w:t>
      </w:r>
    </w:p>
    <w:p w14:paraId="7F0A8D5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Денис теремок </w:t>
      </w: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(сделать «крышу» из рук).</w:t>
      </w:r>
    </w:p>
    <w:p w14:paraId="427FB01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Семён лепит разных рыб </w:t>
      </w: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(имитация движения рыб).</w:t>
      </w:r>
    </w:p>
    <w:p w14:paraId="7E034295"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Ну а Даша – белый гриб </w:t>
      </w: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(сжать одну руку в кулак и накрыть ладошкой второй).</w:t>
      </w:r>
    </w:p>
    <w:p w14:paraId="52B48379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Воспитатель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>Дети, осенью в Песочной стране очень часто идут дожди. А вы, хотите поиграть с дождиком?</w:t>
      </w:r>
    </w:p>
    <w:p w14:paraId="2F6AA7B8">
      <w:pPr>
        <w:pStyle w:val="7"/>
        <w:shd w:val="clear" w:color="auto" w:fill="FFFFFF"/>
        <w:spacing w:before="0" w:beforeAutospacing="0" w:after="150" w:afterAutospacing="0"/>
        <w:jc w:val="center"/>
        <w:rPr>
          <w:b/>
          <w:bCs/>
          <w:i/>
          <w:iCs/>
          <w:color w:val="000000" w:themeColor="text1"/>
          <w:sz w:val="28"/>
          <w:szCs w:val="28"/>
        </w:rPr>
      </w:pPr>
      <w:r>
        <w:rPr>
          <w:rStyle w:val="4"/>
          <w:b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Упражнение «Дождик»</w:t>
      </w:r>
    </w:p>
    <w:p w14:paraId="1D35DE64">
      <w:pPr>
        <w:pStyle w:val="7"/>
        <w:shd w:val="clear" w:color="auto" w:fill="FFFFFF"/>
        <w:spacing w:before="0" w:beforeAutospacing="0" w:after="150" w:afterAutospacing="0"/>
        <w:ind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Захватываем песок в кулак и высыпаем его тонкой струйкой из нижней части кулака.</w:t>
      </w:r>
    </w:p>
    <w:p w14:paraId="6DCBBC10">
      <w:pPr>
        <w:pStyle w:val="7"/>
        <w:shd w:val="clear" w:color="auto" w:fill="FFFFFF"/>
        <w:spacing w:before="0" w:beforeAutospacing="0" w:after="150" w:afterAutospacing="0"/>
        <w:ind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1-й вариант. «Чей дождик дольше»- по команде одновременно начинаем сыпать песок из кулачка, выигрывает, тот у кого дольше всех течет песочная струя.</w:t>
      </w:r>
    </w:p>
    <w:p w14:paraId="15B9A066">
      <w:pPr>
        <w:pStyle w:val="7"/>
        <w:shd w:val="clear" w:color="auto" w:fill="FFFFFF"/>
        <w:spacing w:before="0" w:beforeAutospacing="0" w:after="150" w:afterAutospacing="0"/>
        <w:ind w:firstLine="708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2-й вариант. «Останови дождик»- по команде «Дождик!» ребенок начинает сыпать песок из кулачков, по команде «Стоп!» нужно сжать кулачки, прервав песочную струю.</w:t>
      </w:r>
    </w:p>
    <w:p w14:paraId="06B4C85D">
      <w:pPr>
        <w:pStyle w:val="7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shd w:val="clear" w:color="auto" w:fill="FFFFFF"/>
        </w:rPr>
      </w:pPr>
      <w:r>
        <w:rPr>
          <w:b/>
          <w:bCs/>
          <w:color w:val="000000" w:themeColor="text1"/>
          <w:sz w:val="28"/>
          <w:szCs w:val="28"/>
        </w:rPr>
        <w:t xml:space="preserve">Инструктор: </w:t>
      </w:r>
      <w:r>
        <w:rPr>
          <w:color w:val="000000" w:themeColor="text1"/>
          <w:sz w:val="28"/>
          <w:szCs w:val="28"/>
        </w:rPr>
        <w:t>Отгадайте загадку?</w:t>
      </w:r>
    </w:p>
    <w:p w14:paraId="19FCCC7F">
      <w:pPr>
        <w:pStyle w:val="7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Растут - зеленеют.</w:t>
      </w:r>
    </w:p>
    <w:p w14:paraId="11B78DD5">
      <w:pPr>
        <w:pStyle w:val="7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Упадут – пожелтеют, </w:t>
      </w:r>
    </w:p>
    <w:p w14:paraId="472D9121">
      <w:pPr>
        <w:pStyle w:val="7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Полежат – почернеют </w:t>
      </w:r>
      <w:r>
        <w:rPr>
          <w:i/>
          <w:color w:val="000000" w:themeColor="text1"/>
          <w:sz w:val="28"/>
          <w:szCs w:val="28"/>
          <w:shd w:val="clear" w:color="auto" w:fill="FFFFFF"/>
        </w:rPr>
        <w:t>(листья)</w:t>
      </w:r>
    </w:p>
    <w:p w14:paraId="56E088B2">
      <w:pPr>
        <w:pStyle w:val="7"/>
        <w:shd w:val="clear" w:color="auto" w:fill="FFFFFF"/>
        <w:spacing w:before="0" w:beforeAutospacing="0" w:after="150" w:afterAutospacing="0"/>
        <w:jc w:val="center"/>
        <w:rPr>
          <w:color w:val="000000" w:themeColor="text1"/>
          <w:sz w:val="28"/>
          <w:szCs w:val="28"/>
          <w:shd w:val="clear" w:color="auto" w:fill="FFFFFF"/>
        </w:rPr>
      </w:pPr>
      <w:r>
        <w:rPr>
          <w:rStyle w:val="4"/>
          <w:b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Упражнение «Осенние листочки»</w:t>
      </w:r>
    </w:p>
    <w:p w14:paraId="3DF168A4">
      <w:pP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Раз, два, три, четыре, пять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(Поочерёдно загибают пальчики на руке, начиная с большого.)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Будем листья собирать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(Ритмично сжимают и разжимают кулачки.)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Листья берёзы, листья рябины, листики тополя, листья осины,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Листики дуба мы соберём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(на экране появляются картинки листиков разных пород деревьев, дети рисуют эти листики на песке)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Маме осенний букет отнесём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(«Шагают» по столу средним и указательным пальчиками по песку).</w:t>
      </w:r>
    </w:p>
    <w:p w14:paraId="6E534EA6">
      <w:pPr>
        <w:pStyle w:val="7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ru-RU"/>
        </w:rPr>
        <w:t>Воспитатель</w:t>
      </w:r>
      <w:r>
        <w:rPr>
          <w:b/>
          <w:bCs/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 xml:space="preserve">Дети, в Песочной стране прошел листопад, и насыпало на землю очень много осенних листьев. А кто во дворах убирает все листья? </w:t>
      </w:r>
      <w:r>
        <w:rPr>
          <w:i/>
          <w:color w:val="000000"/>
          <w:sz w:val="28"/>
          <w:szCs w:val="28"/>
        </w:rPr>
        <w:t>(ответы детей).</w:t>
      </w:r>
    </w:p>
    <w:p w14:paraId="0F2D05E0">
      <w:pPr>
        <w:shd w:val="clear" w:color="auto" w:fill="FFFFFF"/>
        <w:spacing w:after="0" w:line="315" w:lineRule="atLeast"/>
        <w:jc w:val="center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>Встанет дворник на заре,</w:t>
      </w:r>
    </w:p>
    <w:p w14:paraId="3F3F5B08">
      <w:pPr>
        <w:shd w:val="clear" w:color="auto" w:fill="FFFFFF"/>
        <w:spacing w:after="0" w:line="315" w:lineRule="atLeast"/>
        <w:jc w:val="center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>Подметет все во дворе.</w:t>
      </w:r>
    </w:p>
    <w:p w14:paraId="7E127163">
      <w:pPr>
        <w:shd w:val="clear" w:color="auto" w:fill="FFFFFF"/>
        <w:spacing w:after="0" w:line="315" w:lineRule="atLeast"/>
        <w:jc w:val="center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>Грабли в руки он возьмёт</w:t>
      </w:r>
    </w:p>
    <w:p w14:paraId="5E99C975">
      <w:pPr>
        <w:shd w:val="clear" w:color="auto" w:fill="FFFFFF"/>
        <w:spacing w:after="0" w:line="315" w:lineRule="atLeast"/>
        <w:jc w:val="center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>И весь мусор соберет.</w:t>
      </w:r>
    </w:p>
    <w:p w14:paraId="12D13BB0">
      <w:pPr>
        <w:pStyle w:val="7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799E625C">
      <w:pPr>
        <w:pStyle w:val="7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Предлагаю вам помочь дворнику навести порядок.</w:t>
      </w:r>
    </w:p>
    <w:p w14:paraId="1575708C">
      <w:pPr>
        <w:shd w:val="clear" w:color="auto" w:fill="FFFFFF"/>
        <w:spacing w:after="0" w:line="315" w:lineRule="atLeast"/>
        <w:jc w:val="center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8"/>
          <w:szCs w:val="28"/>
          <w:lang w:eastAsia="ru-RU"/>
        </w:rPr>
        <w:t>Игра с песком «Дворники»</w:t>
      </w:r>
    </w:p>
    <w:p w14:paraId="5F96439E">
      <w:pPr>
        <w:shd w:val="clear" w:color="auto" w:fill="FFFFFF"/>
        <w:spacing w:after="0" w:line="315" w:lineRule="atLeast"/>
        <w:rPr>
          <w:rFonts w:ascii="Times New Roman" w:hAnsi="Times New Roman" w:eastAsia="Times New Roman" w:cs="Times New Roman"/>
          <w:i/>
          <w:iCs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181818"/>
          <w:sz w:val="28"/>
          <w:szCs w:val="28"/>
          <w:lang w:eastAsia="ru-RU"/>
        </w:rPr>
        <w:t xml:space="preserve">Детям в 1 варианте предлагается сгребать воображаемые листочки в угол, пальцами рук, сделав грабельки, оставляя следы на песке. </w:t>
      </w:r>
    </w:p>
    <w:p w14:paraId="7C549330">
      <w:pPr>
        <w:shd w:val="clear" w:color="auto" w:fill="FFFFFF"/>
        <w:spacing w:after="0" w:line="315" w:lineRule="atLeast"/>
        <w:rPr>
          <w:rFonts w:ascii="Times New Roman" w:hAnsi="Times New Roman" w:eastAsia="Times New Roman" w:cs="Times New Roman"/>
          <w:i/>
          <w:iCs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181818"/>
          <w:sz w:val="28"/>
          <w:szCs w:val="28"/>
          <w:lang w:eastAsia="ru-RU"/>
        </w:rPr>
        <w:t>Во втором варианте дети используют специальный скребок, имитирующий грабельки.</w:t>
      </w:r>
    </w:p>
    <w:p w14:paraId="1D5C9689">
      <w:pPr>
        <w:shd w:val="clear" w:color="auto" w:fill="FFFFFF"/>
        <w:spacing w:after="0" w:line="315" w:lineRule="atLeast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</w:p>
    <w:p w14:paraId="06F96FE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Воспитатель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</w:rPr>
        <w:t>осенью, вся природа готовится ко сну. В песочной волшебной стране живут очень шустрые и быстрые жучки. Они тоже готовятся к зиме и должны найти для себя домики до будущей весны.</w:t>
      </w:r>
    </w:p>
    <w:p w14:paraId="1E37841E">
      <w:pPr>
        <w:pStyle w:val="7"/>
        <w:shd w:val="clear" w:color="auto" w:fill="FFFFFF"/>
        <w:spacing w:before="0" w:beforeAutospacing="0" w:after="150" w:afterAutospacing="0"/>
        <w:jc w:val="center"/>
        <w:rPr>
          <w:color w:val="000000" w:themeColor="text1"/>
          <w:sz w:val="28"/>
          <w:szCs w:val="28"/>
          <w:shd w:val="clear" w:color="auto" w:fill="FFFFFF"/>
        </w:rPr>
      </w:pPr>
      <w:r>
        <w:rPr>
          <w:rStyle w:val="4"/>
          <w:b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Упражнение «Жучки»</w:t>
      </w:r>
    </w:p>
    <w:p w14:paraId="227BEAF4">
      <w:pPr>
        <w:rPr>
          <w:rFonts w:ascii="Times New Roman" w:hAnsi="Times New Roman" w:eastAsia="Times New Roman" w:cs="Times New Roman"/>
          <w:i/>
          <w:iCs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181818"/>
          <w:sz w:val="28"/>
          <w:szCs w:val="28"/>
          <w:lang w:eastAsia="ru-RU"/>
        </w:rPr>
        <w:t>Подушечки пальцев имитируют быстрое передвижение «жучков» вперед и обратно, оставляя точечные следы. Можно предложить детям посоревноваться, догоняя друг друга.</w:t>
      </w:r>
    </w:p>
    <w:p w14:paraId="7349A42E">
      <w:pPr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Воспитатель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Ребята, подскажите, пожалуйста, кто же помогает листочкам кружиться в осеннем листопаде?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(ответы детей).</w:t>
      </w:r>
    </w:p>
    <w:p w14:paraId="160BD136">
      <w:pPr>
        <w:pStyle w:val="7"/>
        <w:shd w:val="clear" w:color="auto" w:fill="FFFFFF"/>
        <w:spacing w:before="0" w:beforeAutospacing="0" w:after="150" w:afterAutospacing="0"/>
        <w:jc w:val="center"/>
        <w:rPr>
          <w:rStyle w:val="4"/>
          <w:b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</w:pPr>
      <w:r>
        <w:rPr>
          <w:rStyle w:val="4"/>
          <w:b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Дыхательное упражнение «Песочный ветер»</w:t>
      </w:r>
    </w:p>
    <w:p w14:paraId="03C22EBA">
      <w:pPr>
        <w:pStyle w:val="7"/>
        <w:shd w:val="clear" w:color="auto" w:fill="FFFFFF"/>
        <w:spacing w:before="0" w:beforeAutospacing="0" w:after="150" w:afterAutospacing="0"/>
        <w:jc w:val="both"/>
        <w:rPr>
          <w:rStyle w:val="4"/>
          <w:b/>
          <w:bCs/>
          <w:i w:val="0"/>
          <w:iCs w:val="0"/>
          <w:color w:val="333333"/>
          <w:sz w:val="28"/>
          <w:szCs w:val="28"/>
          <w:shd w:val="clear" w:color="auto" w:fill="FFFFFF"/>
        </w:rPr>
      </w:pPr>
      <w:r>
        <w:rPr>
          <w:i/>
          <w:iCs/>
          <w:color w:val="181818"/>
          <w:sz w:val="28"/>
          <w:szCs w:val="28"/>
        </w:rPr>
        <w:t>Каждому ребенку индивидуально раздаётся трубочка, дети перед собой делают горочку из песка. Инструктор предлагает загадать каждому пожелание волшебной стране и подарить его – «задувая в песок». В горочке получается ямочка, которую дети обратно засыпают песком, оставляя там свое желание на память о путешествии.</w:t>
      </w:r>
    </w:p>
    <w:p w14:paraId="02AFB7C0">
      <w:pPr>
        <w:pStyle w:val="7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ru-RU"/>
        </w:rPr>
        <w:t>Воспитатель</w:t>
      </w:r>
      <w:r>
        <w:rPr>
          <w:b/>
          <w:bCs/>
          <w:color w:val="000000"/>
          <w:sz w:val="28"/>
          <w:szCs w:val="28"/>
        </w:rPr>
        <w:t xml:space="preserve">: </w:t>
      </w:r>
      <w:r>
        <w:rPr>
          <w:color w:val="111111"/>
          <w:sz w:val="28"/>
          <w:szCs w:val="28"/>
          <w:shd w:val="clear" w:color="auto" w:fill="FFFFFF"/>
        </w:rPr>
        <w:t>- Молодцы, ребята! Мы дружно с вами поиграли, и все у нас удалось, но ваши друзья в группе очень соскучились и ждут вас. Давайте скажем волшебной стране до свидания и отправимся в группу на воздушном шаре.</w:t>
      </w:r>
    </w:p>
    <w:p w14:paraId="1F922783">
      <w:pPr>
        <w:pStyle w:val="7"/>
        <w:shd w:val="clear" w:color="auto" w:fill="FFFFFF"/>
        <w:spacing w:before="0" w:beforeAutospacing="0" w:after="150" w:afterAutospacing="0"/>
        <w:jc w:val="center"/>
        <w:rPr>
          <w:color w:val="111111"/>
          <w:sz w:val="28"/>
          <w:szCs w:val="28"/>
        </w:rPr>
      </w:pPr>
      <w:r>
        <w:rPr>
          <w:rStyle w:val="6"/>
          <w:color w:val="111111"/>
          <w:sz w:val="28"/>
          <w:szCs w:val="28"/>
        </w:rPr>
        <w:t>Психогимнастика</w:t>
      </w:r>
      <w:r>
        <w:rPr>
          <w:color w:val="111111"/>
          <w:sz w:val="28"/>
          <w:szCs w:val="28"/>
        </w:rPr>
        <w:t>:</w:t>
      </w:r>
    </w:p>
    <w:p w14:paraId="369C452D">
      <w:pPr>
        <w:pStyle w:val="7"/>
        <w:shd w:val="clear" w:color="auto" w:fill="FFFFFF"/>
        <w:spacing w:before="0" w:beforeAutospacing="0" w:after="150" w:afterAutospacing="0"/>
        <w:jc w:val="both"/>
        <w:rPr>
          <w:i/>
          <w:iCs/>
          <w:color w:val="111111"/>
          <w:sz w:val="28"/>
          <w:szCs w:val="28"/>
        </w:rPr>
      </w:pPr>
      <w:r>
        <w:rPr>
          <w:i/>
          <w:iCs/>
          <w:color w:val="111111"/>
          <w:sz w:val="28"/>
          <w:szCs w:val="28"/>
        </w:rPr>
        <w:t>«Представьте себе, что сейчас мы с вами будем надувать шарики. Вдохните воздух, поднесите воображаемый шарик к губам и, раздувая щеки, медленно, через приоткрытые губы надувайте его. Дуйте осторожно, чтобы шарик не лопнул. А теперь покажите их друг другу».</w:t>
      </w:r>
    </w:p>
    <w:p w14:paraId="61138B11">
      <w:pPr>
        <w:pStyle w:val="7"/>
        <w:shd w:val="clear" w:color="auto" w:fill="FFFFFF"/>
        <w:spacing w:before="0" w:beforeAutospacing="0" w:after="150" w:afterAutospacing="0"/>
        <w:rPr>
          <w:i/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>(«летят» в группу по очереди вставая со стульчиков)</w:t>
      </w:r>
    </w:p>
    <w:p w14:paraId="25BE7276">
      <w:pPr>
        <w:pStyle w:val="7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</w:p>
    <w:p w14:paraId="06A0273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64BC4A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D07395E">
      <w:pPr>
        <w:rPr>
          <w:rFonts w:ascii="Times New Roman" w:hAnsi="Times New Roman" w:cs="Times New Roman"/>
          <w:sz w:val="28"/>
          <w:szCs w:val="28"/>
        </w:rPr>
      </w:pPr>
    </w:p>
    <w:p w14:paraId="28D0566B">
      <w:pPr>
        <w:rPr>
          <w:rFonts w:ascii="Times New Roman" w:hAnsi="Times New Roman" w:cs="Times New Roman"/>
          <w:sz w:val="28"/>
          <w:szCs w:val="28"/>
        </w:rPr>
      </w:pPr>
    </w:p>
    <w:p w14:paraId="1F79F182"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BE0F34"/>
    <w:multiLevelType w:val="multilevel"/>
    <w:tmpl w:val="4ABE0F34"/>
    <w:lvl w:ilvl="0" w:tentative="0">
      <w:start w:val="0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85CA5"/>
    <w:rsid w:val="00087909"/>
    <w:rsid w:val="00132FD7"/>
    <w:rsid w:val="001A59B9"/>
    <w:rsid w:val="001B187E"/>
    <w:rsid w:val="00201683"/>
    <w:rsid w:val="00205F8C"/>
    <w:rsid w:val="00255B12"/>
    <w:rsid w:val="00257E9E"/>
    <w:rsid w:val="00302996"/>
    <w:rsid w:val="003F4B55"/>
    <w:rsid w:val="004174B6"/>
    <w:rsid w:val="00480542"/>
    <w:rsid w:val="00494565"/>
    <w:rsid w:val="004F207B"/>
    <w:rsid w:val="00525AB0"/>
    <w:rsid w:val="00526910"/>
    <w:rsid w:val="00591C0F"/>
    <w:rsid w:val="00647924"/>
    <w:rsid w:val="00715835"/>
    <w:rsid w:val="00761432"/>
    <w:rsid w:val="00785CA5"/>
    <w:rsid w:val="007F1A09"/>
    <w:rsid w:val="00804725"/>
    <w:rsid w:val="00816A98"/>
    <w:rsid w:val="008F4DCE"/>
    <w:rsid w:val="00967B45"/>
    <w:rsid w:val="009A5222"/>
    <w:rsid w:val="009F2B55"/>
    <w:rsid w:val="00A0792E"/>
    <w:rsid w:val="00A25B4A"/>
    <w:rsid w:val="00A73941"/>
    <w:rsid w:val="00B05DDD"/>
    <w:rsid w:val="00B07B7D"/>
    <w:rsid w:val="00B2790E"/>
    <w:rsid w:val="00BB225C"/>
    <w:rsid w:val="00BC45FA"/>
    <w:rsid w:val="00BD67C0"/>
    <w:rsid w:val="00BF0346"/>
    <w:rsid w:val="00BF6B90"/>
    <w:rsid w:val="00C85C6E"/>
    <w:rsid w:val="00C96639"/>
    <w:rsid w:val="00CC1989"/>
    <w:rsid w:val="00CC70CA"/>
    <w:rsid w:val="00D914CB"/>
    <w:rsid w:val="00E43355"/>
    <w:rsid w:val="00E47671"/>
    <w:rsid w:val="00E91362"/>
    <w:rsid w:val="00E92142"/>
    <w:rsid w:val="00E922C9"/>
    <w:rsid w:val="00F32DD0"/>
    <w:rsid w:val="00F95DE2"/>
    <w:rsid w:val="63AB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Hyperlink"/>
    <w:basedOn w:val="2"/>
    <w:semiHidden/>
    <w:unhideWhenUsed/>
    <w:qFormat/>
    <w:uiPriority w:val="99"/>
    <w:rPr>
      <w:color w:val="0000FF"/>
      <w:u w:val="single"/>
    </w:rPr>
  </w:style>
  <w:style w:type="character" w:styleId="6">
    <w:name w:val="Strong"/>
    <w:basedOn w:val="2"/>
    <w:qFormat/>
    <w:uiPriority w:val="22"/>
    <w:rPr>
      <w:b/>
      <w:bCs/>
    </w:rPr>
  </w:style>
  <w:style w:type="paragraph" w:styleId="7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paragraph" w:customStyle="1" w:styleId="9">
    <w:name w:val="c13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c11"/>
    <w:basedOn w:val="2"/>
    <w:qFormat/>
    <w:uiPriority w:val="0"/>
  </w:style>
  <w:style w:type="paragraph" w:customStyle="1" w:styleId="11">
    <w:name w:val="c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2">
    <w:name w:val="c2"/>
    <w:basedOn w:val="2"/>
    <w:qFormat/>
    <w:uiPriority w:val="0"/>
  </w:style>
  <w:style w:type="paragraph" w:customStyle="1" w:styleId="13">
    <w:name w:val="c3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4">
    <w:name w:val="c6"/>
    <w:basedOn w:val="2"/>
    <w:qFormat/>
    <w:uiPriority w:val="0"/>
  </w:style>
  <w:style w:type="character" w:customStyle="1" w:styleId="15">
    <w:name w:val="c8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1680</Words>
  <Characters>9580</Characters>
  <Lines>79</Lines>
  <Paragraphs>22</Paragraphs>
  <TotalTime>462</TotalTime>
  <ScaleCrop>false</ScaleCrop>
  <LinksUpToDate>false</LinksUpToDate>
  <CharactersWithSpaces>11238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2022-10-24T05:57:00Z</dcterms:created>
  <dc:creator>Антон Киселёв</dc:creator>
  <cp:lastModifiedBy>Киселёв А Н</cp:lastModifiedBy>
  <cp:lastPrinted>2022-10-26T09:33:00Z</cp:lastPrinted>
  <dcterms:modified xsi:type="dcterms:W3CDTF">2026-02-25T09:48:00Z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38589F11DC1C4144992DA07CC1803365_12</vt:lpwstr>
  </property>
</Properties>
</file>