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750" w:rsidRDefault="00BF7AA9" w:rsidP="00873750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71D10"/>
          <w:kern w:val="36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371D10"/>
          <w:kern w:val="36"/>
          <w:sz w:val="24"/>
          <w:szCs w:val="24"/>
          <w:lang w:eastAsia="ru-RU"/>
        </w:rPr>
        <w:t>Краеведче</w:t>
      </w:r>
      <w:r w:rsidR="00C10EFA">
        <w:rPr>
          <w:rFonts w:ascii="Times New Roman" w:eastAsia="Times New Roman" w:hAnsi="Times New Roman" w:cs="Times New Roman"/>
          <w:b/>
          <w:bCs/>
          <w:color w:val="371D10"/>
          <w:kern w:val="36"/>
          <w:sz w:val="24"/>
          <w:szCs w:val="24"/>
          <w:lang w:eastAsia="ru-RU"/>
        </w:rPr>
        <w:t>ская игра «По тропинкам раскроем загадки</w:t>
      </w:r>
      <w:r>
        <w:rPr>
          <w:rFonts w:ascii="Times New Roman" w:eastAsia="Times New Roman" w:hAnsi="Times New Roman" w:cs="Times New Roman"/>
          <w:b/>
          <w:bCs/>
          <w:color w:val="371D10"/>
          <w:kern w:val="36"/>
          <w:sz w:val="24"/>
          <w:szCs w:val="24"/>
          <w:lang w:eastAsia="ru-RU"/>
        </w:rPr>
        <w:t>»</w:t>
      </w:r>
    </w:p>
    <w:p w:rsidR="00330529" w:rsidRPr="00873750" w:rsidRDefault="009D6CE2" w:rsidP="00873750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71D10"/>
          <w:kern w:val="36"/>
          <w:sz w:val="24"/>
          <w:szCs w:val="24"/>
          <w:lang w:eastAsia="ru-RU"/>
        </w:rPr>
      </w:pP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606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приобщать ребят к  истории своей малой родины; в процессе игры закрепить и углубить знания детей о предметах старинного быта, природе родного края; развивать творческий потенциал каждого ребенка;  речевую активность, память.</w:t>
      </w: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606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предметы старинного быта, карточки с названием животных, птиц, растений, стихи местных авторов  о селе, «Цветик – </w:t>
      </w:r>
      <w:proofErr w:type="spellStart"/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семицветик</w:t>
      </w:r>
      <w:proofErr w:type="spellEnd"/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9D6CE2" w:rsidRPr="008606A5" w:rsidRDefault="009D6CE2" w:rsidP="0033052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06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занятия.</w:t>
      </w:r>
    </w:p>
    <w:p w:rsidR="00F05C91" w:rsidRDefault="00BF7AA9" w:rsidP="00F05C9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F05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Дорогие ребята, р</w:t>
      </w:r>
      <w:r w:rsidR="009D6CE2"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D6CE2"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приветствовать вас на </w:t>
      </w:r>
      <w:r w:rsidR="009D6CE2" w:rsidRPr="008F06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краеведческой</w:t>
      </w:r>
      <w:r w:rsidR="009D6CE2"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игре</w:t>
      </w:r>
      <w:r w:rsidR="00F05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05C91" w:rsidRDefault="00F05C91" w:rsidP="00F05C9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Напомните, пожалуйста, что изучает краеведение? </w:t>
      </w:r>
    </w:p>
    <w:p w:rsidR="00F05C91" w:rsidRDefault="00F05C91" w:rsidP="00F05C9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это значит, сегодня на занятии мы будем говорить конкретно о каком крае?</w:t>
      </w:r>
    </w:p>
    <w:p w:rsidR="00F05C91" w:rsidRDefault="00F05C91" w:rsidP="00F05C9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8A3" w:rsidRDefault="00F05C91" w:rsidP="00F05C9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-Работаем в командах. </w:t>
      </w:r>
      <w:r w:rsidR="006468A3"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Командам пр</w:t>
      </w:r>
      <w:r w:rsidR="0064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исваиваются названия «Знатоки», </w:t>
      </w:r>
      <w:r w:rsidR="00793E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«Исследователи</w:t>
      </w:r>
      <w:r w:rsidR="006468A3"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«Умники</w:t>
      </w:r>
      <w:r w:rsidR="0064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6468A3" w:rsidRPr="008606A5" w:rsidRDefault="006468A3" w:rsidP="006468A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 желанию коман</w:t>
      </w:r>
      <w:r w:rsidR="00F05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 выбирают себе название сами)</w:t>
      </w:r>
    </w:p>
    <w:p w:rsidR="00330529" w:rsidRDefault="00F05C91" w:rsidP="00330529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5C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Напомните правила поведения в груп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Pr="00F05C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F05C91" w:rsidRPr="00F05C91" w:rsidRDefault="00F05C91" w:rsidP="00330529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D6CE2" w:rsidRPr="008606A5" w:rsidRDefault="006468A3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BF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9D6CE2" w:rsidRPr="008606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КОНКУРС "Эрудит"</w:t>
      </w:r>
    </w:p>
    <w:p w:rsidR="009D6CE2" w:rsidRPr="008606A5" w:rsidRDefault="008F0613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061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</w:t>
      </w:r>
      <w:r w:rsidR="009D6CE2"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слова </w:t>
      </w:r>
      <w:r w:rsidR="009D6CE2" w:rsidRPr="008F06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«Краеведение»</w:t>
      </w:r>
      <w:r w:rsidR="009D6CE2"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составить за 3 минуты как можно больше слов (рак, кран, нерв, вена, вера, ива, век, дева, ведение, недра, дар, вредина, еда, вред, вар, кар, кедр).</w:t>
      </w:r>
    </w:p>
    <w:p w:rsidR="006468A3" w:rsidRDefault="006468A3" w:rsidP="0033052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3750" w:rsidRDefault="006468A3" w:rsidP="0033052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873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КОНКУРС</w:t>
      </w:r>
      <w:r w:rsidRPr="00BF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«Мозговой штурм»</w:t>
      </w:r>
    </w:p>
    <w:p w:rsidR="00873750" w:rsidRDefault="006468A3" w:rsidP="0033052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BF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Предмет, для переноса воды в старину? (коромысло)</w:t>
      </w:r>
      <w:r w:rsidRPr="00BF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BF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ней катались с горы? (ледянка)</w:t>
      </w:r>
      <w:r w:rsidRPr="00BF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BF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нём хранили вещи? (сундук)</w:t>
      </w:r>
    </w:p>
    <w:p w:rsidR="00873750" w:rsidRDefault="006468A3" w:rsidP="0033052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BF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Деревянное ведро? (кадушка)</w:t>
      </w:r>
      <w:r w:rsidRPr="00BF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Светильник (лучина, керосинка…)</w:t>
      </w: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Женский головной убор (кокошник)</w:t>
      </w:r>
    </w:p>
    <w:p w:rsidR="006468A3" w:rsidRDefault="006468A3" w:rsidP="0033052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Железное орудие, с помощью которого ставят в печь и </w:t>
      </w:r>
      <w:proofErr w:type="gramStart"/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достают..</w:t>
      </w:r>
      <w:proofErr w:type="gramEnd"/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(ухват)</w:t>
      </w: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 из железа. Использовался для выгребания углей из печи(кочерга</w:t>
      </w:r>
      <w:proofErr w:type="gramStart"/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него доставали воду (колодец).</w:t>
      </w: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</w:p>
    <w:p w:rsidR="00045F07" w:rsidRPr="008606A5" w:rsidRDefault="00045F07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8606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КОНКУРС «Я люблю село родное»</w:t>
      </w:r>
      <w:r w:rsidR="00793E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93E8B" w:rsidRPr="00793E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станция «Загадочная»</w:t>
      </w:r>
      <w:r w:rsidR="00793E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045F07" w:rsidRDefault="00873750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Приступаем к самому интересному этапу, где </w:t>
      </w:r>
      <w:r w:rsidR="003C41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узнаем загадки нашего села. </w:t>
      </w:r>
      <w:r w:rsidR="00045F07"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одному человеку от каждой команды  </w:t>
      </w:r>
      <w:r w:rsidR="003C41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рассказывают версии </w:t>
      </w:r>
      <w:r w:rsidR="00045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возникновения села </w:t>
      </w:r>
      <w:proofErr w:type="spellStart"/>
      <w:r w:rsidR="00045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Савиново</w:t>
      </w:r>
      <w:proofErr w:type="spellEnd"/>
      <w:r w:rsidR="00045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206BD" w:rsidRPr="00D206BD" w:rsidRDefault="00D206BD" w:rsidP="00D206B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06BD">
        <w:rPr>
          <w:rFonts w:ascii="Times New Roman" w:hAnsi="Times New Roman" w:cs="Times New Roman"/>
          <w:color w:val="000000"/>
          <w:sz w:val="24"/>
          <w:szCs w:val="24"/>
        </w:rPr>
        <w:t xml:space="preserve">      1.</w:t>
      </w:r>
      <w:r w:rsidRPr="00D206BD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Савиново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 расположено в северо-восточной части Ново-Савиновского района, где улица Гаврилова круто поворачивает от Казанки в сторону авторынка. В селе до наших дней сохранилось всего 3 улицы. Это 2-ая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Кадышевская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, 3-тья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Кадышевская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, 5-ая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Кадышевская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06BD" w:rsidRPr="00D206BD" w:rsidRDefault="00D206BD" w:rsidP="00D206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6BD">
        <w:rPr>
          <w:rFonts w:ascii="Times New Roman" w:hAnsi="Times New Roman" w:cs="Times New Roman"/>
          <w:sz w:val="24"/>
          <w:szCs w:val="24"/>
        </w:rPr>
        <w:t xml:space="preserve">Микрорайон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Савиново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 — один из уголков старины, который сохранился  до наших дней.  Появилось село в 1603 году и имеет почти 400 лет истории. Жители его занимались земледелием, несмотря на близость к крупному городу. Имелась своя мельница. </w:t>
      </w:r>
    </w:p>
    <w:p w:rsidR="00D206BD" w:rsidRPr="00D206BD" w:rsidRDefault="00D206BD" w:rsidP="00D206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6BD">
        <w:rPr>
          <w:rFonts w:ascii="Times New Roman" w:hAnsi="Times New Roman" w:cs="Times New Roman"/>
          <w:sz w:val="24"/>
          <w:szCs w:val="24"/>
        </w:rPr>
        <w:t xml:space="preserve">По рассказам коренных жителей существует много легенд, почему село назвали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Савиново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206BD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D206BD">
        <w:rPr>
          <w:rFonts w:ascii="Times New Roman" w:hAnsi="Times New Roman" w:cs="Times New Roman"/>
          <w:sz w:val="24"/>
          <w:szCs w:val="24"/>
        </w:rPr>
        <w:t xml:space="preserve"> такая: когда-то на месте селения стояли дремучие леса, жил там не то разбойник, не то помещик Савин, когда образовалось село его назвали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Савиново</w:t>
      </w:r>
      <w:proofErr w:type="spellEnd"/>
      <w:r w:rsidR="003C413A">
        <w:rPr>
          <w:rFonts w:ascii="Times New Roman" w:hAnsi="Times New Roman" w:cs="Times New Roman"/>
          <w:sz w:val="24"/>
          <w:szCs w:val="24"/>
        </w:rPr>
        <w:t>.</w:t>
      </w:r>
    </w:p>
    <w:p w:rsidR="00D206BD" w:rsidRPr="00D206BD" w:rsidRDefault="00D206BD" w:rsidP="00D206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206BD" w:rsidRPr="00D206BD" w:rsidRDefault="00D206BD" w:rsidP="00D206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206BD" w:rsidRPr="00D206BD" w:rsidRDefault="00D206BD" w:rsidP="00D206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6BD">
        <w:rPr>
          <w:rFonts w:ascii="Times New Roman" w:hAnsi="Times New Roman" w:cs="Times New Roman"/>
          <w:sz w:val="24"/>
          <w:szCs w:val="24"/>
        </w:rPr>
        <w:lastRenderedPageBreak/>
        <w:t xml:space="preserve">  2.Сегодняшнее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Савиново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 имеет отношение к Савино</w:t>
      </w:r>
      <w:r w:rsidR="003C413A">
        <w:rPr>
          <w:rFonts w:ascii="Times New Roman" w:hAnsi="Times New Roman" w:cs="Times New Roman"/>
          <w:sz w:val="24"/>
          <w:szCs w:val="24"/>
        </w:rPr>
        <w:t xml:space="preserve">вой юрте. Одна из древних легенд </w:t>
      </w:r>
      <w:r w:rsidRPr="00D206BD">
        <w:rPr>
          <w:rFonts w:ascii="Times New Roman" w:hAnsi="Times New Roman" w:cs="Times New Roman"/>
          <w:sz w:val="24"/>
          <w:szCs w:val="24"/>
        </w:rPr>
        <w:t xml:space="preserve"> гласит, что после смерти </w:t>
      </w:r>
      <w:r w:rsidRPr="00D206BD">
        <w:rPr>
          <w:rFonts w:ascii="Times New Roman" w:hAnsi="Times New Roman" w:cs="Times New Roman"/>
          <w:sz w:val="24"/>
          <w:szCs w:val="24"/>
          <w:u w:val="single"/>
        </w:rPr>
        <w:t xml:space="preserve">хана Батыя его преемником стал царь </w:t>
      </w:r>
      <w:proofErr w:type="spellStart"/>
      <w:r w:rsidRPr="00D206BD">
        <w:rPr>
          <w:rFonts w:ascii="Times New Roman" w:hAnsi="Times New Roman" w:cs="Times New Roman"/>
          <w:sz w:val="24"/>
          <w:szCs w:val="24"/>
          <w:u w:val="single"/>
        </w:rPr>
        <w:t>Саин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>.</w:t>
      </w:r>
    </w:p>
    <w:p w:rsidR="00D206BD" w:rsidRPr="00D206BD" w:rsidRDefault="00D206BD" w:rsidP="00D206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6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Саин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 это приставка к имени у ханов, что означает </w:t>
      </w:r>
      <w:r w:rsidRPr="00D206BD">
        <w:rPr>
          <w:rFonts w:ascii="Times New Roman" w:hAnsi="Times New Roman" w:cs="Times New Roman"/>
          <w:b/>
          <w:sz w:val="24"/>
          <w:szCs w:val="24"/>
        </w:rPr>
        <w:t xml:space="preserve">славный, </w:t>
      </w:r>
      <w:proofErr w:type="gramStart"/>
      <w:r w:rsidRPr="00D206BD">
        <w:rPr>
          <w:rFonts w:ascii="Times New Roman" w:hAnsi="Times New Roman" w:cs="Times New Roman"/>
          <w:b/>
          <w:sz w:val="24"/>
          <w:szCs w:val="24"/>
        </w:rPr>
        <w:t>хороший,  красивый</w:t>
      </w:r>
      <w:proofErr w:type="gramEnd"/>
      <w:r w:rsidRPr="00D206BD">
        <w:rPr>
          <w:rFonts w:ascii="Times New Roman" w:hAnsi="Times New Roman" w:cs="Times New Roman"/>
          <w:b/>
          <w:sz w:val="24"/>
          <w:szCs w:val="24"/>
        </w:rPr>
        <w:t>.</w:t>
      </w:r>
      <w:r w:rsidRPr="00D206BD">
        <w:rPr>
          <w:rFonts w:ascii="Times New Roman" w:hAnsi="Times New Roman" w:cs="Times New Roman"/>
          <w:sz w:val="24"/>
          <w:szCs w:val="24"/>
        </w:rPr>
        <w:t xml:space="preserve">  Разгневавшись на русских князей, которые не явились к нему  на поклон,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Саин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 предпринял поход на Русь.  Но, когда получил подарки от русских князей, он отказался наказать их. Решил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Саин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 основать город на месте, где встретили его князья. Это место было на правом берегу Казанки. Он очень полюбил созданный им город и часто приходил сюда на временное жительство. Поэтому и город стал носить название «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Саинов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 юрт». </w:t>
      </w:r>
    </w:p>
    <w:p w:rsidR="00D206BD" w:rsidRPr="00D206BD" w:rsidRDefault="00D206BD" w:rsidP="00D206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06BD" w:rsidRPr="00D206BD" w:rsidRDefault="00D206BD" w:rsidP="00D206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6BD">
        <w:rPr>
          <w:rFonts w:ascii="Times New Roman" w:hAnsi="Times New Roman" w:cs="Times New Roman"/>
          <w:sz w:val="24"/>
          <w:szCs w:val="24"/>
        </w:rPr>
        <w:t xml:space="preserve">3.Следующая легенда говорит о том, что «Основание села относят ко времени покорения г. Казани, а название ему будто бы дано по имени </w:t>
      </w:r>
      <w:r w:rsidRPr="00D206BD">
        <w:rPr>
          <w:rFonts w:ascii="Times New Roman" w:hAnsi="Times New Roman" w:cs="Times New Roman"/>
          <w:b/>
          <w:sz w:val="24"/>
          <w:szCs w:val="24"/>
        </w:rPr>
        <w:t>казанского хана</w:t>
      </w:r>
      <w:r w:rsidRPr="00D206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Саин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Гирея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. В списке «Дозорных книг», в1623 году,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Савиново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 упоминается в числе приходских деревень дворцового села Борисоглебского».</w:t>
      </w:r>
    </w:p>
    <w:p w:rsidR="008F327A" w:rsidRDefault="008F327A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06BD" w:rsidRPr="008606A5" w:rsidRDefault="003C413A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Благ</w:t>
      </w:r>
      <w:r w:rsidR="008F3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одарим, ребят за проведенное исследование и предоставленные нам знания.  Наша задача, запомнить эти легенды и дополнить информацию при дальнейшей работе.</w:t>
      </w:r>
    </w:p>
    <w:p w:rsidR="008F327A" w:rsidRDefault="008F327A" w:rsidP="00330529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6CE2" w:rsidRPr="008606A5" w:rsidRDefault="009D6CE2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06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КОНКУРС «Есть идея!"</w:t>
      </w:r>
    </w:p>
    <w:p w:rsidR="008F327A" w:rsidRDefault="008F327A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Пр</w:t>
      </w:r>
      <w:r w:rsidRPr="008F327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ошло много времени со дня основания село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Много изменений произошло за это время.</w:t>
      </w:r>
    </w:p>
    <w:p w:rsidR="008F327A" w:rsidRPr="008F327A" w:rsidRDefault="008F327A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-Как вы думаете, что можно сделать, чтобы улучшить жизнь в селе? </w:t>
      </w:r>
    </w:p>
    <w:p w:rsidR="009D6CE2" w:rsidRPr="008606A5" w:rsidRDefault="009D6CE2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Задание:</w:t>
      </w:r>
      <w:r w:rsidR="00D20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придумать и записать 3</w:t>
      </w:r>
      <w:r w:rsidR="00045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20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идеи</w:t>
      </w:r>
      <w:r w:rsidR="0064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улучшению</w:t>
      </w: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жизнеустройства нашего села.</w:t>
      </w:r>
    </w:p>
    <w:p w:rsidR="006468A3" w:rsidRDefault="006468A3" w:rsidP="00330529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6CE2" w:rsidRPr="008606A5" w:rsidRDefault="00CD583F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КОНКУРС </w:t>
      </w:r>
      <w:r w:rsidR="009D6CE2" w:rsidRPr="008606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«Природа родного края»</w:t>
      </w:r>
    </w:p>
    <w:p w:rsidR="00CD583F" w:rsidRDefault="00CD583F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-Конечно в жизни людей важным являются не только удобства, комфорт созданные руками человека. Важную роль играет и экология родного края. </w:t>
      </w:r>
    </w:p>
    <w:p w:rsidR="00CD583F" w:rsidRDefault="00CD583F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-На столе лежат </w:t>
      </w:r>
      <w:r w:rsidR="009D6CE2"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карточки с названием жив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отных, птиц, растений. </w:t>
      </w:r>
    </w:p>
    <w:p w:rsidR="00CD583F" w:rsidRDefault="00CD583F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9D6CE2"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ужно выбрать и прикрепить на стенд только те карточки, на которых изображены животные и птицы, что  водятся, растут в нашей местности. </w:t>
      </w:r>
    </w:p>
    <w:p w:rsidR="009D6CE2" w:rsidRPr="008606A5" w:rsidRDefault="009D6CE2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Одна </w:t>
      </w:r>
      <w:proofErr w:type="gramStart"/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команда  выбир</w:t>
      </w:r>
      <w:r w:rsidR="008F06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ает</w:t>
      </w:r>
      <w:proofErr w:type="gramEnd"/>
      <w:r w:rsidR="008F06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животных, другая – растения, третья- птиц.</w:t>
      </w:r>
    </w:p>
    <w:p w:rsidR="00D206BD" w:rsidRDefault="00D206BD" w:rsidP="00330529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</w:p>
    <w:p w:rsidR="00D206BD" w:rsidRDefault="00D206BD" w:rsidP="00330529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НОВАЯ ИНФОРМАЦИЯ.</w:t>
      </w:r>
    </w:p>
    <w:p w:rsidR="00CD583F" w:rsidRDefault="00CD583F" w:rsidP="00330529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206BD" w:rsidRDefault="00D206BD" w:rsidP="00330529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D58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Как вы думаете</w:t>
      </w:r>
      <w:r w:rsidR="00CD583F" w:rsidRPr="00CD58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отличается</w:t>
      </w:r>
      <w:r w:rsidR="00CD58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село от деревни?</w:t>
      </w:r>
    </w:p>
    <w:p w:rsidR="00CD583F" w:rsidRDefault="00CD583F" w:rsidP="00330529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CD58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 этом нам расскажет ваша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одноклассница, которая живет в </w:t>
      </w:r>
      <w:r w:rsidRPr="00CD58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селе </w:t>
      </w:r>
      <w:proofErr w:type="spellStart"/>
      <w:r w:rsidRPr="00CD58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Савиново</w:t>
      </w:r>
      <w:proofErr w:type="spellEnd"/>
      <w:r w:rsidRPr="00CD58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CD583F" w:rsidRPr="00CD583F" w:rsidRDefault="00CD583F" w:rsidP="00330529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D583F" w:rsidRDefault="00D206BD" w:rsidP="00D206BD">
      <w:pPr>
        <w:spacing w:after="0"/>
        <w:jc w:val="both"/>
        <w:rPr>
          <w:rFonts w:ascii="Times New Roman" w:hAnsi="Times New Roman" w:cs="Times New Roman"/>
          <w:b/>
          <w:color w:val="161616"/>
          <w:sz w:val="24"/>
          <w:szCs w:val="24"/>
          <w:shd w:val="clear" w:color="auto" w:fill="FFFFFF"/>
        </w:rPr>
      </w:pPr>
      <w:r w:rsidRPr="00D206BD">
        <w:rPr>
          <w:rFonts w:ascii="Times New Roman" w:hAnsi="Times New Roman" w:cs="Times New Roman"/>
          <w:color w:val="161616"/>
          <w:sz w:val="24"/>
          <w:szCs w:val="24"/>
          <w:shd w:val="clear" w:color="auto" w:fill="FFFFFF"/>
        </w:rPr>
        <w:t xml:space="preserve">    Когда-то населенный пункт назывался селом, а не деревней, если в нем была </w:t>
      </w:r>
      <w:r w:rsidRPr="00D206BD">
        <w:rPr>
          <w:rFonts w:ascii="Times New Roman" w:hAnsi="Times New Roman" w:cs="Times New Roman"/>
          <w:b/>
          <w:color w:val="161616"/>
          <w:sz w:val="24"/>
          <w:szCs w:val="24"/>
          <w:shd w:val="clear" w:color="auto" w:fill="FFFFFF"/>
        </w:rPr>
        <w:t>церковь.</w:t>
      </w:r>
    </w:p>
    <w:p w:rsidR="00D206BD" w:rsidRPr="00D206BD" w:rsidRDefault="00D206BD" w:rsidP="00D206BD">
      <w:pPr>
        <w:spacing w:after="0"/>
        <w:jc w:val="both"/>
        <w:rPr>
          <w:rFonts w:ascii="Times New Roman" w:hAnsi="Times New Roman" w:cs="Times New Roman"/>
          <w:color w:val="161616"/>
          <w:sz w:val="24"/>
          <w:szCs w:val="24"/>
          <w:shd w:val="clear" w:color="auto" w:fill="FFFFFF"/>
        </w:rPr>
      </w:pPr>
      <w:r w:rsidRPr="00D206BD">
        <w:rPr>
          <w:rFonts w:ascii="Times New Roman" w:hAnsi="Times New Roman" w:cs="Times New Roman"/>
          <w:color w:val="161616"/>
          <w:sz w:val="24"/>
          <w:szCs w:val="24"/>
          <w:shd w:val="clear" w:color="auto" w:fill="FFFFFF"/>
        </w:rPr>
        <w:t xml:space="preserve"> При чем сёла обычно были крупнее деревень, это и определяло необходимость строительства храма, прихожанами которого становились и жители ближайших деревень. Село не может существовать без церкви.</w:t>
      </w:r>
    </w:p>
    <w:p w:rsidR="00D206BD" w:rsidRPr="00D206BD" w:rsidRDefault="00D206BD" w:rsidP="00D206B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6BD">
        <w:rPr>
          <w:rFonts w:ascii="Times New Roman" w:hAnsi="Times New Roman" w:cs="Times New Roman"/>
          <w:sz w:val="24"/>
          <w:szCs w:val="24"/>
        </w:rPr>
        <w:t xml:space="preserve">Моя бабушка рассказывала, что давно в деревне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Савиново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 широко праздновали Троицу, день Смоленской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Семиозерной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 иконы Богоматери, день Петра и Павла, Масленицу. И празднуют до сих пор. Центром таких праздников в селе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Савиново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 являлась </w:t>
      </w:r>
      <w:r w:rsidRPr="00D206BD">
        <w:rPr>
          <w:rFonts w:ascii="Times New Roman" w:hAnsi="Times New Roman" w:cs="Times New Roman"/>
          <w:b/>
          <w:sz w:val="24"/>
          <w:szCs w:val="24"/>
        </w:rPr>
        <w:t>Богородицкая церковь. </w:t>
      </w:r>
    </w:p>
    <w:p w:rsidR="00D206BD" w:rsidRPr="00D206BD" w:rsidRDefault="00D206BD" w:rsidP="00D206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6BD">
        <w:rPr>
          <w:rFonts w:ascii="Times New Roman" w:hAnsi="Times New Roman" w:cs="Times New Roman"/>
          <w:sz w:val="24"/>
          <w:szCs w:val="24"/>
        </w:rPr>
        <w:t xml:space="preserve">Церковь иконы Божией Матери "Живоносный источник" была построена на возвышенности среди села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Савиново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 около 1799 года, во имя Святого и живоносного Источника.</w:t>
      </w:r>
    </w:p>
    <w:p w:rsidR="00D206BD" w:rsidRDefault="00D206BD" w:rsidP="00D206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583F" w:rsidRDefault="00CD583F" w:rsidP="00D206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583F" w:rsidRDefault="00CD583F" w:rsidP="00D206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583F" w:rsidRPr="00D206BD" w:rsidRDefault="00CD583F" w:rsidP="00D206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06BD" w:rsidRPr="00D206BD" w:rsidRDefault="00D206BD" w:rsidP="00D206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6BD">
        <w:rPr>
          <w:rFonts w:ascii="Times New Roman" w:hAnsi="Times New Roman" w:cs="Times New Roman"/>
          <w:sz w:val="24"/>
          <w:szCs w:val="24"/>
        </w:rPr>
        <w:t xml:space="preserve">       Наиболее два распространенных предание о возникновении церкви следующие</w:t>
      </w:r>
      <w:r w:rsidR="00CD583F">
        <w:rPr>
          <w:rFonts w:ascii="Times New Roman" w:hAnsi="Times New Roman" w:cs="Times New Roman"/>
          <w:sz w:val="24"/>
          <w:szCs w:val="24"/>
        </w:rPr>
        <w:t>:</w:t>
      </w:r>
    </w:p>
    <w:p w:rsidR="00D206BD" w:rsidRPr="00D206BD" w:rsidRDefault="00D206BD" w:rsidP="00D206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6BD">
        <w:rPr>
          <w:rFonts w:ascii="Times New Roman" w:hAnsi="Times New Roman" w:cs="Times New Roman"/>
          <w:sz w:val="24"/>
          <w:szCs w:val="24"/>
        </w:rPr>
        <w:lastRenderedPageBreak/>
        <w:t xml:space="preserve">1) императрица Екатерина II  во время путешествия по Волге  узнала, что около Казани в </w:t>
      </w:r>
      <w:proofErr w:type="spellStart"/>
      <w:r w:rsidRPr="00D206BD">
        <w:rPr>
          <w:rFonts w:ascii="Times New Roman" w:hAnsi="Times New Roman" w:cs="Times New Roman"/>
          <w:sz w:val="24"/>
          <w:szCs w:val="24"/>
        </w:rPr>
        <w:t>Савиново</w:t>
      </w:r>
      <w:proofErr w:type="spellEnd"/>
      <w:r w:rsidRPr="00D206BD">
        <w:rPr>
          <w:rFonts w:ascii="Times New Roman" w:hAnsi="Times New Roman" w:cs="Times New Roman"/>
          <w:sz w:val="24"/>
          <w:szCs w:val="24"/>
        </w:rPr>
        <w:t xml:space="preserve"> живет бывшая ее фрейлина и пожелала увидеть ее. Фрейлина поделилась с государыней о том, что ей негде посещать церковь, Тогда Императрица подарила фрейлине свою походную небольшую церковь.</w:t>
      </w:r>
    </w:p>
    <w:p w:rsidR="00D206BD" w:rsidRPr="00FE7779" w:rsidRDefault="00CD583F" w:rsidP="00FE77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2) Но</w:t>
      </w:r>
      <w:r w:rsidR="00D206BD" w:rsidRPr="00D206BD">
        <w:rPr>
          <w:rFonts w:ascii="Times New Roman" w:hAnsi="Times New Roman" w:cs="Times New Roman"/>
          <w:sz w:val="24"/>
          <w:szCs w:val="24"/>
        </w:rPr>
        <w:t xml:space="preserve"> больше всего нас заинтересовала легенда, которую рассказывала баба Дуня, жительница </w:t>
      </w:r>
      <w:proofErr w:type="spellStart"/>
      <w:r w:rsidR="00D206BD" w:rsidRPr="00D206BD">
        <w:rPr>
          <w:rFonts w:ascii="Times New Roman" w:hAnsi="Times New Roman" w:cs="Times New Roman"/>
          <w:sz w:val="24"/>
          <w:szCs w:val="24"/>
        </w:rPr>
        <w:t>Савиново</w:t>
      </w:r>
      <w:proofErr w:type="spellEnd"/>
      <w:r w:rsidR="00D206BD" w:rsidRPr="00D206BD">
        <w:rPr>
          <w:rFonts w:ascii="Times New Roman" w:hAnsi="Times New Roman" w:cs="Times New Roman"/>
          <w:sz w:val="24"/>
          <w:szCs w:val="24"/>
        </w:rPr>
        <w:t>.  Предание гласит, что на досках  по реке Казанке приплыла часовенка, которая прибилась у кладбища. Это было лет 200 или 300 назад во время наводнения. Местные жители, решив, что это знак свыше, подкатили бревна и вытащили ее на берег.  </w:t>
      </w:r>
    </w:p>
    <w:p w:rsidR="00D206BD" w:rsidRDefault="00D206BD" w:rsidP="00330529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6CE2" w:rsidRPr="008606A5" w:rsidRDefault="009D6CE2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06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КОНКУРС  «Цветик-</w:t>
      </w:r>
      <w:proofErr w:type="spellStart"/>
      <w:r w:rsidRPr="008606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семицветик</w:t>
      </w:r>
      <w:proofErr w:type="spellEnd"/>
      <w:r w:rsidRPr="008606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9D6CE2" w:rsidRDefault="009D6CE2" w:rsidP="003305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Представители от каждой команды срывают по очереди лепесток  и отвечают на вопрос,  написанный на обороте (в случае затруднения,  рассматривается помощь команды, но баллы снижаются).</w:t>
      </w:r>
    </w:p>
    <w:p w:rsidR="006468A3" w:rsidRDefault="00073893" w:rsidP="008F06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468A3"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Назовите </w:t>
      </w:r>
      <w:r w:rsidR="00D20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императрицу, по чьему у</w:t>
      </w:r>
      <w:r w:rsidR="008F06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казу установили церковь в селе?</w:t>
      </w:r>
      <w:r w:rsidR="00BC2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(Екатерина 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</w:t>
      </w:r>
      <w:r w:rsidR="008F06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Назовите главные улицы </w:t>
      </w:r>
      <w:r w:rsidR="006468A3"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</w:t>
      </w:r>
      <w:r w:rsidR="00BC2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C2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Савиново</w:t>
      </w:r>
      <w:proofErr w:type="spellEnd"/>
      <w:r w:rsidR="008F06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8F06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Кадышевская</w:t>
      </w:r>
      <w:proofErr w:type="spellEnd"/>
      <w:r w:rsidR="008F06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8F0613" w:rsidRDefault="00073893" w:rsidP="008F0613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8F06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  это такое «</w:t>
      </w:r>
      <w:r w:rsidR="009D6CE2"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»?</w:t>
      </w:r>
      <w:r w:rsidR="009D6CE2"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9D6CE2" w:rsidRPr="00860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водные объекты в округе вы знаете? </w:t>
      </w:r>
      <w:r w:rsidR="009D6CE2" w:rsidRPr="008606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8F061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Казанка, родник- святой источник)</w:t>
      </w:r>
    </w:p>
    <w:p w:rsidR="008F0613" w:rsidRDefault="00073893" w:rsidP="008F0613">
      <w:p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5.</w:t>
      </w:r>
      <w:r w:rsidR="008F0613" w:rsidRPr="008F0613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Решите математическую задачу: сколько лет назад появилось село </w:t>
      </w:r>
      <w:proofErr w:type="spellStart"/>
      <w:r w:rsidR="008F0613" w:rsidRPr="008F0613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Савиново</w:t>
      </w:r>
      <w:proofErr w:type="spellEnd"/>
      <w:r w:rsidR="008F0613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, если считать дату основания 1623год?</w:t>
      </w:r>
    </w:p>
    <w:p w:rsidR="00D206BD" w:rsidRDefault="00073893" w:rsidP="008F0613">
      <w:p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6.</w:t>
      </w:r>
      <w:r w:rsidR="00BC2D42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Как звали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казанского хана, по имени которого назвали село?</w:t>
      </w:r>
    </w:p>
    <w:p w:rsidR="00273ED8" w:rsidRDefault="00273ED8" w:rsidP="008F0613">
      <w:p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FE7779" w:rsidRPr="00FE7779" w:rsidRDefault="00FE7779" w:rsidP="008F0613">
      <w:pPr>
        <w:spacing w:after="0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</w:t>
      </w:r>
      <w:r w:rsidRPr="00FE777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>Завершение.</w:t>
      </w:r>
    </w:p>
    <w:p w:rsidR="00FE7779" w:rsidRDefault="00FE7779" w:rsidP="008F061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Pr="00FE7779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FE7779">
        <w:rPr>
          <w:rFonts w:ascii="Times New Roman" w:hAnsi="Times New Roman" w:cs="Times New Roman"/>
          <w:color w:val="000000"/>
          <w:sz w:val="24"/>
          <w:szCs w:val="24"/>
        </w:rPr>
        <w:t>Наше путешествие по родному краю подошло к концу. И возвращаясь к теме урока, хочу еще раз спросить вас. Важно ли изучать историю своего края, села, своей Родины?</w:t>
      </w:r>
    </w:p>
    <w:p w:rsidR="00FE7779" w:rsidRPr="00FE7779" w:rsidRDefault="00FE7779" w:rsidP="008F0613">
      <w:p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02C9F" w:rsidRPr="00273ED8" w:rsidRDefault="00FE7779" w:rsidP="00273ED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</w:t>
      </w:r>
      <w:r w:rsidR="00273ED8" w:rsidRPr="00273ED8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каждого человека есть</w:t>
      </w:r>
      <w:r w:rsidR="00CB0EBE" w:rsidRPr="0027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край,</w:t>
      </w:r>
      <w:r w:rsidR="00273ED8" w:rsidRPr="0027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место,</w:t>
      </w:r>
      <w:r w:rsidR="00CB0EBE" w:rsidRPr="0027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он родился и где всё кажется особенным, прекрасным и родным. Всё в нём до боли знакомо</w:t>
      </w:r>
      <w:r w:rsidR="00273ED8" w:rsidRPr="0027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="00566C64" w:rsidRPr="0027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</w:t>
      </w:r>
      <w:r w:rsidR="00B02C9F" w:rsidRPr="00273ED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родное место.</w:t>
      </w:r>
      <w:r w:rsidR="00273ED8" w:rsidRPr="0027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Родина!</w:t>
      </w:r>
    </w:p>
    <w:p w:rsidR="00B02C9F" w:rsidRDefault="00B02C9F" w:rsidP="00B02C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Роди</w:t>
      </w:r>
      <w:r w:rsidR="00273ED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27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проживёт без тебя, а ты не проживёшь без неё. Она нужна тебе, а ты нужен ей – вот и весь секрет. И никакая другая страна её не </w:t>
      </w:r>
      <w:r w:rsidR="00273ED8" w:rsidRPr="00273E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заменит, потому что Родина</w:t>
      </w:r>
      <w:r w:rsidRPr="0027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тебе родная, а все остальные – чужбина, пусть даже и самая распрекрасная, с вечнозелёными пальмами и разноцветными орхидеями. Там ты не нужен, там проживут и без тебя, а вот здесь, где твоя Родина – тебя всегда ждут, понимают и любят.  </w:t>
      </w:r>
    </w:p>
    <w:p w:rsidR="00B02C9F" w:rsidRDefault="00273ED8" w:rsidP="00FE77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 наша обязанность любить и заботиться о нашей малой Родине, знать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рассказывать другим о истории возникновения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Савиново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7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1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Заботиться о </w:t>
      </w:r>
      <w:r w:rsidR="00F72620">
        <w:rPr>
          <w:rFonts w:ascii="Times New Roman" w:eastAsia="Times New Roman" w:hAnsi="Times New Roman" w:cs="Times New Roman"/>
          <w:sz w:val="24"/>
          <w:szCs w:val="24"/>
          <w:lang w:eastAsia="ru-RU"/>
        </w:rPr>
        <w:t>ее природе, улучшении жизни.</w:t>
      </w:r>
    </w:p>
    <w:p w:rsidR="00FE7779" w:rsidRPr="00273ED8" w:rsidRDefault="00FE7779" w:rsidP="00FE77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779" w:rsidRDefault="00B02C9F" w:rsidP="00B02C9F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146AA6">
        <w:rPr>
          <w:color w:val="000000"/>
        </w:rPr>
        <w:t>–</w:t>
      </w:r>
      <w:r w:rsidR="00FE7779">
        <w:rPr>
          <w:color w:val="000000"/>
        </w:rPr>
        <w:t>Спасибо, ребята,</w:t>
      </w:r>
      <w:r w:rsidRPr="00146AA6">
        <w:rPr>
          <w:color w:val="000000"/>
        </w:rPr>
        <w:t xml:space="preserve"> за</w:t>
      </w:r>
      <w:r w:rsidR="00FE7779">
        <w:rPr>
          <w:color w:val="000000"/>
        </w:rPr>
        <w:t xml:space="preserve"> активную работу, </w:t>
      </w:r>
      <w:r w:rsidRPr="00146AA6">
        <w:rPr>
          <w:color w:val="000000"/>
        </w:rPr>
        <w:t xml:space="preserve"> интересные сведения о нашем селе. </w:t>
      </w:r>
    </w:p>
    <w:p w:rsidR="00B02C9F" w:rsidRPr="00146AA6" w:rsidRDefault="00FE7779" w:rsidP="00B02C9F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- </w:t>
      </w:r>
      <w:r w:rsidR="00B02C9F" w:rsidRPr="00146AA6">
        <w:rPr>
          <w:color w:val="000000"/>
        </w:rPr>
        <w:t xml:space="preserve"> Пригодится ли вам полученный материал?  </w:t>
      </w:r>
    </w:p>
    <w:p w:rsidR="00B02C9F" w:rsidRPr="00146AA6" w:rsidRDefault="00B02C9F" w:rsidP="00B02C9F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146AA6">
        <w:rPr>
          <w:color w:val="000000"/>
        </w:rPr>
        <w:t xml:space="preserve">– Чему вы научились при подготовке и проведении мероприятия? </w:t>
      </w:r>
    </w:p>
    <w:p w:rsidR="00B02C9F" w:rsidRPr="00146AA6" w:rsidRDefault="00FE7779" w:rsidP="00B02C9F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- Как вы считаете, сегодня вы</w:t>
      </w:r>
      <w:r w:rsidR="00B02C9F" w:rsidRPr="00146AA6">
        <w:rPr>
          <w:color w:val="000000"/>
        </w:rPr>
        <w:t xml:space="preserve"> </w:t>
      </w:r>
      <w:r>
        <w:rPr>
          <w:color w:val="000000"/>
        </w:rPr>
        <w:t xml:space="preserve">получили достаточно информации о истории села </w:t>
      </w:r>
      <w:proofErr w:type="spellStart"/>
      <w:r>
        <w:rPr>
          <w:color w:val="000000"/>
        </w:rPr>
        <w:t>Свиново</w:t>
      </w:r>
      <w:proofErr w:type="spellEnd"/>
      <w:r>
        <w:rPr>
          <w:color w:val="000000"/>
        </w:rPr>
        <w:t>?</w:t>
      </w:r>
    </w:p>
    <w:p w:rsidR="00B02C9F" w:rsidRPr="00146AA6" w:rsidRDefault="00B02C9F" w:rsidP="00B02C9F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146AA6">
        <w:rPr>
          <w:color w:val="000000"/>
        </w:rPr>
        <w:t>- Кто хочет продолжить дальше путешествовать и получить еще информацию</w:t>
      </w:r>
      <w:r w:rsidR="00273ED8">
        <w:rPr>
          <w:color w:val="000000"/>
        </w:rPr>
        <w:t xml:space="preserve"> о нашей малой родины</w:t>
      </w:r>
      <w:r w:rsidR="00FE7779">
        <w:rPr>
          <w:color w:val="000000"/>
        </w:rPr>
        <w:t xml:space="preserve">? </w:t>
      </w:r>
    </w:p>
    <w:p w:rsidR="00B02C9F" w:rsidRPr="00F93B70" w:rsidRDefault="00B02C9F" w:rsidP="00330529">
      <w:pPr>
        <w:rPr>
          <w:rFonts w:ascii="Times New Roman" w:hAnsi="Times New Roman" w:cs="Times New Roman"/>
          <w:sz w:val="24"/>
          <w:szCs w:val="24"/>
        </w:rPr>
      </w:pPr>
    </w:p>
    <w:sectPr w:rsidR="00B02C9F" w:rsidRPr="00F93B70" w:rsidSect="008606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77B6A"/>
    <w:multiLevelType w:val="hybridMultilevel"/>
    <w:tmpl w:val="432655E0"/>
    <w:lvl w:ilvl="0" w:tplc="54887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D6CE2"/>
    <w:rsid w:val="00045F07"/>
    <w:rsid w:val="00073893"/>
    <w:rsid w:val="00273ED8"/>
    <w:rsid w:val="00330529"/>
    <w:rsid w:val="00354497"/>
    <w:rsid w:val="003C413A"/>
    <w:rsid w:val="00406220"/>
    <w:rsid w:val="00566C64"/>
    <w:rsid w:val="005A7052"/>
    <w:rsid w:val="006468A3"/>
    <w:rsid w:val="00793E8B"/>
    <w:rsid w:val="008606A5"/>
    <w:rsid w:val="00873750"/>
    <w:rsid w:val="008E4CE4"/>
    <w:rsid w:val="008F0613"/>
    <w:rsid w:val="008F327A"/>
    <w:rsid w:val="008F5C2D"/>
    <w:rsid w:val="009B4602"/>
    <w:rsid w:val="009D6CE2"/>
    <w:rsid w:val="00A81E6C"/>
    <w:rsid w:val="00B02C9F"/>
    <w:rsid w:val="00B964A0"/>
    <w:rsid w:val="00BC2D42"/>
    <w:rsid w:val="00BC79ED"/>
    <w:rsid w:val="00BF7AA9"/>
    <w:rsid w:val="00C10EFA"/>
    <w:rsid w:val="00CB0EBE"/>
    <w:rsid w:val="00CD583F"/>
    <w:rsid w:val="00CD7BE0"/>
    <w:rsid w:val="00D206BD"/>
    <w:rsid w:val="00E05181"/>
    <w:rsid w:val="00E33966"/>
    <w:rsid w:val="00EB115A"/>
    <w:rsid w:val="00EF49B0"/>
    <w:rsid w:val="00F05C91"/>
    <w:rsid w:val="00F216BD"/>
    <w:rsid w:val="00F72620"/>
    <w:rsid w:val="00F93B70"/>
    <w:rsid w:val="00FE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79A53A-6A15-426F-B87E-D9C1E1D3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9B0"/>
  </w:style>
  <w:style w:type="paragraph" w:styleId="1">
    <w:name w:val="heading 1"/>
    <w:basedOn w:val="a"/>
    <w:link w:val="10"/>
    <w:uiPriority w:val="9"/>
    <w:qFormat/>
    <w:rsid w:val="009D6C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6C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D6CE2"/>
    <w:rPr>
      <w:b/>
      <w:bCs/>
    </w:rPr>
  </w:style>
  <w:style w:type="paragraph" w:styleId="a4">
    <w:name w:val="List Paragraph"/>
    <w:basedOn w:val="a"/>
    <w:uiPriority w:val="34"/>
    <w:qFormat/>
    <w:rsid w:val="00BF7AA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02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5281">
          <w:marLeft w:val="0"/>
          <w:marRight w:val="0"/>
          <w:marTop w:val="17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3740">
              <w:marLeft w:val="0"/>
              <w:marRight w:val="0"/>
              <w:marTop w:val="167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</cp:lastModifiedBy>
  <cp:revision>17</cp:revision>
  <cp:lastPrinted>2023-11-29T15:36:00Z</cp:lastPrinted>
  <dcterms:created xsi:type="dcterms:W3CDTF">2023-11-10T14:44:00Z</dcterms:created>
  <dcterms:modified xsi:type="dcterms:W3CDTF">2026-02-25T10:52:00Z</dcterms:modified>
</cp:coreProperties>
</file>