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A7B2D" w14:textId="72E0D6CB" w:rsidR="008335BD" w:rsidRPr="007A343A" w:rsidRDefault="00593474" w:rsidP="00C569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343A">
        <w:rPr>
          <w:rFonts w:ascii="Times New Roman" w:hAnsi="Times New Roman" w:cs="Times New Roman"/>
          <w:b/>
          <w:bCs/>
          <w:sz w:val="24"/>
          <w:szCs w:val="24"/>
        </w:rPr>
        <w:t>Конспект урока по внеурочной деятельности по английскому языку в 5 классе</w:t>
      </w:r>
    </w:p>
    <w:p w14:paraId="427C8DC5" w14:textId="64A67809" w:rsidR="00593474" w:rsidRPr="007A343A" w:rsidRDefault="00593474" w:rsidP="00C569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343A">
        <w:rPr>
          <w:rFonts w:ascii="Times New Roman" w:hAnsi="Times New Roman" w:cs="Times New Roman"/>
          <w:b/>
          <w:bCs/>
          <w:sz w:val="24"/>
          <w:szCs w:val="24"/>
        </w:rPr>
        <w:t>Учитель английского языка МАОУ гимназии № 6 г. Хабаровска</w:t>
      </w:r>
    </w:p>
    <w:p w14:paraId="02E94263" w14:textId="5D409C65" w:rsidR="00593474" w:rsidRPr="007A343A" w:rsidRDefault="00593474" w:rsidP="00C569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343A">
        <w:rPr>
          <w:rFonts w:ascii="Times New Roman" w:hAnsi="Times New Roman" w:cs="Times New Roman"/>
          <w:b/>
          <w:bCs/>
          <w:sz w:val="24"/>
          <w:szCs w:val="24"/>
        </w:rPr>
        <w:t>Терёшина Наталья Сергеевна</w:t>
      </w:r>
    </w:p>
    <w:p w14:paraId="3669E3B1" w14:textId="77777777" w:rsidR="00F33B1E" w:rsidRPr="007A343A" w:rsidRDefault="00F33B1E" w:rsidP="00C569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77911E" w14:textId="469F213F" w:rsidR="00593474" w:rsidRPr="007A343A" w:rsidRDefault="00593474" w:rsidP="00C569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43A">
        <w:rPr>
          <w:rFonts w:ascii="Times New Roman" w:hAnsi="Times New Roman" w:cs="Times New Roman"/>
          <w:sz w:val="24"/>
          <w:szCs w:val="24"/>
        </w:rPr>
        <w:t>Технологическая карта внеурочного занятия</w:t>
      </w:r>
      <w:r w:rsidR="00DB72FD" w:rsidRPr="007A343A">
        <w:rPr>
          <w:rFonts w:ascii="Times New Roman" w:hAnsi="Times New Roman" w:cs="Times New Roman"/>
          <w:sz w:val="24"/>
          <w:szCs w:val="24"/>
        </w:rPr>
        <w:t xml:space="preserve"> по английскому языку по теме «Еда»</w:t>
      </w:r>
    </w:p>
    <w:p w14:paraId="14294871" w14:textId="77777777" w:rsidR="00F33B1E" w:rsidRPr="007A343A" w:rsidRDefault="00F33B1E" w:rsidP="00C569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FF670" w14:textId="77777777" w:rsidR="00593474" w:rsidRPr="007A343A" w:rsidRDefault="00593474" w:rsidP="00C569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43A">
        <w:rPr>
          <w:rFonts w:ascii="Times New Roman" w:hAnsi="Times New Roman" w:cs="Times New Roman"/>
          <w:sz w:val="24"/>
          <w:szCs w:val="24"/>
        </w:rPr>
        <w:t>Планируемые образовательные результаты:</w:t>
      </w:r>
    </w:p>
    <w:p w14:paraId="705DF3C9" w14:textId="72B39E17" w:rsidR="00593474" w:rsidRPr="007A343A" w:rsidRDefault="00593474" w:rsidP="00C569D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343A">
        <w:rPr>
          <w:rFonts w:ascii="Times New Roman" w:hAnsi="Times New Roman" w:cs="Times New Roman"/>
          <w:sz w:val="24"/>
          <w:szCs w:val="24"/>
        </w:rPr>
        <w:t>предметные –</w:t>
      </w:r>
      <w:r w:rsidR="00D02EC1">
        <w:rPr>
          <w:rFonts w:ascii="Times New Roman" w:hAnsi="Times New Roman" w:cs="Times New Roman"/>
          <w:sz w:val="24"/>
          <w:szCs w:val="24"/>
        </w:rPr>
        <w:t xml:space="preserve"> уметь правильно вести диалог о еде на английском языке</w:t>
      </w:r>
      <w:r w:rsidRPr="007A343A">
        <w:rPr>
          <w:rFonts w:ascii="Times New Roman" w:hAnsi="Times New Roman" w:cs="Times New Roman"/>
          <w:sz w:val="24"/>
          <w:szCs w:val="24"/>
        </w:rPr>
        <w:t>;</w:t>
      </w:r>
    </w:p>
    <w:p w14:paraId="5F5E62B3" w14:textId="4AC45348" w:rsidR="00593474" w:rsidRPr="007A343A" w:rsidRDefault="00593474" w:rsidP="00C569D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343A">
        <w:rPr>
          <w:rFonts w:ascii="Times New Roman" w:hAnsi="Times New Roman" w:cs="Times New Roman"/>
          <w:sz w:val="24"/>
          <w:szCs w:val="24"/>
        </w:rPr>
        <w:t xml:space="preserve">метапредметные – </w:t>
      </w:r>
      <w:r w:rsidR="00D02EC1">
        <w:rPr>
          <w:rFonts w:ascii="Times New Roman" w:hAnsi="Times New Roman" w:cs="Times New Roman"/>
          <w:sz w:val="24"/>
          <w:szCs w:val="24"/>
        </w:rPr>
        <w:t xml:space="preserve">правильно использовать </w:t>
      </w:r>
      <w:r w:rsidR="00D02EC1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="00D02EC1">
        <w:rPr>
          <w:rFonts w:ascii="Times New Roman" w:hAnsi="Times New Roman" w:cs="Times New Roman"/>
          <w:sz w:val="24"/>
          <w:szCs w:val="24"/>
        </w:rPr>
        <w:t xml:space="preserve"> и</w:t>
      </w:r>
      <w:r w:rsidR="00D02EC1" w:rsidRPr="00D02EC1">
        <w:rPr>
          <w:rFonts w:ascii="Times New Roman" w:hAnsi="Times New Roman" w:cs="Times New Roman"/>
          <w:sz w:val="24"/>
          <w:szCs w:val="24"/>
        </w:rPr>
        <w:t xml:space="preserve"> </w:t>
      </w:r>
      <w:r w:rsidR="00D02EC1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7A343A">
        <w:rPr>
          <w:rFonts w:ascii="Times New Roman" w:hAnsi="Times New Roman" w:cs="Times New Roman"/>
          <w:sz w:val="24"/>
          <w:szCs w:val="24"/>
        </w:rPr>
        <w:t>;</w:t>
      </w:r>
    </w:p>
    <w:p w14:paraId="42FD5075" w14:textId="6669EBEF" w:rsidR="00593474" w:rsidRPr="007A343A" w:rsidRDefault="00593474" w:rsidP="00C569D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343A">
        <w:rPr>
          <w:rFonts w:ascii="Times New Roman" w:hAnsi="Times New Roman" w:cs="Times New Roman"/>
          <w:sz w:val="24"/>
          <w:szCs w:val="24"/>
        </w:rPr>
        <w:t xml:space="preserve">личностные – </w:t>
      </w:r>
      <w:r w:rsidR="00D02EC1">
        <w:rPr>
          <w:rFonts w:ascii="Times New Roman" w:hAnsi="Times New Roman" w:cs="Times New Roman"/>
          <w:sz w:val="24"/>
          <w:szCs w:val="24"/>
        </w:rPr>
        <w:t>правильно выстраивать диалог с другими людьми</w:t>
      </w:r>
      <w:r w:rsidRPr="007A343A">
        <w:rPr>
          <w:rFonts w:ascii="Times New Roman" w:hAnsi="Times New Roman" w:cs="Times New Roman"/>
          <w:sz w:val="24"/>
          <w:szCs w:val="24"/>
        </w:rPr>
        <w:t>.</w:t>
      </w:r>
    </w:p>
    <w:p w14:paraId="62F81DE7" w14:textId="77777777" w:rsidR="00F33B1E" w:rsidRPr="007A343A" w:rsidRDefault="00F33B1E" w:rsidP="00F33B1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B0473C5" w14:textId="77777777" w:rsidR="00593474" w:rsidRPr="007A343A" w:rsidRDefault="00593474" w:rsidP="00C569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43A">
        <w:rPr>
          <w:rFonts w:ascii="Times New Roman" w:hAnsi="Times New Roman" w:cs="Times New Roman"/>
          <w:sz w:val="24"/>
          <w:szCs w:val="24"/>
        </w:rPr>
        <w:t>Решаемые учебные задачи:</w:t>
      </w:r>
    </w:p>
    <w:p w14:paraId="44DA092F" w14:textId="2C6169EE" w:rsidR="00593474" w:rsidRPr="007A343A" w:rsidRDefault="00D02EC1" w:rsidP="00C569D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расширить представления учеников о диалогах об еде на английском языку</w:t>
      </w:r>
      <w:r w:rsidR="00593474" w:rsidRPr="007A343A">
        <w:rPr>
          <w:rFonts w:ascii="Times New Roman" w:hAnsi="Times New Roman" w:cs="Times New Roman"/>
          <w:sz w:val="24"/>
          <w:szCs w:val="24"/>
        </w:rPr>
        <w:t>;</w:t>
      </w:r>
    </w:p>
    <w:p w14:paraId="22D0B80B" w14:textId="6B11B75D" w:rsidR="00316590" w:rsidRPr="007A343A" w:rsidRDefault="00316590" w:rsidP="00C569D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343A">
        <w:rPr>
          <w:rFonts w:ascii="Times New Roman" w:hAnsi="Times New Roman" w:cs="Times New Roman"/>
          <w:sz w:val="24"/>
          <w:szCs w:val="24"/>
        </w:rPr>
        <w:t>привести примеры</w:t>
      </w:r>
      <w:r w:rsidR="00D02EC1" w:rsidRPr="00D02EC1">
        <w:rPr>
          <w:rFonts w:ascii="Times New Roman" w:hAnsi="Times New Roman" w:cs="Times New Roman"/>
          <w:sz w:val="24"/>
          <w:szCs w:val="24"/>
        </w:rPr>
        <w:t xml:space="preserve"> </w:t>
      </w:r>
      <w:r w:rsidR="00D02EC1">
        <w:rPr>
          <w:rFonts w:ascii="Times New Roman" w:hAnsi="Times New Roman" w:cs="Times New Roman"/>
          <w:sz w:val="24"/>
          <w:szCs w:val="24"/>
        </w:rPr>
        <w:t xml:space="preserve">использования </w:t>
      </w:r>
      <w:r w:rsidR="00D02EC1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="00D02EC1" w:rsidRPr="00D02EC1">
        <w:rPr>
          <w:rFonts w:ascii="Times New Roman" w:hAnsi="Times New Roman" w:cs="Times New Roman"/>
          <w:sz w:val="24"/>
          <w:szCs w:val="24"/>
        </w:rPr>
        <w:t xml:space="preserve"> </w:t>
      </w:r>
      <w:r w:rsidR="00D02EC1">
        <w:rPr>
          <w:rFonts w:ascii="Times New Roman" w:hAnsi="Times New Roman" w:cs="Times New Roman"/>
          <w:sz w:val="24"/>
          <w:szCs w:val="24"/>
        </w:rPr>
        <w:t xml:space="preserve">и </w:t>
      </w:r>
      <w:r w:rsidR="00D02EC1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7A343A">
        <w:rPr>
          <w:rFonts w:ascii="Times New Roman" w:hAnsi="Times New Roman" w:cs="Times New Roman"/>
          <w:sz w:val="24"/>
          <w:szCs w:val="24"/>
        </w:rPr>
        <w:t>.</w:t>
      </w:r>
    </w:p>
    <w:p w14:paraId="7A08A100" w14:textId="6451D5C3" w:rsidR="00316590" w:rsidRPr="007A343A" w:rsidRDefault="00D02EC1" w:rsidP="00C569D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учить использовать </w:t>
      </w:r>
      <w:r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Pr="00D02E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316590" w:rsidRPr="007A343A">
        <w:rPr>
          <w:rFonts w:ascii="Times New Roman" w:hAnsi="Times New Roman" w:cs="Times New Roman"/>
          <w:sz w:val="24"/>
          <w:szCs w:val="24"/>
        </w:rPr>
        <w:t>.</w:t>
      </w:r>
    </w:p>
    <w:p w14:paraId="253484F2" w14:textId="77777777" w:rsidR="00C569D5" w:rsidRPr="007A343A" w:rsidRDefault="00C569D5" w:rsidP="00C569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1229" w:tblpY="56"/>
        <w:tblW w:w="14454" w:type="dxa"/>
        <w:tblLook w:val="04A0" w:firstRow="1" w:lastRow="0" w:firstColumn="1" w:lastColumn="0" w:noHBand="0" w:noVBand="1"/>
      </w:tblPr>
      <w:tblGrid>
        <w:gridCol w:w="336"/>
        <w:gridCol w:w="2564"/>
        <w:gridCol w:w="3509"/>
        <w:gridCol w:w="3531"/>
        <w:gridCol w:w="4514"/>
      </w:tblGrid>
      <w:tr w:rsidR="00316590" w:rsidRPr="007A343A" w14:paraId="671415C0" w14:textId="77777777" w:rsidTr="00817891">
        <w:tc>
          <w:tcPr>
            <w:tcW w:w="279" w:type="dxa"/>
          </w:tcPr>
          <w:p w14:paraId="3E1C2255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14:paraId="585DEFAB" w14:textId="77777777" w:rsidR="00316590" w:rsidRPr="007A343A" w:rsidRDefault="00316590" w:rsidP="00C56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Этапы внеурочного занятия</w:t>
            </w:r>
          </w:p>
        </w:tc>
        <w:tc>
          <w:tcPr>
            <w:tcW w:w="3526" w:type="dxa"/>
          </w:tcPr>
          <w:p w14:paraId="26C05654" w14:textId="77777777" w:rsidR="00316590" w:rsidRPr="007A343A" w:rsidRDefault="00316590" w:rsidP="00C56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Материал ведения внеурочного занятия</w:t>
            </w:r>
          </w:p>
        </w:tc>
        <w:tc>
          <w:tcPr>
            <w:tcW w:w="3544" w:type="dxa"/>
          </w:tcPr>
          <w:p w14:paraId="3BBC9AE0" w14:textId="77777777" w:rsidR="00316590" w:rsidRPr="007A343A" w:rsidRDefault="00316590" w:rsidP="00C56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4536" w:type="dxa"/>
          </w:tcPr>
          <w:p w14:paraId="4D8E4C5B" w14:textId="77777777" w:rsidR="00316590" w:rsidRPr="007A343A" w:rsidRDefault="00316590" w:rsidP="00C56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</w:tr>
      <w:tr w:rsidR="00316590" w:rsidRPr="007A343A" w14:paraId="3C6CF291" w14:textId="77777777" w:rsidTr="00817891">
        <w:tc>
          <w:tcPr>
            <w:tcW w:w="279" w:type="dxa"/>
          </w:tcPr>
          <w:p w14:paraId="089346A9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</w:tcPr>
          <w:p w14:paraId="150A880E" w14:textId="77777777" w:rsidR="00316590" w:rsidRPr="007A343A" w:rsidRDefault="00316590" w:rsidP="00C56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3526" w:type="dxa"/>
          </w:tcPr>
          <w:p w14:paraId="50123F93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afternoon, children!</w:t>
            </w:r>
          </w:p>
          <w:p w14:paraId="671DD6F9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afternoon, teacher!</w:t>
            </w:r>
          </w:p>
          <w:p w14:paraId="7ECCEFDC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I’m glad to see you!</w:t>
            </w:r>
          </w:p>
          <w:p w14:paraId="171AD039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We’re glad to see you too!</w:t>
            </w:r>
          </w:p>
          <w:p w14:paraId="7AB2D393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Ok. Sit down, please.</w:t>
            </w:r>
          </w:p>
        </w:tc>
        <w:tc>
          <w:tcPr>
            <w:tcW w:w="3544" w:type="dxa"/>
          </w:tcPr>
          <w:p w14:paraId="396BA96F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Дети рассаживаются по местам. Проверяют</w:t>
            </w:r>
          </w:p>
          <w:p w14:paraId="724FEB0D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наличие принадлежностей.</w:t>
            </w:r>
          </w:p>
        </w:tc>
        <w:tc>
          <w:tcPr>
            <w:tcW w:w="4536" w:type="dxa"/>
          </w:tcPr>
          <w:p w14:paraId="7EF948DB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Метапредметный: владение основами самоконтроля.</w:t>
            </w:r>
          </w:p>
        </w:tc>
      </w:tr>
      <w:tr w:rsidR="00316590" w:rsidRPr="007A343A" w14:paraId="3E64E12F" w14:textId="77777777" w:rsidTr="00817891">
        <w:tc>
          <w:tcPr>
            <w:tcW w:w="279" w:type="dxa"/>
          </w:tcPr>
          <w:p w14:paraId="3AA28C01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14:paraId="08E1C85A" w14:textId="77777777" w:rsidR="00316590" w:rsidRPr="007A343A" w:rsidRDefault="00316590" w:rsidP="00C56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3526" w:type="dxa"/>
          </w:tcPr>
          <w:p w14:paraId="58CFCAD5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Расспросить учеников про их любимую еду.</w:t>
            </w:r>
          </w:p>
          <w:p w14:paraId="36A538AD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talk about your favourite food. What food do you like?</w:t>
            </w:r>
          </w:p>
        </w:tc>
        <w:tc>
          <w:tcPr>
            <w:tcW w:w="3544" w:type="dxa"/>
          </w:tcPr>
          <w:p w14:paraId="7B7C22E1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Ученики отвечают на вопрос. Ответы по типу:</w:t>
            </w:r>
          </w:p>
          <w:p w14:paraId="6453105D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 favourite food is …</w:t>
            </w:r>
          </w:p>
          <w:p w14:paraId="61A7BF16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 …</w:t>
            </w:r>
          </w:p>
        </w:tc>
        <w:tc>
          <w:tcPr>
            <w:tcW w:w="4536" w:type="dxa"/>
          </w:tcPr>
          <w:p w14:paraId="7B5AA021" w14:textId="77777777" w:rsidR="00316590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Метапредметный: осуществлять деловую коммуникацию как со сверстниками, так и со взрослыми.</w:t>
            </w:r>
          </w:p>
          <w:p w14:paraId="4839A721" w14:textId="77777777" w:rsidR="00712A08" w:rsidRPr="007A343A" w:rsidRDefault="00712A08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E1CD4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Предметный: уметь рассказывать про свою любимую еду.</w:t>
            </w:r>
          </w:p>
        </w:tc>
      </w:tr>
      <w:tr w:rsidR="00316590" w:rsidRPr="007A343A" w14:paraId="566B75A9" w14:textId="77777777" w:rsidTr="00817891">
        <w:tc>
          <w:tcPr>
            <w:tcW w:w="279" w:type="dxa"/>
          </w:tcPr>
          <w:p w14:paraId="3F1F9EB1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</w:tcPr>
          <w:p w14:paraId="3B17C53E" w14:textId="77777777" w:rsidR="00316590" w:rsidRPr="007A343A" w:rsidRDefault="00316590" w:rsidP="00C56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Формулирование темы и целей урока</w:t>
            </w:r>
          </w:p>
        </w:tc>
        <w:tc>
          <w:tcPr>
            <w:tcW w:w="3526" w:type="dxa"/>
          </w:tcPr>
          <w:p w14:paraId="5384318A" w14:textId="7F27E774" w:rsidR="00817891" w:rsidRPr="007A343A" w:rsidRDefault="00817891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Обратить внимание учеников на презентацию.</w:t>
            </w:r>
          </w:p>
          <w:p w14:paraId="46B8F022" w14:textId="7590EA94" w:rsidR="00817891" w:rsidRPr="007A343A" w:rsidRDefault="00817891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at the blackboard!</w:t>
            </w:r>
          </w:p>
          <w:p w14:paraId="3AFAC2B3" w14:textId="223E67D7" w:rsidR="00817891" w:rsidRPr="007A343A" w:rsidRDefault="00817891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it?</w:t>
            </w:r>
          </w:p>
          <w:p w14:paraId="19F6A64E" w14:textId="02BAE9FA" w:rsidR="00817891" w:rsidRPr="007A343A" w:rsidRDefault="00817891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 we are speaking about food.</w:t>
            </w:r>
          </w:p>
        </w:tc>
        <w:tc>
          <w:tcPr>
            <w:tcW w:w="3544" w:type="dxa"/>
          </w:tcPr>
          <w:p w14:paraId="2656BC74" w14:textId="0340A251" w:rsidR="00316590" w:rsidRPr="007A343A" w:rsidRDefault="00817891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Ученики отвечают на вопрос. Ответ: It's food.</w:t>
            </w:r>
          </w:p>
        </w:tc>
        <w:tc>
          <w:tcPr>
            <w:tcW w:w="4536" w:type="dxa"/>
          </w:tcPr>
          <w:p w14:paraId="688877DE" w14:textId="77DA40C6" w:rsidR="007A343A" w:rsidRPr="007A343A" w:rsidRDefault="007E208C" w:rsidP="007E20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08C">
              <w:rPr>
                <w:rFonts w:ascii="Times New Roman" w:hAnsi="Times New Roman" w:cs="Times New Roman"/>
                <w:sz w:val="24"/>
                <w:szCs w:val="24"/>
              </w:rPr>
              <w:t>Метапредметный: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08C">
              <w:rPr>
                <w:rFonts w:ascii="Times New Roman" w:hAnsi="Times New Roman" w:cs="Times New Roman"/>
                <w:sz w:val="24"/>
                <w:szCs w:val="24"/>
              </w:rPr>
              <w:t>развитие умения формулировать тему и 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в</w:t>
            </w:r>
            <w:r w:rsidRPr="007E208C">
              <w:rPr>
                <w:rFonts w:ascii="Times New Roman" w:hAnsi="Times New Roman" w:cs="Times New Roman"/>
                <w:sz w:val="24"/>
                <w:szCs w:val="24"/>
              </w:rPr>
              <w:t>ыбирать путь достижения 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6590" w:rsidRPr="007A343A" w14:paraId="1A82EA1E" w14:textId="77777777" w:rsidTr="00817891">
        <w:tc>
          <w:tcPr>
            <w:tcW w:w="279" w:type="dxa"/>
          </w:tcPr>
          <w:p w14:paraId="738DB174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69" w:type="dxa"/>
          </w:tcPr>
          <w:p w14:paraId="1DDD9FE9" w14:textId="77777777" w:rsidR="00316590" w:rsidRPr="007A343A" w:rsidRDefault="00316590" w:rsidP="00C56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Объяснение темы + работа в</w:t>
            </w:r>
          </w:p>
          <w:p w14:paraId="5A4C6F5B" w14:textId="12BFC2D3" w:rsidR="00316590" w:rsidRPr="007A343A" w:rsidRDefault="007A343A" w:rsidP="00C56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  <w:r w:rsidR="00316590" w:rsidRPr="007A343A">
              <w:rPr>
                <w:rFonts w:ascii="Times New Roman" w:hAnsi="Times New Roman" w:cs="Times New Roman"/>
                <w:sz w:val="24"/>
                <w:szCs w:val="24"/>
              </w:rPr>
              <w:t xml:space="preserve"> + совместная работа с учителем + закрепление</w:t>
            </w:r>
          </w:p>
        </w:tc>
        <w:tc>
          <w:tcPr>
            <w:tcW w:w="3526" w:type="dxa"/>
          </w:tcPr>
          <w:p w14:paraId="0426F0B2" w14:textId="202182E9" w:rsidR="00316590" w:rsidRPr="007A343A" w:rsidRDefault="007A343A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Спросить учеников про приемы пищи.</w:t>
            </w:r>
          </w:p>
          <w:p w14:paraId="072874BE" w14:textId="77777777" w:rsidR="007A343A" w:rsidRPr="007A343A" w:rsidRDefault="007A343A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do we usually eat food?</w:t>
            </w:r>
          </w:p>
          <w:p w14:paraId="0EFEC370" w14:textId="77777777" w:rsidR="007A343A" w:rsidRPr="007A343A" w:rsidRDefault="007A343A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FB65AF7" w14:textId="77777777" w:rsidR="007A343A" w:rsidRPr="007A343A" w:rsidRDefault="007A343A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Разбить учеников по парам и попросить разыграть диалог на тему «Еда».</w:t>
            </w:r>
          </w:p>
          <w:p w14:paraId="2459BF23" w14:textId="77777777" w:rsidR="007A343A" w:rsidRPr="007A343A" w:rsidRDefault="007A343A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Ok, let’s work together. I want to listen your short dialogues about food.</w:t>
            </w:r>
          </w:p>
          <w:p w14:paraId="6A497016" w14:textId="77777777" w:rsidR="007A343A" w:rsidRDefault="007A343A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537FC24" w14:textId="77777777" w:rsidR="00B974C3" w:rsidRDefault="007E208C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Спросить в чем разница между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7E2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7E2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3C0895" w14:textId="77777777" w:rsid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3BE0B" w14:textId="77777777" w:rsid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D5BC9" w14:textId="77777777" w:rsid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8FE53" w14:textId="77777777" w:rsid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14ACD" w14:textId="0892D2E5" w:rsidR="007E208C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ответов вывести на экран изображение с грамматикой</w:t>
            </w:r>
            <w:r w:rsidR="009A66AC">
              <w:rPr>
                <w:rFonts w:ascii="Times New Roman" w:hAnsi="Times New Roman" w:cs="Times New Roman"/>
                <w:sz w:val="24"/>
                <w:szCs w:val="24"/>
              </w:rPr>
              <w:t xml:space="preserve"> и пример</w:t>
            </w:r>
            <w:r w:rsidR="00D84705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9A6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5C5F43" w14:textId="77777777" w:rsid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19050" w14:textId="77777777" w:rsid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995BA" w14:textId="77777777" w:rsid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AEB62" w14:textId="77777777" w:rsid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8DB5D" w14:textId="7AB08ED9" w:rsidR="00B974C3" w:rsidRPr="007E208C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Раздать ученикам задание</w:t>
            </w:r>
            <w:r w:rsidR="00D67F1C">
              <w:rPr>
                <w:rFonts w:ascii="Times New Roman" w:hAnsi="Times New Roman" w:cs="Times New Roman"/>
                <w:sz w:val="24"/>
                <w:szCs w:val="24"/>
              </w:rPr>
              <w:t>, дать время на подготовку и проверить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74FB217E" w14:textId="77777777" w:rsidR="007A343A" w:rsidRPr="007A343A" w:rsidRDefault="007A343A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ответы учеников: </w:t>
            </w: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breakfast</w:t>
            </w: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lunch</w:t>
            </w: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dinner.</w:t>
            </w:r>
          </w:p>
          <w:p w14:paraId="11C5226A" w14:textId="77777777" w:rsidR="007A343A" w:rsidRPr="007A343A" w:rsidRDefault="007A343A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36307" w14:textId="77777777" w:rsidR="007A343A" w:rsidRPr="007A343A" w:rsidRDefault="007A343A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7DCD6" w14:textId="20CE3B3B" w:rsidR="007A343A" w:rsidRPr="007A343A" w:rsidRDefault="007A343A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Примерный диалог учеников:</w:t>
            </w:r>
          </w:p>
          <w:p w14:paraId="2FCBB0DB" w14:textId="4AF2618F" w:rsidR="007A343A" w:rsidRPr="007A343A" w:rsidRDefault="007A343A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A: I like to eat apples and bananas.</w:t>
            </w:r>
          </w:p>
          <w:p w14:paraId="34539F3B" w14:textId="460050B1" w:rsidR="007A343A" w:rsidRPr="007A343A" w:rsidRDefault="007A343A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B: Really? Me too!</w:t>
            </w:r>
          </w:p>
          <w:p w14:paraId="7B31D3B6" w14:textId="77777777" w:rsidR="007A343A" w:rsidRDefault="007A343A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38E2E54" w14:textId="77777777" w:rsidR="007E208C" w:rsidRDefault="007E208C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EA461D4" w14:textId="77777777" w:rsidR="007E208C" w:rsidRDefault="007E208C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F2044CB" w14:textId="77777777" w:rsidR="007E208C" w:rsidRDefault="007E208C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0CF4C59" w14:textId="77777777" w:rsidR="007E208C" w:rsidRDefault="007E208C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Примерный ответ </w:t>
            </w:r>
            <w:r w:rsidR="00B974C3">
              <w:rPr>
                <w:rFonts w:ascii="Times New Roman" w:hAnsi="Times New Roman" w:cs="Times New Roman"/>
                <w:sz w:val="24"/>
                <w:szCs w:val="24"/>
              </w:rPr>
              <w:t xml:space="preserve">учеников: </w:t>
            </w:r>
            <w:r w:rsidR="00B974C3" w:rsidRPr="007E208C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r w:rsidRPr="007E208C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используется только в утвердительных предложениях, а any — только в отрицательных и вопросительных.</w:t>
            </w:r>
          </w:p>
          <w:p w14:paraId="459C6D93" w14:textId="77777777" w:rsid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92D39" w14:textId="52B192F6" w:rsid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смотрят на грамматику.</w:t>
            </w:r>
          </w:p>
          <w:p w14:paraId="1CFD07B1" w14:textId="77777777" w:rsid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A4DAE" w14:textId="77777777" w:rsid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EC07B" w14:textId="77777777" w:rsid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21C61" w14:textId="77777777" w:rsid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44871" w14:textId="41DBA6B4" w:rsidR="00B974C3" w:rsidRPr="00B974C3" w:rsidRDefault="00B974C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ученик самостоятельно выполняет задания, после совместно с учителем и другими учениками проверяет ответы.</w:t>
            </w:r>
          </w:p>
        </w:tc>
        <w:tc>
          <w:tcPr>
            <w:tcW w:w="4536" w:type="dxa"/>
          </w:tcPr>
          <w:p w14:paraId="170E16ED" w14:textId="395BA0F7" w:rsidR="007A343A" w:rsidRDefault="007A343A" w:rsidP="007A3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Предметный:</w:t>
            </w: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 xml:space="preserve"> умение вести диалог о любимой еде</w:t>
            </w:r>
            <w:r w:rsidR="003C14E2">
              <w:rPr>
                <w:rFonts w:ascii="Times New Roman" w:hAnsi="Times New Roman" w:cs="Times New Roman"/>
                <w:sz w:val="24"/>
                <w:szCs w:val="24"/>
              </w:rPr>
              <w:t xml:space="preserve">; понимать разницу между </w:t>
            </w:r>
            <w:r w:rsidR="003C1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="003C14E2" w:rsidRPr="003C1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4E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C1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4A3C4C" w14:textId="77777777" w:rsidR="003C14E2" w:rsidRPr="007A343A" w:rsidRDefault="003C14E2" w:rsidP="007A3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F8798" w14:textId="77777777" w:rsidR="007A343A" w:rsidRPr="007A343A" w:rsidRDefault="007A343A" w:rsidP="007A3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Метапредметный: умение осознанно использовать речевые</w:t>
            </w:r>
          </w:p>
          <w:p w14:paraId="7F51B93E" w14:textId="77777777" w:rsidR="007A343A" w:rsidRPr="007A343A" w:rsidRDefault="007A343A" w:rsidP="007A3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средства в соответствии с задачей</w:t>
            </w:r>
          </w:p>
          <w:p w14:paraId="38BBDFBB" w14:textId="0398FA02" w:rsidR="00316590" w:rsidRPr="007A343A" w:rsidRDefault="007A343A" w:rsidP="007A3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коммуникации; умение работать в группах; развитие диалогической речи</w:t>
            </w: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6590" w:rsidRPr="009216E3" w14:paraId="51AB9CB8" w14:textId="77777777" w:rsidTr="00817891">
        <w:tc>
          <w:tcPr>
            <w:tcW w:w="279" w:type="dxa"/>
          </w:tcPr>
          <w:p w14:paraId="2B5C4AEE" w14:textId="77777777" w:rsidR="00316590" w:rsidRPr="007A343A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9" w:type="dxa"/>
          </w:tcPr>
          <w:p w14:paraId="0EB351A0" w14:textId="77777777" w:rsidR="00316590" w:rsidRPr="007A343A" w:rsidRDefault="00316590" w:rsidP="00C56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</w:p>
        </w:tc>
        <w:tc>
          <w:tcPr>
            <w:tcW w:w="3526" w:type="dxa"/>
          </w:tcPr>
          <w:p w14:paraId="3D149B71" w14:textId="77777777" w:rsidR="00316590" w:rsidRDefault="009216E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Вместе с детьми выполнить небольшую разминку глаз и рук.</w:t>
            </w:r>
          </w:p>
          <w:p w14:paraId="104F0D57" w14:textId="13D1A0D2" w:rsidR="009216E3" w:rsidRPr="007A343A" w:rsidRDefault="009216E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B02EFCF" w14:textId="28440636" w:rsidR="009216E3" w:rsidRPr="009216E3" w:rsidRDefault="009216E3" w:rsidP="009216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</w:t>
            </w:r>
            <w:r w:rsidRPr="009216E3">
              <w:rPr>
                <w:rFonts w:ascii="Times New Roman" w:hAnsi="Times New Roman" w:cs="Times New Roman"/>
                <w:sz w:val="24"/>
                <w:szCs w:val="24"/>
              </w:rPr>
              <w:t xml:space="preserve"> по команде учителя медленно переводят свой взгляд с одного предмета на другой.</w:t>
            </w:r>
          </w:p>
          <w:p w14:paraId="5AB687A1" w14:textId="77777777" w:rsidR="009216E3" w:rsidRDefault="009216E3" w:rsidP="00921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E5EFC" w14:textId="03D5AE9A" w:rsidR="009216E3" w:rsidRPr="009216E3" w:rsidRDefault="009216E3" w:rsidP="009216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E3">
              <w:rPr>
                <w:rFonts w:ascii="Times New Roman" w:hAnsi="Times New Roman" w:cs="Times New Roman"/>
                <w:sz w:val="24"/>
                <w:szCs w:val="24"/>
              </w:rPr>
              <w:t xml:space="preserve">Ученики совместно с учителем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снимают напряжение с глаз:</w:t>
            </w:r>
          </w:p>
          <w:p w14:paraId="277E0481" w14:textId="14CF82CA" w:rsidR="009216E3" w:rsidRPr="009216E3" w:rsidRDefault="009216E3" w:rsidP="009216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One, two, three, four,</w:t>
            </w:r>
          </w:p>
          <w:p w14:paraId="287F9A9D" w14:textId="77777777" w:rsidR="009216E3" w:rsidRPr="009216E3" w:rsidRDefault="009216E3" w:rsidP="009216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at the window, look at the door,</w:t>
            </w:r>
          </w:p>
          <w:p w14:paraId="425B3308" w14:textId="77777777" w:rsidR="009216E3" w:rsidRPr="009216E3" w:rsidRDefault="009216E3" w:rsidP="009216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at the ceiling, look at the floor.</w:t>
            </w:r>
          </w:p>
          <w:p w14:paraId="5C636F98" w14:textId="77777777" w:rsidR="00316590" w:rsidRDefault="009216E3" w:rsidP="00921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E3">
              <w:rPr>
                <w:rFonts w:ascii="Times New Roman" w:hAnsi="Times New Roman" w:cs="Times New Roman"/>
                <w:sz w:val="24"/>
                <w:szCs w:val="24"/>
              </w:rPr>
              <w:t>One, two, three, four.</w:t>
            </w:r>
          </w:p>
          <w:p w14:paraId="0907C5CB" w14:textId="77777777" w:rsidR="009216E3" w:rsidRDefault="009216E3" w:rsidP="00921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AB076" w14:textId="62AA2001" w:rsidR="009216E3" w:rsidRPr="009216E3" w:rsidRDefault="009216E3" w:rsidP="00921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совместно с учителем делают разминку рук:</w:t>
            </w:r>
          </w:p>
          <w:p w14:paraId="296990D9" w14:textId="1465CB26" w:rsidR="009216E3" w:rsidRPr="00FA4A9D" w:rsidRDefault="009216E3" w:rsidP="009216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16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Round and round the garden</w:t>
            </w:r>
            <w:r w:rsidR="00FA4A9D" w:rsidRPr="00FA4A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18801CE7" w14:textId="3BE32741" w:rsidR="009216E3" w:rsidRPr="00FA4A9D" w:rsidRDefault="009216E3" w:rsidP="009216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Goes the Teddy Bear</w:t>
            </w:r>
            <w:r w:rsidR="00FA4A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5E18664" w14:textId="779F789D" w:rsidR="009216E3" w:rsidRPr="00FA4A9D" w:rsidRDefault="009216E3" w:rsidP="009216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 step, two step</w:t>
            </w:r>
            <w:r w:rsidR="00FA4A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3BF8E82" w14:textId="68AE0916" w:rsidR="009216E3" w:rsidRPr="00FA4A9D" w:rsidRDefault="009216E3" w:rsidP="00921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Tickle them under there</w:t>
            </w:r>
            <w:r w:rsidR="00FA4A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26CAEB24" w14:textId="0D379542" w:rsidR="00316590" w:rsidRPr="00FA4A9D" w:rsidRDefault="00FA4A9D" w:rsidP="00FA4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A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Личностный: формирование ЗОЖ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6590" w:rsidRPr="007A343A" w14:paraId="33B24198" w14:textId="77777777" w:rsidTr="00817891">
        <w:tc>
          <w:tcPr>
            <w:tcW w:w="279" w:type="dxa"/>
          </w:tcPr>
          <w:p w14:paraId="3FA8141D" w14:textId="77777777" w:rsidR="00316590" w:rsidRPr="007E208C" w:rsidRDefault="00316590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9" w:type="dxa"/>
          </w:tcPr>
          <w:p w14:paraId="2E186B23" w14:textId="77777777" w:rsidR="00316590" w:rsidRPr="007A343A" w:rsidRDefault="00316590" w:rsidP="00C569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43A">
              <w:rPr>
                <w:rFonts w:ascii="Times New Roman" w:hAnsi="Times New Roman" w:cs="Times New Roman"/>
                <w:sz w:val="24"/>
                <w:szCs w:val="24"/>
              </w:rPr>
              <w:t>Итоги урока, рефлексия</w:t>
            </w:r>
          </w:p>
        </w:tc>
        <w:tc>
          <w:tcPr>
            <w:tcW w:w="3526" w:type="dxa"/>
          </w:tcPr>
          <w:p w14:paraId="64502FDF" w14:textId="77777777" w:rsidR="00316590" w:rsidRDefault="009216E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благодарит за урок. Спрашивает, что детям понравилось.</w:t>
            </w:r>
          </w:p>
          <w:p w14:paraId="600F741D" w14:textId="77777777" w:rsidR="009216E3" w:rsidRDefault="009216E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37086" w14:textId="77777777" w:rsidR="009216E3" w:rsidRDefault="009216E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 you very much.</w:t>
            </w:r>
          </w:p>
          <w:p w14:paraId="13694711" w14:textId="77777777" w:rsidR="009216E3" w:rsidRDefault="009216E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did we do?</w:t>
            </w:r>
          </w:p>
          <w:p w14:paraId="79D2E5F1" w14:textId="17339981" w:rsidR="009216E3" w:rsidRPr="009216E3" w:rsidRDefault="009216E3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Did you like it?</w:t>
            </w:r>
          </w:p>
        </w:tc>
        <w:tc>
          <w:tcPr>
            <w:tcW w:w="3544" w:type="dxa"/>
          </w:tcPr>
          <w:p w14:paraId="2ACC52A7" w14:textId="5B3B7C13" w:rsidR="00316590" w:rsidRPr="007A343A" w:rsidRDefault="00CF6A5E" w:rsidP="00C56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учителем.</w:t>
            </w:r>
          </w:p>
        </w:tc>
        <w:tc>
          <w:tcPr>
            <w:tcW w:w="4536" w:type="dxa"/>
          </w:tcPr>
          <w:p w14:paraId="4A4C8F81" w14:textId="417A9DFD" w:rsidR="009216E3" w:rsidRPr="009216E3" w:rsidRDefault="009216E3" w:rsidP="00921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E3">
              <w:rPr>
                <w:rFonts w:ascii="Times New Roman" w:hAnsi="Times New Roman" w:cs="Times New Roman"/>
                <w:sz w:val="24"/>
                <w:szCs w:val="24"/>
              </w:rPr>
              <w:t>Метапредметный: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6E3">
              <w:rPr>
                <w:rFonts w:ascii="Times New Roman" w:hAnsi="Times New Roman" w:cs="Times New Roman"/>
                <w:sz w:val="24"/>
                <w:szCs w:val="24"/>
              </w:rPr>
              <w:t>рефлексия способов и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216E3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216E3">
              <w:rPr>
                <w:rFonts w:ascii="Times New Roman" w:hAnsi="Times New Roman" w:cs="Times New Roman"/>
                <w:sz w:val="24"/>
                <w:szCs w:val="24"/>
              </w:rPr>
              <w:t>умение устанавливать причинно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16E3">
              <w:rPr>
                <w:rFonts w:ascii="Times New Roman" w:hAnsi="Times New Roman" w:cs="Times New Roman"/>
                <w:sz w:val="24"/>
                <w:szCs w:val="24"/>
              </w:rPr>
              <w:t>следственные связи, строить логическое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6E3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рассуждение, умозаключение </w:t>
            </w:r>
          </w:p>
          <w:p w14:paraId="7B8B8D22" w14:textId="0B368097" w:rsidR="00316590" w:rsidRPr="007A343A" w:rsidRDefault="009216E3" w:rsidP="00921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E3">
              <w:rPr>
                <w:rFonts w:ascii="Times New Roman" w:hAnsi="Times New Roman" w:cs="Times New Roman"/>
                <w:sz w:val="24"/>
                <w:szCs w:val="24"/>
              </w:rPr>
              <w:t>и делать выводы;</w:t>
            </w:r>
          </w:p>
        </w:tc>
      </w:tr>
    </w:tbl>
    <w:p w14:paraId="69ABC9AB" w14:textId="1B5CEFB5" w:rsidR="007E208C" w:rsidRDefault="007E2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764BDC2" w14:textId="1BB4A770" w:rsidR="00593474" w:rsidRDefault="007E208C" w:rsidP="007E20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642BAEB3" w14:textId="360A1B59" w:rsidR="00B974C3" w:rsidRDefault="00B974C3" w:rsidP="00B974C3">
      <w:pPr>
        <w:ind w:right="56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w:drawing>
          <wp:inline distT="0" distB="0" distL="0" distR="0" wp14:anchorId="2794943F" wp14:editId="667FEFFA">
            <wp:extent cx="7620000" cy="3810000"/>
            <wp:effectExtent l="0" t="0" r="0" b="0"/>
            <wp:docPr id="14993675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381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B41F36" w14:textId="77777777" w:rsidR="009A66AC" w:rsidRDefault="009A66AC" w:rsidP="007E208C">
      <w:pPr>
        <w:ind w:right="56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31F8C4C" w14:textId="77777777" w:rsidR="00E944C7" w:rsidRDefault="00E944C7" w:rsidP="007E208C">
      <w:pPr>
        <w:ind w:right="56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D51EB80" w14:textId="77777777" w:rsidR="00E944C7" w:rsidRDefault="00E944C7" w:rsidP="007E208C">
      <w:pPr>
        <w:ind w:right="56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EA8A4BA" w14:textId="77777777" w:rsidR="00E944C7" w:rsidRDefault="00E944C7" w:rsidP="007E208C">
      <w:pPr>
        <w:ind w:right="56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53C170F" w14:textId="77777777" w:rsidR="00E944C7" w:rsidRDefault="00E944C7" w:rsidP="007E208C">
      <w:pPr>
        <w:ind w:right="56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03F2360" w14:textId="1C940EEB" w:rsidR="00E944C7" w:rsidRPr="00E944C7" w:rsidRDefault="00E944C7" w:rsidP="00E944C7">
      <w:pPr>
        <w:ind w:right="56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E944C7">
        <w:rPr>
          <w:rFonts w:ascii="Times New Roman" w:hAnsi="Times New Roman" w:cs="Times New Roman"/>
          <w:sz w:val="28"/>
          <w:szCs w:val="28"/>
          <w:lang w:val="en-US"/>
        </w:rPr>
        <w:t>П</w:t>
      </w:r>
      <w:r w:rsidRPr="00E944C7">
        <w:rPr>
          <w:rFonts w:ascii="Times New Roman" w:hAnsi="Times New Roman" w:cs="Times New Roman"/>
          <w:sz w:val="28"/>
          <w:szCs w:val="28"/>
        </w:rPr>
        <w:t>родолжение п</w:t>
      </w:r>
      <w:r w:rsidRPr="00E944C7">
        <w:rPr>
          <w:rFonts w:ascii="Times New Roman" w:hAnsi="Times New Roman" w:cs="Times New Roman"/>
          <w:sz w:val="28"/>
          <w:szCs w:val="28"/>
          <w:lang w:val="en-US"/>
        </w:rPr>
        <w:t>риложени</w:t>
      </w:r>
      <w:r w:rsidRPr="00E944C7">
        <w:rPr>
          <w:rFonts w:ascii="Times New Roman" w:hAnsi="Times New Roman" w:cs="Times New Roman"/>
          <w:sz w:val="28"/>
          <w:szCs w:val="28"/>
        </w:rPr>
        <w:t>я</w:t>
      </w:r>
      <w:r w:rsidRPr="00E944C7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</w:p>
    <w:p w14:paraId="19563178" w14:textId="56128639" w:rsidR="00B974C3" w:rsidRDefault="009A66AC" w:rsidP="007E208C">
      <w:pPr>
        <w:ind w:right="56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w:drawing>
          <wp:inline distT="0" distB="0" distL="0" distR="0" wp14:anchorId="7E3625DC" wp14:editId="7C07FFC6">
            <wp:extent cx="5238750" cy="3038475"/>
            <wp:effectExtent l="0" t="0" r="0" b="9525"/>
            <wp:docPr id="108555037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038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D86052" w14:textId="77777777" w:rsidR="009A66AC" w:rsidRDefault="009A66AC" w:rsidP="007E208C">
      <w:pPr>
        <w:ind w:right="56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193FDA2" w14:textId="472CE317" w:rsidR="007E208C" w:rsidRPr="007E208C" w:rsidRDefault="007E208C" w:rsidP="007E208C">
      <w:pPr>
        <w:ind w:right="5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08C">
        <w:rPr>
          <w:rFonts w:ascii="Times New Roman" w:hAnsi="Times New Roman" w:cs="Times New Roman"/>
          <w:b/>
          <w:bCs/>
          <w:sz w:val="28"/>
          <w:szCs w:val="28"/>
        </w:rPr>
        <w:t xml:space="preserve">Вставьте на месте пропусков </w:t>
      </w:r>
      <w:r w:rsidRPr="007E208C">
        <w:rPr>
          <w:rFonts w:ascii="Times New Roman" w:hAnsi="Times New Roman" w:cs="Times New Roman"/>
          <w:b/>
          <w:bCs/>
          <w:sz w:val="28"/>
          <w:szCs w:val="28"/>
          <w:lang w:val="en-US"/>
        </w:rPr>
        <w:t>some</w:t>
      </w:r>
      <w:r w:rsidRPr="007E208C">
        <w:rPr>
          <w:rFonts w:ascii="Times New Roman" w:hAnsi="Times New Roman" w:cs="Times New Roman"/>
          <w:b/>
          <w:bCs/>
          <w:sz w:val="28"/>
          <w:szCs w:val="28"/>
        </w:rPr>
        <w:t xml:space="preserve"> или </w:t>
      </w:r>
      <w:r w:rsidRPr="007E208C">
        <w:rPr>
          <w:rFonts w:ascii="Times New Roman" w:hAnsi="Times New Roman" w:cs="Times New Roman"/>
          <w:b/>
          <w:bCs/>
          <w:sz w:val="28"/>
          <w:szCs w:val="28"/>
          <w:lang w:val="en-US"/>
        </w:rPr>
        <w:t>any</w:t>
      </w:r>
    </w:p>
    <w:p w14:paraId="774838F0" w14:textId="09C74526" w:rsidR="007E208C" w:rsidRPr="007E208C" w:rsidRDefault="007E208C" w:rsidP="007E208C">
      <w:pPr>
        <w:ind w:right="5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1. I have 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>____________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 milk in the fridge, but I don’t have 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>____________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 water.</w:t>
      </w:r>
    </w:p>
    <w:p w14:paraId="690A853E" w14:textId="67DFBF00" w:rsidR="007E208C" w:rsidRPr="007E208C" w:rsidRDefault="007E208C" w:rsidP="007E208C">
      <w:pPr>
        <w:ind w:right="5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208C">
        <w:rPr>
          <w:rFonts w:ascii="Times New Roman" w:hAnsi="Times New Roman" w:cs="Times New Roman"/>
          <w:sz w:val="28"/>
          <w:szCs w:val="28"/>
          <w:lang w:val="en-US"/>
        </w:rPr>
        <w:t>2. There aren’t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 ____________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 eggs in the salad.</w:t>
      </w:r>
    </w:p>
    <w:p w14:paraId="56C282B9" w14:textId="60B8BA51" w:rsidR="007E208C" w:rsidRPr="007E208C" w:rsidRDefault="007E208C" w:rsidP="007E208C">
      <w:pPr>
        <w:ind w:right="5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3. Are there 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>____________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 plums in the supermarket?</w:t>
      </w:r>
    </w:p>
    <w:p w14:paraId="05B83FB6" w14:textId="3A957586" w:rsidR="007E208C" w:rsidRPr="007E208C" w:rsidRDefault="007E208C" w:rsidP="007E208C">
      <w:pPr>
        <w:ind w:right="5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4. There’s 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>_____________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 jam on the toast.</w:t>
      </w:r>
    </w:p>
    <w:p w14:paraId="53074D32" w14:textId="6FA79B89" w:rsidR="007E208C" w:rsidRDefault="007E208C" w:rsidP="007E208C">
      <w:pPr>
        <w:ind w:right="5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5. There 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>_______________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 some burgers on the table.</w:t>
      </w:r>
    </w:p>
    <w:p w14:paraId="31EAF0E9" w14:textId="3D6A88CE" w:rsidR="00E944C7" w:rsidRPr="007E208C" w:rsidRDefault="00E944C7" w:rsidP="00E944C7">
      <w:pPr>
        <w:ind w:right="56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E944C7">
        <w:rPr>
          <w:rFonts w:ascii="Times New Roman" w:hAnsi="Times New Roman" w:cs="Times New Roman"/>
          <w:sz w:val="28"/>
          <w:szCs w:val="28"/>
          <w:lang w:val="en-US"/>
        </w:rPr>
        <w:t>Продолжение приложения 1</w:t>
      </w:r>
    </w:p>
    <w:p w14:paraId="586DFF8A" w14:textId="132FACB6" w:rsidR="007E208C" w:rsidRPr="007E208C" w:rsidRDefault="007E208C" w:rsidP="007E208C">
      <w:pPr>
        <w:ind w:right="5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6. There isn’t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 soda left.</w:t>
      </w:r>
    </w:p>
    <w:p w14:paraId="086EACE3" w14:textId="7AA52D5C" w:rsidR="007E208C" w:rsidRPr="007E208C" w:rsidRDefault="007E208C" w:rsidP="007E208C">
      <w:pPr>
        <w:ind w:right="5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7. We don’t have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 flour.</w:t>
      </w:r>
    </w:p>
    <w:p w14:paraId="421F3FB3" w14:textId="79A3E078" w:rsidR="007E208C" w:rsidRPr="007E208C" w:rsidRDefault="007E208C" w:rsidP="007E208C">
      <w:pPr>
        <w:ind w:right="5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8. There aren’t 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>_______________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 cakes, but there’s some chocolate in the fridge.</w:t>
      </w:r>
    </w:p>
    <w:p w14:paraId="471AAF1C" w14:textId="7B565432" w:rsidR="007E208C" w:rsidRPr="007E208C" w:rsidRDefault="007E208C" w:rsidP="007E208C">
      <w:pPr>
        <w:ind w:right="5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9. They have 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>________________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 lemons and carrots.</w:t>
      </w:r>
    </w:p>
    <w:p w14:paraId="75B52A64" w14:textId="49402605" w:rsidR="007E208C" w:rsidRPr="007E208C" w:rsidRDefault="007E208C" w:rsidP="007E208C">
      <w:pPr>
        <w:ind w:right="5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10. There’s 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>_______________</w:t>
      </w:r>
      <w:r w:rsidRPr="007E208C">
        <w:rPr>
          <w:rFonts w:ascii="Times New Roman" w:hAnsi="Times New Roman" w:cs="Times New Roman"/>
          <w:sz w:val="28"/>
          <w:szCs w:val="28"/>
          <w:lang w:val="en-US"/>
        </w:rPr>
        <w:t xml:space="preserve"> juice in the glass.</w:t>
      </w:r>
    </w:p>
    <w:sectPr w:rsidR="007E208C" w:rsidRPr="007E208C" w:rsidSect="0031659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31A2"/>
    <w:multiLevelType w:val="hybridMultilevel"/>
    <w:tmpl w:val="8208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056957"/>
    <w:multiLevelType w:val="hybridMultilevel"/>
    <w:tmpl w:val="DD7200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160325">
    <w:abstractNumId w:val="0"/>
  </w:num>
  <w:num w:numId="2" w16cid:durableId="525099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5BD"/>
    <w:rsid w:val="000E285E"/>
    <w:rsid w:val="00316590"/>
    <w:rsid w:val="003C14E2"/>
    <w:rsid w:val="00593474"/>
    <w:rsid w:val="00712A08"/>
    <w:rsid w:val="007A343A"/>
    <w:rsid w:val="007E208C"/>
    <w:rsid w:val="00817891"/>
    <w:rsid w:val="008335BD"/>
    <w:rsid w:val="00841E9C"/>
    <w:rsid w:val="0089002A"/>
    <w:rsid w:val="009216E3"/>
    <w:rsid w:val="009A66AC"/>
    <w:rsid w:val="00B974C3"/>
    <w:rsid w:val="00BA79BF"/>
    <w:rsid w:val="00C569D5"/>
    <w:rsid w:val="00CF6A5E"/>
    <w:rsid w:val="00D02EC1"/>
    <w:rsid w:val="00D67F1C"/>
    <w:rsid w:val="00D84705"/>
    <w:rsid w:val="00DB72FD"/>
    <w:rsid w:val="00E665E2"/>
    <w:rsid w:val="00E944C7"/>
    <w:rsid w:val="00F33B1E"/>
    <w:rsid w:val="00FA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1EB5FE"/>
  <w15:chartTrackingRefBased/>
  <w15:docId w15:val="{49E78D50-A1A6-4613-A147-4F8C14A2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74"/>
    <w:pPr>
      <w:ind w:left="720"/>
      <w:contextualSpacing/>
    </w:pPr>
  </w:style>
  <w:style w:type="table" w:styleId="a4">
    <w:name w:val="Table Grid"/>
    <w:basedOn w:val="a1"/>
    <w:uiPriority w:val="39"/>
    <w:rsid w:val="00593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 Tereshina</dc:creator>
  <cp:keywords/>
  <dc:description/>
  <cp:lastModifiedBy>Natali Tereshina</cp:lastModifiedBy>
  <cp:revision>21</cp:revision>
  <dcterms:created xsi:type="dcterms:W3CDTF">2023-08-26T11:49:00Z</dcterms:created>
  <dcterms:modified xsi:type="dcterms:W3CDTF">2023-08-27T12:08:00Z</dcterms:modified>
</cp:coreProperties>
</file>