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E960E" w14:textId="77777777" w:rsidR="000E5C86" w:rsidRDefault="000E5C86" w:rsidP="000E5C8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E5C86">
        <w:rPr>
          <w:rFonts w:ascii="Times New Roman" w:hAnsi="Times New Roman" w:cs="Times New Roman"/>
          <w:b/>
          <w:bCs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b/>
          <w:bCs/>
          <w:sz w:val="28"/>
          <w:szCs w:val="28"/>
        </w:rPr>
        <w:t xml:space="preserve"> на уроке английского: инструкция по применению</w:t>
      </w:r>
    </w:p>
    <w:p w14:paraId="456280FC" w14:textId="77777777" w:rsidR="000E5C86" w:rsidRPr="000E5C86" w:rsidRDefault="000E5C86" w:rsidP="000E5C8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F50DB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>Современный урок иностранного языка уже сложно представить без цифровых инструментов. Однако если раньше речь шла об интерактивных досках или обучающих приложениях, то сегодня на авансцену выходит </w:t>
      </w:r>
      <w:r w:rsidRPr="000E5C86">
        <w:rPr>
          <w:rFonts w:ascii="Times New Roman" w:hAnsi="Times New Roman" w:cs="Times New Roman"/>
          <w:b/>
          <w:bCs/>
          <w:sz w:val="28"/>
          <w:szCs w:val="28"/>
        </w:rPr>
        <w:t>генеративный искусственный интеллект (ИИ)</w:t>
      </w:r>
      <w:r w:rsidRPr="000E5C86">
        <w:rPr>
          <w:rFonts w:ascii="Times New Roman" w:hAnsi="Times New Roman" w:cs="Times New Roman"/>
          <w:sz w:val="28"/>
          <w:szCs w:val="28"/>
        </w:rPr>
        <w:t xml:space="preserve">. Одним из самых доступных и многофункциональных инструментов для российского учителя стал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от Сбера — нейросетевая модель, способная вести диалог, создавать тексты, изображения и даже писать </w:t>
      </w:r>
      <w:proofErr w:type="gramStart"/>
      <w:r w:rsidRPr="000E5C86">
        <w:rPr>
          <w:rFonts w:ascii="Times New Roman" w:hAnsi="Times New Roman" w:cs="Times New Roman"/>
          <w:sz w:val="28"/>
          <w:szCs w:val="28"/>
        </w:rPr>
        <w:t>код .</w:t>
      </w:r>
      <w:proofErr w:type="gramEnd"/>
    </w:p>
    <w:p w14:paraId="78CDBD1E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 xml:space="preserve">В этой статье мы подробно разберем, как использовать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на уроках английского языка: от подготовки материалов до непосредственной работы с учениками в классе.</w:t>
      </w:r>
    </w:p>
    <w:p w14:paraId="07DD26C1" w14:textId="77777777" w:rsidR="000E5C86" w:rsidRPr="000E5C86" w:rsidRDefault="000E5C86" w:rsidP="000E5C8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 xml:space="preserve">Почему </w:t>
      </w:r>
      <w:proofErr w:type="spellStart"/>
      <w:r w:rsidRPr="000E5C86">
        <w:rPr>
          <w:rFonts w:ascii="Times New Roman" w:hAnsi="Times New Roman" w:cs="Times New Roman"/>
          <w:b/>
          <w:bCs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b/>
          <w:bCs/>
          <w:sz w:val="28"/>
          <w:szCs w:val="28"/>
        </w:rPr>
        <w:t>? Преимущества для учителя и ученика</w:t>
      </w:r>
    </w:p>
    <w:p w14:paraId="4A248185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 xml:space="preserve">Прежде чем перейти к практическим примерам, важно понять, почему выбор стоит остановить именно на этом сервисе. В отличие от зарубежных аналогов,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обучался на огромном массиве данных, включающем не только русскоязычный, но и англоязычный контент (книги, новости, научные статьи</w:t>
      </w:r>
      <w:proofErr w:type="gramStart"/>
      <w:r w:rsidRPr="000E5C86">
        <w:rPr>
          <w:rFonts w:ascii="Times New Roman" w:hAnsi="Times New Roman" w:cs="Times New Roman"/>
          <w:sz w:val="28"/>
          <w:szCs w:val="28"/>
        </w:rPr>
        <w:t>) .</w:t>
      </w:r>
      <w:proofErr w:type="gramEnd"/>
      <w:r w:rsidRPr="000E5C86">
        <w:rPr>
          <w:rFonts w:ascii="Times New Roman" w:hAnsi="Times New Roman" w:cs="Times New Roman"/>
          <w:sz w:val="28"/>
          <w:szCs w:val="28"/>
        </w:rPr>
        <w:t xml:space="preserve"> Это позволяет ему качественно обрабатывать запросы на обоих языках.</w:t>
      </w:r>
    </w:p>
    <w:p w14:paraId="7589A920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 xml:space="preserve">Для образовательной среды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ценен следующими характеристиками:</w:t>
      </w:r>
    </w:p>
    <w:p w14:paraId="3D2A1A59" w14:textId="77777777" w:rsidR="000E5C86" w:rsidRPr="000E5C86" w:rsidRDefault="000E5C86" w:rsidP="000E5C8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Доступность:</w:t>
      </w:r>
      <w:r w:rsidRPr="000E5C86">
        <w:rPr>
          <w:rFonts w:ascii="Times New Roman" w:hAnsi="Times New Roman" w:cs="Times New Roman"/>
          <w:sz w:val="28"/>
          <w:szCs w:val="28"/>
        </w:rPr>
        <w:t> Сервис доступен в РФ без использования VPN, имеет понятный интерфейс как в веб-версии, так и в мобильном приложении.</w:t>
      </w:r>
    </w:p>
    <w:p w14:paraId="1341AD90" w14:textId="32BA2F9A" w:rsidR="000E5C86" w:rsidRPr="000E5C86" w:rsidRDefault="000E5C86" w:rsidP="000E5C8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Мультимодальность:</w:t>
      </w:r>
      <w:r w:rsidRPr="000E5C86">
        <w:rPr>
          <w:rFonts w:ascii="Times New Roman" w:hAnsi="Times New Roman" w:cs="Times New Roman"/>
          <w:sz w:val="28"/>
          <w:szCs w:val="28"/>
        </w:rPr>
        <w:t xml:space="preserve"> Он работает не только с текстом, но и с изображениями (на базе нейросети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Kandinsky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), что открывает простор для творческих </w:t>
      </w:r>
      <w:r w:rsidRPr="000E5C86">
        <w:rPr>
          <w:rFonts w:ascii="Times New Roman" w:hAnsi="Times New Roman" w:cs="Times New Roman"/>
          <w:sz w:val="28"/>
          <w:szCs w:val="28"/>
        </w:rPr>
        <w:t>заданий.</w:t>
      </w:r>
    </w:p>
    <w:p w14:paraId="59AC2FFF" w14:textId="270B67E6" w:rsidR="000E5C86" w:rsidRPr="000E5C86" w:rsidRDefault="000E5C86" w:rsidP="000E5C8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Адаптивность:</w:t>
      </w:r>
      <w:r w:rsidRPr="000E5C86">
        <w:rPr>
          <w:rFonts w:ascii="Times New Roman" w:hAnsi="Times New Roman" w:cs="Times New Roman"/>
          <w:sz w:val="28"/>
          <w:szCs w:val="28"/>
        </w:rPr>
        <w:t xml:space="preserve"> ИИ подстраивается под пользователя, понимает намерения и реагирует согласно контексту, выполняя функции и репетитора, и </w:t>
      </w:r>
      <w:r w:rsidRPr="000E5C86">
        <w:rPr>
          <w:rFonts w:ascii="Times New Roman" w:hAnsi="Times New Roman" w:cs="Times New Roman"/>
          <w:sz w:val="28"/>
          <w:szCs w:val="28"/>
        </w:rPr>
        <w:t>собеседника.</w:t>
      </w:r>
    </w:p>
    <w:p w14:paraId="3DBA3CCD" w14:textId="77777777" w:rsidR="000E5C86" w:rsidRPr="000E5C86" w:rsidRDefault="000E5C86" w:rsidP="000E5C8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 xml:space="preserve">Готовимся к уроку: </w:t>
      </w:r>
      <w:proofErr w:type="spellStart"/>
      <w:r w:rsidRPr="000E5C86">
        <w:rPr>
          <w:rFonts w:ascii="Times New Roman" w:hAnsi="Times New Roman" w:cs="Times New Roman"/>
          <w:b/>
          <w:bCs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b/>
          <w:bCs/>
          <w:sz w:val="28"/>
          <w:szCs w:val="28"/>
        </w:rPr>
        <w:t xml:space="preserve"> как помощник учителя</w:t>
      </w:r>
    </w:p>
    <w:p w14:paraId="2CBB6548" w14:textId="6B7F9550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 xml:space="preserve">Самая большая "боль" учителя — это подготовка к занятиям: поиск аутентичных текстов, составление упражнений, разработка сценариев. </w:t>
      </w:r>
      <w:r w:rsidRPr="000E5C86">
        <w:rPr>
          <w:rFonts w:ascii="Times New Roman" w:hAnsi="Times New Roman" w:cs="Times New Roman"/>
          <w:sz w:val="28"/>
          <w:szCs w:val="28"/>
        </w:rPr>
        <w:lastRenderedPageBreak/>
        <w:t xml:space="preserve">Исследования подтверждают, что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способен значительно сократить время на эти рутинные </w:t>
      </w:r>
      <w:r w:rsidRPr="000E5C86">
        <w:rPr>
          <w:rFonts w:ascii="Times New Roman" w:hAnsi="Times New Roman" w:cs="Times New Roman"/>
          <w:sz w:val="28"/>
          <w:szCs w:val="28"/>
        </w:rPr>
        <w:t>операции.</w:t>
      </w:r>
    </w:p>
    <w:p w14:paraId="2C2948B5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1. Генерация текстов для чтения</w:t>
      </w:r>
    </w:p>
    <w:p w14:paraId="46D72185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E5C86">
        <w:rPr>
          <w:rFonts w:ascii="Times New Roman" w:hAnsi="Times New Roman" w:cs="Times New Roman"/>
          <w:sz w:val="28"/>
          <w:szCs w:val="28"/>
        </w:rPr>
        <w:t>Поиск текста, который соответствовал бы одновременно теме урока, возрасту учеников и их уровню языка, часто занимает часы. С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помощью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5C86">
        <w:rPr>
          <w:rFonts w:ascii="Times New Roman" w:hAnsi="Times New Roman" w:cs="Times New Roman"/>
          <w:sz w:val="28"/>
          <w:szCs w:val="28"/>
          <w:lang w:val="en-US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этот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процесс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превращается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в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творчество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62DB605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Пример</w:t>
      </w:r>
      <w:r w:rsidRPr="000E5C8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0E5C86">
        <w:rPr>
          <w:rFonts w:ascii="Times New Roman" w:hAnsi="Times New Roman" w:cs="Times New Roman"/>
          <w:b/>
          <w:bCs/>
          <w:sz w:val="28"/>
          <w:szCs w:val="28"/>
        </w:rPr>
        <w:t>промпта</w:t>
      </w:r>
      <w:proofErr w:type="spellEnd"/>
      <w:r w:rsidRPr="000E5C86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> *"Create a short text (150 words) about environmental problems for 10th-grade students. Level B1. Include vocabulary: pollution, recycling, climate change, endangered species."*</w:t>
      </w:r>
    </w:p>
    <w:p w14:paraId="62ACBB53" w14:textId="686510CC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 xml:space="preserve">Нейросеть за несколько секунд сгенерирует уникальный текст. Как отмечают методисты, такой подход позволяет расширить учебную тематику и индивидуализировать обучение разным видам </w:t>
      </w:r>
      <w:r w:rsidRPr="000E5C86">
        <w:rPr>
          <w:rFonts w:ascii="Times New Roman" w:hAnsi="Times New Roman" w:cs="Times New Roman"/>
          <w:sz w:val="28"/>
          <w:szCs w:val="28"/>
        </w:rPr>
        <w:t>чтения.</w:t>
      </w:r>
    </w:p>
    <w:p w14:paraId="179B535E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2. Создание упражнений и сценариев уроков</w:t>
      </w:r>
    </w:p>
    <w:p w14:paraId="3CDA0C6C" w14:textId="73F39D8E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 xml:space="preserve">Учителя английского языка часто сталкиваются с нехваткой заданий на отработку грамматики и </w:t>
      </w:r>
      <w:r w:rsidRPr="000E5C86">
        <w:rPr>
          <w:rFonts w:ascii="Times New Roman" w:hAnsi="Times New Roman" w:cs="Times New Roman"/>
          <w:sz w:val="28"/>
          <w:szCs w:val="28"/>
        </w:rPr>
        <w:t>лексики.</w:t>
      </w:r>
      <w:r w:rsidRPr="000E5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может стать незаменимым помощником в создании этих материалов.</w:t>
      </w:r>
    </w:p>
    <w:p w14:paraId="141B6BD2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Пример из практики:</w:t>
      </w:r>
      <w:r w:rsidRPr="000E5C86">
        <w:rPr>
          <w:rFonts w:ascii="Times New Roman" w:hAnsi="Times New Roman" w:cs="Times New Roman"/>
          <w:sz w:val="28"/>
          <w:szCs w:val="28"/>
        </w:rPr>
        <w:br/>
        <w:t xml:space="preserve">В преддверии Масленицы учительнице из Самары нужно было провести урок-знакомство с традициями. Вместо того чтобы часами искать адаптированный текст о блинах и народных гуляньях, она использовала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>. Был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составлен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следующий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запрос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>: *"Create a short text in easy English about Maslenitsa (Pancake Week) for 3rd-grade students. Describe 3 main traditions. Add 5 new words with pictures description."*</w:t>
      </w:r>
    </w:p>
    <w:p w14:paraId="7B040FEE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>Нейросеть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сгенерировала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простой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рассказ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о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проводах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зимы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0E5C86">
        <w:rPr>
          <w:rFonts w:ascii="Times New Roman" w:hAnsi="Times New Roman" w:cs="Times New Roman"/>
          <w:sz w:val="28"/>
          <w:szCs w:val="28"/>
        </w:rPr>
        <w:t>включив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t>лексику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>: </w:t>
      </w:r>
      <w:r w:rsidRPr="000E5C86">
        <w:rPr>
          <w:rFonts w:ascii="Times New Roman" w:hAnsi="Times New Roman" w:cs="Times New Roman"/>
          <w:i/>
          <w:iCs/>
          <w:sz w:val="28"/>
          <w:szCs w:val="28"/>
          <w:lang w:val="en-US"/>
        </w:rPr>
        <w:t>pancakes, bonfire, scarecrow, festival, butter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0E5C86">
        <w:rPr>
          <w:rFonts w:ascii="Times New Roman" w:hAnsi="Times New Roman" w:cs="Times New Roman"/>
          <w:sz w:val="28"/>
          <w:szCs w:val="28"/>
        </w:rPr>
        <w:t>Это позволило не только провести тематический урок, но и организовать межкультурное сравнение, обсудив с детьми, чем Масленица похожа на зарубежные праздники весны.</w:t>
      </w:r>
    </w:p>
    <w:p w14:paraId="65E429F3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>Однако важно помнить: материал, созданный ИИ, всегда должен проходить </w:t>
      </w:r>
      <w:r w:rsidRPr="000E5C86">
        <w:rPr>
          <w:rFonts w:ascii="Times New Roman" w:hAnsi="Times New Roman" w:cs="Times New Roman"/>
          <w:b/>
          <w:bCs/>
          <w:sz w:val="28"/>
          <w:szCs w:val="28"/>
        </w:rPr>
        <w:t>верификацию</w:t>
      </w:r>
      <w:r w:rsidRPr="000E5C86">
        <w:rPr>
          <w:rFonts w:ascii="Times New Roman" w:hAnsi="Times New Roman" w:cs="Times New Roman"/>
          <w:sz w:val="28"/>
          <w:szCs w:val="28"/>
        </w:rPr>
        <w:t xml:space="preserve">. Тот же опыт показал, что с запросом нарисовать традиционное чучело Масленицы в стиле детского рисунка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</w:t>
      </w:r>
      <w:r w:rsidRPr="000E5C86">
        <w:rPr>
          <w:rFonts w:ascii="Times New Roman" w:hAnsi="Times New Roman" w:cs="Times New Roman"/>
          <w:sz w:val="28"/>
          <w:szCs w:val="28"/>
        </w:rPr>
        <w:lastRenderedPageBreak/>
        <w:t xml:space="preserve">справился хуже, и визуальный ряд пришлось подбирать </w:t>
      </w:r>
      <w:proofErr w:type="gramStart"/>
      <w:r w:rsidRPr="000E5C86">
        <w:rPr>
          <w:rFonts w:ascii="Times New Roman" w:hAnsi="Times New Roman" w:cs="Times New Roman"/>
          <w:sz w:val="28"/>
          <w:szCs w:val="28"/>
        </w:rPr>
        <w:t>отдельно .</w:t>
      </w:r>
      <w:proofErr w:type="gramEnd"/>
      <w:r w:rsidRPr="000E5C86">
        <w:rPr>
          <w:rFonts w:ascii="Times New Roman" w:hAnsi="Times New Roman" w:cs="Times New Roman"/>
          <w:sz w:val="28"/>
          <w:szCs w:val="28"/>
        </w:rPr>
        <w:t xml:space="preserve"> Нейросеть — это помощник, а не замена методическому опыту учителя.</w:t>
      </w:r>
    </w:p>
    <w:p w14:paraId="7D2A3F4B" w14:textId="77777777" w:rsidR="000E5C86" w:rsidRPr="000E5C86" w:rsidRDefault="000E5C86" w:rsidP="000E5C8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Работа в классе и дома: Формирование языковых навыков с помощью ИИ</w:t>
      </w:r>
    </w:p>
    <w:p w14:paraId="58CB0F4A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не ограничивается подготовкой. Его можно интегрировать непосредственно в учебный процесс.</w:t>
      </w:r>
    </w:p>
    <w:p w14:paraId="01166B38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1. Преодоление языкового барьера (Чат-бот как собеседник)</w:t>
      </w:r>
    </w:p>
    <w:p w14:paraId="541BF4F2" w14:textId="11393685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 xml:space="preserve">Для ученика живой диалог с иностранцем часто сопряжен со стрессом и страхом ошибки. Общение с ИИ — это безопасная среда для тренировки. Чат-бот на основе ИИ превращается в продуктивного собеседника, который не осуждает и всегда готов поддержать </w:t>
      </w:r>
      <w:r w:rsidRPr="000E5C86">
        <w:rPr>
          <w:rFonts w:ascii="Times New Roman" w:hAnsi="Times New Roman" w:cs="Times New Roman"/>
          <w:sz w:val="28"/>
          <w:szCs w:val="28"/>
        </w:rPr>
        <w:t>беседу.</w:t>
      </w:r>
    </w:p>
    <w:p w14:paraId="4F90CB32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Как это организовать на уроке:</w:t>
      </w:r>
    </w:p>
    <w:p w14:paraId="00D015F5" w14:textId="77777777" w:rsidR="000E5C86" w:rsidRPr="000E5C86" w:rsidRDefault="000E5C86" w:rsidP="000E5C8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E5C86">
        <w:rPr>
          <w:rFonts w:ascii="Times New Roman" w:hAnsi="Times New Roman" w:cs="Times New Roman"/>
          <w:sz w:val="28"/>
          <w:szCs w:val="28"/>
        </w:rPr>
        <w:t>Тема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>: "Ordering food in a restaurant".</w:t>
      </w:r>
    </w:p>
    <w:p w14:paraId="49E714D8" w14:textId="77777777" w:rsidR="000E5C86" w:rsidRPr="000E5C86" w:rsidRDefault="000E5C86" w:rsidP="000E5C8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>Задание: Ученики по очереди общаются с ботом, который играет роль официанта.</w:t>
      </w:r>
    </w:p>
    <w:p w14:paraId="41178F31" w14:textId="77777777" w:rsidR="000E5C86" w:rsidRPr="000E5C86" w:rsidRDefault="000E5C86" w:rsidP="000E5C8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>Преимущество: Бот может подстраивать уровень сложности под конкретного ученика.</w:t>
      </w:r>
    </w:p>
    <w:p w14:paraId="3FDD1F3F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2. Изучение грамматики и лексики</w:t>
      </w:r>
    </w:p>
    <w:p w14:paraId="21048290" w14:textId="5D13A521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отлично справляется с ролью репетитора. Он может объяснить разницу между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Simple простыми словами, составить упражнения на подстановку или даже придумать рассказ, где нужно вставить пропущенные </w:t>
      </w:r>
      <w:r w:rsidRPr="000E5C86">
        <w:rPr>
          <w:rFonts w:ascii="Times New Roman" w:hAnsi="Times New Roman" w:cs="Times New Roman"/>
          <w:sz w:val="28"/>
          <w:szCs w:val="28"/>
        </w:rPr>
        <w:t>слова.</w:t>
      </w:r>
    </w:p>
    <w:p w14:paraId="45119D83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Пример</w:t>
      </w:r>
      <w:r w:rsidRPr="000E5C8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0E5C86">
        <w:rPr>
          <w:rFonts w:ascii="Times New Roman" w:hAnsi="Times New Roman" w:cs="Times New Roman"/>
          <w:b/>
          <w:bCs/>
          <w:sz w:val="28"/>
          <w:szCs w:val="28"/>
        </w:rPr>
        <w:t>промпта</w:t>
      </w:r>
      <w:proofErr w:type="spellEnd"/>
      <w:r w:rsidRPr="000E5C8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Pr="000E5C8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0E5C86">
        <w:rPr>
          <w:rFonts w:ascii="Times New Roman" w:hAnsi="Times New Roman" w:cs="Times New Roman"/>
          <w:b/>
          <w:bCs/>
          <w:sz w:val="28"/>
          <w:szCs w:val="28"/>
        </w:rPr>
        <w:t>ученика</w:t>
      </w:r>
      <w:r w:rsidRPr="000E5C86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 xml:space="preserve"> *"Explain the rule of using articles 'a/an' and 'the' to a beginner.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Give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examples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favorite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topic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football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>."*</w:t>
      </w:r>
    </w:p>
    <w:p w14:paraId="4FD48434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3. Развитие креативного мышления</w:t>
      </w:r>
    </w:p>
    <w:p w14:paraId="26E0A206" w14:textId="46DD2D59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 xml:space="preserve">Способность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генерировать изображения открывает возможности для развития креативного мышления — одного из ключевых компонентов функциональной </w:t>
      </w:r>
      <w:r w:rsidRPr="000E5C86">
        <w:rPr>
          <w:rFonts w:ascii="Times New Roman" w:hAnsi="Times New Roman" w:cs="Times New Roman"/>
          <w:sz w:val="28"/>
          <w:szCs w:val="28"/>
        </w:rPr>
        <w:t>грамотности.</w:t>
      </w:r>
    </w:p>
    <w:p w14:paraId="12B47F92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 w:rsidRPr="000E5C86">
        <w:rPr>
          <w:rFonts w:ascii="Times New Roman" w:hAnsi="Times New Roman" w:cs="Times New Roman"/>
          <w:sz w:val="28"/>
          <w:szCs w:val="28"/>
        </w:rPr>
        <w:t> Ученики изучают тему "Описание внешности" (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Appearance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>).</w:t>
      </w:r>
    </w:p>
    <w:p w14:paraId="318ED124" w14:textId="77777777" w:rsidR="000E5C86" w:rsidRPr="000E5C86" w:rsidRDefault="000E5C86" w:rsidP="000E5C8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E5C86">
        <w:rPr>
          <w:rFonts w:ascii="Times New Roman" w:hAnsi="Times New Roman" w:cs="Times New Roman"/>
          <w:sz w:val="28"/>
          <w:szCs w:val="28"/>
        </w:rPr>
        <w:lastRenderedPageBreak/>
        <w:t xml:space="preserve">Каждый ученик пишет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промпт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на английском языке, описывая внешность вымышленного персонажа или свою собственную 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0E5C86">
        <w:rPr>
          <w:rFonts w:ascii="Times New Roman" w:hAnsi="Times New Roman" w:cs="Times New Roman"/>
          <w:sz w:val="28"/>
          <w:szCs w:val="28"/>
        </w:rPr>
        <w:t>например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>: </w:t>
      </w:r>
      <w:r w:rsidRPr="000E5C86">
        <w:rPr>
          <w:rFonts w:ascii="Times New Roman" w:hAnsi="Times New Roman" w:cs="Times New Roman"/>
          <w:i/>
          <w:iCs/>
          <w:sz w:val="28"/>
          <w:szCs w:val="28"/>
          <w:lang w:val="en-US"/>
        </w:rPr>
        <w:t>"Generate a photo of a teenage girl with red hair, freckles, green eyes, wearing a hoodie"</w:t>
      </w:r>
      <w:r w:rsidRPr="000E5C86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14:paraId="4EFA2865" w14:textId="77777777" w:rsidR="000E5C86" w:rsidRPr="000E5C86" w:rsidRDefault="000E5C86" w:rsidP="000E5C8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генерирует портрет.</w:t>
      </w:r>
    </w:p>
    <w:p w14:paraId="6DEC8E1E" w14:textId="77777777" w:rsidR="000E5C86" w:rsidRPr="000E5C86" w:rsidRDefault="000E5C86" w:rsidP="000E5C8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 xml:space="preserve">Класс сравнивает полученные изображения с описаниями и угадывает, кто кого загадал. Такой опыт уже был успешно реализован в 10-м классе одной из школ, где ученики учились создавать грамотные </w:t>
      </w:r>
      <w:proofErr w:type="spellStart"/>
      <w:proofErr w:type="gramStart"/>
      <w:r w:rsidRPr="000E5C86">
        <w:rPr>
          <w:rFonts w:ascii="Times New Roman" w:hAnsi="Times New Roman" w:cs="Times New Roman"/>
          <w:sz w:val="28"/>
          <w:szCs w:val="28"/>
        </w:rPr>
        <w:t>промпты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27151687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4. Подготовка к экзаменам</w:t>
      </w:r>
    </w:p>
    <w:p w14:paraId="6F0DF5CF" w14:textId="591C3D32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 xml:space="preserve">Для старшеклассников нейросеть может быть полезна при подготовке к устной части ЕГЭ. Учитель может попросить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составить список вопросов для условного диалога-расспроса по заданной теме. Это дает неограниченный тренажер для отработки спонтанных </w:t>
      </w:r>
      <w:r w:rsidRPr="000E5C86">
        <w:rPr>
          <w:rFonts w:ascii="Times New Roman" w:hAnsi="Times New Roman" w:cs="Times New Roman"/>
          <w:sz w:val="28"/>
          <w:szCs w:val="28"/>
        </w:rPr>
        <w:t>ответов.</w:t>
      </w:r>
    </w:p>
    <w:p w14:paraId="059BEBF5" w14:textId="77777777" w:rsidR="000E5C86" w:rsidRPr="000E5C86" w:rsidRDefault="000E5C86" w:rsidP="000E5C8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Важные ограничения и методические рекомендации</w:t>
      </w:r>
    </w:p>
    <w:p w14:paraId="49B7BCE4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sz w:val="28"/>
          <w:szCs w:val="28"/>
        </w:rPr>
        <w:t xml:space="preserve">Чтобы использование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было эффективным, учителю необходимо помнить о "подводных камнях":</w:t>
      </w:r>
    </w:p>
    <w:p w14:paraId="28D65B15" w14:textId="1A2857CE" w:rsidR="000E5C86" w:rsidRPr="000E5C86" w:rsidRDefault="000E5C86" w:rsidP="000E5C8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Принцип "Человек в цикле" (Human-</w:t>
      </w:r>
      <w:proofErr w:type="spellStart"/>
      <w:r w:rsidRPr="000E5C86">
        <w:rPr>
          <w:rFonts w:ascii="Times New Roman" w:hAnsi="Times New Roman" w:cs="Times New Roman"/>
          <w:b/>
          <w:bCs/>
          <w:sz w:val="28"/>
          <w:szCs w:val="28"/>
        </w:rPr>
        <w:t>in</w:t>
      </w:r>
      <w:proofErr w:type="spellEnd"/>
      <w:r w:rsidRPr="000E5C86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0E5C86">
        <w:rPr>
          <w:rFonts w:ascii="Times New Roman" w:hAnsi="Times New Roman" w:cs="Times New Roman"/>
          <w:b/>
          <w:bCs/>
          <w:sz w:val="28"/>
          <w:szCs w:val="28"/>
        </w:rPr>
        <w:t>the-loop</w:t>
      </w:r>
      <w:proofErr w:type="spellEnd"/>
      <w:r w:rsidRPr="000E5C86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E5C8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E5C86">
        <w:rPr>
          <w:rFonts w:ascii="Times New Roman" w:hAnsi="Times New Roman" w:cs="Times New Roman"/>
          <w:sz w:val="28"/>
          <w:szCs w:val="28"/>
        </w:rPr>
        <w:t xml:space="preserve"> ни</w:t>
      </w:r>
      <w:r w:rsidRPr="000E5C86">
        <w:rPr>
          <w:rFonts w:ascii="Times New Roman" w:hAnsi="Times New Roman" w:cs="Times New Roman"/>
          <w:sz w:val="28"/>
          <w:szCs w:val="28"/>
        </w:rPr>
        <w:t xml:space="preserve"> один ответ нейросети нельзя использовать вслепую. Материалы обязательно нужно проверять на соответствие программе, возрасту и </w:t>
      </w:r>
      <w:r w:rsidRPr="000E5C86">
        <w:rPr>
          <w:rFonts w:ascii="Times New Roman" w:hAnsi="Times New Roman" w:cs="Times New Roman"/>
          <w:sz w:val="28"/>
          <w:szCs w:val="28"/>
        </w:rPr>
        <w:t>корректировать.</w:t>
      </w:r>
      <w:r w:rsidRPr="000E5C86">
        <w:rPr>
          <w:rFonts w:ascii="Times New Roman" w:hAnsi="Times New Roman" w:cs="Times New Roman"/>
          <w:sz w:val="28"/>
          <w:szCs w:val="28"/>
        </w:rPr>
        <w:t xml:space="preserve"> ИИ может "буксовать" на незначительных ошибках или выдавать некорректный </w:t>
      </w:r>
      <w:r w:rsidRPr="000E5C86">
        <w:rPr>
          <w:rFonts w:ascii="Times New Roman" w:hAnsi="Times New Roman" w:cs="Times New Roman"/>
          <w:sz w:val="28"/>
          <w:szCs w:val="28"/>
        </w:rPr>
        <w:t>результат.</w:t>
      </w:r>
    </w:p>
    <w:p w14:paraId="42710FD1" w14:textId="739C3E60" w:rsidR="000E5C86" w:rsidRPr="000E5C86" w:rsidRDefault="000E5C86" w:rsidP="000E5C8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ИИ не заменяет живого общения</w:t>
      </w:r>
      <w:r w:rsidRPr="000E5C8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E5C86">
        <w:rPr>
          <w:rFonts w:ascii="Times New Roman" w:hAnsi="Times New Roman" w:cs="Times New Roman"/>
          <w:sz w:val="28"/>
          <w:szCs w:val="28"/>
        </w:rPr>
        <w:t xml:space="preserve"> как</w:t>
      </w:r>
      <w:r w:rsidRPr="000E5C86">
        <w:rPr>
          <w:rFonts w:ascii="Times New Roman" w:hAnsi="Times New Roman" w:cs="Times New Roman"/>
          <w:sz w:val="28"/>
          <w:szCs w:val="28"/>
        </w:rPr>
        <w:t xml:space="preserve"> бы хорошо бот ни поддерживал диалог, он не научит ученика понимать разные акценты, скорость речи или спонтанность живой беседы. </w:t>
      </w:r>
      <w:proofErr w:type="spellStart"/>
      <w:r w:rsidRPr="000E5C86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— это тренажер, а навыки нужно отрабатывать в разговорных клубах или с носителями </w:t>
      </w:r>
      <w:r w:rsidRPr="000E5C86">
        <w:rPr>
          <w:rFonts w:ascii="Times New Roman" w:hAnsi="Times New Roman" w:cs="Times New Roman"/>
          <w:sz w:val="28"/>
          <w:szCs w:val="28"/>
        </w:rPr>
        <w:t>языка.</w:t>
      </w:r>
    </w:p>
    <w:p w14:paraId="0678A0F1" w14:textId="635036CE" w:rsidR="000E5C86" w:rsidRPr="000E5C86" w:rsidRDefault="000E5C86" w:rsidP="000E5C8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Культурный контекст:</w:t>
      </w:r>
      <w:r w:rsidRPr="000E5C86">
        <w:rPr>
          <w:rFonts w:ascii="Times New Roman" w:hAnsi="Times New Roman" w:cs="Times New Roman"/>
          <w:sz w:val="28"/>
          <w:szCs w:val="28"/>
        </w:rPr>
        <w:t> Учителю важно дополнять материалы, созданные ИИ, информацией о культуре как стран изучаемого языка, так и своей страны. Это формирует "глобальные компетенции</w:t>
      </w:r>
      <w:r w:rsidRPr="000E5C86">
        <w:rPr>
          <w:rFonts w:ascii="Times New Roman" w:hAnsi="Times New Roman" w:cs="Times New Roman"/>
          <w:sz w:val="28"/>
          <w:szCs w:val="28"/>
        </w:rPr>
        <w:t>».</w:t>
      </w:r>
    </w:p>
    <w:p w14:paraId="5CC2F320" w14:textId="77777777" w:rsidR="000E5C86" w:rsidRPr="000E5C86" w:rsidRDefault="000E5C86" w:rsidP="000E5C8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5C86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3DF5E798" w14:textId="77777777" w:rsidR="000E5C86" w:rsidRPr="000E5C86" w:rsidRDefault="000E5C86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5C86">
        <w:rPr>
          <w:rFonts w:ascii="Times New Roman" w:hAnsi="Times New Roman" w:cs="Times New Roman"/>
          <w:sz w:val="28"/>
          <w:szCs w:val="28"/>
        </w:rPr>
        <w:lastRenderedPageBreak/>
        <w:t>GigaChat</w:t>
      </w:r>
      <w:proofErr w:type="spellEnd"/>
      <w:r w:rsidRPr="000E5C86">
        <w:rPr>
          <w:rFonts w:ascii="Times New Roman" w:hAnsi="Times New Roman" w:cs="Times New Roman"/>
          <w:sz w:val="28"/>
          <w:szCs w:val="28"/>
        </w:rPr>
        <w:t xml:space="preserve"> открывает новые горизонты для преподавания английского языка. Он берет на себя рутинную работу по подготовке материалов, предоставляет ученикам безопасную среду для тренировки диалога и помогает визуализировать учебный контент. Однако ключевым звеном образовательного процесса по-прежнему остается учитель. Именно его методическое мастерство превращает сырой результат работы нейросети в качественный и увлекательный урок, отвечающий всем требованиям современного образования.</w:t>
      </w:r>
    </w:p>
    <w:p w14:paraId="20FB1E8E" w14:textId="77777777" w:rsidR="00B25633" w:rsidRPr="000E5C86" w:rsidRDefault="00B25633" w:rsidP="000E5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25633" w:rsidRPr="000E5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A4033A"/>
    <w:multiLevelType w:val="multilevel"/>
    <w:tmpl w:val="C8FA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DC7A7C"/>
    <w:multiLevelType w:val="multilevel"/>
    <w:tmpl w:val="5CFE1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36238A"/>
    <w:multiLevelType w:val="multilevel"/>
    <w:tmpl w:val="44DAE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4A5AFF"/>
    <w:multiLevelType w:val="multilevel"/>
    <w:tmpl w:val="47F60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0972435">
    <w:abstractNumId w:val="3"/>
  </w:num>
  <w:num w:numId="2" w16cid:durableId="1701276096">
    <w:abstractNumId w:val="0"/>
  </w:num>
  <w:num w:numId="3" w16cid:durableId="1297220565">
    <w:abstractNumId w:val="1"/>
  </w:num>
  <w:num w:numId="4" w16cid:durableId="1382746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112"/>
    <w:rsid w:val="000E5C86"/>
    <w:rsid w:val="005B3F9B"/>
    <w:rsid w:val="00607C52"/>
    <w:rsid w:val="00894FB7"/>
    <w:rsid w:val="00B25633"/>
    <w:rsid w:val="00CF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D4385"/>
  <w15:chartTrackingRefBased/>
  <w15:docId w15:val="{BC7762F8-CC43-4690-9AB8-A7CEF7AD6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1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31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31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31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31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31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31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31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31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1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F31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31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F31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F31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F31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F31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F31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F31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F31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F31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31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F31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F31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F31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F311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F31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F31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F31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F311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1071</Words>
  <Characters>6110</Characters>
  <Application>Microsoft Office Word</Application>
  <DocSecurity>0</DocSecurity>
  <Lines>50</Lines>
  <Paragraphs>14</Paragraphs>
  <ScaleCrop>false</ScaleCrop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Gubatenko</dc:creator>
  <cp:keywords/>
  <dc:description/>
  <cp:lastModifiedBy>Natalia Gubatenko</cp:lastModifiedBy>
  <cp:revision>2</cp:revision>
  <dcterms:created xsi:type="dcterms:W3CDTF">2026-02-26T08:39:00Z</dcterms:created>
  <dcterms:modified xsi:type="dcterms:W3CDTF">2026-02-26T08:40:00Z</dcterms:modified>
</cp:coreProperties>
</file>