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50C8" w:rsidRDefault="005050C8">
      <w:pPr>
        <w:rPr>
          <w:sz w:val="28"/>
          <w:szCs w:val="28"/>
        </w:rPr>
      </w:pPr>
      <w:r>
        <w:rPr>
          <w:sz w:val="28"/>
          <w:szCs w:val="28"/>
        </w:rPr>
        <w:t>Методическая разработка на тему: «</w:t>
      </w:r>
      <w:proofErr w:type="spellStart"/>
      <w:r>
        <w:rPr>
          <w:sz w:val="28"/>
          <w:szCs w:val="28"/>
        </w:rPr>
        <w:t>Арт-терапия</w:t>
      </w:r>
      <w:proofErr w:type="spellEnd"/>
      <w:r>
        <w:rPr>
          <w:sz w:val="28"/>
          <w:szCs w:val="28"/>
        </w:rPr>
        <w:t xml:space="preserve"> посредством творчества»</w:t>
      </w:r>
    </w:p>
    <w:p w:rsidR="00E708E7" w:rsidRPr="00ED67A8" w:rsidRDefault="00E708E7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proofErr w:type="spellStart"/>
      <w:r w:rsidRPr="00ED67A8">
        <w:rPr>
          <w:rStyle w:val="a4"/>
          <w:rFonts w:ascii="Arial" w:hAnsi="Arial" w:cs="Arial"/>
          <w:color w:val="333333"/>
          <w:sz w:val="28"/>
          <w:szCs w:val="28"/>
          <w:shd w:val="clear" w:color="auto" w:fill="FFFFFF"/>
        </w:rPr>
        <w:t>Арт-терапия</w:t>
      </w:r>
      <w:proofErr w:type="spellEnd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 (от англ. </w:t>
      </w:r>
      <w:proofErr w:type="spellStart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art</w:t>
      </w:r>
      <w:proofErr w:type="spellEnd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— «искусство» + терапия) — </w:t>
      </w:r>
      <w:r w:rsidRPr="00ED67A8">
        <w:rPr>
          <w:rStyle w:val="a4"/>
          <w:rFonts w:ascii="Arial" w:hAnsi="Arial" w:cs="Arial"/>
          <w:color w:val="333333"/>
          <w:sz w:val="28"/>
          <w:szCs w:val="28"/>
          <w:shd w:val="clear" w:color="auto" w:fill="FFFFFF"/>
        </w:rPr>
        <w:t>направление в психотерапии и психологической коррекции, основанное на применении искусства и творчества</w:t>
      </w:r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. В узком смысле слова под </w:t>
      </w:r>
      <w:proofErr w:type="spellStart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арт-терапией</w:t>
      </w:r>
      <w:proofErr w:type="spellEnd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обычно подразумевается терапия изобразительным творчеством, имеющая целью воздействие на </w:t>
      </w:r>
      <w:proofErr w:type="spellStart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психоэмоциональное</w:t>
      </w:r>
      <w:proofErr w:type="spellEnd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состояние человека.</w:t>
      </w:r>
    </w:p>
    <w:p w:rsidR="00E708E7" w:rsidRPr="00ED67A8" w:rsidRDefault="00E708E7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Данная терапия была использована мною в ходе знакомства </w:t>
      </w:r>
      <w:r w:rsidR="00ED67A8"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воспитанников </w:t>
      </w:r>
      <w:proofErr w:type="spellStart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Митинского</w:t>
      </w:r>
      <w:proofErr w:type="spellEnd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</w:t>
      </w:r>
      <w:r w:rsidR="00ED67A8"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и Вологодского детских домов.</w:t>
      </w:r>
    </w:p>
    <w:p w:rsidR="00ED67A8" w:rsidRPr="00ED67A8" w:rsidRDefault="00ED67A8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Целью данного метода было создать ма</w:t>
      </w:r>
      <w:r w:rsidR="00AC0999">
        <w:rPr>
          <w:rFonts w:ascii="Arial" w:hAnsi="Arial" w:cs="Arial"/>
          <w:color w:val="333333"/>
          <w:sz w:val="28"/>
          <w:szCs w:val="28"/>
          <w:shd w:val="clear" w:color="auto" w:fill="FFFFFF"/>
        </w:rPr>
        <w:t>ксимально комфортную психологическую остановку для детского коллектива.</w:t>
      </w:r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</w:t>
      </w:r>
      <w:r w:rsidR="000B45AB">
        <w:rPr>
          <w:rFonts w:ascii="Arial" w:hAnsi="Arial" w:cs="Arial"/>
          <w:color w:val="333333"/>
          <w:sz w:val="28"/>
          <w:szCs w:val="28"/>
          <w:shd w:val="clear" w:color="auto" w:fill="FFFFFF"/>
        </w:rPr>
        <w:t>У</w:t>
      </w:r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скорить процесс адаптации и знакомства между детьми через </w:t>
      </w:r>
      <w:proofErr w:type="spellStart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арт-терапию</w:t>
      </w:r>
      <w:proofErr w:type="spellEnd"/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.</w:t>
      </w:r>
    </w:p>
    <w:p w:rsidR="00ED67A8" w:rsidRDefault="00ED67A8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На открытом занятии дети создавали цветочные венки из подручных средств</w:t>
      </w:r>
      <w:r w:rsidR="00AC0999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</w:t>
      </w:r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>-</w:t>
      </w:r>
      <w:r w:rsidR="00AC0999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</w:t>
      </w:r>
      <w:r w:rsidRPr="00ED67A8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ячеек из-под яиц. </w:t>
      </w:r>
    </w:p>
    <w:p w:rsidR="00AC0999" w:rsidRDefault="00AC0999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Каждому ребёнку была отведена своя ответственная </w:t>
      </w:r>
      <w:proofErr w:type="spellStart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миссия</w:t>
      </w:r>
      <w:proofErr w:type="gramStart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.О</w:t>
      </w:r>
      <w:proofErr w:type="gramEnd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дни</w:t>
      </w:r>
      <w:proofErr w:type="spellEnd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делали основу для </w:t>
      </w:r>
      <w:proofErr w:type="spellStart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венков,кто</w:t>
      </w:r>
      <w:proofErr w:type="spellEnd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то вырезал </w:t>
      </w:r>
      <w:proofErr w:type="spellStart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цветы,другие</w:t>
      </w:r>
      <w:proofErr w:type="spellEnd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воспитанники раскрашивали заготовки, более старшие приклеивали готовые цветы к основе.</w:t>
      </w:r>
    </w:p>
    <w:p w:rsidR="00AC0999" w:rsidRPr="00ED67A8" w:rsidRDefault="00AC0999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>
        <w:rPr>
          <w:rFonts w:ascii="Arial" w:hAnsi="Arial" w:cs="Arial"/>
          <w:noProof/>
          <w:color w:val="333333"/>
          <w:sz w:val="28"/>
          <w:szCs w:val="28"/>
          <w:shd w:val="clear" w:color="auto" w:fill="FFFFFF"/>
        </w:rPr>
        <w:drawing>
          <wp:inline distT="0" distB="0" distL="0" distR="0">
            <wp:extent cx="5940425" cy="3341370"/>
            <wp:effectExtent l="19050" t="0" r="3175" b="0"/>
            <wp:docPr id="2" name="Рисунок 1" descr="JKRZlMuDHwY1o6VPfFDnDuTqUXso9xctXG9Ri1GW62wsdajnk7qFJ7oqWCVWYTjXdRAQ4KfsSbsA1nWwCZboxpi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KRZlMuDHwY1o6VPfFDnDuTqUXso9xctXG9Ri1GW62wsdajnk7qFJ7oqWCVWYTjXdRAQ4KfsSbsA1nWwCZboxpi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67A8" w:rsidRPr="00ED67A8" w:rsidRDefault="00ED67A8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>
        <w:rPr>
          <w:rFonts w:ascii="Arial" w:hAnsi="Arial" w:cs="Arial"/>
          <w:noProof/>
          <w:color w:val="333333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5482073" cy="8220075"/>
            <wp:effectExtent l="19050" t="0" r="4327" b="0"/>
            <wp:docPr id="1" name="Рисунок 0" descr="bQKUMs4fHcqFc1FF1UvyKg763zh0gAJXTlCj8nGdvBWNpUSbBdUTnncV5yIcXmUeDpm-ca482Ec80RkVzVIUwZ2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QKUMs4fHcqFc1FF1UvyKg763zh0gAJXTlCj8nGdvBWNpUSbBdUTnncV5yIcXmUeDpm-ca482Ec80RkVzVIUwZ2y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3955" cy="8222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67A8" w:rsidRDefault="00AC0999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Данный вид деятельности помогал через творчество детям </w:t>
      </w:r>
      <w:proofErr w:type="spellStart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коммуницировать</w:t>
      </w:r>
      <w:proofErr w:type="spellEnd"/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t>, общаться, просить помощи, договариваться в каких -  то решениях и радоваться общему результату.</w:t>
      </w:r>
    </w:p>
    <w:p w:rsidR="000B45AB" w:rsidRDefault="000B45AB">
      <w:pPr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333333"/>
          <w:sz w:val="28"/>
          <w:szCs w:val="28"/>
          <w:shd w:val="clear" w:color="auto" w:fill="FFFFFF"/>
        </w:rPr>
        <w:lastRenderedPageBreak/>
        <w:t>Каждый ребёнок смог проявить свои творческие способности в соответствии со своими желаниями. Не смотря на разную возрастную категорию детей, каждый ребёнок принял участие в создании работы и мог с гордость сказать, что он участвовал в создании работы.</w:t>
      </w:r>
    </w:p>
    <w:p w:rsidR="00AC0999" w:rsidRDefault="00AC0999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3341370"/>
            <wp:effectExtent l="19050" t="0" r="3175" b="0"/>
            <wp:docPr id="3" name="Рисунок 2" descr="Sciqxck_tQmKZulbjRD8th7gN5sWzbEfXW89mNez2QYvsPqBdpuHIAoX8IX-vb_hiysAYIPJBiIhVJCdD5AJ-Ea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iqxck_tQmKZulbjRD8th7gN5sWzbEfXW89mNez2QYvsPqBdpuHIAoX8IX-vb_hiysAYIPJBiIhVJCdD5AJ-Ea-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99" w:rsidRDefault="00AC0999">
      <w:pPr>
        <w:rPr>
          <w:sz w:val="28"/>
          <w:szCs w:val="28"/>
        </w:rPr>
      </w:pPr>
      <w:r>
        <w:rPr>
          <w:sz w:val="28"/>
          <w:szCs w:val="28"/>
        </w:rPr>
        <w:t xml:space="preserve">В конечном итоге у детей получились такие прекрасные венки из казалось </w:t>
      </w:r>
      <w:proofErr w:type="gramStart"/>
      <w:r>
        <w:rPr>
          <w:sz w:val="28"/>
          <w:szCs w:val="28"/>
        </w:rPr>
        <w:t>бы</w:t>
      </w:r>
      <w:proofErr w:type="gramEnd"/>
      <w:r>
        <w:rPr>
          <w:sz w:val="28"/>
          <w:szCs w:val="28"/>
        </w:rPr>
        <w:t xml:space="preserve"> совсем простых материалов, которые вполне не стыдно подарить близкому человеку, наставнику или другу.</w:t>
      </w:r>
    </w:p>
    <w:p w:rsidR="00AC0999" w:rsidRPr="00ED67A8" w:rsidRDefault="00AC0999">
      <w:pPr>
        <w:rPr>
          <w:sz w:val="28"/>
          <w:szCs w:val="28"/>
        </w:rPr>
      </w:pPr>
    </w:p>
    <w:sectPr w:rsidR="00AC0999" w:rsidRPr="00ED67A8" w:rsidSect="002A62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F5149"/>
    <w:rsid w:val="000B45AB"/>
    <w:rsid w:val="001F5149"/>
    <w:rsid w:val="002A62CD"/>
    <w:rsid w:val="005050C8"/>
    <w:rsid w:val="00AC0999"/>
    <w:rsid w:val="00E708E7"/>
    <w:rsid w:val="00ED67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2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F514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Strong"/>
    <w:basedOn w:val="a0"/>
    <w:uiPriority w:val="22"/>
    <w:qFormat/>
    <w:rsid w:val="00E708E7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ED67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D67A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3</Pages>
  <Words>236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 компа</dc:creator>
  <cp:keywords/>
  <dc:description/>
  <cp:lastModifiedBy>Админ компа</cp:lastModifiedBy>
  <cp:revision>4</cp:revision>
  <cp:lastPrinted>2024-12-17T17:57:00Z</cp:lastPrinted>
  <dcterms:created xsi:type="dcterms:W3CDTF">2024-12-17T17:47:00Z</dcterms:created>
  <dcterms:modified xsi:type="dcterms:W3CDTF">2026-02-27T08:34:00Z</dcterms:modified>
</cp:coreProperties>
</file>