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134C6">
      <w:pPr>
        <w:rPr>
          <w:rFonts w:hint="default"/>
          <w:lang w:val="ru-RU"/>
        </w:rPr>
      </w:pPr>
      <w:r>
        <w:rPr>
          <w:rFonts w:hint="default"/>
          <w:lang w:val="ru-RU"/>
        </w:rPr>
        <w:t>.</w:t>
      </w:r>
    </w:p>
    <w:p w14:paraId="43450A81">
      <w:pPr>
        <w:rPr>
          <w:rFonts w:hint="default"/>
          <w:lang w:val="ru-RU"/>
        </w:rPr>
      </w:pPr>
    </w:p>
    <w:p w14:paraId="217EA532"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Муниципальное бюджетное общеобразовательное учреждение</w:t>
      </w:r>
    </w:p>
    <w:p w14:paraId="43186A09">
      <w:pPr>
        <w:jc w:val="center"/>
        <w:rPr>
          <w:rFonts w:hint="default" w:ascii="Times New Roman" w:hAnsi="Times New Roman" w:cs="Times New Roman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instrText xml:space="preserve"> HYPERLINK "https://bagration-odin.edumsko.ru/" </w:instrTex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Образовательный центр «БАГРАТИОН»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.</w:t>
      </w:r>
    </w:p>
    <w:p w14:paraId="197AB5AD">
      <w:pPr>
        <w:jc w:val="center"/>
        <w:rPr>
          <w:rFonts w:hint="default" w:ascii="Times New Roman" w:hAnsi="Times New Roman" w:cs="Times New Roman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143072, Московская область, г. Одинцово, ул.Триумфальная, д.15,             8-495-970-92-61.</w:t>
      </w:r>
    </w:p>
    <w:p w14:paraId="0DBF9478">
      <w:pPr>
        <w:jc w:val="center"/>
        <w:rPr>
          <w:rFonts w:hint="default" w:ascii="Times New Roman" w:hAnsi="Times New Roman" w:cs="Times New Roman"/>
          <w:sz w:val="28"/>
          <w:szCs w:val="28"/>
          <w:lang w:val="ru-RU" w:eastAsia="zh-CN"/>
        </w:rPr>
      </w:pPr>
      <w:r>
        <w:rPr>
          <w:rFonts w:ascii="sans-serif" w:hAnsi="sans-serif" w:eastAsia="sans-serif" w:cs="sans-serif"/>
          <w:i w:val="0"/>
          <w:iCs w:val="0"/>
          <w:caps w:val="0"/>
          <w:color w:val="FFFFFF"/>
          <w:spacing w:val="0"/>
          <w:sz w:val="24"/>
          <w:szCs w:val="24"/>
        </w:rPr>
        <w:t>Номер работы: 76317.2.6.2026Номер работы: 76317.2.6.2026</w:t>
      </w:r>
    </w:p>
    <w:p w14:paraId="25BE89BE">
      <w:pPr>
        <w:jc w:val="both"/>
        <w:rPr>
          <w:rFonts w:hint="default" w:ascii="Times New Roman" w:hAnsi="Times New Roman" w:cs="Times New Roman"/>
          <w:sz w:val="28"/>
          <w:szCs w:val="28"/>
          <w:lang w:val="ru-RU" w:eastAsia="zh-CN"/>
        </w:rPr>
      </w:pPr>
    </w:p>
    <w:p w14:paraId="5D3BF03E">
      <w:pPr>
        <w:jc w:val="center"/>
        <w:rPr>
          <w:rFonts w:hint="default" w:ascii="Times New Roman" w:hAnsi="Times New Roman" w:cs="Times New Roman"/>
          <w:sz w:val="28"/>
          <w:szCs w:val="28"/>
          <w:lang w:val="ru-RU" w:eastAsia="zh-CN"/>
        </w:rPr>
      </w:pPr>
    </w:p>
    <w:p w14:paraId="19649010">
      <w:pPr>
        <w:jc w:val="center"/>
        <w:rPr>
          <w:rFonts w:hint="default" w:ascii="Times New Roman" w:hAnsi="Times New Roman" w:cs="Times New Roman"/>
          <w:sz w:val="28"/>
          <w:szCs w:val="28"/>
          <w:lang w:val="ru-RU" w:eastAsia="zh-CN"/>
        </w:rPr>
      </w:pPr>
    </w:p>
    <w:p w14:paraId="4DC675BF">
      <w:pPr>
        <w:jc w:val="center"/>
        <w:rPr>
          <w:rFonts w:hint="default" w:ascii="Times New Roman" w:hAnsi="Times New Roman" w:cs="Times New Roman"/>
          <w:sz w:val="28"/>
          <w:szCs w:val="28"/>
          <w:lang w:val="ru-RU" w:eastAsia="zh-CN"/>
        </w:rPr>
      </w:pPr>
    </w:p>
    <w:p w14:paraId="445C085A">
      <w:pPr>
        <w:jc w:val="center"/>
        <w:rPr>
          <w:rFonts w:hint="default" w:ascii="Times New Roman" w:hAnsi="Times New Roman" w:cs="Times New Roman"/>
          <w:sz w:val="28"/>
          <w:szCs w:val="28"/>
          <w:lang w:val="ru-RU" w:eastAsia="zh-CN"/>
        </w:rPr>
      </w:pPr>
    </w:p>
    <w:p w14:paraId="43E8DB98">
      <w:pPr>
        <w:jc w:val="center"/>
        <w:rPr>
          <w:rFonts w:hint="default" w:ascii="Times New Roman" w:hAnsi="Times New Roman" w:cs="Times New Roman"/>
          <w:sz w:val="28"/>
          <w:szCs w:val="28"/>
          <w:lang w:val="ru-RU" w:eastAsia="zh-CN"/>
        </w:rPr>
      </w:pPr>
    </w:p>
    <w:p w14:paraId="7CAAB17F">
      <w:pPr>
        <w:jc w:val="center"/>
        <w:rPr>
          <w:rFonts w:hint="default" w:ascii="Times New Roman" w:hAnsi="Times New Roman" w:cs="Times New Roman"/>
          <w:sz w:val="28"/>
          <w:szCs w:val="28"/>
          <w:lang w:val="ru-RU" w:eastAsia="zh-CN"/>
        </w:rPr>
      </w:pPr>
    </w:p>
    <w:p w14:paraId="6526BC12">
      <w:pPr>
        <w:jc w:val="center"/>
        <w:rPr>
          <w:rFonts w:hint="default" w:ascii="Times New Roman" w:hAnsi="Times New Roman" w:eastAsia="SimSun" w:cs="Times New Roman"/>
          <w:b/>
          <w:bCs/>
          <w:sz w:val="44"/>
          <w:szCs w:val="4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44"/>
          <w:szCs w:val="44"/>
          <w:lang w:val="ru-RU"/>
        </w:rPr>
        <w:t>Конспект урока на тему:</w:t>
      </w:r>
    </w:p>
    <w:p w14:paraId="484C33EE">
      <w:pPr>
        <w:jc w:val="center"/>
        <w:rPr>
          <w:rFonts w:hint="default" w:ascii="Times New Roman" w:hAnsi="Times New Roman" w:eastAsia="SimSun" w:cs="Times New Roman"/>
          <w:b/>
          <w:bCs/>
          <w:sz w:val="44"/>
          <w:szCs w:val="4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44"/>
          <w:szCs w:val="44"/>
          <w:lang w:val="ru-RU"/>
        </w:rPr>
        <w:t>« Крещение Руси».</w:t>
      </w:r>
    </w:p>
    <w:p w14:paraId="5FF8BC55">
      <w:pPr>
        <w:jc w:val="center"/>
        <w:rPr>
          <w:rFonts w:hint="default" w:ascii="Times New Roman" w:hAnsi="Times New Roman" w:eastAsia="SimSun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val="ru-RU"/>
        </w:rPr>
        <w:t>курс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</w:rPr>
        <w:t xml:space="preserve"> ОРКСЭ</w:t>
      </w:r>
    </w:p>
    <w:p w14:paraId="70A42049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 w:eastAsia="zh-CN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</w:rPr>
        <w:t>(модуль «Основы православной культуры»)</w:t>
      </w:r>
    </w:p>
    <w:p w14:paraId="65E148E0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238" w:after="0" w:line="240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</w:pPr>
    </w:p>
    <w:p w14:paraId="199F0B38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238" w:after="0" w:line="240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</w:pPr>
    </w:p>
    <w:p w14:paraId="7B7CACDE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238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</w:pPr>
    </w:p>
    <w:p w14:paraId="0337E712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 w:val="0"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right="0"/>
        <w:jc w:val="right"/>
        <w:textAlignment w:val="auto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  <w:t>Разработала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  <w:t xml:space="preserve">:      </w:t>
      </w:r>
    </w:p>
    <w:p w14:paraId="2B871F9D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 w:val="0"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right="0"/>
        <w:jc w:val="right"/>
        <w:textAlignment w:val="auto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  <w:t xml:space="preserve">                                                                                                  Клочкова М.А.,  </w:t>
      </w:r>
    </w:p>
    <w:p w14:paraId="144A20D2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right="0"/>
        <w:jc w:val="right"/>
        <w:textAlignment w:val="auto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  <w:t xml:space="preserve"> учитель ОРКСЭ.</w:t>
      </w:r>
    </w:p>
    <w:p w14:paraId="2A468699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right="0"/>
        <w:jc w:val="center"/>
        <w:textAlignment w:val="auto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</w:pPr>
    </w:p>
    <w:p w14:paraId="49D27C47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right="0"/>
        <w:jc w:val="center"/>
        <w:textAlignment w:val="auto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</w:pPr>
    </w:p>
    <w:p w14:paraId="3191A7C5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right="0"/>
        <w:jc w:val="center"/>
        <w:textAlignment w:val="auto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</w:pPr>
    </w:p>
    <w:p w14:paraId="54BB173B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right="0"/>
        <w:jc w:val="center"/>
        <w:textAlignment w:val="auto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</w:pPr>
    </w:p>
    <w:p w14:paraId="2ED9CEAA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right="0"/>
        <w:jc w:val="center"/>
        <w:textAlignment w:val="auto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</w:pPr>
    </w:p>
    <w:p w14:paraId="7C966D1C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right="0"/>
        <w:jc w:val="center"/>
        <w:textAlignment w:val="auto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</w:pPr>
    </w:p>
    <w:p w14:paraId="4C013F2B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right="0"/>
        <w:jc w:val="center"/>
        <w:textAlignment w:val="auto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</w:pPr>
    </w:p>
    <w:p w14:paraId="3ACD694D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right="0" w:firstLine="3920" w:firstLineChars="1400"/>
        <w:jc w:val="both"/>
        <w:textAlignment w:val="auto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  <w:t>г. Одинцово</w:t>
      </w:r>
    </w:p>
    <w:p w14:paraId="60DC261F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left="0" w:right="0" w:firstLine="0"/>
        <w:jc w:val="center"/>
        <w:textAlignment w:val="auto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</w:rPr>
      </w:pP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  <w:t xml:space="preserve">  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</w:rPr>
        <w:t>20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ru-RU"/>
        </w:rPr>
        <w:t xml:space="preserve">26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</w:rPr>
        <w:t>г.</w:t>
      </w:r>
    </w:p>
    <w:p w14:paraId="1D3E2BDC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left="0" w:right="0" w:firstLine="0"/>
        <w:jc w:val="center"/>
        <w:textAlignment w:val="auto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</w:rPr>
      </w:pPr>
    </w:p>
    <w:p w14:paraId="4EAE7628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left="0" w:right="0" w:firstLine="0"/>
        <w:jc w:val="center"/>
        <w:textAlignment w:val="auto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</w:rPr>
      </w:pPr>
    </w:p>
    <w:p w14:paraId="6CC630C9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left="0" w:right="0" w:firstLine="0"/>
        <w:jc w:val="center"/>
        <w:textAlignment w:val="auto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</w:rPr>
      </w:pPr>
    </w:p>
    <w:p w14:paraId="47FA89C3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left="0" w:right="0" w:firstLine="0"/>
        <w:jc w:val="center"/>
        <w:textAlignment w:val="auto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</w:rPr>
      </w:pPr>
    </w:p>
    <w:p w14:paraId="7092B5C1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left="0" w:right="0" w:firstLine="0"/>
        <w:jc w:val="center"/>
        <w:textAlignment w:val="auto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</w:rPr>
      </w:pPr>
    </w:p>
    <w:p w14:paraId="3E0EB6F5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left="0" w:right="0" w:firstLine="0"/>
        <w:jc w:val="center"/>
        <w:textAlignment w:val="auto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</w:rPr>
      </w:pPr>
    </w:p>
    <w:p w14:paraId="3D628376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left="0" w:right="0" w:firstLine="0"/>
        <w:jc w:val="center"/>
        <w:textAlignment w:val="auto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</w:rPr>
      </w:pPr>
      <w:bookmarkStart w:id="0" w:name="_GoBack"/>
      <w:bookmarkEnd w:id="0"/>
    </w:p>
    <w:p w14:paraId="3B5BE741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Цел</w:t>
      </w: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  <w:lang w:val="ru-RU"/>
        </w:rPr>
        <w:t>ь :</w:t>
      </w: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 xml:space="preserve"> 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 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н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а основе изучения исторического и культурного наследия России способствовать целостному духовно-нравственному развитию личности школьника.</w:t>
      </w:r>
    </w:p>
    <w:p w14:paraId="7603D7D8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  <w:lang w:val="ru-RU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  <w:lang w:val="ru-RU"/>
        </w:rPr>
        <w:t>Задачи:</w:t>
      </w:r>
    </w:p>
    <w:p w14:paraId="2295EEE2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 xml:space="preserve">Обучающие 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  <w:lang w:val="ru-RU"/>
        </w:rPr>
        <w:t>:</w:t>
      </w:r>
    </w:p>
    <w:p w14:paraId="2CF800F9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color w:val="0F1115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Познакомить учеников с историческим событием — принятием христианства на Руси.</w:t>
      </w:r>
    </w:p>
    <w:p w14:paraId="7F4CF6E5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Раскрыть роль великого князя Владимира в этом выборе.</w:t>
      </w:r>
    </w:p>
    <w:p w14:paraId="13AF0999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Объяснить, как повлияла новая вера на развитие древнерусской государственности и культуры.</w:t>
      </w:r>
    </w:p>
    <w:p w14:paraId="14EA5FA7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Познавательные:</w:t>
      </w:r>
    </w:p>
    <w:p w14:paraId="7F6FD4D8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 Научить работать с исторической информацией, сравнивать факты (язычество и христианство), делать выводы.</w:t>
      </w:r>
    </w:p>
    <w:p w14:paraId="6150E464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Коммуникативные: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 Развивать умение вести диалог, аргументировать свою точку зрения, работать в паре.</w:t>
      </w:r>
    </w:p>
    <w:p w14:paraId="56C7BFF1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Регулятивные: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 Формировать навык постановки учебной задачи и последовательной работы над её решением.</w:t>
      </w:r>
    </w:p>
    <w:p w14:paraId="5EEFA01F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Воспитательные :</w:t>
      </w:r>
    </w:p>
    <w:p w14:paraId="58F3633F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Воспитывать уважение к культурно-историческому наследию Отечества.</w:t>
      </w:r>
    </w:p>
    <w:p w14:paraId="73192748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Способствовать осознанию значения духовного выбора предков для единства народа.</w:t>
      </w:r>
    </w:p>
    <w:p w14:paraId="496F422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-360" w:left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3CFB991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b/>
          <w:bCs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2. Основное оборудование и материалы</w:t>
      </w:r>
    </w:p>
    <w:p w14:paraId="79E87A48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Учебник «Основы православной культуры» (4 класс, А.В. Кураев и др.).Мультимедийная презентация с изображениями: иконы князя Владимира и княгини Ольги, карта Древней Руси, изображение древнего Херсонеса, фреска «Крещение киевлян», фотографии Софийского собора в Киеве.</w:t>
      </w:r>
    </w:p>
    <w:p w14:paraId="00171BEB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Раздаточный материал: карточки с ключевыми словами и датами.</w:t>
      </w:r>
    </w:p>
    <w:p w14:paraId="68749A66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Атласы или контурные карты (по возможности).</w:t>
      </w:r>
    </w:p>
    <w:p w14:paraId="047760E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F8EE5F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="0" w:afterAutospacing="0" w:line="240" w:lineRule="atLeast"/>
        <w:ind w:right="0" w:firstLine="3082" w:firstLineChars="1100"/>
        <w:jc w:val="both"/>
        <w:textAlignment w:val="auto"/>
        <w:rPr>
          <w:rFonts w:hint="default" w:ascii="Times New Roman" w:hAnsi="Times New Roman" w:eastAsia="Segoe UI" w:cs="Times New Roman"/>
          <w:b/>
          <w:bCs/>
          <w:sz w:val="28"/>
          <w:szCs w:val="28"/>
          <w:lang w:val="ru-RU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 xml:space="preserve"> Ход урока</w:t>
      </w: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  <w:lang w:val="ru-RU"/>
        </w:rPr>
        <w:t>.</w:t>
      </w:r>
    </w:p>
    <w:p w14:paraId="700B674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b/>
          <w:bCs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I. Организационный момент (2 мин)</w:t>
      </w:r>
    </w:p>
    <w:p w14:paraId="3762747B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Приветствие. Создание эмоционального настроя.</w:t>
      </w:r>
    </w:p>
    <w:p w14:paraId="1F520349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Проверка готовности к уроку.</w:t>
      </w:r>
    </w:p>
    <w:p w14:paraId="3DBE282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-360" w:left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51BEB9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b/>
          <w:bCs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II. Актуализация знаний и мотивация (5 мин)</w:t>
      </w:r>
    </w:p>
    <w:p w14:paraId="47588456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Беседа с классом:</w:t>
      </w:r>
    </w:p>
    <w:p w14:paraId="3AC727B3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-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Ребята, как называется наша страна? А как она называлась много-много лет назад? (Россия – Древняя Русь).</w:t>
      </w:r>
    </w:p>
    <w:p w14:paraId="214B3C9B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color w:val="0F1115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-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Что вы уже знаете о жизни древних славян? Во что они верили? (Язычество, много богов: Перун – бог грома, Велес – скота и т.д.).</w:t>
      </w:r>
    </w:p>
    <w:p w14:paraId="28974A18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-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А сегодня большинство людей в России исповедуют какую религию? (Православное христианство).</w:t>
      </w:r>
    </w:p>
    <w:p w14:paraId="7FF1BF7E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Создание проблемной ситуации:</w:t>
      </w:r>
    </w:p>
    <w:p w14:paraId="1809F65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jc w:val="both"/>
        <w:textAlignment w:val="auto"/>
        <w:rPr>
          <w:rFonts w:hint="default" w:ascii="Times New Roman" w:hAnsi="Times New Roman" w:eastAsia="Segoe UI" w:cs="Times New Roman"/>
          <w:color w:val="0F1115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 xml:space="preserve">Постановка  вопроса: </w:t>
      </w:r>
    </w:p>
    <w:p w14:paraId="6873F41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-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 xml:space="preserve">Ребята, мы с вами живем в стране, где много красивых храмов, где празднуют Пасху и Рождество. А задумывались ли вы, когда и как эти традиции появились на нашей земле? </w:t>
      </w:r>
    </w:p>
    <w:p w14:paraId="02A84180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color w:val="0F1115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-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Возникает вопрос: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«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color w:val="0F1115"/>
          <w:sz w:val="28"/>
          <w:szCs w:val="28"/>
        </w:rPr>
        <w:t>Как же так получилось, что Русь из языческой стала православной страной?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 Кто сделал этот важный выбор и почему?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»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 xml:space="preserve"> Сегодня мы с вами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 xml:space="preserve"> узнаем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 xml:space="preserve"> ответ на этот вопрос».</w:t>
      </w:r>
    </w:p>
    <w:p w14:paraId="1D035ACC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Эвристическая беседа:</w:t>
      </w:r>
    </w:p>
    <w:p w14:paraId="32478949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-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Вспомните, во что верили древние славяне до принятия христианства? (Обсуждение язычества: множество богов, идолы, силы природы).</w:t>
      </w:r>
    </w:p>
    <w:p w14:paraId="47610650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-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Как вы думаете, удобно ли было иметь много разных богов разным племенам? Способствовало ли это единству?</w:t>
      </w:r>
    </w:p>
    <w:p w14:paraId="758620B3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color w:val="0F1115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Формулировка проблемы: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 </w:t>
      </w:r>
    </w:p>
    <w:p w14:paraId="0D28EF51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-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Чтобы сплотить разрозненные племена в одно сильное государство, нужна была общая духовная основа. Кто и как нашёл эту основу для Руси?»</w:t>
      </w:r>
    </w:p>
    <w:p w14:paraId="35474FE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b/>
          <w:bCs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III. Открытие нового знания (25 мин)</w:t>
      </w:r>
    </w:p>
    <w:p w14:paraId="1FE5DB59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1. Первые шаги к христианству. Княгиня Ольга. (7 мин)</w:t>
      </w:r>
    </w:p>
    <w:p w14:paraId="0EEF9322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</w:pPr>
      <w:r>
        <w:rPr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 xml:space="preserve">Рассказ учителя с опорой на слайды: </w:t>
      </w:r>
    </w:p>
    <w:p w14:paraId="44F61056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-Д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о того, как Русь стала христианской, некоторые люди принимали эту веру. Самой знаменитой была мудрая княгиня 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color w:val="0F1115"/>
          <w:sz w:val="28"/>
          <w:szCs w:val="28"/>
        </w:rPr>
        <w:t>Ольга</w:t>
      </w:r>
      <w:r>
        <w:rPr>
          <w:rFonts w:hint="default" w:ascii="Times New Roman" w:hAnsi="Times New Roman" w:eastAsia="Segoe UI" w:cs="Times New Roman"/>
          <w:b w:val="0"/>
          <w:bCs w:val="0"/>
          <w:color w:val="0F1115"/>
          <w:sz w:val="28"/>
          <w:szCs w:val="28"/>
        </w:rPr>
        <w:t xml:space="preserve">. 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Она правила после смерти своего мужа. Ольга одной из первых на Руси приняла крещение в Константинополе (Царьграде). Её называли «предвозвестницей христианства» на Руси, как утренняя звезда предвещает солнце».</w:t>
      </w:r>
    </w:p>
    <w:p w14:paraId="24167A97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Образное задание:</w:t>
      </w:r>
    </w:p>
    <w:p w14:paraId="0438D474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 Рассмотреть икону святой Ольги. Что в её облике говорит о мудрости и решительности?</w:t>
      </w:r>
    </w:p>
    <w:p w14:paraId="61E11C59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Работа с иллюстрацией:</w:t>
      </w:r>
    </w:p>
    <w:p w14:paraId="5A3386FC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 Рассматриваем икону святой равноапостольной княгини Ольги.</w:t>
      </w:r>
    </w:p>
    <w:p w14:paraId="18ED205C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color w:val="0F1115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Вывод: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 </w:t>
      </w:r>
    </w:p>
    <w:p w14:paraId="17AF9836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Ольга подготовила почву для принятия христианства, но крестить всю страну пришлось ее внуку.</w:t>
      </w:r>
    </w:p>
    <w:p w14:paraId="1D17EC5F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2. Князь Владимир: от язычества к христианству. «Испытание вер». (10 мин)</w:t>
      </w:r>
    </w:p>
    <w:p w14:paraId="37CA17A7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color w:val="0F1115"/>
          <w:sz w:val="28"/>
          <w:szCs w:val="28"/>
        </w:rPr>
      </w:pPr>
      <w:r>
        <w:rPr>
          <w:rFonts w:hint="default" w:ascii="Times New Roman" w:hAnsi="Times New Roman" w:eastAsia="Segoe UI" w:cs="Times New Roman"/>
          <w:i/>
          <w:iCs/>
          <w:color w:val="0F1115"/>
          <w:sz w:val="28"/>
          <w:szCs w:val="28"/>
        </w:rPr>
        <w:t>Рассказ учителя:</w:t>
      </w:r>
    </w:p>
    <w:p w14:paraId="69ED9309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Её внук, князь </w:t>
      </w: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Владимир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, сначала был ярым язычником. Но как мудрый правитель он понимал, что для объединения и укрепления Руси нужна одна вера. Он отправил послов в разные страны, чтобы те посмотрели, как молятся люди разных религий.</w:t>
      </w:r>
    </w:p>
    <w:p w14:paraId="7B68DB0B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Объяснение причин поиска новой веры: необходимость укрепления государства, налаживания связей с другими христианскими странами.</w:t>
      </w:r>
    </w:p>
    <w:p w14:paraId="74DCC70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-360" w:left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42676B0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-360" w:left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E81C083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Работа с историческим источником:</w:t>
      </w:r>
      <w:r>
        <w:rPr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 </w:t>
      </w:r>
    </w:p>
    <w:p w14:paraId="0E9F3E0A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Краткий пересказ летописной истории о «выборе вер»: послы Владимира побывали в разных странах и были потрясены красотой богослужения в храме Святой Софии в Константинополе.</w:t>
      </w:r>
    </w:p>
    <w:p w14:paraId="29CE9E34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 xml:space="preserve">Инсценировка </w:t>
      </w:r>
      <w:r>
        <w:rPr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 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отрывка из летописи «Повесть временных лет» о «выборе вер» (послов не впечатлили богослужения у мусульман и католиков, но в Константинополе они были поражены красотой и великолепием православного богослужения: «Не знали – на небе мы или на земле…»).</w:t>
      </w:r>
    </w:p>
    <w:p w14:paraId="42B764CB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Работа с картой:</w:t>
      </w:r>
    </w:p>
    <w:p w14:paraId="78C9A56F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 Показываем на карте маршруты послов и место крещения Владимира – город Херсонес (Корсунь) в Крыму.</w:t>
      </w:r>
    </w:p>
    <w:p w14:paraId="7B6D7043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3. Крещение Руси. (8 мин)</w:t>
      </w:r>
    </w:p>
    <w:p w14:paraId="57B6C1DF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i/>
          <w:iCs/>
          <w:color w:val="0F1115"/>
          <w:sz w:val="28"/>
          <w:szCs w:val="28"/>
        </w:rPr>
      </w:pPr>
      <w:r>
        <w:rPr>
          <w:rFonts w:hint="default" w:ascii="Times New Roman" w:hAnsi="Times New Roman" w:eastAsia="Segoe UI" w:cs="Times New Roman"/>
          <w:i/>
          <w:iCs/>
          <w:color w:val="0F1115"/>
          <w:sz w:val="28"/>
          <w:szCs w:val="28"/>
        </w:rPr>
        <w:t xml:space="preserve">Рассказ учителя: </w:t>
      </w:r>
    </w:p>
    <w:p w14:paraId="5773B196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color w:val="0F1115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-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Князь Владимир крестился сам в 988 году. Вернувшись в Киев, он повелел уничтожить языческих идолов и призвал всех киевлян прийти к реке Днепр для крещения.</w:t>
      </w:r>
    </w:p>
    <w:p w14:paraId="32308B2D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Рассказ о ключевом событии 988 года. Акцент на массовости и государственном характере действия: крестился не только князь, но и его дружина, а затем и жители Киева.</w:t>
      </w:r>
    </w:p>
    <w:p w14:paraId="6ABBA8A1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Демонстрация слайда:</w:t>
      </w:r>
    </w:p>
    <w:p w14:paraId="6DE733F6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color w:val="0F1115"/>
          <w:sz w:val="28"/>
          <w:szCs w:val="28"/>
        </w:rPr>
      </w:pPr>
      <w:r>
        <w:rPr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 </w:t>
      </w:r>
      <w:r>
        <w:rPr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  <w:lang w:val="ru-RU"/>
        </w:rPr>
        <w:t>О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бсуждение</w:t>
      </w:r>
      <w:r>
        <w:rPr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 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репродукции картины «Крещение Руси»: какие эмоции испытывают люди? Как художник передаёт значимость момента?</w:t>
      </w:r>
    </w:p>
    <w:p w14:paraId="368B9334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Работа с лентой времени:</w:t>
      </w:r>
    </w:p>
    <w:p w14:paraId="3EF2C453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 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На доске  отмечаем главную дату – </w:t>
      </w: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988 год – Крещение Руси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.</w:t>
      </w:r>
    </w:p>
    <w:p w14:paraId="7522D8F5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Объяснение значения слова </w:t>
      </w: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«Крещение»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 в данном контексте – не только обряд, но и начало новой, христианской жизни для всего народа.</w:t>
      </w:r>
    </w:p>
    <w:p w14:paraId="7E58A79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b/>
          <w:bCs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IV. Первичное закрепление (8 мин)</w:t>
      </w:r>
    </w:p>
    <w:p w14:paraId="72BA1EC9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1. Работа в парах с карточками.</w:t>
      </w:r>
    </w:p>
    <w:p w14:paraId="70F93363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Учащимся раздаются карточки с перемешанными словами и датами, которые нужно соотнести:</w:t>
      </w:r>
    </w:p>
    <w:p w14:paraId="68412AE2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Style w:val="6"/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(</w:t>
      </w:r>
      <w:r>
        <w:rPr>
          <w:rStyle w:val="6"/>
          <w:rFonts w:hint="default" w:ascii="Times New Roman" w:hAnsi="Times New Roman" w:eastAsia="Segoe UI" w:cs="Times New Roman"/>
          <w:color w:val="0F1115"/>
          <w:sz w:val="28"/>
          <w:szCs w:val="28"/>
        </w:rPr>
        <w:t>Ольга, Владимир, 988 год, Крещение Руси, Херсонес, Днепр.</w:t>
      </w:r>
      <w:r>
        <w:rPr>
          <w:rStyle w:val="6"/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)</w:t>
      </w:r>
    </w:p>
    <w:p w14:paraId="4E5667EE"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leftChars="0" w:right="0" w:firstLine="0" w:firstLineChars="0"/>
        <w:jc w:val="both"/>
        <w:textAlignment w:val="auto"/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Беседа по вопросам:</w:t>
      </w:r>
    </w:p>
    <w:p w14:paraId="20B3D77D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Chars="0" w:right="0" w:right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-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Кто первым на Руси принял христианство? (Княгиня Ольга).</w:t>
      </w:r>
    </w:p>
    <w:p w14:paraId="634685B6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-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Почему князь Владимир решил сменить веру? (Чтобы объединить народ, укрепить государство, выбрать самую красивую и мудрую веру).</w:t>
      </w:r>
    </w:p>
    <w:p w14:paraId="684D652D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-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Как называлось событие, когда русский народ принял христианство? (Крещение Руси).</w:t>
      </w:r>
    </w:p>
    <w:p w14:paraId="56FAC9EB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-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Почему это было важно? (Появилась единая вера, письменность (кириллица), стали строить храмы, развиваться искусство, Русь вошла в семью христианских народов Европы).</w:t>
      </w:r>
    </w:p>
    <w:p w14:paraId="3BAD776E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 xml:space="preserve"> 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Работа в мини-группах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  <w:lang w:val="ru-RU"/>
        </w:rPr>
        <w:t>:</w:t>
      </w:r>
    </w:p>
    <w:p w14:paraId="48C6BAB7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Задание «Собери хронологическую цепочку»: расположить карточки с событиями в правильном порядке (Правление Ольги -&gt; Крещение Ольги -&gt; Правление Владимира -&gt; «Испытание вер» -&gt; Крещение Владимира -&gt; Крещение киевлян).</w:t>
      </w:r>
    </w:p>
    <w:p w14:paraId="0604FF4B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Дискуссия «За и против».</w:t>
      </w:r>
    </w:p>
    <w:p w14:paraId="0EA128E6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color w:val="0F1115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Обсуждение в форме диалога: «Какие положительные изменения, по вашему мнению, принесло Руси принятие христианства?» (Единая вера, развитие грамоты и письменности).</w:t>
      </w:r>
    </w:p>
    <w:p w14:paraId="190DEB84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="0" w:afterAutospacing="0" w:line="240" w:lineRule="atLeast"/>
        <w:ind w:left="0" w:right="0" w:firstLine="0"/>
        <w:jc w:val="both"/>
        <w:textAlignment w:val="auto"/>
        <w:rPr>
          <w:rFonts w:hint="default" w:ascii="Times New Roman" w:hAnsi="Times New Roman" w:eastAsia="Segoe UI" w:cs="Times New Roman"/>
          <w:b/>
          <w:bCs/>
          <w:caps w:val="0"/>
          <w:color w:val="0F1115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b/>
          <w:bCs/>
          <w:caps w:val="0"/>
          <w:color w:val="0F1115"/>
          <w:spacing w:val="0"/>
          <w:sz w:val="28"/>
          <w:szCs w:val="28"/>
          <w:shd w:val="clear" w:fill="FFFFFF"/>
          <w:lang w:val="en-US"/>
        </w:rPr>
        <w:t>V</w:t>
      </w:r>
      <w:r>
        <w:rPr>
          <w:rFonts w:hint="default" w:ascii="Times New Roman" w:hAnsi="Times New Roman" w:eastAsia="Segoe UI" w:cs="Times New Roman"/>
          <w:b/>
          <w:bCs/>
          <w:caps w:val="0"/>
          <w:color w:val="0F1115"/>
          <w:spacing w:val="0"/>
          <w:sz w:val="28"/>
          <w:szCs w:val="28"/>
          <w:shd w:val="clear" w:fill="FFFFFF"/>
          <w:lang w:val="ru-RU"/>
        </w:rPr>
        <w:t>.</w:t>
      </w:r>
      <w:r>
        <w:rPr>
          <w:rFonts w:hint="default" w:ascii="Times New Roman" w:hAnsi="Times New Roman" w:eastAsia="Segoe UI" w:cs="Times New Roman"/>
          <w:b/>
          <w:bCs/>
          <w:caps w:val="0"/>
          <w:color w:val="0F1115"/>
          <w:spacing w:val="0"/>
          <w:sz w:val="28"/>
          <w:szCs w:val="28"/>
          <w:shd w:val="clear" w:fill="FFFFFF"/>
        </w:rPr>
        <w:t xml:space="preserve"> Практическ</w:t>
      </w:r>
      <w:r>
        <w:rPr>
          <w:rFonts w:hint="default" w:ascii="Times New Roman" w:hAnsi="Times New Roman" w:eastAsia="Segoe UI" w:cs="Times New Roman"/>
          <w:b/>
          <w:bCs/>
          <w:caps w:val="0"/>
          <w:color w:val="0F1115"/>
          <w:spacing w:val="0"/>
          <w:sz w:val="28"/>
          <w:szCs w:val="28"/>
          <w:shd w:val="clear" w:fill="FFFFFF"/>
          <w:lang w:val="ru-RU"/>
        </w:rPr>
        <w:t>ое закрепление</w:t>
      </w:r>
      <w:r>
        <w:rPr>
          <w:rFonts w:hint="default" w:ascii="Times New Roman" w:hAnsi="Times New Roman" w:eastAsia="Segoe UI" w:cs="Times New Roman"/>
          <w:b/>
          <w:bCs/>
          <w:caps w:val="0"/>
          <w:color w:val="0F1115"/>
          <w:spacing w:val="0"/>
          <w:sz w:val="28"/>
          <w:szCs w:val="28"/>
          <w:shd w:val="clear" w:fill="FFFFFF"/>
        </w:rPr>
        <w:t xml:space="preserve"> (10 минут)</w:t>
      </w:r>
    </w:p>
    <w:p w14:paraId="498A9D98"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="0" w:afterAutospacing="0" w:line="240" w:lineRule="atLeast"/>
        <w:ind w:left="0" w:right="0" w:firstLine="0"/>
        <w:jc w:val="both"/>
        <w:textAlignment w:val="auto"/>
        <w:rPr>
          <w:rFonts w:hint="default" w:ascii="Times New Roman" w:hAnsi="Times New Roman" w:eastAsia="Segoe UI" w:cs="Times New Roman"/>
          <w:b w:val="0"/>
          <w:bCs w:val="0"/>
          <w:i/>
          <w:iCs/>
          <w:caps w:val="0"/>
          <w:color w:val="0F1115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b w:val="0"/>
          <w:bCs w:val="0"/>
          <w:i/>
          <w:iCs/>
          <w:caps w:val="0"/>
          <w:color w:val="0F1115"/>
          <w:spacing w:val="0"/>
          <w:sz w:val="28"/>
          <w:szCs w:val="28"/>
          <w:shd w:val="clear" w:fill="FFFFFF"/>
        </w:rPr>
        <w:t>Задание 1: «Собери храм»</w:t>
      </w:r>
    </w:p>
    <w:p w14:paraId="08A53BE1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 w:firstLine="0"/>
        <w:jc w:val="both"/>
        <w:textAlignment w:val="auto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Детям раздаются бумажные заготовки — части храма (купол, стены, окна). Нужно собрать из них православный храм и раскрасить.</w:t>
      </w:r>
    </w:p>
    <w:p w14:paraId="49A57B12"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="0" w:afterAutospacing="0" w:line="240" w:lineRule="atLeast"/>
        <w:ind w:left="0" w:right="0" w:firstLine="0"/>
        <w:jc w:val="both"/>
        <w:textAlignment w:val="auto"/>
        <w:rPr>
          <w:rFonts w:hint="default" w:ascii="Times New Roman" w:hAnsi="Times New Roman" w:eastAsia="Segoe UI" w:cs="Times New Roman"/>
          <w:b w:val="0"/>
          <w:bCs w:val="0"/>
          <w:i/>
          <w:iCs/>
          <w:caps w:val="0"/>
          <w:color w:val="0F1115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b w:val="0"/>
          <w:bCs w:val="0"/>
          <w:i/>
          <w:iCs/>
          <w:caps w:val="0"/>
          <w:color w:val="0F1115"/>
          <w:spacing w:val="0"/>
          <w:sz w:val="28"/>
          <w:szCs w:val="28"/>
          <w:shd w:val="clear" w:fill="FFFFFF"/>
        </w:rPr>
        <w:t>Задание 2: «Напиши своё имя кириллицей»</w:t>
      </w:r>
    </w:p>
    <w:p w14:paraId="2A72A506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 w:firstLine="0"/>
        <w:jc w:val="both"/>
        <w:textAlignment w:val="auto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Показываем буквы древнерусского алфавита. Дети пробуют написать своё имя так, как писали бы 1000 лет назад.</w:t>
      </w:r>
    </w:p>
    <w:p w14:paraId="400723DA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 w:firstLine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aps w:val="0"/>
          <w:color w:val="0F1115"/>
          <w:spacing w:val="0"/>
          <w:sz w:val="28"/>
          <w:szCs w:val="28"/>
          <w:shd w:val="clear" w:fill="FFFFFF"/>
          <w:lang w:val="ru-RU"/>
        </w:rPr>
        <w:t>Коллективная работа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aps w:val="0"/>
          <w:color w:val="0F1115"/>
          <w:spacing w:val="0"/>
          <w:sz w:val="28"/>
          <w:szCs w:val="28"/>
          <w:shd w:val="clear" w:fill="FFFFFF"/>
        </w:rPr>
        <w:t xml:space="preserve"> «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aps w:val="0"/>
          <w:color w:val="0F1115"/>
          <w:spacing w:val="0"/>
          <w:sz w:val="28"/>
          <w:szCs w:val="28"/>
          <w:shd w:val="clear" w:fill="FFFFFF"/>
          <w:lang w:val="ru-RU"/>
        </w:rPr>
        <w:t>Д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aps w:val="0"/>
          <w:color w:val="0F1115"/>
          <w:spacing w:val="0"/>
          <w:sz w:val="28"/>
          <w:szCs w:val="28"/>
          <w:shd w:val="clear" w:fill="FFFFFF"/>
        </w:rPr>
        <w:t>ерево традиций»:</w:t>
      </w:r>
      <w:r>
        <w:rPr>
          <w:rFonts w:hint="default" w:ascii="Times New Roman" w:hAnsi="Times New Roman" w:eastAsia="Segoe UI" w:cs="Times New Roman"/>
          <w:b w:val="0"/>
          <w:bCs w:val="0"/>
          <w:i/>
          <w:iCs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 xml:space="preserve">На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доске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 xml:space="preserve"> нарисовано дерево. Дети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подписывают на нем,ч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то из того времени сохранилось до наших дней? (церкви, праздники, азбука)</w:t>
      </w:r>
    </w:p>
    <w:p w14:paraId="3814F042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 w:firstLine="0"/>
        <w:jc w:val="both"/>
        <w:textAlignment w:val="auto"/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aps w:val="0"/>
          <w:color w:val="0F1115"/>
          <w:spacing w:val="0"/>
          <w:sz w:val="28"/>
          <w:szCs w:val="28"/>
          <w:shd w:val="clear" w:fill="FFFFFF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aps w:val="0"/>
          <w:color w:val="0F1115"/>
          <w:spacing w:val="0"/>
          <w:sz w:val="28"/>
          <w:szCs w:val="28"/>
          <w:shd w:val="clear" w:fill="FFFFFF"/>
        </w:rPr>
        <w:t>Игра «До и После»</w:t>
      </w:r>
    </w:p>
    <w:p w14:paraId="0544DE54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 w:firstLine="0"/>
        <w:jc w:val="both"/>
        <w:textAlignment w:val="auto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Учитель показывает карточки, дети определяют — было до или после Крещения.</w:t>
      </w:r>
    </w:p>
    <w:p w14:paraId="40A714C1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 w:firstLine="0"/>
        <w:jc w:val="left"/>
        <w:textAlignment w:val="auto"/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Карточки: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Появились первые школы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— ПОСЛЕ</w:t>
      </w:r>
    </w:p>
    <w:p w14:paraId="2E539752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 w:firstLine="0"/>
        <w:jc w:val="left"/>
        <w:textAlignment w:val="auto"/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Писали на бересте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— ДО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Строили каменные храмы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— ПОСЛЕ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Верили в Перуна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— ДО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Праздновали Пасху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— ПОСЛЕ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Изготавливали идолов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— ДО</w:t>
      </w:r>
    </w:p>
    <w:p w14:paraId="10CF11F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-360" w:leftChars="0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VI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 Рефлексия.</w:t>
      </w:r>
    </w:p>
    <w:p w14:paraId="12AD8D8C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 w:val="0"/>
          <w:bCs w:val="0"/>
          <w:i/>
          <w:iCs/>
          <w:color w:val="0F1115"/>
          <w:sz w:val="28"/>
          <w:szCs w:val="28"/>
        </w:rPr>
        <w:t>Метод «Незаконченных предложений»:</w:t>
      </w:r>
    </w:p>
    <w:p w14:paraId="1EFEAB77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«Сегодня на уроке я узнал, что...»</w:t>
      </w:r>
    </w:p>
    <w:p w14:paraId="48940EC0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«Меня удивило...»</w:t>
      </w:r>
    </w:p>
    <w:p w14:paraId="583BBF5D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color w:val="0F1115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«Я считаю, что выбор князя Владимира был...»</w:t>
      </w:r>
    </w:p>
    <w:p w14:paraId="2162A47D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b/>
          <w:bCs/>
          <w:color w:val="0F1115"/>
          <w:sz w:val="28"/>
          <w:szCs w:val="28"/>
          <w:lang w:val="ru-RU"/>
        </w:rPr>
      </w:pPr>
      <w:r>
        <w:rPr>
          <w:rFonts w:hint="default" w:ascii="Times New Roman" w:hAnsi="Times New Roman" w:eastAsia="Segoe UI" w:cs="Times New Roman"/>
          <w:b/>
          <w:bCs/>
          <w:color w:val="0F1115"/>
          <w:sz w:val="28"/>
          <w:szCs w:val="28"/>
          <w:lang w:val="en-US"/>
        </w:rPr>
        <w:t>VII</w:t>
      </w:r>
      <w:r>
        <w:rPr>
          <w:rFonts w:hint="default" w:ascii="Times New Roman" w:hAnsi="Times New Roman" w:eastAsia="Segoe UI" w:cs="Times New Roman"/>
          <w:b/>
          <w:bCs/>
          <w:color w:val="0F1115"/>
          <w:sz w:val="28"/>
          <w:szCs w:val="28"/>
          <w:lang w:val="ru-RU"/>
        </w:rPr>
        <w:t>. Подведение итогов.</w:t>
      </w:r>
    </w:p>
    <w:p w14:paraId="4F4A1768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b/>
          <w:bCs/>
          <w:color w:val="0F1115"/>
          <w:sz w:val="28"/>
          <w:szCs w:val="28"/>
          <w:lang w:val="ru-RU"/>
        </w:rPr>
      </w:pP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-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Наше путешествие по страницам старинной книги подходит к концу. Мы узнали, что больше тысячи лет назад князь Владимир сделал мудрый выбор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 xml:space="preserve">, который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объединил народ,  подарил ему письменность, новые знания и красоту.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Принятие христианства стало для Руси не просто сменой веры. Это был цивилизационный выбор, который определил нашу культуру, искусство, письменность и саму душу народа на тысячу лет вперёд.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 xml:space="preserve">Мы до сих пор 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живём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 xml:space="preserve"> в этой культуре и являемся наследниками того исторического выбора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.</w:t>
      </w:r>
    </w:p>
    <w:p w14:paraId="77AA823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b/>
          <w:bCs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VI</w:t>
      </w: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  <w:lang w:val="en-US"/>
        </w:rPr>
        <w:t>II</w:t>
      </w:r>
      <w:r>
        <w:rPr>
          <w:rStyle w:val="7"/>
          <w:rFonts w:hint="default" w:ascii="Times New Roman" w:hAnsi="Times New Roman" w:eastAsia="Segoe UI" w:cs="Times New Roman"/>
          <w:b/>
          <w:bCs/>
          <w:color w:val="0F1115"/>
          <w:sz w:val="28"/>
          <w:szCs w:val="28"/>
        </w:rPr>
        <w:t>. Домашнее задание (1 мин)</w:t>
      </w:r>
    </w:p>
    <w:p w14:paraId="6C742387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color w:val="0F1115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1.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Прочитать соответствующий параграф в учебнике.</w:t>
      </w:r>
    </w:p>
    <w:p w14:paraId="624173B0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2. Творческое по выбору.</w:t>
      </w:r>
    </w:p>
    <w:p w14:paraId="25D42A11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color w:val="0F1115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-н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арисовать рисунок «Крещение на Днепре» или «Храм, который мог появиться после Крещения».</w:t>
      </w:r>
    </w:p>
    <w:p w14:paraId="534B85B2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  <w:t>-н</w:t>
      </w:r>
      <w:r>
        <w:rPr>
          <w:rFonts w:hint="default" w:ascii="Times New Roman" w:hAnsi="Times New Roman" w:eastAsia="Segoe UI" w:cs="Times New Roman"/>
          <w:color w:val="0F1115"/>
          <w:sz w:val="28"/>
          <w:szCs w:val="28"/>
        </w:rPr>
        <w:t>айти и узнать название самого древнего православного храма в своем городе/регионе (с помощью родителей).</w:t>
      </w:r>
    </w:p>
    <w:p w14:paraId="489E90B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-360" w:left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2501324C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</w:pPr>
    </w:p>
    <w:p w14:paraId="3A7BC9E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-360" w:left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A68F0A1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eastAsia="Segoe UI" w:cs="Times New Roman"/>
          <w:color w:val="0F1115"/>
          <w:sz w:val="28"/>
          <w:szCs w:val="28"/>
          <w:lang w:val="ru-RU"/>
        </w:rPr>
      </w:pPr>
    </w:p>
    <w:p w14:paraId="2A75B8E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-360" w:left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2D89549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-360" w:left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7675682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-360" w:left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4DE71B8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pict>
          <v:rect id="_x0000_i1025" o:spt="1" style="height:1.5pt;width:432pt;" fillcolor="#A0A0A0" filled="t" stroked="f" coordsize="21600,21600" o:hr="t" o:hrstd="t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1B1B0DD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beforeAutospacing="0" w:afterAutospacing="0" w:line="240" w:lineRule="atLeast"/>
        <w:ind w:left="-360" w:left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F2C2C32">
      <w:pPr>
        <w:rPr>
          <w:rFonts w:hint="default"/>
          <w:lang w:val="ru-RU"/>
        </w:rPr>
      </w:pPr>
    </w:p>
    <w:p w14:paraId="593B1258">
      <w:pPr>
        <w:rPr>
          <w:rFonts w:hint="default"/>
          <w:lang w:val="ru-RU"/>
        </w:rPr>
      </w:pPr>
    </w:p>
    <w:p w14:paraId="5424C824">
      <w:pPr>
        <w:rPr>
          <w:rFonts w:hint="default"/>
          <w:lang w:val="ru-RU"/>
        </w:rPr>
      </w:pPr>
    </w:p>
    <w:p w14:paraId="659EA45C">
      <w:pPr>
        <w:rPr>
          <w:rFonts w:hint="default"/>
          <w:lang w:val="ru-RU"/>
        </w:rPr>
      </w:pPr>
    </w:p>
    <w:p w14:paraId="5429AB09">
      <w:pPr>
        <w:rPr>
          <w:rFonts w:hint="default"/>
          <w:lang w:val="ru-RU"/>
        </w:rPr>
      </w:pPr>
    </w:p>
    <w:p w14:paraId="4F250FE9">
      <w:pPr>
        <w:rPr>
          <w:rFonts w:hint="default"/>
          <w:lang w:val="ru-RU"/>
        </w:rPr>
      </w:pPr>
    </w:p>
    <w:p w14:paraId="13398FE5">
      <w:pPr>
        <w:rPr>
          <w:rFonts w:hint="default"/>
          <w:lang w:val="ru-RU"/>
        </w:rPr>
      </w:pPr>
    </w:p>
    <w:p w14:paraId="6F46851C">
      <w:pPr>
        <w:rPr>
          <w:rFonts w:hint="default"/>
          <w:lang w:val="ru-RU"/>
        </w:rPr>
      </w:pPr>
    </w:p>
    <w:p w14:paraId="6B3398F4">
      <w:pPr>
        <w:rPr>
          <w:rFonts w:hint="default"/>
          <w:lang w:val="ru-RU"/>
        </w:rPr>
      </w:pPr>
    </w:p>
    <w:p w14:paraId="34BA083C">
      <w:pPr>
        <w:rPr>
          <w:rFonts w:hint="default"/>
          <w:lang w:val="ru-RU"/>
        </w:rPr>
      </w:pPr>
    </w:p>
    <w:p w14:paraId="49F400B6">
      <w:pPr>
        <w:rPr>
          <w:rFonts w:hint="default"/>
          <w:lang w:val="ru-RU"/>
        </w:rPr>
      </w:pPr>
    </w:p>
    <w:p w14:paraId="76D75C02">
      <w:pPr>
        <w:rPr>
          <w:rFonts w:hint="default"/>
          <w:lang w:val="ru-RU"/>
        </w:rPr>
      </w:pPr>
    </w:p>
    <w:p w14:paraId="3ED90F4E">
      <w:pPr>
        <w:rPr>
          <w:rFonts w:hint="default"/>
          <w:lang w:val="ru-RU"/>
        </w:rPr>
      </w:pPr>
    </w:p>
    <w:p w14:paraId="7E7D12A1">
      <w:pPr>
        <w:rPr>
          <w:rFonts w:hint="default"/>
          <w:lang w:val="ru-RU"/>
        </w:rPr>
      </w:pPr>
    </w:p>
    <w:p w14:paraId="7653EA84">
      <w:pPr>
        <w:rPr>
          <w:rFonts w:hint="default"/>
          <w:lang w:val="ru-RU"/>
        </w:rPr>
      </w:pPr>
    </w:p>
    <w:p w14:paraId="226E8C95">
      <w:pPr>
        <w:rPr>
          <w:rFonts w:hint="default"/>
          <w:lang w:val="ru-RU"/>
        </w:rPr>
      </w:pPr>
    </w:p>
    <w:p w14:paraId="2EA09AF6">
      <w:pPr>
        <w:rPr>
          <w:rFonts w:hint="default"/>
          <w:lang w:val="ru-RU"/>
        </w:rPr>
      </w:pPr>
    </w:p>
    <w:p w14:paraId="77A5FE79">
      <w:pPr>
        <w:rPr>
          <w:rFonts w:hint="default"/>
          <w:lang w:val="ru-RU"/>
        </w:rPr>
      </w:pPr>
    </w:p>
    <w:p w14:paraId="6CE445A5">
      <w:pPr>
        <w:rPr>
          <w:rFonts w:hint="default"/>
          <w:lang w:val="ru-RU"/>
        </w:rPr>
      </w:pPr>
    </w:p>
    <w:p w14:paraId="66ABC5F9">
      <w:pPr>
        <w:rPr>
          <w:rFonts w:hint="default"/>
          <w:lang w:val="ru-RU"/>
        </w:rPr>
      </w:pPr>
    </w:p>
    <w:p w14:paraId="256A6AF6">
      <w:pPr>
        <w:rPr>
          <w:rFonts w:hint="default"/>
          <w:lang w:val="ru-RU"/>
        </w:rPr>
      </w:pPr>
    </w:p>
    <w:p w14:paraId="33C4293A">
      <w:pPr>
        <w:rPr>
          <w:rFonts w:hint="default"/>
          <w:lang w:val="ru-RU"/>
        </w:rPr>
      </w:pPr>
    </w:p>
    <w:sectPr>
      <w:pgSz w:w="11906" w:h="16838"/>
      <w:pgMar w:top="1100" w:right="1800" w:bottom="1440" w:left="1123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75D8AA"/>
    <w:multiLevelType w:val="singleLevel"/>
    <w:tmpl w:val="5F75D8A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3A2A6B"/>
    <w:rsid w:val="263852D4"/>
    <w:rsid w:val="41182F6C"/>
    <w:rsid w:val="4D7D1DEF"/>
    <w:rsid w:val="64A4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paragraph" w:styleId="3">
    <w:name w:val="heading 4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basedOn w:val="4"/>
    <w:qFormat/>
    <w:uiPriority w:val="0"/>
    <w:rPr>
      <w:i/>
      <w:iCs/>
    </w:rPr>
  </w:style>
  <w:style w:type="character" w:styleId="7">
    <w:name w:val="Strong"/>
    <w:basedOn w:val="4"/>
    <w:qFormat/>
    <w:uiPriority w:val="0"/>
    <w:rPr>
      <w:b/>
      <w:bCs/>
    </w:rPr>
  </w:style>
  <w:style w:type="paragraph" w:styleId="8">
    <w:name w:val="Normal (Web)"/>
    <w:basedOn w:val="1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35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2026-01-17T13:24:00Z</dcterms:created>
  <dc:creator>Lenovo</dc:creator>
  <cp:lastModifiedBy>USER</cp:lastModifiedBy>
  <cp:lastPrinted>2026-02-20T07:54:00Z</cp:lastPrinted>
  <dcterms:modified xsi:type="dcterms:W3CDTF">2026-02-27T08:41:31Z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9B3BAFFEEE104279B4456DF91B0D75E2_12</vt:lpwstr>
  </property>
</Properties>
</file>