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86FD4F" w14:textId="77777777" w:rsidR="00BB7DFD" w:rsidRPr="0043583E" w:rsidRDefault="00BB7DFD" w:rsidP="0043583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КВН юных филологов</w:t>
      </w:r>
    </w:p>
    <w:p w14:paraId="66A05F97" w14:textId="77777777" w:rsidR="00C01BC5" w:rsidRPr="0043583E" w:rsidRDefault="00C01BC5" w:rsidP="0043583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3583E">
        <w:rPr>
          <w:b/>
          <w:bCs/>
          <w:color w:val="000000"/>
          <w:sz w:val="28"/>
          <w:szCs w:val="28"/>
        </w:rPr>
        <w:t>Цели:</w:t>
      </w:r>
    </w:p>
    <w:p w14:paraId="318014C6" w14:textId="77777777" w:rsidR="00C01BC5" w:rsidRPr="0043583E" w:rsidRDefault="00C01BC5" w:rsidP="0043583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3583E">
        <w:rPr>
          <w:b/>
          <w:bCs/>
          <w:color w:val="000000"/>
          <w:sz w:val="28"/>
          <w:szCs w:val="28"/>
        </w:rPr>
        <w:t>Образовательная:</w:t>
      </w:r>
      <w:r w:rsidRPr="0043583E">
        <w:rPr>
          <w:color w:val="000000"/>
          <w:sz w:val="28"/>
          <w:szCs w:val="28"/>
        </w:rPr>
        <w:t> используя занимательность, прививать учащимся интерес и любовь к русскому языку; выявить уровень усвоения учащимися изученного материала.</w:t>
      </w:r>
    </w:p>
    <w:p w14:paraId="19A9BF82" w14:textId="77777777" w:rsidR="00C01BC5" w:rsidRPr="0043583E" w:rsidRDefault="00C01BC5" w:rsidP="0043583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3583E">
        <w:rPr>
          <w:b/>
          <w:bCs/>
          <w:color w:val="000000"/>
          <w:sz w:val="28"/>
          <w:szCs w:val="28"/>
        </w:rPr>
        <w:t>Развивающая:</w:t>
      </w:r>
      <w:r w:rsidRPr="0043583E">
        <w:rPr>
          <w:color w:val="000000"/>
          <w:sz w:val="28"/>
          <w:szCs w:val="28"/>
        </w:rPr>
        <w:t> развивать познавательную и творческую активность учащихся.</w:t>
      </w:r>
    </w:p>
    <w:p w14:paraId="20248DF5" w14:textId="77777777" w:rsidR="00C01BC5" w:rsidRPr="0043583E" w:rsidRDefault="00C01BC5" w:rsidP="0043583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3583E">
        <w:rPr>
          <w:b/>
          <w:bCs/>
          <w:color w:val="000000"/>
          <w:sz w:val="28"/>
          <w:szCs w:val="28"/>
        </w:rPr>
        <w:t>Воспитательная: </w:t>
      </w:r>
      <w:r w:rsidRPr="0043583E">
        <w:rPr>
          <w:color w:val="000000"/>
          <w:sz w:val="28"/>
          <w:szCs w:val="28"/>
        </w:rPr>
        <w:t>воспитывать у учащихся чувства коллективизма, взаимоподдержки и взаимовыручки.</w:t>
      </w:r>
    </w:p>
    <w:p w14:paraId="5394911F" w14:textId="7951D208" w:rsidR="00C01BC5" w:rsidRPr="0043583E" w:rsidRDefault="00C01BC5" w:rsidP="004358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Оборудование:</w:t>
      </w:r>
      <w:r w:rsidRPr="0043583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 красочно оформленные плакаты с высказываниями о русском языке, </w:t>
      </w:r>
      <w:r w:rsidRPr="0043583E">
        <w:rPr>
          <w:rFonts w:ascii="Times New Roman" w:hAnsi="Times New Roman" w:cs="Times New Roman"/>
          <w:color w:val="000000"/>
          <w:sz w:val="28"/>
          <w:szCs w:val="28"/>
        </w:rPr>
        <w:t>музыкальные записи</w:t>
      </w:r>
      <w:r w:rsidR="0043583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4358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3583E">
        <w:rPr>
          <w:rFonts w:ascii="Times New Roman" w:hAnsi="Times New Roman" w:cs="Times New Roman"/>
          <w:color w:val="000000"/>
          <w:sz w:val="28"/>
          <w:szCs w:val="28"/>
        </w:rPr>
        <w:t>раздаточный материал для проведения конкурсов</w:t>
      </w:r>
      <w:r w:rsidR="0043583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43583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43583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таблички с названиями команд, </w:t>
      </w:r>
    </w:p>
    <w:p w14:paraId="36DA21A7" w14:textId="77777777" w:rsidR="0043583E" w:rsidRDefault="0043583E" w:rsidP="004358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1BE525F" w14:textId="6D6AD77F" w:rsidR="0043583E" w:rsidRPr="0043583E" w:rsidRDefault="0043583E" w:rsidP="004358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МЕРОПРИЯТИЯ</w:t>
      </w:r>
    </w:p>
    <w:p w14:paraId="010F1AEC" w14:textId="77777777" w:rsidR="0043583E" w:rsidRDefault="0043583E" w:rsidP="004358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14:paraId="7EAEA771" w14:textId="46568A94" w:rsidR="00C01BC5" w:rsidRPr="0043583E" w:rsidRDefault="00C01BC5" w:rsidP="004358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Слово учителя.</w:t>
      </w:r>
    </w:p>
    <w:p w14:paraId="69CAEB1D" w14:textId="0696A226" w:rsidR="00C01BC5" w:rsidRPr="0043583E" w:rsidRDefault="00C01BC5" w:rsidP="004358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Добрый день, дорогие ребята, уважаемые гости! Добро пожаловать на КВН юных филологов!</w:t>
      </w:r>
      <w:r w:rsidR="0043583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43583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В нем примут участие </w:t>
      </w:r>
      <w:r w:rsidR="0043583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учащиеся</w:t>
      </w:r>
      <w:r w:rsidRPr="0043583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обладающие метким словом, вниманием, волей, терпением, юмором, вежливостью, смекалкой. Пожелаем им успехов в состязании. </w:t>
      </w:r>
      <w:r w:rsidR="0043583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И </w:t>
      </w:r>
      <w:r w:rsidRPr="0043583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победит сильнейший!</w:t>
      </w:r>
    </w:p>
    <w:p w14:paraId="6692646C" w14:textId="77777777" w:rsidR="0043583E" w:rsidRDefault="00C01BC5" w:rsidP="004358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 зал пришел, не хмурь лица,</w:t>
      </w:r>
      <w:r w:rsidRPr="0043583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Будь веселым до конца.</w:t>
      </w:r>
      <w:r w:rsidRPr="0043583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Ты не зритель и не гость,</w:t>
      </w:r>
      <w:r w:rsidRPr="0043583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А программы нашей гвоздь.</w:t>
      </w:r>
      <w:r w:rsidRPr="0043583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Не стесняйся, не ломайся,</w:t>
      </w:r>
      <w:r w:rsidRPr="0043583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Всем законам подчиняйся!</w:t>
      </w:r>
    </w:p>
    <w:p w14:paraId="0BFFDBC8" w14:textId="1911C909" w:rsidR="0043583E" w:rsidRPr="0043583E" w:rsidRDefault="0043583E" w:rsidP="004358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Итак, друзья, начнем программу.</w:t>
      </w:r>
      <w:r w:rsidRPr="0043583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Затей у нас большой запас!</w:t>
      </w:r>
      <w:r w:rsidRPr="0043583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А для кого они?</w:t>
      </w:r>
      <w:r w:rsidRPr="0043583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Для вас!</w:t>
      </w:r>
    </w:p>
    <w:p w14:paraId="086664A5" w14:textId="75C170D0" w:rsidR="00BB7DFD" w:rsidRPr="0043583E" w:rsidRDefault="00BB7DFD" w:rsidP="0043583E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Представление команд. Приветствие,</w:t>
      </w:r>
    </w:p>
    <w:p w14:paraId="5B2FB0A2" w14:textId="77777777" w:rsidR="00BB7DFD" w:rsidRPr="0043583E" w:rsidRDefault="00BB7DFD" w:rsidP="0043583E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Разминка. </w:t>
      </w:r>
      <w:r w:rsidRPr="00435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«Счастливый случай» (количество правильных ответов за одну минуту)</w:t>
      </w:r>
    </w:p>
    <w:p w14:paraId="4F981483" w14:textId="77777777" w:rsidR="00BB7DFD" w:rsidRPr="0043583E" w:rsidRDefault="00BB7DFD" w:rsidP="0043583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наличию второстепенных членов предложения бывают... (рас</w:t>
      </w:r>
      <w:r w:rsidRPr="00435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пространенные, нераспространённые)</w:t>
      </w:r>
    </w:p>
    <w:p w14:paraId="1857C161" w14:textId="77777777" w:rsidR="00BB7DFD" w:rsidRPr="0043583E" w:rsidRDefault="00BB7DFD" w:rsidP="0043583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Какая часть речи обозначает предмет? (Имя существительное)</w:t>
      </w:r>
    </w:p>
    <w:p w14:paraId="79A26D44" w14:textId="77777777" w:rsidR="00BB7DFD" w:rsidRPr="0043583E" w:rsidRDefault="00BB7DFD" w:rsidP="0043583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каком разделе русского язы</w:t>
      </w:r>
      <w:r w:rsidRPr="00435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ка изучаются звуки речи? (Фонетика)</w:t>
      </w:r>
    </w:p>
    <w:p w14:paraId="6746D165" w14:textId="77777777" w:rsidR="00BB7DFD" w:rsidRPr="0043583E" w:rsidRDefault="00BB7DFD" w:rsidP="0043583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 какой частью речи не употребляются предлоги? (Глагол)</w:t>
      </w:r>
    </w:p>
    <w:p w14:paraId="22DC0E19" w14:textId="77777777" w:rsidR="00BB7DFD" w:rsidRPr="0043583E" w:rsidRDefault="00BB7DFD" w:rsidP="0043583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Слова, называющие того, к кому обращаются с речью... (Обращение)</w:t>
      </w:r>
    </w:p>
    <w:p w14:paraId="6F1598F7" w14:textId="77777777" w:rsidR="00BB7DFD" w:rsidRPr="0043583E" w:rsidRDefault="00BB7DFD" w:rsidP="0043583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Неопределенная форма глагола отвечает на вопросы... (Что делать? Что сделать?)</w:t>
      </w:r>
    </w:p>
    <w:p w14:paraId="2A9A2B4D" w14:textId="77777777" w:rsidR="00BB7DFD" w:rsidRPr="0043583E" w:rsidRDefault="00BB7DFD" w:rsidP="0043583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Глаголы какого лица имеют окончания — ешь/ — ёшь, — ишь?</w:t>
      </w:r>
    </w:p>
    <w:p w14:paraId="777BEE47" w14:textId="77777777" w:rsidR="00BB7DFD" w:rsidRPr="0043583E" w:rsidRDefault="00BB7DFD" w:rsidP="00435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(2 лица)</w:t>
      </w:r>
    </w:p>
    <w:p w14:paraId="68711AAB" w14:textId="77777777" w:rsidR="00BB7DFD" w:rsidRPr="0043583E" w:rsidRDefault="00BB7DFD" w:rsidP="0043583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цели высказывания предложения бывают повествовательные, вопросительные и ... (побудительные)</w:t>
      </w:r>
    </w:p>
    <w:p w14:paraId="5618FC25" w14:textId="77777777" w:rsidR="00BB7DFD" w:rsidRPr="0043583E" w:rsidRDefault="00BB7DFD" w:rsidP="0043583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Буквы, расположенные в определённом обязательном для всех порядке, называют... (алфавитом)</w:t>
      </w:r>
    </w:p>
    <w:p w14:paraId="178DF21C" w14:textId="77777777" w:rsidR="00BB7DFD" w:rsidRPr="0043583E" w:rsidRDefault="00BB7DFD" w:rsidP="0043583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какому склонению относятся существительные женского рода с мягким знаком на конце? (К третьему)</w:t>
      </w:r>
    </w:p>
    <w:p w14:paraId="3B8DC768" w14:textId="77777777" w:rsidR="00BB7DFD" w:rsidRPr="0043583E" w:rsidRDefault="00BB7DFD" w:rsidP="0043583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Назовите непарные мягкие согласные звуки? ([ч'], [щ'], [й'])</w:t>
      </w:r>
    </w:p>
    <w:p w14:paraId="4927B334" w14:textId="77777777" w:rsidR="00BB7DFD" w:rsidRPr="0043583E" w:rsidRDefault="00BB7DFD" w:rsidP="0043583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Кто написал произведение «Майская ночь или утопленница»?</w:t>
      </w:r>
    </w:p>
    <w:p w14:paraId="1312A43D" w14:textId="77777777" w:rsidR="00BB7DFD" w:rsidRPr="0043583E" w:rsidRDefault="00BB7DFD" w:rsidP="00435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(Н.В.Гоголь)</w:t>
      </w:r>
    </w:p>
    <w:p w14:paraId="4D33838A" w14:textId="77777777" w:rsidR="00BB7DFD" w:rsidRPr="0043583E" w:rsidRDefault="00BB7DFD" w:rsidP="0043583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 одной и той же части речи близкие по лексическому значению называются... (синонимами)</w:t>
      </w:r>
    </w:p>
    <w:p w14:paraId="4C4A14A2" w14:textId="77777777" w:rsidR="00BB7DFD" w:rsidRPr="0043583E" w:rsidRDefault="00BB7DFD" w:rsidP="0043583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Предложения, в которых мы сообщаем о чём-либо, называются... (повествовательными)</w:t>
      </w:r>
    </w:p>
    <w:p w14:paraId="510659FA" w14:textId="77777777" w:rsidR="00BB7DFD" w:rsidRPr="0043583E" w:rsidRDefault="00BB7DFD" w:rsidP="0043583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Назовите главные члены предложения? (Подлежащее, сказуемое)</w:t>
      </w:r>
    </w:p>
    <w:p w14:paraId="7BB69E77" w14:textId="77777777" w:rsidR="00BB7DFD" w:rsidRPr="0043583E" w:rsidRDefault="00BB7DFD" w:rsidP="0043583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 какого-либо лица, передаваемые от его имени, называются... (прямой речью)</w:t>
      </w:r>
    </w:p>
    <w:p w14:paraId="27EA227C" w14:textId="77777777" w:rsidR="00BB7DFD" w:rsidRPr="0043583E" w:rsidRDefault="00BB7DFD" w:rsidP="0043583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какому склонению относится существительное «удача»? (К первому)</w:t>
      </w:r>
    </w:p>
    <w:p w14:paraId="5C39AE36" w14:textId="77777777" w:rsidR="00BB7DFD" w:rsidRPr="0043583E" w:rsidRDefault="00BB7DFD" w:rsidP="0043583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какому роду относится существительное «кофе»? (К мужскому)</w:t>
      </w:r>
    </w:p>
    <w:p w14:paraId="2BDD2C2E" w14:textId="77777777" w:rsidR="00BB7DFD" w:rsidRPr="0043583E" w:rsidRDefault="00BB7DFD" w:rsidP="0043583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Какой второстепенный член предложения отвечает на вопросы косвенных падежей? (Дополнение)</w:t>
      </w:r>
    </w:p>
    <w:p w14:paraId="5EF49D07" w14:textId="77777777" w:rsidR="00BB7DFD" w:rsidRPr="0043583E" w:rsidRDefault="00BB7DFD" w:rsidP="0043583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Какая гласная пишется после шипящей в слове «жёлтый»? (Буква Ё)</w:t>
      </w:r>
    </w:p>
    <w:p w14:paraId="6938F7D9" w14:textId="77777777" w:rsidR="00BB7DFD" w:rsidRPr="0043583E" w:rsidRDefault="00BB7DFD" w:rsidP="0043583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Сколько гласных звуков в русском языке? (Шесть)</w:t>
      </w:r>
    </w:p>
    <w:p w14:paraId="498925A9" w14:textId="77777777" w:rsidR="00BB7DFD" w:rsidRPr="0043583E" w:rsidRDefault="00BB7DFD" w:rsidP="0043583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Какая гласная пишется после шипящей в словах «парашют», «жюри», «брошюра»? (Буква Ю)</w:t>
      </w:r>
    </w:p>
    <w:p w14:paraId="2D769877" w14:textId="77777777" w:rsidR="00BB7DFD" w:rsidRPr="0043583E" w:rsidRDefault="00BB7DFD" w:rsidP="0043583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Сколько частей речи в русском языке? (десять)</w:t>
      </w:r>
    </w:p>
    <w:p w14:paraId="39C3DF6D" w14:textId="77777777" w:rsidR="0096226B" w:rsidRPr="0043583E" w:rsidRDefault="00BB7DFD" w:rsidP="0043583E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Конкурс капитанов. </w:t>
      </w:r>
      <w:r w:rsidRPr="00435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«Расскажи грамматическую сказку» </w:t>
      </w:r>
      <w:r w:rsidRPr="0043583E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(на выбор) </w:t>
      </w:r>
    </w:p>
    <w:p w14:paraId="2A5F3C67" w14:textId="666EE719" w:rsidR="00BB7DFD" w:rsidRPr="0043583E" w:rsidRDefault="0043583E" w:rsidP="004358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</w:t>
      </w:r>
      <w:r w:rsidR="00BB7DFD" w:rsidRPr="004358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Сказка о предлогах</w:t>
      </w:r>
    </w:p>
    <w:p w14:paraId="229D1329" w14:textId="77777777" w:rsidR="00BB7DFD" w:rsidRPr="0043583E" w:rsidRDefault="00BB7DFD" w:rsidP="00435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  <w:lang w:eastAsia="ru-RU"/>
        </w:rPr>
        <w:t xml:space="preserve">Жили в стране слов </w:t>
      </w:r>
      <w:r w:rsidRPr="0043583E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>Предлоги. Они были драч</w:t>
      </w:r>
      <w:r w:rsidR="00790DD9" w:rsidRPr="0043583E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>уны и забияки. Один раз они так</w:t>
      </w:r>
      <w:r w:rsidRPr="0043583E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 сильно поссорились с существительными, что те очень обиделись на</w:t>
      </w:r>
      <w:r w:rsidR="00790DD9" w:rsidRPr="0043583E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 задир. Предлоги смеялись над словами. Когда с Предлогами рядом ставили существительные и местоимения, то они так сильно отодвигались от них, что между ними умещались прилагательные. Предлоги поссорились с обидчивыми словами. Теперь они стали жить в разных домах. Они перестали разговаривать с бывшими соседями. Предлоги стали отдельными словами. Тогда решили записать в книгу правил и правило о том, что предлог – это часть речи, которая пишется с другими частями речи отдельно.</w:t>
      </w:r>
    </w:p>
    <w:p w14:paraId="7EF4DA44" w14:textId="77777777" w:rsidR="00790DD9" w:rsidRPr="0043583E" w:rsidRDefault="0096226B" w:rsidP="00435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Сказка о суффиксе – ЕР</w:t>
      </w:r>
    </w:p>
    <w:p w14:paraId="126662C2" w14:textId="77777777" w:rsidR="0096226B" w:rsidRPr="0043583E" w:rsidRDefault="0096226B" w:rsidP="00435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 был суффикс ЕР, и работал он в театре. Это был мастер на все руки. В театре он имел несколько специальностей.</w:t>
      </w:r>
    </w:p>
    <w:p w14:paraId="7CE77049" w14:textId="77777777" w:rsidR="0096226B" w:rsidRPr="0043583E" w:rsidRDefault="0096226B" w:rsidP="00435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он надевал черный фрак с белой манишкой, то превращался в важного дирижера.</w:t>
      </w:r>
    </w:p>
    <w:p w14:paraId="55CB891E" w14:textId="77777777" w:rsidR="0096226B" w:rsidRPr="0043583E" w:rsidRDefault="0096226B" w:rsidP="00435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sz w:val="28"/>
          <w:szCs w:val="28"/>
          <w:lang w:eastAsia="ru-RU"/>
        </w:rPr>
        <w:t>ЕР был ловким жонглером. Ему подчинялись мячи, тарелки, гири, обручи.</w:t>
      </w:r>
    </w:p>
    <w:p w14:paraId="7C58339D" w14:textId="77777777" w:rsidR="0096226B" w:rsidRPr="0043583E" w:rsidRDefault="0096226B" w:rsidP="00435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Актер из </w:t>
      </w:r>
      <w:proofErr w:type="spellStart"/>
      <w:r w:rsidRPr="0043583E">
        <w:rPr>
          <w:rFonts w:ascii="Times New Roman" w:eastAsia="Times New Roman" w:hAnsi="Times New Roman" w:cs="Times New Roman"/>
          <w:sz w:val="28"/>
          <w:szCs w:val="28"/>
          <w:lang w:eastAsia="ru-RU"/>
        </w:rPr>
        <w:t>ЕРа</w:t>
      </w:r>
      <w:proofErr w:type="spellEnd"/>
      <w:r w:rsidRPr="00435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превосходный. В помощи гримера он </w:t>
      </w:r>
      <w:proofErr w:type="gramStart"/>
      <w:r w:rsidRPr="0043583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 нуждался</w:t>
      </w:r>
      <w:proofErr w:type="gramEnd"/>
      <w:r w:rsidRPr="0043583E">
        <w:rPr>
          <w:rFonts w:ascii="Times New Roman" w:eastAsia="Times New Roman" w:hAnsi="Times New Roman" w:cs="Times New Roman"/>
          <w:sz w:val="28"/>
          <w:szCs w:val="28"/>
          <w:lang w:eastAsia="ru-RU"/>
        </w:rPr>
        <w:t>, т.к. сам был искусным мастером.</w:t>
      </w:r>
    </w:p>
    <w:p w14:paraId="5EC10791" w14:textId="77777777" w:rsidR="0096226B" w:rsidRPr="0043583E" w:rsidRDefault="0096226B" w:rsidP="00435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Иногда </w:t>
      </w:r>
      <w:proofErr w:type="spellStart"/>
      <w:r w:rsidRPr="0043583E">
        <w:rPr>
          <w:rFonts w:ascii="Times New Roman" w:eastAsia="Times New Roman" w:hAnsi="Times New Roman" w:cs="Times New Roman"/>
          <w:sz w:val="28"/>
          <w:szCs w:val="28"/>
          <w:lang w:eastAsia="ru-RU"/>
        </w:rPr>
        <w:t>ЕРу</w:t>
      </w:r>
      <w:proofErr w:type="spellEnd"/>
      <w:r w:rsidRPr="00435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приходилось быть дублером. Благодаря прекрасной памяти он запоминал все роли в спектакле. </w:t>
      </w:r>
    </w:p>
    <w:p w14:paraId="2E4C377E" w14:textId="77777777" w:rsidR="0096226B" w:rsidRPr="0043583E" w:rsidRDefault="0096226B" w:rsidP="00435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Дикция у </w:t>
      </w:r>
      <w:proofErr w:type="spellStart"/>
      <w:r w:rsidRPr="0043583E">
        <w:rPr>
          <w:rFonts w:ascii="Times New Roman" w:eastAsia="Times New Roman" w:hAnsi="Times New Roman" w:cs="Times New Roman"/>
          <w:sz w:val="28"/>
          <w:szCs w:val="28"/>
          <w:lang w:eastAsia="ru-RU"/>
        </w:rPr>
        <w:t>ЕРа</w:t>
      </w:r>
      <w:proofErr w:type="spellEnd"/>
      <w:r w:rsidRPr="00435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была отличная, и порой он заменял заболевшего суфлера.</w:t>
      </w:r>
    </w:p>
    <w:p w14:paraId="3CF9B33E" w14:textId="77777777" w:rsidR="0096226B" w:rsidRPr="0043583E" w:rsidRDefault="0096226B" w:rsidP="00435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Часто он вставал на место билетера и пропускал без билетов в театр всех желающих.</w:t>
      </w:r>
    </w:p>
    <w:p w14:paraId="525E1C87" w14:textId="77777777" w:rsidR="0096226B" w:rsidRPr="0043583E" w:rsidRDefault="0096226B" w:rsidP="00435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такой фантазер был этот суффикс – ЕР.</w:t>
      </w:r>
    </w:p>
    <w:p w14:paraId="7F793A0F" w14:textId="2EEF2819" w:rsidR="0096226B" w:rsidRPr="0043583E" w:rsidRDefault="0096226B" w:rsidP="0043583E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Литературный конкурс.</w:t>
      </w:r>
    </w:p>
    <w:p w14:paraId="68B55B8A" w14:textId="77777777" w:rsidR="0096226B" w:rsidRPr="0043583E" w:rsidRDefault="0096226B" w:rsidP="0043583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Творческая командировка «писателей» для создания литературного портрета одного из своих одноклассников (по 2 человека от каждой команды).</w:t>
      </w:r>
    </w:p>
    <w:p w14:paraId="1085B459" w14:textId="42E9AA2B" w:rsidR="0096226B" w:rsidRPr="0043583E" w:rsidRDefault="0043583E" w:rsidP="0043583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96226B" w:rsidRPr="004358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Лингвистический конкурс.</w:t>
      </w:r>
    </w:p>
    <w:p w14:paraId="74646D6E" w14:textId="77777777" w:rsidR="00E91943" w:rsidRPr="0043583E" w:rsidRDefault="00E91943" w:rsidP="0043583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Разгадывание кроссворда по русскому языку. (Каждая команда предварительно получила задание составить кроссворд из 10 слов на лингвистическую тему).</w:t>
      </w:r>
    </w:p>
    <w:p w14:paraId="4BC71084" w14:textId="77777777" w:rsidR="00E91943" w:rsidRPr="0043583E" w:rsidRDefault="00E91943" w:rsidP="0043583E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Конкурс для болельщиков «Поэтический».</w:t>
      </w:r>
      <w:r w:rsidRPr="00435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Закончить строфу, назвать стихотворение и его автора:</w:t>
      </w:r>
    </w:p>
    <w:p w14:paraId="2ED18606" w14:textId="77777777" w:rsidR="00E91943" w:rsidRPr="0043583E" w:rsidRDefault="00E91943" w:rsidP="0043583E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sz w:val="28"/>
          <w:szCs w:val="28"/>
          <w:lang w:eastAsia="ru-RU"/>
        </w:rPr>
        <w:t>«Ягненок в жаркий день ...»</w:t>
      </w:r>
    </w:p>
    <w:p w14:paraId="370F6780" w14:textId="77777777" w:rsidR="00E91943" w:rsidRPr="0043583E" w:rsidRDefault="00E91943" w:rsidP="0043583E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«Под голубыми небесами...»</w:t>
      </w:r>
    </w:p>
    <w:p w14:paraId="650272BD" w14:textId="77777777" w:rsidR="00E91943" w:rsidRPr="0043583E" w:rsidRDefault="00E91943" w:rsidP="0043583E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sz w:val="28"/>
          <w:szCs w:val="28"/>
          <w:lang w:eastAsia="ru-RU"/>
        </w:rPr>
        <w:t>«Волк ночью, думая залезть в овчарню...»</w:t>
      </w:r>
    </w:p>
    <w:p w14:paraId="29F8A350" w14:textId="77777777" w:rsidR="00E91943" w:rsidRPr="0043583E" w:rsidRDefault="00E91943" w:rsidP="0043583E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sz w:val="28"/>
          <w:szCs w:val="28"/>
          <w:lang w:eastAsia="ru-RU"/>
        </w:rPr>
        <w:t>«Играют волны, ветер свищет</w:t>
      </w:r>
      <w:proofErr w:type="gramStart"/>
      <w:r w:rsidRPr="0043583E">
        <w:rPr>
          <w:rFonts w:ascii="Times New Roman" w:eastAsia="Times New Roman" w:hAnsi="Times New Roman" w:cs="Times New Roman"/>
          <w:sz w:val="28"/>
          <w:szCs w:val="28"/>
          <w:lang w:eastAsia="ru-RU"/>
        </w:rPr>
        <w:t>... »</w:t>
      </w:r>
      <w:proofErr w:type="gramEnd"/>
    </w:p>
    <w:p w14:paraId="429E080F" w14:textId="77777777" w:rsidR="00E91943" w:rsidRPr="0043583E" w:rsidRDefault="00E91943" w:rsidP="0043583E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sz w:val="28"/>
          <w:szCs w:val="28"/>
          <w:lang w:eastAsia="ru-RU"/>
        </w:rPr>
        <w:t>«Скажи-ка, дядя, ведь не даром...»</w:t>
      </w:r>
    </w:p>
    <w:p w14:paraId="43A7F2AD" w14:textId="77777777" w:rsidR="00E91943" w:rsidRPr="0043583E" w:rsidRDefault="00E91943" w:rsidP="0043583E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sz w:val="28"/>
          <w:szCs w:val="28"/>
          <w:lang w:eastAsia="ru-RU"/>
        </w:rPr>
        <w:t>«Я помню руки матери моей...»</w:t>
      </w:r>
    </w:p>
    <w:p w14:paraId="1D15BEC7" w14:textId="77777777" w:rsidR="00E91943" w:rsidRPr="0043583E" w:rsidRDefault="00E91943" w:rsidP="0043583E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Домашнее задание команд.</w:t>
      </w:r>
    </w:p>
    <w:p w14:paraId="6644894B" w14:textId="77777777" w:rsidR="00E91943" w:rsidRPr="0043583E" w:rsidRDefault="00E91943" w:rsidP="004358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Инсценирование сказок.</w:t>
      </w:r>
    </w:p>
    <w:p w14:paraId="6E53FA81" w14:textId="77777777" w:rsidR="00E91943" w:rsidRPr="0043583E" w:rsidRDefault="0096226B" w:rsidP="0043583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1943" w:rsidRPr="004358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Сказка первой команды: «В королевстве Пунктуации».</w:t>
      </w:r>
    </w:p>
    <w:p w14:paraId="26BE1529" w14:textId="77777777" w:rsidR="00E91943" w:rsidRPr="0043583E" w:rsidRDefault="00E91943" w:rsidP="00435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Придворный.</w:t>
      </w:r>
      <w:r w:rsidRPr="00435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Ваше величество, королева Пунктуация! В королевство пришел чужестранец! Нечесаный, лохматый! И главное, нас, знаки препинания, не признает. Идет вперед напролом.</w:t>
      </w:r>
    </w:p>
    <w:p w14:paraId="653E87C1" w14:textId="77777777" w:rsidR="00BB7DFD" w:rsidRPr="0043583E" w:rsidRDefault="00E91943" w:rsidP="00435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Королева.</w:t>
      </w:r>
      <w:r w:rsidRPr="00435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Ничего, мы проучим его, мы научим с нами считаться. (Входит Федя)</w:t>
      </w:r>
    </w:p>
    <w:p w14:paraId="2AEAEA5B" w14:textId="77777777" w:rsidR="00BB7DFD" w:rsidRPr="0043583E" w:rsidRDefault="00BB7DFD" w:rsidP="00435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Федя.</w:t>
      </w:r>
      <w:r w:rsidRPr="004358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Какие деревья странные. А там, кажется, кто-то сидит. Во чудо гороховое. (Обращается к королеве). Эй, ты, каракатица, что у тебя на голове?</w:t>
      </w:r>
    </w:p>
    <w:p w14:paraId="112D6679" w14:textId="77777777" w:rsidR="00305332" w:rsidRPr="0043583E" w:rsidRDefault="00BB7DFD" w:rsidP="00435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Королева.</w:t>
      </w:r>
      <w:r w:rsidRPr="004358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(Поправляет корону</w:t>
      </w:r>
      <w:proofErr w:type="gramStart"/>
      <w:r w:rsidRPr="004358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  <w:proofErr w:type="gramEnd"/>
      <w:r w:rsidRPr="004358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Как смеешь говорить ты так со мною, с королевою самою, да не с простой королевой, а с королевой Пунктуацией! За это ты будешь наказан. Как звать тебя, дерзкий? </w:t>
      </w:r>
    </w:p>
    <w:p w14:paraId="15C0F964" w14:textId="77777777" w:rsidR="00305332" w:rsidRPr="0043583E" w:rsidRDefault="00BB7DFD" w:rsidP="00435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Федя.</w:t>
      </w:r>
      <w:r w:rsidRPr="004358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Федя </w:t>
      </w:r>
    </w:p>
    <w:p w14:paraId="272C251B" w14:textId="77777777" w:rsidR="00BB7DFD" w:rsidRPr="0043583E" w:rsidRDefault="00BB7DFD" w:rsidP="00435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Королева.</w:t>
      </w:r>
      <w:r w:rsidRPr="004358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Так вот, Федя, если ты такой дерзкий, то </w:t>
      </w:r>
      <w:proofErr w:type="gramStart"/>
      <w:r w:rsidRPr="004358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может,+</w:t>
      </w:r>
      <w:proofErr w:type="gramEnd"/>
      <w:r w:rsidRPr="004358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умом от</w:t>
      </w:r>
      <w:r w:rsidRPr="004358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softHyphen/>
        <w:t>личаешься? Сейчас судьбу твою решим. Вот тебе предложение. Правильно запятую поставить — жив будешь, неправильно — умрешь.</w:t>
      </w:r>
    </w:p>
    <w:p w14:paraId="639843FD" w14:textId="77777777" w:rsidR="00BB7DFD" w:rsidRPr="0043583E" w:rsidRDefault="00BB7DFD" w:rsidP="00435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Федя.</w:t>
      </w:r>
      <w:r w:rsidRPr="004358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Давайте ваше предложение и запятую. Вот так: казнить, нельзя помиловать.</w:t>
      </w:r>
    </w:p>
    <w:p w14:paraId="6375302D" w14:textId="77777777" w:rsidR="00BB7DFD" w:rsidRPr="0043583E" w:rsidRDefault="00BB7DFD" w:rsidP="00435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Королева.</w:t>
      </w:r>
      <w:r w:rsidRPr="004358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Слуги, казнить его, он решил свою судьбу.</w:t>
      </w:r>
    </w:p>
    <w:p w14:paraId="21C62470" w14:textId="77777777" w:rsidR="00BB7DFD" w:rsidRPr="0043583E" w:rsidRDefault="00BB7DFD" w:rsidP="00435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Федя.</w:t>
      </w:r>
      <w:r w:rsidRPr="004358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Ой! Подождите! Надо подумать. Даже учителя в школе и то разрешают подумать. А в игре «Что? Где? Когда?» так и говорят: «Минута на размышление». А тут жизнь решается.</w:t>
      </w:r>
    </w:p>
    <w:p w14:paraId="49709A5A" w14:textId="77777777" w:rsidR="00BB7DFD" w:rsidRPr="0043583E" w:rsidRDefault="00BB7DFD" w:rsidP="00435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Королева.</w:t>
      </w:r>
      <w:r w:rsidRPr="004358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Ладно, думай. Но смотри, ошибёшься, домой не попадёшь.</w:t>
      </w:r>
    </w:p>
    <w:p w14:paraId="7FDE5B56" w14:textId="77777777" w:rsidR="00BB7DFD" w:rsidRPr="0043583E" w:rsidRDefault="00BB7DFD" w:rsidP="00435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Федя.</w:t>
      </w:r>
      <w:r w:rsidRPr="004358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Ну куда же ляпнуть её. Думай, Федя, думай. Ой, догадался: «Казнить нельзя, помиловать». Теперь ты, слово казнить, от слова «нельзя» не убежишь, запятая тебе путь преграждает.</w:t>
      </w:r>
    </w:p>
    <w:p w14:paraId="106300FC" w14:textId="77777777" w:rsidR="00BB7DFD" w:rsidRPr="0043583E" w:rsidRDefault="00BB7DFD" w:rsidP="00435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Королева.</w:t>
      </w:r>
      <w:r w:rsidRPr="004358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Ну что ж, Федя, молодец. Слуги, угощение чужестранцу.</w:t>
      </w:r>
    </w:p>
    <w:p w14:paraId="41297812" w14:textId="77777777" w:rsidR="00BB7DFD" w:rsidRPr="0043583E" w:rsidRDefault="00BB7DFD" w:rsidP="00435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Федя.</w:t>
      </w:r>
      <w:r w:rsidRPr="004358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Не надо, мне домой, если можно.</w:t>
      </w:r>
    </w:p>
    <w:p w14:paraId="6EF0310A" w14:textId="77777777" w:rsidR="00BB7DFD" w:rsidRPr="0043583E" w:rsidRDefault="00BB7DFD" w:rsidP="00435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Королева.</w:t>
      </w:r>
      <w:r w:rsidRPr="004358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Так надо или не надо? и что не надо? В нашем королевстве точность любят. Куда запятые поставишь в предложении «Не надо мне домой если можно»</w:t>
      </w:r>
    </w:p>
    <w:p w14:paraId="0F96390F" w14:textId="77777777" w:rsidR="00BB7DFD" w:rsidRPr="0043583E" w:rsidRDefault="00BB7DFD" w:rsidP="00435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Федя.</w:t>
      </w:r>
      <w:r w:rsidRPr="004358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(Ставит запятые) «Не надо, мне домой, если можно»</w:t>
      </w:r>
    </w:p>
    <w:p w14:paraId="1117A1A2" w14:textId="77777777" w:rsidR="00BB7DFD" w:rsidRPr="0043583E" w:rsidRDefault="00BB7DFD" w:rsidP="00435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Королева.</w:t>
      </w:r>
      <w:r w:rsidRPr="004358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Ну, теперь ясно, беги Федя (Федя убегает)</w:t>
      </w:r>
    </w:p>
    <w:p w14:paraId="52A08BA2" w14:textId="77777777" w:rsidR="00305332" w:rsidRPr="0043583E" w:rsidRDefault="00BB7DFD" w:rsidP="00435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Сказка второй команды: «Восклицание»</w:t>
      </w:r>
      <w:r w:rsidR="00305332" w:rsidRPr="004358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7419A023" w14:textId="77777777" w:rsidR="00BB7DFD" w:rsidRPr="0043583E" w:rsidRDefault="00BB7DFD" w:rsidP="00435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Повстречались на листе бумаги Ноль с Восклицательным знаком. Познакомились, разговорились.</w:t>
      </w:r>
    </w:p>
    <w:p w14:paraId="16215A33" w14:textId="77777777" w:rsidR="00BB7DFD" w:rsidRPr="0043583E" w:rsidRDefault="00305332" w:rsidP="004358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="00BB7DFD" w:rsidRPr="004358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 меня большие неприятности, — сказал Ноль, — я потерял свою палочку. Представляете моё положение: Ноль — и без палочки</w:t>
      </w:r>
    </w:p>
    <w:p w14:paraId="188E1731" w14:textId="77777777" w:rsidR="00305332" w:rsidRPr="0043583E" w:rsidRDefault="00305332" w:rsidP="004358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="00BB7DFD" w:rsidRPr="004358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Ах! — воскликнул Восклицательный знак. — Это ужасно</w:t>
      </w:r>
    </w:p>
    <w:p w14:paraId="1E1C8347" w14:textId="77777777" w:rsidR="00305332" w:rsidRPr="0043583E" w:rsidRDefault="00305332" w:rsidP="004358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="00BB7DFD" w:rsidRPr="004358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Мне очень трудно, — продолжал Ноль. — У меня такая умственная наука. При моём научном и жизненном багаже без палочки никак не обойтись.</w:t>
      </w:r>
    </w:p>
    <w:p w14:paraId="46E4F16A" w14:textId="77777777" w:rsidR="00BB7DFD" w:rsidRPr="0043583E" w:rsidRDefault="00305332" w:rsidP="004358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="00BB7DFD" w:rsidRPr="004358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Ох! — воскликнул Восклицательный </w:t>
      </w:r>
      <w:r w:rsidR="00BB7DFD" w:rsidRPr="00435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знак. </w:t>
      </w:r>
      <w:r w:rsidR="00BB7DFD" w:rsidRPr="004358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— Это </w:t>
      </w:r>
      <w:r w:rsidR="00BB7DFD" w:rsidRPr="00435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действительно ужасно </w:t>
      </w:r>
      <w:r w:rsidR="00BB7DFD" w:rsidRPr="004358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 как </w:t>
      </w:r>
      <w:r w:rsidR="00BB7DFD" w:rsidRPr="00435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появлюсь </w:t>
      </w:r>
      <w:r w:rsidR="00BB7DFD" w:rsidRPr="004358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обществе? Со </w:t>
      </w:r>
      <w:r w:rsidR="00BB7DFD" w:rsidRPr="00435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мной </w:t>
      </w:r>
      <w:r w:rsidR="00BB7DFD" w:rsidRPr="004358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просто не станут считаться.</w:t>
      </w:r>
    </w:p>
    <w:p w14:paraId="580E594E" w14:textId="77777777" w:rsidR="00305332" w:rsidRPr="0043583E" w:rsidRDefault="00305332" w:rsidP="00435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="00BB7DFD" w:rsidRPr="004358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Ох! воскликнул Восклицательный </w:t>
      </w:r>
      <w:r w:rsidR="00BB7DFD" w:rsidRPr="00435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знак </w:t>
      </w:r>
      <w:r w:rsidR="00BB7DFD" w:rsidRPr="004358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 </w:t>
      </w:r>
      <w:r w:rsidR="00BB7DFD" w:rsidRPr="00435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больше не нашел, </w:t>
      </w:r>
      <w:r w:rsidR="00BB7DFD" w:rsidRPr="004358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что </w:t>
      </w:r>
      <w:r w:rsidR="00BB7DFD" w:rsidRPr="00435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восклицать!</w:t>
      </w:r>
    </w:p>
    <w:p w14:paraId="3984F175" w14:textId="77777777" w:rsidR="00305332" w:rsidRPr="0043583E" w:rsidRDefault="00305332" w:rsidP="00435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B7DFD" w:rsidRPr="0043583E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 Вы меня понимаете, — сказал Ноль, — вы первый, кто отнёсся ко мне с</w:t>
      </w:r>
      <w:r w:rsidRPr="00435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настоящим чувством. </w:t>
      </w:r>
      <w:r w:rsidR="00BB7DFD" w:rsidRPr="004358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 знаете, что я подумал? Давайте работать вместе. </w:t>
      </w:r>
      <w:r w:rsidR="00BB7DFD" w:rsidRPr="0043583E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>У</w:t>
      </w:r>
      <w:r w:rsidRPr="0043583E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 вас и палочка внушительнее, </w:t>
      </w:r>
      <w:r w:rsidRPr="00435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чем </w:t>
      </w:r>
      <w:r w:rsidR="00BB7DFD" w:rsidRPr="004358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моя прежняя, да и точка есть.</w:t>
      </w:r>
    </w:p>
    <w:p w14:paraId="3C2FF377" w14:textId="77777777" w:rsidR="00BB7DFD" w:rsidRPr="0043583E" w:rsidRDefault="00305332" w:rsidP="00435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B7DFD" w:rsidRPr="0043583E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Ах! </w:t>
      </w:r>
      <w:r w:rsidR="00BB7DFD" w:rsidRPr="0043583E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  <w:lang w:eastAsia="ru-RU"/>
        </w:rPr>
        <w:t>— воскликнул Воскл</w:t>
      </w:r>
      <w:r w:rsidRPr="0043583E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  <w:lang w:eastAsia="ru-RU"/>
        </w:rPr>
        <w:t>ицательный знак. – Это чудесно.</w:t>
      </w:r>
    </w:p>
    <w:p w14:paraId="169BED88" w14:textId="77777777" w:rsidR="00305332" w:rsidRPr="0043583E" w:rsidRDefault="00305332" w:rsidP="00435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sz w:val="28"/>
          <w:szCs w:val="28"/>
          <w:lang w:eastAsia="ru-RU"/>
        </w:rPr>
        <w:t>- Мы с вами прекрасно сработаемся, - продолжал Ноль. – У меня содержание, а у вас – чувство.</w:t>
      </w:r>
    </w:p>
    <w:p w14:paraId="76F430F3" w14:textId="77777777" w:rsidR="00305332" w:rsidRPr="0043583E" w:rsidRDefault="00305332" w:rsidP="00435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Эх! – еще более обрадовался </w:t>
      </w:r>
      <w:r w:rsidRPr="0043583E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  <w:lang w:eastAsia="ru-RU"/>
        </w:rPr>
        <w:t>Восклицательный знак. – Это действительно чудесно.</w:t>
      </w:r>
    </w:p>
    <w:p w14:paraId="1106E379" w14:textId="77777777" w:rsidR="00BB7DFD" w:rsidRPr="0043583E" w:rsidRDefault="00BB7DFD" w:rsidP="00435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стали они работать вместе. Получилась удивительная пара. И теперь, кто ни встретит на бумаге Ноль с Восклицательным знаком, обязательно воскликнет: «О!» и бо</w:t>
      </w:r>
      <w:r w:rsidR="00305332" w:rsidRPr="00435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льше ничего не скажет. Разумеет</w:t>
      </w:r>
      <w:r w:rsidRPr="00435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ся, если на бумаге больше ничего ж написано.</w:t>
      </w:r>
    </w:p>
    <w:p w14:paraId="505162E9" w14:textId="77777777" w:rsidR="00BB7DFD" w:rsidRPr="0043583E" w:rsidRDefault="00BB7DFD" w:rsidP="00435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VII. Подведение итогов, слово жюри.</w:t>
      </w:r>
    </w:p>
    <w:p w14:paraId="2FDF3DAE" w14:textId="0C6E2F61" w:rsidR="0043583E" w:rsidRPr="0043583E" w:rsidRDefault="0043583E" w:rsidP="004358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Слово учителя</w:t>
      </w:r>
    </w:p>
    <w:p w14:paraId="1365B929" w14:textId="19320B11" w:rsidR="00C01BC5" w:rsidRPr="0043583E" w:rsidRDefault="00C01BC5" w:rsidP="004358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43583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Всем спасибо за внимание,</w:t>
      </w:r>
      <w:r w:rsidRPr="0043583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За веселье, юмор, смех,</w:t>
      </w:r>
      <w:r w:rsidRPr="0043583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За азарт соревнования,</w:t>
      </w:r>
      <w:r w:rsidRPr="0043583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Обеспечивший успех.</w:t>
      </w:r>
      <w:r w:rsidRPr="0043583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Всем мы скажем: "До свидания,</w:t>
      </w:r>
      <w:r w:rsidRPr="0043583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До счастливых новых встреч!".</w:t>
      </w:r>
    </w:p>
    <w:p w14:paraId="5D4C6932" w14:textId="77777777" w:rsidR="00BB7DFD" w:rsidRPr="0043583E" w:rsidRDefault="00BB7DFD" w:rsidP="0043583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5E774EA" w14:textId="77777777" w:rsidR="00F53E84" w:rsidRPr="0043583E" w:rsidRDefault="00F53E84" w:rsidP="0043583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65C3BC4" w14:textId="77777777" w:rsidR="00F53E84" w:rsidRPr="0043583E" w:rsidRDefault="00F53E84" w:rsidP="0043583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F53E84" w:rsidRPr="0043583E" w:rsidSect="0043583E">
      <w:pgSz w:w="11909" w:h="16834"/>
      <w:pgMar w:top="851" w:right="1440" w:bottom="1440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0"/>
    <w:lvl w:ilvl="0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58160CB4"/>
    <w:multiLevelType w:val="hybridMultilevel"/>
    <w:tmpl w:val="9CF04D1E"/>
    <w:lvl w:ilvl="0" w:tplc="CD5E0D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2040004">
    <w:abstractNumId w:val="0"/>
  </w:num>
  <w:num w:numId="2" w16cid:durableId="630134307">
    <w:abstractNumId w:val="1"/>
  </w:num>
  <w:num w:numId="3" w16cid:durableId="17705403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7DFD"/>
    <w:rsid w:val="001044B5"/>
    <w:rsid w:val="00305332"/>
    <w:rsid w:val="0043583E"/>
    <w:rsid w:val="00742E93"/>
    <w:rsid w:val="00790DD9"/>
    <w:rsid w:val="007F2628"/>
    <w:rsid w:val="0096226B"/>
    <w:rsid w:val="00B925C1"/>
    <w:rsid w:val="00BB7DFD"/>
    <w:rsid w:val="00BD564D"/>
    <w:rsid w:val="00C01BC5"/>
    <w:rsid w:val="00E3070D"/>
    <w:rsid w:val="00E91943"/>
    <w:rsid w:val="00F53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9A3C5"/>
  <w15:docId w15:val="{87FC42EA-EB3D-4F44-97DE-A0D714927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4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26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C01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1227</Words>
  <Characters>6994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admin</cp:lastModifiedBy>
  <cp:revision>7</cp:revision>
  <dcterms:created xsi:type="dcterms:W3CDTF">2016-05-15T09:50:00Z</dcterms:created>
  <dcterms:modified xsi:type="dcterms:W3CDTF">2026-02-28T05:51:00Z</dcterms:modified>
</cp:coreProperties>
</file>