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DDAC3" w14:textId="3879BAF6" w:rsidR="00003362" w:rsidRPr="00793D38" w:rsidRDefault="00003362" w:rsidP="00003362">
      <w:pPr>
        <w:pStyle w:val="a5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93D3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793D38">
        <w:rPr>
          <w:rFonts w:ascii="Times New Roman" w:hAnsi="Times New Roman" w:cs="Times New Roman"/>
          <w:sz w:val="28"/>
          <w:szCs w:val="28"/>
          <w:lang w:val="tt-RU"/>
        </w:rPr>
        <w:t xml:space="preserve">дошкольное </w:t>
      </w:r>
      <w:r w:rsidRPr="00793D38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14:paraId="700E6E82" w14:textId="09CEA69B" w:rsidR="003832D8" w:rsidRPr="00EE754E" w:rsidRDefault="00003362" w:rsidP="00EE754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3D38">
        <w:rPr>
          <w:rFonts w:ascii="Times New Roman" w:hAnsi="Times New Roman" w:cs="Times New Roman"/>
          <w:sz w:val="28"/>
          <w:szCs w:val="28"/>
        </w:rPr>
        <w:t xml:space="preserve">«Детский сад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E75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93D38">
        <w:rPr>
          <w:rFonts w:ascii="Times New Roman" w:hAnsi="Times New Roman" w:cs="Times New Roman"/>
          <w:sz w:val="28"/>
          <w:szCs w:val="28"/>
        </w:rPr>
        <w:t>»</w:t>
      </w:r>
      <w:r w:rsidR="00EE75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4E">
        <w:rPr>
          <w:rFonts w:ascii="Times New Roman" w:hAnsi="Times New Roman" w:cs="Times New Roman"/>
          <w:sz w:val="28"/>
          <w:szCs w:val="28"/>
        </w:rPr>
        <w:t>г.Магнитогорск</w:t>
      </w:r>
      <w:proofErr w:type="spellEnd"/>
    </w:p>
    <w:p w14:paraId="74B25CBF" w14:textId="77777777"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14:paraId="799CFE66" w14:textId="77777777"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14:paraId="16D8885E" w14:textId="77777777"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14:paraId="0BF434A0" w14:textId="77777777" w:rsidR="003832D8" w:rsidRDefault="003832D8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14:paraId="329393A0" w14:textId="77777777" w:rsidR="00FF4E5D" w:rsidRPr="00003362" w:rsidRDefault="00FF4E5D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r w:rsidRPr="00003362">
        <w:rPr>
          <w:rFonts w:ascii="Times New Roman" w:eastAsia="Times New Roman" w:hAnsi="Times New Roman" w:cs="Times New Roman"/>
          <w:bCs/>
          <w:sz w:val="52"/>
          <w:szCs w:val="52"/>
        </w:rPr>
        <w:t>ПРОЕКТ</w:t>
      </w:r>
    </w:p>
    <w:p w14:paraId="62932F20" w14:textId="77777777" w:rsidR="00FF4E5D" w:rsidRPr="008170EB" w:rsidRDefault="007434ED" w:rsidP="006056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п</w:t>
      </w:r>
      <w:r w:rsidR="00FF4E5D" w:rsidRPr="008170EB">
        <w:rPr>
          <w:rFonts w:ascii="Times New Roman" w:eastAsia="Times New Roman" w:hAnsi="Times New Roman" w:cs="Times New Roman"/>
          <w:bCs/>
          <w:sz w:val="36"/>
          <w:szCs w:val="36"/>
        </w:rPr>
        <w:t>о нравственно – патриотическому воспитанию детей</w:t>
      </w:r>
    </w:p>
    <w:p w14:paraId="4383BBD6" w14:textId="77777777" w:rsidR="006056E7" w:rsidRDefault="00FF4E5D" w:rsidP="006056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36"/>
          <w:szCs w:val="36"/>
        </w:rPr>
      </w:pPr>
      <w:r w:rsidRPr="008170EB">
        <w:rPr>
          <w:rFonts w:ascii="Times New Roman" w:eastAsia="Times New Roman" w:hAnsi="Times New Roman" w:cs="Times New Roman"/>
          <w:bCs/>
          <w:iCs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Cs/>
          <w:iCs/>
          <w:sz w:val="36"/>
          <w:szCs w:val="36"/>
        </w:rPr>
        <w:t xml:space="preserve">Я и моя семья. </w:t>
      </w:r>
      <w:r w:rsidRPr="008170EB">
        <w:rPr>
          <w:rFonts w:ascii="Times New Roman" w:eastAsia="Times New Roman" w:hAnsi="Times New Roman" w:cs="Times New Roman"/>
          <w:bCs/>
          <w:iCs/>
          <w:sz w:val="36"/>
          <w:szCs w:val="36"/>
        </w:rPr>
        <w:t>Моя Родина»</w:t>
      </w:r>
    </w:p>
    <w:p w14:paraId="2FC9D915" w14:textId="77777777" w:rsidR="00FF4E5D" w:rsidRDefault="00FF4E5D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8170EB">
        <w:rPr>
          <w:rFonts w:ascii="Times New Roman" w:eastAsia="Times New Roman" w:hAnsi="Times New Roman" w:cs="Times New Roman"/>
          <w:bCs/>
          <w:sz w:val="36"/>
          <w:szCs w:val="36"/>
        </w:rPr>
        <w:t>в средней группе (возраст детей 4-5 лет)</w:t>
      </w:r>
    </w:p>
    <w:p w14:paraId="6D99DA63" w14:textId="77777777" w:rsidR="00771B60" w:rsidRDefault="00771B60" w:rsidP="00771B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празднования 80- и </w:t>
      </w:r>
      <w:proofErr w:type="spellStart"/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>летия</w:t>
      </w:r>
      <w:proofErr w:type="spellEnd"/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Победы в Великой Отечественной войне</w:t>
      </w:r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, </w:t>
      </w:r>
    </w:p>
    <w:p w14:paraId="425BE70D" w14:textId="77777777" w:rsidR="00771B60" w:rsidRPr="006056E7" w:rsidRDefault="00771B60" w:rsidP="00771B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6E7">
        <w:rPr>
          <w:rFonts w:ascii="Times New Roman" w:eastAsia="Times New Roman" w:hAnsi="Times New Roman" w:cs="Times New Roman"/>
          <w:color w:val="000000"/>
          <w:sz w:val="28"/>
          <w:szCs w:val="28"/>
        </w:rPr>
        <w:t>объявленный Годом защитника Отечества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5ABBA487" w14:textId="77777777" w:rsidR="00771B60" w:rsidRPr="008170EB" w:rsidRDefault="00771B60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6BA3C1D5" w14:textId="77777777" w:rsidR="00FF4E5D" w:rsidRDefault="00FF4E5D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8170EB">
        <w:rPr>
          <w:rFonts w:ascii="Times New Roman" w:eastAsia="Times New Roman" w:hAnsi="Times New Roman" w:cs="Times New Roman"/>
          <w:bCs/>
          <w:sz w:val="36"/>
          <w:szCs w:val="36"/>
        </w:rPr>
        <w:t> </w:t>
      </w:r>
    </w:p>
    <w:p w14:paraId="044FECB6" w14:textId="77777777" w:rsidR="00B6204F" w:rsidRDefault="00B6204F" w:rsidP="00FF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14:paraId="0938BDFD" w14:textId="77777777" w:rsidR="00F76AA1" w:rsidRDefault="00F76AA1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DD4B68" w14:textId="77777777" w:rsidR="003832D8" w:rsidRDefault="003832D8" w:rsidP="00771B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4A2ACF9" w14:textId="77777777" w:rsidR="00B6204F" w:rsidRPr="00B6204F" w:rsidRDefault="006056E7" w:rsidP="0000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B6204F" w:rsidRPr="00B6204F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проекта: воспитатель</w:t>
      </w:r>
    </w:p>
    <w:p w14:paraId="0FD29E48" w14:textId="77777777" w:rsidR="00B6204F" w:rsidRPr="00B6204F" w:rsidRDefault="00B6204F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B6204F">
        <w:rPr>
          <w:rFonts w:ascii="Times New Roman" w:eastAsia="Times New Roman" w:hAnsi="Times New Roman" w:cs="Times New Roman"/>
          <w:bCs/>
          <w:sz w:val="24"/>
          <w:szCs w:val="24"/>
        </w:rPr>
        <w:t>ысшей квалификационной категории</w:t>
      </w:r>
    </w:p>
    <w:p w14:paraId="1E0EF11F" w14:textId="26D53E8B" w:rsidR="00B6204F" w:rsidRDefault="00EE754E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Овчинникова Ольга Геннадьевна</w:t>
      </w:r>
    </w:p>
    <w:p w14:paraId="3E44F83F" w14:textId="77777777" w:rsidR="00003362" w:rsidRDefault="00003362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F45563" w14:textId="77777777" w:rsidR="00003362" w:rsidRPr="00B6204F" w:rsidRDefault="00003362" w:rsidP="00B620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67CA244" w14:textId="35D364B9" w:rsidR="00B6204F" w:rsidRDefault="00003362" w:rsidP="00B62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EE754E">
        <w:rPr>
          <w:rFonts w:ascii="Times New Roman" w:eastAsia="Times New Roman" w:hAnsi="Times New Roman" w:cs="Times New Roman"/>
          <w:sz w:val="28"/>
          <w:szCs w:val="28"/>
        </w:rPr>
        <w:t>Магнитогорск</w:t>
      </w:r>
      <w:r>
        <w:rPr>
          <w:rFonts w:ascii="Times New Roman" w:eastAsia="Times New Roman" w:hAnsi="Times New Roman" w:cs="Times New Roman"/>
          <w:sz w:val="28"/>
          <w:szCs w:val="28"/>
        </w:rPr>
        <w:t>, 2025 год</w:t>
      </w:r>
    </w:p>
    <w:p w14:paraId="09CBDBE3" w14:textId="6CBF3C4C" w:rsidR="00EE754E" w:rsidRDefault="00EE754E" w:rsidP="00B62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792F95" w14:textId="77777777" w:rsidR="00EE754E" w:rsidRDefault="00EE754E" w:rsidP="00B62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69C260" w14:textId="77777777" w:rsidR="00771B60" w:rsidRDefault="00771B60" w:rsidP="00655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B524" w14:textId="77777777" w:rsidR="00FF4E5D" w:rsidRPr="006554D8" w:rsidRDefault="00B6204F" w:rsidP="00655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4D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проекта</w:t>
      </w:r>
    </w:p>
    <w:p w14:paraId="19FBFEDF" w14:textId="77777777" w:rsidR="00B6204F" w:rsidRPr="00B6204F" w:rsidRDefault="00B6204F" w:rsidP="0000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6"/>
        <w:gridCol w:w="10930"/>
      </w:tblGrid>
      <w:tr w:rsidR="00FF4E5D" w14:paraId="110136EB" w14:textId="77777777" w:rsidTr="007434ED">
        <w:trPr>
          <w:trHeight w:val="120"/>
        </w:trPr>
        <w:tc>
          <w:tcPr>
            <w:tcW w:w="3328" w:type="dxa"/>
          </w:tcPr>
          <w:p w14:paraId="736D6DDA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Название и тип проекта</w:t>
            </w:r>
          </w:p>
        </w:tc>
        <w:tc>
          <w:tcPr>
            <w:tcW w:w="11087" w:type="dxa"/>
          </w:tcPr>
          <w:p w14:paraId="481C30EB" w14:textId="77777777" w:rsidR="00934FC2" w:rsidRPr="00934FC2" w:rsidRDefault="00156E39" w:rsidP="007434E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</w:pPr>
            <w:r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П</w:t>
            </w:r>
            <w:r w:rsidR="00033D70"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ознавательно-творческий</w:t>
            </w:r>
            <w:r w:rsidR="00280BEC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, игровой</w:t>
            </w:r>
            <w:r w:rsidR="00033D70"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 xml:space="preserve"> проект </w:t>
            </w:r>
          </w:p>
          <w:p w14:paraId="7C8D706C" w14:textId="77777777" w:rsidR="00FF4E5D" w:rsidRDefault="007434ED" w:rsidP="00934F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434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«Я и моя семья. Моя Родина»</w:t>
            </w:r>
          </w:p>
          <w:p w14:paraId="591EE342" w14:textId="77777777" w:rsidR="00F76AA1" w:rsidRPr="00934FC2" w:rsidRDefault="00F76AA1" w:rsidP="00934F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E5D" w14:paraId="52CAF287" w14:textId="77777777" w:rsidTr="007434ED">
        <w:trPr>
          <w:trHeight w:val="105"/>
        </w:trPr>
        <w:tc>
          <w:tcPr>
            <w:tcW w:w="3328" w:type="dxa"/>
          </w:tcPr>
          <w:p w14:paraId="76A483F9" w14:textId="77777777" w:rsidR="00FF4E5D" w:rsidRDefault="00033D70" w:rsidP="00F43EC3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Вид проекта</w:t>
            </w:r>
          </w:p>
        </w:tc>
        <w:tc>
          <w:tcPr>
            <w:tcW w:w="11087" w:type="dxa"/>
          </w:tcPr>
          <w:p w14:paraId="2067E6EA" w14:textId="77777777" w:rsidR="00FF4E5D" w:rsidRDefault="00771B60" w:rsidP="00F4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              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Групповой (по количеству участников),</w:t>
            </w:r>
            <w:r w:rsidR="00A82B1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долгосрочный (по продолжительности)</w:t>
            </w:r>
          </w:p>
          <w:p w14:paraId="4D12516F" w14:textId="77777777" w:rsidR="00F76AA1" w:rsidRPr="00F43EC3" w:rsidRDefault="00F76AA1" w:rsidP="00F43EC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FF4E5D" w14:paraId="3C2DC2C4" w14:textId="77777777" w:rsidTr="007434ED">
        <w:trPr>
          <w:trHeight w:val="363"/>
        </w:trPr>
        <w:tc>
          <w:tcPr>
            <w:tcW w:w="3328" w:type="dxa"/>
          </w:tcPr>
          <w:p w14:paraId="4EC711C3" w14:textId="77777777" w:rsidR="00FF4E5D" w:rsidRDefault="00033D70" w:rsidP="00033D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11087" w:type="dxa"/>
          </w:tcPr>
          <w:p w14:paraId="4601552F" w14:textId="77777777" w:rsidR="00FF4E5D" w:rsidRPr="00934FC2" w:rsidRDefault="00156E39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09.01.-30.06</w:t>
            </w:r>
            <w:r w:rsidR="00033D70" w:rsidRPr="00934FC2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.2025г</w:t>
            </w:r>
          </w:p>
        </w:tc>
      </w:tr>
      <w:tr w:rsidR="00FF4E5D" w14:paraId="5309C0A7" w14:textId="77777777" w:rsidTr="00934FC2">
        <w:trPr>
          <w:trHeight w:val="441"/>
        </w:trPr>
        <w:tc>
          <w:tcPr>
            <w:tcW w:w="3328" w:type="dxa"/>
          </w:tcPr>
          <w:p w14:paraId="4295B91D" w14:textId="77777777" w:rsidR="00FF4E5D" w:rsidRDefault="00033D70" w:rsidP="00F43E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Возрастная группа</w:t>
            </w:r>
          </w:p>
        </w:tc>
        <w:tc>
          <w:tcPr>
            <w:tcW w:w="11087" w:type="dxa"/>
          </w:tcPr>
          <w:p w14:paraId="04EB5432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Дети 4-5-ти лет</w:t>
            </w:r>
          </w:p>
        </w:tc>
      </w:tr>
      <w:tr w:rsidR="00FF4E5D" w14:paraId="083240D6" w14:textId="77777777" w:rsidTr="007434ED">
        <w:trPr>
          <w:trHeight w:val="225"/>
        </w:trPr>
        <w:tc>
          <w:tcPr>
            <w:tcW w:w="3328" w:type="dxa"/>
          </w:tcPr>
          <w:p w14:paraId="3830B33D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Участники проекта</w:t>
            </w:r>
          </w:p>
        </w:tc>
        <w:tc>
          <w:tcPr>
            <w:tcW w:w="11087" w:type="dxa"/>
          </w:tcPr>
          <w:p w14:paraId="3F590C91" w14:textId="77777777" w:rsidR="00FF4E5D" w:rsidRDefault="00156E39" w:rsidP="00934FC2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Дети </w:t>
            </w:r>
            <w:r w:rsidR="00934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 воспитатели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средней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группы «</w:t>
            </w:r>
            <w:r w:rsidR="00934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Лучики», </w:t>
            </w:r>
            <w:r w:rsidR="00033D70"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родители детей</w:t>
            </w:r>
          </w:p>
          <w:p w14:paraId="5643F59C" w14:textId="77777777" w:rsidR="00F76AA1" w:rsidRDefault="00F76AA1" w:rsidP="00934FC2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14:paraId="57C454D8" w14:textId="77777777" w:rsidTr="007434ED">
        <w:trPr>
          <w:trHeight w:val="195"/>
        </w:trPr>
        <w:tc>
          <w:tcPr>
            <w:tcW w:w="3328" w:type="dxa"/>
          </w:tcPr>
          <w:p w14:paraId="0AEDF915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Руководитель проекта</w:t>
            </w:r>
          </w:p>
        </w:tc>
        <w:tc>
          <w:tcPr>
            <w:tcW w:w="11087" w:type="dxa"/>
          </w:tcPr>
          <w:p w14:paraId="66795BF7" w14:textId="7CE24C33" w:rsidR="00FF4E5D" w:rsidRDefault="00EE754E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Овчинникова Ольга Геннадьевна</w:t>
            </w:r>
          </w:p>
          <w:p w14:paraId="58C9FB8E" w14:textId="77777777" w:rsidR="00F76AA1" w:rsidRDefault="00F76AA1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14:paraId="47277575" w14:textId="77777777" w:rsidTr="007434ED">
        <w:trPr>
          <w:trHeight w:val="345"/>
        </w:trPr>
        <w:tc>
          <w:tcPr>
            <w:tcW w:w="3328" w:type="dxa"/>
          </w:tcPr>
          <w:p w14:paraId="21F7CFA4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Цель проекта</w:t>
            </w:r>
          </w:p>
        </w:tc>
        <w:tc>
          <w:tcPr>
            <w:tcW w:w="11087" w:type="dxa"/>
          </w:tcPr>
          <w:p w14:paraId="3AE59301" w14:textId="77777777" w:rsidR="00FF4E5D" w:rsidRDefault="00033D70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Формирование у детей 4-5лет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нравственно-патриотического 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воспит</w:t>
            </w:r>
            <w:r w:rsidR="00F76AA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ания</w:t>
            </w:r>
            <w:r w:rsidR="001B39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р</w:t>
            </w:r>
            <w:r w:rsidR="001B395A" w:rsidRPr="00462DCA">
              <w:rPr>
                <w:rFonts w:ascii="Times New Roman" w:hAnsi="Times New Roman" w:cs="Times New Roman"/>
                <w:sz w:val="24"/>
                <w:szCs w:val="24"/>
              </w:rPr>
              <w:t>азвитие чувства любви и гордости за свою</w:t>
            </w:r>
            <w:r w:rsidR="001B395A">
              <w:rPr>
                <w:rFonts w:ascii="Times New Roman" w:hAnsi="Times New Roman" w:cs="Times New Roman"/>
                <w:sz w:val="24"/>
                <w:szCs w:val="24"/>
              </w:rPr>
              <w:t xml:space="preserve"> семью, свою Родину, свой город</w:t>
            </w:r>
          </w:p>
          <w:p w14:paraId="144571B2" w14:textId="77777777" w:rsidR="00F76AA1" w:rsidRPr="00B56CD6" w:rsidRDefault="00F76AA1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FF4E5D" w14:paraId="71EBCCA0" w14:textId="77777777" w:rsidTr="007434ED">
        <w:trPr>
          <w:trHeight w:val="240"/>
        </w:trPr>
        <w:tc>
          <w:tcPr>
            <w:tcW w:w="3328" w:type="dxa"/>
          </w:tcPr>
          <w:p w14:paraId="4FD1E165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Задачи проекта</w:t>
            </w:r>
          </w:p>
        </w:tc>
        <w:tc>
          <w:tcPr>
            <w:tcW w:w="11087" w:type="dxa"/>
          </w:tcPr>
          <w:p w14:paraId="41C0BC01" w14:textId="77777777" w:rsidR="00646A29" w:rsidRDefault="00646A29" w:rsidP="0064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t>образовательные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 </w:t>
            </w:r>
            <w:r w:rsidRPr="00156E3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14:paraId="19F943D0" w14:textId="10924381" w:rsidR="00F76AA1" w:rsidRPr="00F43EC3" w:rsidRDefault="00F76AA1" w:rsidP="00F76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з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накомить детей с понятиями:</w:t>
            </w:r>
            <w:r w:rsidR="00407D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«Родина», «Символика» (государственный флаг, государственный герб, государственный гимн, </w:t>
            </w:r>
            <w:r w:rsidRPr="00156E3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президент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РФ</w:t>
            </w:r>
            <w:r w:rsidR="00280BEC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) 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через оформление патриотического уголка и просмотр </w:t>
            </w:r>
            <w:proofErr w:type="gramStart"/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иллюстраций,картинок</w:t>
            </w:r>
            <w:proofErr w:type="gramEnd"/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презентаций, 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чтение художественной литературы по теме, прослушивание</w:t>
            </w:r>
            <w:r w:rsidR="001B39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песен</w:t>
            </w: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просмотр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 мультфильмов;</w:t>
            </w:r>
          </w:p>
          <w:p w14:paraId="0AAB470D" w14:textId="77777777" w:rsidR="00F43EC3" w:rsidRDefault="00280BEC" w:rsidP="0064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формировать у детей и расширить знания о Российской </w:t>
            </w:r>
            <w:r w:rsidR="00F43E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армии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военных профессиях, военной технике</w:t>
            </w:r>
            <w:r w:rsidR="00F43E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 представление, об особенностях</w:t>
            </w:r>
            <w:r w:rsidR="00AE60A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военной службы</w:t>
            </w:r>
            <w:r w:rsidR="00B2430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;</w:t>
            </w:r>
          </w:p>
          <w:p w14:paraId="67D171F2" w14:textId="77777777" w:rsidR="00646A29" w:rsidRPr="00156E39" w:rsidRDefault="00AE60A4" w:rsidP="00F43EC3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участ</w:t>
            </w:r>
            <w:r w:rsidR="001A7D0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ие в различных </w:t>
            </w:r>
            <w:r w:rsidR="001B39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видах деятельности</w:t>
            </w:r>
            <w:r w:rsidR="00280BE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: ОД, </w:t>
            </w:r>
            <w:r w:rsidR="006056E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 </w:t>
            </w:r>
            <w:r w:rsidR="001A7D0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играх, подготовке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 музыкально-</w:t>
            </w:r>
            <w:r w:rsidR="001A7D0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спортивным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досуг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ам</w:t>
            </w:r>
            <w:r w:rsidR="00646A29" w:rsidRPr="00156E39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.</w:t>
            </w:r>
          </w:p>
          <w:p w14:paraId="690D41E7" w14:textId="77777777" w:rsidR="00646A29" w:rsidRPr="00156E39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t>развивающие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</w:t>
            </w:r>
          </w:p>
          <w:p w14:paraId="3CA637D3" w14:textId="77777777" w:rsidR="00646A29" w:rsidRPr="00156E39" w:rsidRDefault="00AE60A4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 р</w:t>
            </w:r>
            <w:r w:rsidR="00646A29"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азвивать познавательно-исследовательскую, физкультурно-оздоровительную, музыкальную</w:t>
            </w:r>
          </w:p>
          <w:p w14:paraId="4FB86BA0" w14:textId="77777777" w:rsidR="00646A29" w:rsidRPr="00156E39" w:rsidRDefault="00646A29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деятельности детей, любознательность, творческие способности, память, воображение через создание</w:t>
            </w:r>
            <w:r w:rsidR="00407D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необходимых условий развивающей среды и доброжелательную атмосферу.</w:t>
            </w:r>
          </w:p>
          <w:p w14:paraId="7105A806" w14:textId="77777777" w:rsidR="00646A29" w:rsidRPr="00156E39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t>речевые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</w:t>
            </w:r>
          </w:p>
          <w:p w14:paraId="010BD24A" w14:textId="77777777" w:rsidR="00646A29" w:rsidRDefault="00AE60A4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 в</w:t>
            </w:r>
            <w:r w:rsidR="00646A29" w:rsidRPr="00156E3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оспитывать культуру речевого общения: обогащать пассивный словарь детей и развивать их активнуюречь.</w:t>
            </w:r>
          </w:p>
          <w:p w14:paraId="3D8F07C5" w14:textId="77777777" w:rsidR="004A0DC4" w:rsidRPr="00156E39" w:rsidRDefault="004A0DC4" w:rsidP="00AE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14:paraId="3329F4D3" w14:textId="77777777" w:rsidR="00646A29" w:rsidRPr="00156E39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  <w:u w:val="single"/>
              </w:rPr>
              <w:lastRenderedPageBreak/>
              <w:t>воспитательные</w:t>
            </w:r>
            <w:r w:rsidRPr="00156E3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:</w:t>
            </w:r>
          </w:p>
          <w:p w14:paraId="6BA202F0" w14:textId="77777777" w:rsidR="00AE60A4" w:rsidRDefault="00AE60A4" w:rsidP="00AE60A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="00646A29" w:rsidRPr="0015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оспитывать </w:t>
            </w:r>
            <w:r w:rsidRPr="0015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чувства патриотизма, любви к своей Родине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чувство гордости за свою армию и вызвать желание быть похожими на сильных российских воинов</w:t>
            </w:r>
            <w:r w:rsidR="00B56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157AB8C" w14:textId="77777777" w:rsidR="00646A29" w:rsidRPr="00B83FC2" w:rsidRDefault="00AE60A4" w:rsidP="00AE60A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- в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оспитывать уважение у </w:t>
            </w:r>
            <w:r w:rsidR="00F5069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детей к 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родителям, </w:t>
            </w:r>
            <w:r w:rsidR="00F5069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к старшему поколению, к истории и культуре своего народа. </w:t>
            </w:r>
          </w:p>
          <w:p w14:paraId="5B5CE529" w14:textId="77777777" w:rsidR="00646A29" w:rsidRDefault="00B24307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роводить работу с родителями</w:t>
            </w:r>
            <w:r w:rsidR="006056E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для привлечения их к патриотическому воспитанию детей в се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мье через подготовку к праздникам«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23 февраля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  <w:r w:rsidR="00156E3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«8 Марта», «День Победы», «День Семьи», «День России» </w:t>
            </w:r>
            <w:r w:rsidR="00646A29"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 работу по данному проекту</w:t>
            </w:r>
            <w:r w:rsidR="00407D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14:paraId="15D044CB" w14:textId="77777777" w:rsidR="00280BEC" w:rsidRPr="00B56CD6" w:rsidRDefault="00280BEC" w:rsidP="00B56CD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FF4E5D" w14:paraId="51151E9D" w14:textId="77777777" w:rsidTr="007434ED">
        <w:trPr>
          <w:trHeight w:val="120"/>
        </w:trPr>
        <w:tc>
          <w:tcPr>
            <w:tcW w:w="3328" w:type="dxa"/>
          </w:tcPr>
          <w:p w14:paraId="7E160EC2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Этапы проведения проекта</w:t>
            </w:r>
          </w:p>
        </w:tc>
        <w:tc>
          <w:tcPr>
            <w:tcW w:w="11087" w:type="dxa"/>
          </w:tcPr>
          <w:p w14:paraId="2F411367" w14:textId="77777777"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I этап. 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Подготовительный.</w:t>
            </w:r>
          </w:p>
          <w:p w14:paraId="6E9211AF" w14:textId="77777777"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Цель: 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Создание условий для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реализации познавательно-творческого проекта.</w:t>
            </w:r>
          </w:p>
          <w:p w14:paraId="74BD5A69" w14:textId="77777777"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II этап.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Практический.</w:t>
            </w:r>
          </w:p>
          <w:p w14:paraId="1F426775" w14:textId="77777777" w:rsidR="00646A29" w:rsidRPr="006D58CF" w:rsidRDefault="00646A29" w:rsidP="00646A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Формирование у детей 4-5 лет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нравственно-патриотического </w:t>
            </w:r>
            <w:r w:rsidRPr="00B83FC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воспитания, уважительного отношения к взрослым, к защитникам Отечества, ветеранам войны через ознакомление с историей и традициями.</w:t>
            </w:r>
          </w:p>
          <w:p w14:paraId="5187A9FA" w14:textId="77777777" w:rsidR="00646A29" w:rsidRPr="00B83FC2" w:rsidRDefault="00646A29" w:rsidP="00646A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III этап.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Заключительный.</w:t>
            </w:r>
          </w:p>
          <w:p w14:paraId="5C90B7AE" w14:textId="77777777" w:rsidR="00FF4E5D" w:rsidRDefault="00646A29" w:rsidP="006D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Цель: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Обобщение итогов и представление продуктов проекта.</w:t>
            </w:r>
          </w:p>
          <w:p w14:paraId="36E38293" w14:textId="77777777" w:rsidR="00280BEC" w:rsidRDefault="00280BEC" w:rsidP="006D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14:paraId="1E9BC622" w14:textId="77777777" w:rsidTr="007434ED">
        <w:trPr>
          <w:trHeight w:val="285"/>
        </w:trPr>
        <w:tc>
          <w:tcPr>
            <w:tcW w:w="3328" w:type="dxa"/>
          </w:tcPr>
          <w:p w14:paraId="32444560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Планируемые результаты проекта</w:t>
            </w:r>
          </w:p>
        </w:tc>
        <w:tc>
          <w:tcPr>
            <w:tcW w:w="11087" w:type="dxa"/>
          </w:tcPr>
          <w:p w14:paraId="002653A3" w14:textId="77777777" w:rsidR="00956FDF" w:rsidRPr="00B83FC2" w:rsidRDefault="00956FDF" w:rsidP="00956FD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Для воспитанников:</w:t>
            </w:r>
          </w:p>
          <w:p w14:paraId="59634CEF" w14:textId="77777777" w:rsidR="00956FDF" w:rsidRPr="00B56CD6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у детей понятия, какое отношение имеют к празднику «23 февраля» их папы и дедушки и п</w:t>
            </w:r>
            <w:r w:rsidRPr="00B56C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роявление интереса к празднику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r w:rsidRPr="006D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влений о представителях военных </w:t>
            </w:r>
            <w:r w:rsidRPr="006D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профессий, о содержании их трудовой деятельности.</w:t>
            </w:r>
          </w:p>
          <w:p w14:paraId="518B59EC" w14:textId="77777777" w:rsidR="00956FDF" w:rsidRPr="0022493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Имеют представления о себе, своей семье, родственных отношениях, распределении семейных обязанностях, семейных традициях</w:t>
            </w:r>
            <w:r w:rsidRPr="00224933">
              <w:rPr>
                <w:rFonts w:ascii="Calibri" w:eastAsia="Times New Roman" w:hAnsi="Calibri" w:cs="Arial"/>
                <w:color w:val="000000"/>
                <w:sz w:val="24"/>
                <w:szCs w:val="24"/>
              </w:rPr>
              <w:t>.</w:t>
            </w:r>
          </w:p>
          <w:p w14:paraId="6A058694" w14:textId="77777777" w:rsidR="00956FDF" w:rsidRPr="0022493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6D58C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Формирование у детей любви и уважения к родным людям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. </w:t>
            </w: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Дети эмоционально отзывчивы, откликаются на эмоции близких и друзей</w:t>
            </w:r>
            <w:r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.</w:t>
            </w:r>
          </w:p>
          <w:p w14:paraId="7108BF6B" w14:textId="77777777" w:rsidR="00956FDF" w:rsidRPr="0033150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6D58C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Обогащение и активизация словарного запаса детей: пополнение лексики воспитанников некоторыми профессиональными терминами</w:t>
            </w:r>
            <w:r w:rsidRPr="006D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понимания значения, что такое </w:t>
            </w:r>
            <w:r w:rsidRPr="00F43EC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государственный</w:t>
            </w:r>
            <w:r w:rsidRPr="006D58CF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</w:rPr>
              <w:t xml:space="preserve"> 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праздник</w:t>
            </w:r>
            <w:r w:rsidRPr="006D58CF">
              <w:rPr>
                <w:rFonts w:ascii="Times New Roman" w:eastAsia="Times New Roman" w:hAnsi="Times New Roman" w:cs="Times New Roman"/>
                <w:b/>
                <w:bCs/>
                <w:iCs/>
                <w:color w:val="111111"/>
                <w:sz w:val="24"/>
                <w:szCs w:val="24"/>
              </w:rPr>
              <w:t> «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День защитника Отечества»,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«Российская Армия», «Виды войск», «В</w:t>
            </w:r>
            <w:r w:rsidRPr="0033150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оенные профессии»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, «Родина», «Президент РФ», «Г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осударственный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флаг», «Г</w:t>
            </w:r>
            <w:r w:rsidRPr="006D58C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осударственный герб»,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«Государственный гимн»</w:t>
            </w:r>
            <w:r w:rsidRPr="0033150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;</w:t>
            </w:r>
            <w:r w:rsidRPr="003315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331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31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оставлять описательный рассказ по теме.</w:t>
            </w:r>
          </w:p>
          <w:p w14:paraId="77A45C09" w14:textId="77777777" w:rsidR="00956FDF" w:rsidRPr="00224933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 воспитанников интереса к ИЗО деятельности, положительного настроения от чтения и участия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различных играх и музыкальных занятиях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 xml:space="preserve">творческих способностей детей, путем </w:t>
            </w:r>
            <w:r w:rsidRPr="0022493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lastRenderedPageBreak/>
              <w:t>осуществления совместной деятельности с родителями.</w:t>
            </w:r>
          </w:p>
          <w:p w14:paraId="776BC252" w14:textId="77777777" w:rsidR="00956FDF" w:rsidRPr="0080214B" w:rsidRDefault="00956FDF" w:rsidP="00956FD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</w:rPr>
            </w:pPr>
            <w:r w:rsidRPr="0022493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Умение детей самостоятельно организовывать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дидактические, </w:t>
            </w:r>
            <w:r w:rsidRPr="0022493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сюжетно-ролевые игры на основе имеющихся знаний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14:paraId="7C0ACA22" w14:textId="77777777" w:rsidR="00956FDF" w:rsidRPr="00224933" w:rsidRDefault="00956FDF" w:rsidP="00956FDF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</w:rPr>
            </w:pPr>
          </w:p>
          <w:p w14:paraId="44F96E6A" w14:textId="77777777" w:rsidR="00956FDF" w:rsidRPr="00B83FC2" w:rsidRDefault="00956FDF" w:rsidP="00956FD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Для родителей:</w:t>
            </w:r>
          </w:p>
          <w:p w14:paraId="300DC049" w14:textId="77777777" w:rsidR="00956FDF" w:rsidRPr="00B83FC2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1) 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Сформированная активная родительская позиция.</w:t>
            </w:r>
          </w:p>
          <w:p w14:paraId="1A9679F4" w14:textId="77777777"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2) 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педагогической культуры родителей, установление с ними доверительных и </w:t>
            </w:r>
          </w:p>
          <w:p w14:paraId="19D1396B" w14:textId="77777777"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партнерских отношений.</w:t>
            </w:r>
          </w:p>
          <w:p w14:paraId="0A94850E" w14:textId="77777777" w:rsidR="00956FDF" w:rsidRPr="00884C97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3) 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Активизация позиции родителей через тесное взаимодействие с педагогами ДОУ.</w:t>
            </w:r>
          </w:p>
          <w:p w14:paraId="7EC132FD" w14:textId="77777777"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4)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Успешное взаимодействие со своими детьми.</w:t>
            </w:r>
          </w:p>
          <w:p w14:paraId="54CE09FF" w14:textId="77777777" w:rsidR="00956FDF" w:rsidRPr="00B83FC2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</w:p>
          <w:p w14:paraId="7F625FAA" w14:textId="77777777" w:rsidR="00956FDF" w:rsidRPr="00B83FC2" w:rsidRDefault="00956FDF" w:rsidP="00956FD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Для педагогов:</w:t>
            </w:r>
          </w:p>
          <w:p w14:paraId="7BFCE967" w14:textId="77777777"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1)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Сформированы профессиональные компетенции в вопросах формирования у детей 4-5 лет </w:t>
            </w:r>
          </w:p>
          <w:p w14:paraId="3092FCF2" w14:textId="77777777" w:rsidR="00956FDF" w:rsidRPr="008C267C" w:rsidRDefault="00956FDF" w:rsidP="00956FDF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 государственный</w:t>
            </w:r>
            <w:proofErr w:type="gramEnd"/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 праздник</w:t>
            </w:r>
            <w:r w:rsidRPr="00884C97">
              <w:rPr>
                <w:rFonts w:ascii="Times New Roman" w:eastAsia="Times New Roman" w:hAnsi="Times New Roman" w:cs="Times New Roman"/>
                <w:b/>
                <w:bCs/>
                <w:iCs/>
                <w:color w:val="111111"/>
                <w:sz w:val="24"/>
                <w:szCs w:val="24"/>
              </w:rPr>
              <w:t> «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День защитника Отечества», «Российская Армия»,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«Виды войск», «В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оенные профессии»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, </w:t>
            </w:r>
            <w:r w:rsidRPr="00884C97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 xml:space="preserve">«Родина»,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</w:rPr>
              <w:t>«Президент РФ», «Государственный флаг», «Государственный герб».</w:t>
            </w:r>
          </w:p>
          <w:p w14:paraId="11FE9261" w14:textId="77777777" w:rsidR="00956FDF" w:rsidRPr="00B83FC2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2)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Обогащена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ивающая предметно-развивающ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среда в группе по теме проекта.</w:t>
            </w:r>
          </w:p>
          <w:p w14:paraId="6E424B22" w14:textId="77777777" w:rsidR="00956FDF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3) </w:t>
            </w: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 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Апробированы современные технологии и методики по формированию у детей элементарных </w:t>
            </w:r>
          </w:p>
          <w:p w14:paraId="00494487" w14:textId="77777777" w:rsidR="00956FDF" w:rsidRPr="00331503" w:rsidRDefault="00956FDF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представлений о Родине, своей семье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D6952F" w14:textId="77777777" w:rsidR="00956FDF" w:rsidRDefault="00956FDF" w:rsidP="00956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4)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Личностный и профессиональный рост, самореализация, моральное удовлетворение</w:t>
            </w:r>
          </w:p>
          <w:p w14:paraId="6425F102" w14:textId="77777777" w:rsidR="00FD4509" w:rsidRDefault="00FD4509" w:rsidP="00956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E5D" w14:paraId="2F4F9C88" w14:textId="77777777" w:rsidTr="007434ED">
        <w:trPr>
          <w:trHeight w:val="255"/>
        </w:trPr>
        <w:tc>
          <w:tcPr>
            <w:tcW w:w="3328" w:type="dxa"/>
          </w:tcPr>
          <w:p w14:paraId="590CBB53" w14:textId="77777777" w:rsidR="00FF4E5D" w:rsidRDefault="00033D70" w:rsidP="00FF4E5D">
            <w:pPr>
              <w:shd w:val="clear" w:color="auto" w:fill="FFFFFF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Продукты проекта</w:t>
            </w:r>
          </w:p>
        </w:tc>
        <w:tc>
          <w:tcPr>
            <w:tcW w:w="11087" w:type="dxa"/>
          </w:tcPr>
          <w:p w14:paraId="587B491A" w14:textId="77777777"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           Конспекты занятий по теме.</w:t>
            </w:r>
          </w:p>
          <w:p w14:paraId="0CB03E25" w14:textId="77777777"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           Оформление папок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- передвижек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«Военные профессии»,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выставки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«Военная техника».</w:t>
            </w:r>
          </w:p>
          <w:p w14:paraId="604CC0CB" w14:textId="77777777"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3.           Презентации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«История нашего Отечества», «Российская Армия»</w:t>
            </w:r>
          </w:p>
          <w:p w14:paraId="7B8D2427" w14:textId="77777777"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           Описательные рассказы детей по темам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«Военные профессии», «Военная техника».</w:t>
            </w:r>
          </w:p>
          <w:p w14:paraId="70B0E865" w14:textId="77777777"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5.           Организация выставок детского творчества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(поделки, рисунки).</w:t>
            </w:r>
          </w:p>
          <w:p w14:paraId="4DD07130" w14:textId="77777777" w:rsidR="00956FDF" w:rsidRPr="00331503" w:rsidRDefault="00956FDF" w:rsidP="00956FDF">
            <w:pPr>
              <w:spacing w:after="0" w:line="240" w:lineRule="auto"/>
              <w:ind w:left="496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6.           </w:t>
            </w:r>
            <w:r w:rsidRPr="003315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Проведение спортив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ного развлечения  с папами воспитанников «Весёлые старты», </w:t>
            </w:r>
          </w:p>
          <w:p w14:paraId="50931A13" w14:textId="77777777"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приуроченного ко дню Защитника Отечества, поздравление пап с праздником «День   </w:t>
            </w:r>
          </w:p>
          <w:p w14:paraId="365C2A5D" w14:textId="77777777" w:rsidR="00956FDF" w:rsidRPr="004C3602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  защитника  Отечества»                    </w:t>
            </w:r>
          </w:p>
          <w:p w14:paraId="08D1F500" w14:textId="77777777" w:rsidR="00956FDF" w:rsidRDefault="00956FDF" w:rsidP="00956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</w:rPr>
              <w:t xml:space="preserve">          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7.           Поздравительная стенгазета </w:t>
            </w:r>
            <w:r w:rsidRPr="00331503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«С 23 февраля»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, поздравительные открытки «С 8 Марта»</w:t>
            </w:r>
          </w:p>
          <w:p w14:paraId="79B0B1DA" w14:textId="77777777"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8.           Изготовление альбома с детьми «Моя семья. Интересы и развлечения семьи» и стенгазеты</w:t>
            </w:r>
          </w:p>
          <w:p w14:paraId="0AA3E286" w14:textId="77777777" w:rsidR="00141C32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        «И я там был» (путешествия с семьёй по городам республик). </w:t>
            </w:r>
          </w:p>
          <w:p w14:paraId="4C35D890" w14:textId="77777777"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                    </w:t>
            </w:r>
          </w:p>
          <w:p w14:paraId="48C1FAC2" w14:textId="77777777" w:rsidR="00956FDF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lastRenderedPageBreak/>
              <w:t xml:space="preserve">9.           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Акция</w:t>
            </w:r>
            <w:r w:rsidR="00407DC4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Свеча памяти», приуроченная к началу ВОВ 1941-1945г.г.  (совместный выезд с </w:t>
            </w:r>
          </w:p>
          <w:p w14:paraId="54BDB446" w14:textId="77777777" w:rsidR="00956FDF" w:rsidRPr="00847117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         детьми и их родителями на Набережную реки Мензеля г. Мензелинска).             </w:t>
            </w:r>
          </w:p>
          <w:p w14:paraId="0CB9CC6E" w14:textId="77777777" w:rsidR="00BA6ED3" w:rsidRDefault="00141C32" w:rsidP="00141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     </w:t>
            </w:r>
            <w:r w:rsidR="00956FDF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 xml:space="preserve"> 10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 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</w:t>
            </w:r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Фотоотчёт для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сайта ДОУ и</w:t>
            </w:r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видеофильм по проделанной работе для </w:t>
            </w:r>
            <w:r w:rsidR="00956FDF"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родителей</w:t>
            </w:r>
            <w:r w:rsidR="00956F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</w:p>
          <w:p w14:paraId="4EE45A1F" w14:textId="77777777" w:rsidR="00956FDF" w:rsidRDefault="00956FDF" w:rsidP="00141C32">
            <w:pPr>
              <w:spacing w:after="0" w:line="240" w:lineRule="auto"/>
              <w:ind w:left="4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      воспитанников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 слушателей зонального семинара – практикума на тему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Семьеведение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  </w:t>
            </w:r>
          </w:p>
          <w:p w14:paraId="29624003" w14:textId="77777777" w:rsidR="00956FDF" w:rsidRPr="004A0DC4" w:rsidRDefault="00956FDF" w:rsidP="00141C32">
            <w:pPr>
              <w:spacing w:after="0" w:line="240" w:lineRule="auto"/>
              <w:ind w:left="4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        воспитательно - образовательном процессе детского сада»</w:t>
            </w:r>
            <w:r w:rsidR="00141C3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14:paraId="393E8A62" w14:textId="77777777" w:rsidR="00956FDF" w:rsidRPr="004A0DC4" w:rsidRDefault="00956FDF" w:rsidP="00956FDF">
            <w:pPr>
              <w:spacing w:after="0" w:line="240" w:lineRule="auto"/>
              <w:ind w:left="496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      </w:t>
            </w:r>
          </w:p>
        </w:tc>
      </w:tr>
    </w:tbl>
    <w:p w14:paraId="1C34D976" w14:textId="77777777" w:rsidR="004D0907" w:rsidRDefault="004D0907" w:rsidP="00B61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/>
        </w:rPr>
      </w:pPr>
    </w:p>
    <w:p w14:paraId="3287455B" w14:textId="77777777" w:rsidR="004D0907" w:rsidRPr="004D0907" w:rsidRDefault="004D0907" w:rsidP="00B61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tt-RU"/>
        </w:rPr>
      </w:pPr>
      <w:r w:rsidRPr="004D09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Актуальность проекта</w:t>
      </w:r>
      <w:r w:rsidRPr="004D09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: </w:t>
      </w:r>
      <w:r w:rsidRPr="004D0907">
        <w:rPr>
          <w:rFonts w:ascii="Times New Roman" w:hAnsi="Times New Roman" w:cs="Times New Roman"/>
          <w:sz w:val="24"/>
          <w:szCs w:val="24"/>
        </w:rPr>
        <w:t xml:space="preserve">Такие проекты часто включают в себя мероприятия, направленные на вовлечение родителей и детей в совместную деятельность, направленную на изучение семейной истории, традиций, а также на знакомство с историей и культурой своей страны. </w:t>
      </w:r>
      <w:r w:rsidRPr="004D09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Родина, Отечество, любовь к близким людям, к детскому саду, к родному городу и родной стране играют огромную роль в становлении личности ребёнка. Воспитание чувства патриотизма у дошкольника процесс сложный и длительный. В настоящее время возникает проблема в том, что дети практически ничего не знают о Российской армии, о людях военных профессий, о воинах – героях, которые отдают свои жизни за мирное небо над головой. Поэтому и возникает особая необходимость начинать воспитание патриотизма в детях именно в дошкольном возрасте. Реализация данного проекта поможет воспитать в детях чувство гордости за свой народ, армию, Родину, вызвать желание быть похожими на смелых и отважных воинов своей страны.</w:t>
      </w:r>
    </w:p>
    <w:p w14:paraId="0A7C8476" w14:textId="77777777" w:rsidR="00141C32" w:rsidRDefault="00141C32" w:rsidP="00141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F25285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КОМПЛЕКС ОСНОВНЫХ ХАРАКТЕРИСТИК</w:t>
      </w:r>
    </w:p>
    <w:p w14:paraId="1C54A63D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14:paraId="767A378A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Методы осуществления проекта:</w:t>
      </w:r>
    </w:p>
    <w:p w14:paraId="49B1B0FA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Изучение и подбор методической и художественной литературы, подбор наглядно-дидактического материала.</w:t>
      </w:r>
    </w:p>
    <w:p w14:paraId="40DF4CCC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Оформление стенда «Патриотический уголок».</w:t>
      </w:r>
    </w:p>
    <w:p w14:paraId="5192101D" w14:textId="77777777" w:rsidR="006056E7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Беседы</w:t>
      </w:r>
      <w:proofErr w:type="gramEnd"/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детьми на тему </w:t>
      </w:r>
      <w:r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государственный праздник </w:t>
      </w:r>
      <w:r w:rsidRPr="00B147BF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</w:rPr>
        <w:t>«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День защитника Отечества» (</w:t>
      </w:r>
      <w:r w:rsidR="006056E7" w:rsidRPr="00B147BF">
        <w:rPr>
          <w:rFonts w:ascii="Times New Roman" w:eastAsia="Times New Roman" w:hAnsi="Times New Roman" w:cs="Times New Roman"/>
          <w:color w:val="181818"/>
          <w:sz w:val="24"/>
          <w:szCs w:val="24"/>
        </w:rPr>
        <w:t>почему</w:t>
      </w:r>
      <w:r w:rsidR="006056E7"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этот праздник называется папиным (дедушкиным) праздником</w:t>
      </w:r>
      <w:r w:rsidR="006056E7">
        <w:rPr>
          <w:rFonts w:ascii="Times New Roman" w:eastAsia="Times New Roman" w:hAnsi="Times New Roman" w:cs="Times New Roman"/>
          <w:color w:val="181818"/>
          <w:sz w:val="24"/>
          <w:szCs w:val="24"/>
        </w:rPr>
        <w:t>),</w:t>
      </w:r>
      <w:r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«Российская Армия», 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«Виды войск», «В</w:t>
      </w:r>
      <w:r w:rsidR="006056E7"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оенные профессии»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, «Родина», «Президент РФ»,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«Г</w:t>
      </w:r>
      <w:r w:rsidRPr="00B147BF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>осударственный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флаг»,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 «Государственный герб»</w:t>
      </w:r>
      <w:r w:rsidR="006056E7"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  <w:t xml:space="preserve">. </w:t>
      </w:r>
    </w:p>
    <w:p w14:paraId="6B8118DA" w14:textId="77777777" w:rsidR="00141C32" w:rsidRPr="006056E7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· 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Рассматривание с детьми наглядного материала (иллюстраций, картинок, игрушек по теме).</w:t>
      </w:r>
    </w:p>
    <w:p w14:paraId="52A347C0" w14:textId="77777777" w:rsidR="00141C32" w:rsidRPr="006816DB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Чтение с детьми художественный литературы (стихи, рассказы), просмотр мультфильмов, прослушивание песенок по теме, разучивание песни и стихов к празднику</w:t>
      </w:r>
    </w:p>
    <w:p w14:paraId="5D046199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Практические:</w:t>
      </w:r>
    </w:p>
    <w:p w14:paraId="0C21040D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формление стенда и родительского уголка по теме «23 февраля – День защитника Отечеств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а»;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ОД с детьми по ИЗО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                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деятельности.</w:t>
      </w:r>
    </w:p>
    <w:p w14:paraId="69A5158D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Игровые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(дидактические, подвижные, сюжетно – ролевые игры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)</w:t>
      </w:r>
    </w:p>
    <w:p w14:paraId="7D38B037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·  </w:t>
      </w:r>
      <w:r w:rsidR="006056E7">
        <w:rPr>
          <w:rFonts w:ascii="Times New Roman" w:eastAsia="Times New Roman" w:hAnsi="Times New Roman" w:cs="Times New Roman"/>
          <w:color w:val="181818"/>
          <w:sz w:val="24"/>
          <w:szCs w:val="24"/>
        </w:rPr>
        <w:t>П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одготовка и проведение спортивного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развлечения «Веселые старты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»</w:t>
      </w:r>
      <w:r w:rsidR="006056E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папами воспитанников</w:t>
      </w:r>
    </w:p>
    <w:p w14:paraId="02CD20B3" w14:textId="77777777" w:rsidR="00141C32" w:rsidRPr="00B83FC2" w:rsidRDefault="00141C32" w:rsidP="00141C32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</w:p>
    <w:p w14:paraId="126C2A1A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Ожидаемые результаты:</w:t>
      </w:r>
    </w:p>
    <w:p w14:paraId="5A97EE54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Проявление интереса к празднику «День Защитника Отечества».</w:t>
      </w:r>
    </w:p>
    <w:p w14:paraId="119EF6EB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 детей любви и уважения к родным людям.</w:t>
      </w:r>
    </w:p>
    <w:p w14:paraId="1A734627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 воспитанников интереса к ИЗО деятельности.</w:t>
      </w:r>
    </w:p>
    <w:p w14:paraId="53570329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положительного настроения от музыкальных занятий и занятий по физической культуре.</w:t>
      </w:r>
    </w:p>
    <w:p w14:paraId="4C211030" w14:textId="77777777" w:rsidR="00A82B10" w:rsidRDefault="00A82B10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14:paraId="2B76E88A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Принципы реализации проекта:</w:t>
      </w:r>
    </w:p>
    <w:p w14:paraId="0BC3CD94" w14:textId="77777777" w:rsidR="00141C32" w:rsidRPr="00B83FC2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1.  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Позитивная социализация</w:t>
      </w:r>
      <w:r w:rsidRPr="00B83FC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ребенка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предполагает поддержку инициативы детей в различных видах деятельности.</w:t>
      </w:r>
    </w:p>
    <w:p w14:paraId="71B25944" w14:textId="77777777" w:rsidR="00141C32" w:rsidRPr="00B61117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Личностно-развиваю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щий и гуманистический характер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взаимодействия  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взрослых и детей. Такой тип взаимодействия предполагает содействие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 сотрудничество детей и взрослых, признание ребенка полноценным участником (субъектом) образовательных отношений.</w:t>
      </w:r>
    </w:p>
    <w:p w14:paraId="62176FE0" w14:textId="77777777" w:rsidR="00141C32" w:rsidRPr="00B61117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Активное</w:t>
      </w:r>
      <w:r w:rsidRPr="00B83FC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участие всех субъектов образовательных отношений в реализации проекта.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 Этот принцип предполагает, что каждый участник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имеет возможность внести свой индивидуальный вклад в ход какой-то игры, образовательной ситуации, обсуждения, в планирование образовательного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процесса, может проявить инициативу. Детям и взрослым предоставляется возможность высказывать свои взгляды, свое мнение, занимать позицию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и отстаивать ее, принимать решения и брать на себя ответственность в соответствии со своими возможностями.</w:t>
      </w:r>
    </w:p>
    <w:p w14:paraId="382BCD0D" w14:textId="77777777" w:rsidR="00141C32" w:rsidRDefault="00141C32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4.  </w:t>
      </w:r>
      <w:r w:rsidRPr="00B83FC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Сотрудничество с семьей.</w:t>
      </w:r>
      <w:r w:rsidRPr="00B83FC2">
        <w:rPr>
          <w:rFonts w:ascii="Times New Roman" w:eastAsia="Times New Roman" w:hAnsi="Times New Roman" w:cs="Times New Roman"/>
          <w:color w:val="181818"/>
          <w:sz w:val="24"/>
          <w:szCs w:val="24"/>
        </w:rPr>
        <w:t>  Сотрудничество с семьей, открытость в отношении семьи, уважение семейных ценностей и традиций, их учет в образовательной работе являются важнейшим принципом при реализации проекта. Педагоги должны знать об условиях жизни ребенка в семье, понимать проблемы, уважать ценности и традиции семей воспитанников. Проект предполагает разнообразные формы сотрудничества с семьей, как в содержательном, так и в организационном планах.</w:t>
      </w:r>
    </w:p>
    <w:p w14:paraId="03663C0D" w14:textId="77777777" w:rsidR="00A82B10" w:rsidRPr="00B61117" w:rsidRDefault="00A82B10" w:rsidP="00141C3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041A676A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 </w:t>
      </w:r>
      <w:r w:rsidRPr="00B83F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проекта</w:t>
      </w:r>
    </w:p>
    <w:p w14:paraId="03FDF2D3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проекта обеспечивает формирование у детей 4-5 лет нравственного воспитания к Родине, семье в различных видах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14:paraId="40594DA9" w14:textId="77777777" w:rsidR="00141C32" w:rsidRPr="00B6204F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и охватывает следующие направления:</w:t>
      </w:r>
    </w:p>
    <w:p w14:paraId="3D053166" w14:textId="77777777" w:rsidR="00141C32" w:rsidRPr="00B6204F" w:rsidRDefault="00141C32" w:rsidP="00141C32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</w:rPr>
      </w:pPr>
      <w:r w:rsidRPr="00B6204F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. </w:t>
      </w:r>
      <w:r w:rsidRPr="00B6204F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 </w:t>
      </w:r>
      <w:r w:rsidRPr="00B620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«Военная техника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Военные профессии</w:t>
      </w:r>
      <w:r w:rsidRPr="00B620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».</w:t>
      </w:r>
    </w:p>
    <w:p w14:paraId="0B44EA34" w14:textId="77777777" w:rsidR="00141C32" w:rsidRPr="00B6204F" w:rsidRDefault="00141C32" w:rsidP="00141C32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2.  </w:t>
      </w: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«Моя семья»</w:t>
      </w:r>
    </w:p>
    <w:p w14:paraId="6DD97FB1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 xml:space="preserve">            3.  </w:t>
      </w:r>
      <w:r w:rsidRPr="00B6204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«Наша Родина - Россия».</w:t>
      </w:r>
    </w:p>
    <w:p w14:paraId="4C0488FC" w14:textId="77777777" w:rsidR="00141C32" w:rsidRPr="00B83FC2" w:rsidRDefault="00141C32" w:rsidP="00141C3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83F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формы организации образовательной деятельности</w:t>
      </w:r>
    </w:p>
    <w:p w14:paraId="650803BC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Образовательную деятельность предполагается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средствами бесед,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по ИЗО деятельности, а также игры, являющейся </w:t>
      </w:r>
    </w:p>
    <w:p w14:paraId="7F843B7A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формой работы с детьми дошкольного возраста. Роль педагога заключается в создании игровой ситуации и организации</w:t>
      </w:r>
    </w:p>
    <w:p w14:paraId="0EEAC503" w14:textId="77777777" w:rsidR="00141C32" w:rsidRDefault="00141C32" w:rsidP="00141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игровой предметно-пространственной среды. Каждый педагогический метод опирается на принцип активности воспитанников,</w:t>
      </w:r>
    </w:p>
    <w:p w14:paraId="5F94CA25" w14:textId="77777777" w:rsidR="00141C32" w:rsidRDefault="00141C32" w:rsidP="00141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характеризуется высоким уровнем мотивации, наличием творческой и эмоциональной составляющих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6A1BE746" w14:textId="77777777" w:rsidR="004D0907" w:rsidRDefault="004D0907" w:rsidP="00681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14:paraId="4B844F9B" w14:textId="77777777" w:rsidR="002D0E54" w:rsidRDefault="002D0E54" w:rsidP="006816D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554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Мероприятия в ходе реализации проекта</w:t>
      </w:r>
      <w:r w:rsidRPr="00B83FC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DEECBB8" w14:textId="77777777" w:rsidR="002D0E54" w:rsidRPr="002D0E54" w:rsidRDefault="002D0E54" w:rsidP="002D0E54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</w:rPr>
      </w:pPr>
    </w:p>
    <w:tbl>
      <w:tblPr>
        <w:tblW w:w="14729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1"/>
        <w:gridCol w:w="8647"/>
        <w:gridCol w:w="4961"/>
      </w:tblGrid>
      <w:tr w:rsidR="002D0E54" w:rsidRPr="00572CBF" w14:paraId="4E78803B" w14:textId="77777777" w:rsidTr="002D0E54">
        <w:trPr>
          <w:trHeight w:val="413"/>
        </w:trPr>
        <w:tc>
          <w:tcPr>
            <w:tcW w:w="1121" w:type="dxa"/>
          </w:tcPr>
          <w:p w14:paraId="3D0A2697" w14:textId="77777777" w:rsidR="002D0E54" w:rsidRPr="00572CBF" w:rsidRDefault="002D0E54" w:rsidP="006E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8647" w:type="dxa"/>
          </w:tcPr>
          <w:p w14:paraId="4977330A" w14:textId="77777777" w:rsidR="002D0E54" w:rsidRPr="00572CBF" w:rsidRDefault="002D0E54" w:rsidP="006E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4961" w:type="dxa"/>
          </w:tcPr>
          <w:p w14:paraId="7CEDEBB5" w14:textId="77777777" w:rsidR="002D0E54" w:rsidRPr="00572CBF" w:rsidRDefault="002D0E54" w:rsidP="006E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2D0E54" w:rsidRPr="00572CBF" w14:paraId="2100E148" w14:textId="77777777" w:rsidTr="002D0E54">
        <w:trPr>
          <w:trHeight w:val="1995"/>
        </w:trPr>
        <w:tc>
          <w:tcPr>
            <w:tcW w:w="1121" w:type="dxa"/>
          </w:tcPr>
          <w:p w14:paraId="7FDC2C79" w14:textId="77777777"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647" w:type="dxa"/>
          </w:tcPr>
          <w:p w14:paraId="3CA32461" w14:textId="77777777" w:rsidR="0010094A" w:rsidRDefault="008C7893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т</w:t>
            </w:r>
            <w:r w:rsidR="00100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мероприятии</w:t>
            </w:r>
            <w:r w:rsidR="00100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случаю </w:t>
            </w:r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нового 2025 года, в рамках празднования 80- и </w:t>
            </w:r>
            <w:proofErr w:type="spellStart"/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летия</w:t>
            </w:r>
            <w:proofErr w:type="spellEnd"/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Победы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Великой Отечественной войне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  <w:r w:rsidR="00605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объявленный</w:t>
            </w:r>
            <w:r w:rsidR="00605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00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одом защитника </w:t>
            </w:r>
            <w:r w:rsidR="000A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Отечества в честь наших героев и участников специальной военной операции.</w:t>
            </w:r>
          </w:p>
          <w:p w14:paraId="59B771FB" w14:textId="77777777" w:rsidR="002D0E54" w:rsidRPr="00572CBF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детьми «Что такое Родина!». Цель: знакомить детей с понятием Родина,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страна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республика Татарстан,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напомнить название населённого пункта, в котором живут дети.</w:t>
            </w:r>
          </w:p>
          <w:p w14:paraId="6D9C94BB" w14:textId="77777777" w:rsidR="00092FDF" w:rsidRPr="0010094A" w:rsidRDefault="002D0E54" w:rsidP="0025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Презентация «Наша армия сильна!». Цель: познакомить детей с военными профессиями, </w:t>
            </w:r>
            <w:r w:rsidR="0025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военной техникой,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 понятие Защитник Отечества.</w:t>
            </w:r>
          </w:p>
        </w:tc>
        <w:tc>
          <w:tcPr>
            <w:tcW w:w="4961" w:type="dxa"/>
          </w:tcPr>
          <w:p w14:paraId="2B02AF03" w14:textId="77777777" w:rsidR="002D0E54" w:rsidRPr="00092FDF" w:rsidRDefault="002D0E54" w:rsidP="00092F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Консультация для родителей «Как воспитывать защитника»</w:t>
            </w:r>
          </w:p>
        </w:tc>
      </w:tr>
      <w:tr w:rsidR="002D0E54" w:rsidRPr="00572CBF" w14:paraId="1DDBA8F8" w14:textId="77777777" w:rsidTr="002D0E54">
        <w:trPr>
          <w:trHeight w:val="566"/>
        </w:trPr>
        <w:tc>
          <w:tcPr>
            <w:tcW w:w="1121" w:type="dxa"/>
          </w:tcPr>
          <w:p w14:paraId="39CF3CCE" w14:textId="77777777"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647" w:type="dxa"/>
          </w:tcPr>
          <w:p w14:paraId="5E5C86C5" w14:textId="77777777" w:rsidR="002D0E54" w:rsidRPr="00572CBF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Дне воинской славы России. Цель: знакомить с праздниками, воспитывать чувство гордости за страну.</w:t>
            </w:r>
          </w:p>
          <w:p w14:paraId="1EAB2EE7" w14:textId="77777777" w:rsidR="002D0E54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«Что должен есть настоящий солдат». Цель: формировать представления о здоровом образе жизни.</w:t>
            </w:r>
          </w:p>
          <w:p w14:paraId="283306A5" w14:textId="77777777" w:rsidR="00FF3D2D" w:rsidRPr="00572CBF" w:rsidRDefault="00FF3D2D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в группе уголка по патриотическому воспитанию.</w:t>
            </w:r>
          </w:p>
          <w:p w14:paraId="4892C0A8" w14:textId="77777777" w:rsidR="002D0E54" w:rsidRDefault="00FF3D2D" w:rsidP="004A0DC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выставке в ДОУ</w:t>
            </w:r>
            <w:r w:rsidR="002D0E54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«Военная техника», «Мы – защитники Отечества». Цель: осуществлять гендерное воспитание (формировать у мальчиков стремление быть сильными, смелыми, стать защитниками Родины, воспитывать в девочках уважение к мальчикам как будущим защитникам Родины), приобщать к русской истории через знакомство с былинами о богатырях, формировать представления о празднике «День защитника Отечества», воспитывать чувство гордости за свою страну, знакомить с военными профессиями.</w:t>
            </w:r>
          </w:p>
          <w:p w14:paraId="40F5C945" w14:textId="77777777" w:rsidR="004A0DC4" w:rsidRPr="004D0907" w:rsidRDefault="002D0E54" w:rsidP="004D0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воспитателя о военных лётчиках</w:t>
            </w:r>
            <w:r w:rsidR="004D0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Физкультминутка «Самолёт». Цель: укреплять организм, развивать физические качества.</w:t>
            </w:r>
          </w:p>
          <w:p w14:paraId="3037268C" w14:textId="77777777" w:rsidR="004A0DC4" w:rsidRPr="00572CBF" w:rsidRDefault="004A0DC4" w:rsidP="004A0DC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Коллективная аппликация «Самолеты» к дню защитника Отечества.</w:t>
            </w:r>
          </w:p>
          <w:p w14:paraId="4ECE9177" w14:textId="77777777" w:rsidR="002D0E54" w:rsidRPr="00572CBF" w:rsidRDefault="00DA26A6" w:rsidP="00DA26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5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Проведение спортив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ного развлечения «Весёлые старты», приуроченного ко дню защитника Отечества»,</w:t>
            </w:r>
          </w:p>
        </w:tc>
        <w:tc>
          <w:tcPr>
            <w:tcW w:w="4961" w:type="dxa"/>
          </w:tcPr>
          <w:p w14:paraId="65AF5C71" w14:textId="77777777" w:rsidR="002D0E54" w:rsidRDefault="002D0E54" w:rsidP="002D0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изготовлению</w:t>
            </w:r>
          </w:p>
          <w:p w14:paraId="137A4F91" w14:textId="77777777" w:rsidR="002D0E54" w:rsidRDefault="002D0E54" w:rsidP="002D0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Поделок к празднику «День защитника Отечества» и предстоящей дате «80 лет Победы в ВОВ»</w:t>
            </w:r>
          </w:p>
          <w:p w14:paraId="564B3275" w14:textId="563472D2" w:rsidR="002D0E54" w:rsidRPr="00092FDF" w:rsidRDefault="002D0E54" w:rsidP="00092F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 для родителей: «История праздника</w:t>
            </w:r>
            <w:r w:rsidR="00EE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февраля», «Семейные традиции».</w:t>
            </w:r>
          </w:p>
        </w:tc>
      </w:tr>
      <w:tr w:rsidR="002D0E54" w:rsidRPr="00572CBF" w14:paraId="40BF3A0A" w14:textId="77777777" w:rsidTr="002D0E54">
        <w:trPr>
          <w:trHeight w:val="429"/>
        </w:trPr>
        <w:tc>
          <w:tcPr>
            <w:tcW w:w="1121" w:type="dxa"/>
          </w:tcPr>
          <w:p w14:paraId="0EEDEC3E" w14:textId="77777777"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647" w:type="dxa"/>
          </w:tcPr>
          <w:p w14:paraId="588CB833" w14:textId="77777777" w:rsidR="00820C03" w:rsidRPr="00572CBF" w:rsidRDefault="00820C03" w:rsidP="0082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о военной технике и профессиях. Цель: формировать умение отгадывать загадки, развивать мышление.</w:t>
            </w:r>
          </w:p>
          <w:p w14:paraId="298366C7" w14:textId="77777777" w:rsidR="002D0E54" w:rsidRDefault="007772FD" w:rsidP="00820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Рассматривание альбома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114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Мензелинский край – глубокий тыл»</w:t>
            </w:r>
            <w:r w:rsidR="004A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10AA980" w14:textId="77777777" w:rsidR="004A0DC4" w:rsidRPr="00572CBF" w:rsidRDefault="004A0DC4" w:rsidP="00803C7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детьми о достопримечательностях города (Екатерининский мост, Парк Победы, 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 имени Ленина, Драматический театр, Педагогический колледж)</w:t>
            </w:r>
          </w:p>
        </w:tc>
        <w:tc>
          <w:tcPr>
            <w:tcW w:w="4961" w:type="dxa"/>
          </w:tcPr>
          <w:p w14:paraId="011558BD" w14:textId="77777777" w:rsidR="002D0E54" w:rsidRDefault="002D0E54" w:rsidP="006E2A3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Ориентирование родителей на совместное с </w:t>
            </w:r>
          </w:p>
          <w:p w14:paraId="2AF9F7D8" w14:textId="77777777" w:rsidR="002D0E54" w:rsidRDefault="002D0E54" w:rsidP="006E2A3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ребёнком чтение литературы, направленной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развитие патриотических чувств у дошкольников, </w:t>
            </w:r>
          </w:p>
          <w:p w14:paraId="52A5E140" w14:textId="77777777" w:rsidR="002D0E54" w:rsidRPr="0011488B" w:rsidRDefault="002D0E54" w:rsidP="001148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 w:rsidR="00114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соответствующих </w:t>
            </w: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мультипликационных фильмов.</w:t>
            </w:r>
          </w:p>
        </w:tc>
      </w:tr>
      <w:tr w:rsidR="002D0E54" w:rsidRPr="00572CBF" w14:paraId="29FBCFA9" w14:textId="77777777" w:rsidTr="002D0E54">
        <w:trPr>
          <w:trHeight w:val="411"/>
        </w:trPr>
        <w:tc>
          <w:tcPr>
            <w:tcW w:w="1121" w:type="dxa"/>
          </w:tcPr>
          <w:p w14:paraId="03227571" w14:textId="77777777"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8647" w:type="dxa"/>
          </w:tcPr>
          <w:p w14:paraId="5C00216D" w14:textId="77777777" w:rsidR="005760C2" w:rsidRDefault="002D0E54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альбома 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Родина – Татарстан», «Исторические места города Казани»</w:t>
            </w:r>
            <w:r w:rsidR="0095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F7429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знакомить с символикой страны, фор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мировать патриотические чувства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="005760C2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расширять представления детей о родной стран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о государственных праздниках. </w:t>
            </w:r>
          </w:p>
          <w:p w14:paraId="0C0F4757" w14:textId="77777777" w:rsidR="00FF3D2D" w:rsidRDefault="00FF3D2D" w:rsidP="008C7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Театрализованное представление для старших групп ДОУ «Как цыплята своих родителей искали»</w:t>
            </w:r>
          </w:p>
          <w:p w14:paraId="41309EEF" w14:textId="77777777" w:rsidR="008C7893" w:rsidRDefault="002511B6" w:rsidP="008C7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D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ппликация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и рисование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тему «Земля – наш Дом!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приуроченн</w:t>
            </w:r>
            <w:proofErr w:type="spellEnd"/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ые </w:t>
            </w:r>
            <w:r w:rsidR="004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</w:t>
            </w:r>
            <w:r w:rsidR="00A8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A8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A8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="00576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ю</w:t>
            </w:r>
            <w:r w:rsidR="002D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Земли»</w:t>
            </w:r>
          </w:p>
          <w:p w14:paraId="014E17DC" w14:textId="77777777" w:rsidR="005760C2" w:rsidRDefault="00DF7429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Организация выставки</w:t>
            </w:r>
            <w:r w:rsidRPr="003315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детского творчества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«Рисуем Победу» </w:t>
            </w:r>
          </w:p>
          <w:p w14:paraId="2BF60F04" w14:textId="77777777" w:rsidR="000507B7" w:rsidRPr="000507B7" w:rsidRDefault="000507B7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Вручение памяток «Советы родителям по патриотическому воспитанию детей»</w:t>
            </w:r>
          </w:p>
        </w:tc>
        <w:tc>
          <w:tcPr>
            <w:tcW w:w="4961" w:type="dxa"/>
          </w:tcPr>
          <w:p w14:paraId="19AAD9DC" w14:textId="77777777" w:rsidR="002D0E54" w:rsidRDefault="002D0E54" w:rsidP="006E2A3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изготовлению</w:t>
            </w:r>
          </w:p>
          <w:p w14:paraId="4A747DE3" w14:textId="77777777" w:rsidR="002D0E54" w:rsidRDefault="002D0E54" w:rsidP="002511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</w:t>
            </w:r>
            <w:r w:rsidR="0049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 на военную тему, костюмов и атрибутов к театрализованному показу</w:t>
            </w:r>
            <w:r w:rsidR="008C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0E4F0E" w14:textId="77777777" w:rsidR="008C7893" w:rsidRPr="002511B6" w:rsidRDefault="008C7893" w:rsidP="002511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Вручение памяток для родителей «Советы родителям по нравственно – патриотическому воспитанию» и «Основы нравственных отношений в семье»</w:t>
            </w:r>
          </w:p>
        </w:tc>
      </w:tr>
      <w:tr w:rsidR="002D0E54" w:rsidRPr="00572CBF" w14:paraId="4C3B2E40" w14:textId="77777777" w:rsidTr="002D0E54">
        <w:trPr>
          <w:trHeight w:val="343"/>
        </w:trPr>
        <w:tc>
          <w:tcPr>
            <w:tcW w:w="1121" w:type="dxa"/>
          </w:tcPr>
          <w:p w14:paraId="3C5A5EBC" w14:textId="77777777"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647" w:type="dxa"/>
          </w:tcPr>
          <w:p w14:paraId="71F1320D" w14:textId="77777777" w:rsidR="002D0E54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неделя «День Победы». Цель: формировать представления о празднике, посвящённом Дню Победы, осуществлять патриотическое воспитание, воспитывать любовь к Родине, воспитывать уважение к ветеранам войны.</w:t>
            </w:r>
          </w:p>
          <w:p w14:paraId="4D1A222B" w14:textId="77777777" w:rsidR="002D0E54" w:rsidRPr="00572CBF" w:rsidRDefault="0049436A" w:rsidP="008C78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ии: «Окна Победы», «Читаем о Войне», «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Георгиевская ленточка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«Стена Памяти» -</w:t>
            </w:r>
            <w:r w:rsidR="0095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«Я помню! Я горжусь!»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память о подвигах всех наших предков, сражавшихся за Родину.</w:t>
            </w:r>
            <w:r w:rsidR="002D0E54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воспитывать нравственные качества, гордость за тех, кто защищал нашу Родину.</w:t>
            </w:r>
          </w:p>
          <w:p w14:paraId="7E9DB8CA" w14:textId="77777777" w:rsidR="002D0E54" w:rsidRPr="00572CBF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Салют Победы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Цель: воспитывать интерес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творчеству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воспитывать самостоятельность, аккуратность в работе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акварельными красками</w:t>
            </w: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формировать стремление беречь мир во всём мире.</w:t>
            </w:r>
          </w:p>
          <w:p w14:paraId="03C7102D" w14:textId="77777777" w:rsidR="002D0E54" w:rsidRDefault="002D0E54" w:rsidP="008C78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Н. Найдёнова «Пусть небо будет голубым». Цель: формировать умение повторять небольшие произведения.</w:t>
            </w:r>
          </w:p>
          <w:p w14:paraId="06C44C51" w14:textId="77777777" w:rsidR="006452C3" w:rsidRDefault="006452C3" w:rsidP="008C78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фестивале военной песни «Мы наследники Победы», в рамках празднования 80-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Великой Победы и Года Защитника Отечества в России.</w:t>
            </w:r>
          </w:p>
          <w:p w14:paraId="33B07B38" w14:textId="77777777" w:rsidR="006452C3" w:rsidRDefault="008C7893" w:rsidP="00820C0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акции «Посади свою герань» на территории детского сада</w:t>
            </w:r>
            <w:r w:rsidR="0082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14:paraId="1473EB3D" w14:textId="77777777" w:rsidR="00803C79" w:rsidRDefault="00820C03" w:rsidP="00820C0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«Витамины  на грядке» - 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огороде детского сада, в</w:t>
            </w:r>
            <w:r w:rsidR="0080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ысадка рассады перцев </w:t>
            </w:r>
          </w:p>
          <w:p w14:paraId="3E14391C" w14:textId="77777777" w:rsidR="005760C2" w:rsidRDefault="005760C2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воспитателя о пограничниках, рассматривание иллюстраций и фотографий.</w:t>
            </w:r>
          </w:p>
          <w:p w14:paraId="28DFB89F" w14:textId="77777777" w:rsidR="005760C2" w:rsidRPr="005760C2" w:rsidRDefault="005760C2" w:rsidP="0057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П/и «Пограничники». Цель: расширять знания о военных профессиях, упражнять детей в </w:t>
            </w:r>
            <w:proofErr w:type="spellStart"/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подлезании</w:t>
            </w:r>
            <w:proofErr w:type="spellEnd"/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29BA703F" w14:textId="77777777" w:rsidR="002D0E54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Папка передвижка «Праздничный словарь», </w:t>
            </w:r>
          </w:p>
          <w:p w14:paraId="7070FB79" w14:textId="77777777" w:rsidR="002D0E54" w:rsidRPr="00B83FC2" w:rsidRDefault="002D0E54" w:rsidP="006E2A33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«История праздника – День победы!»</w:t>
            </w:r>
            <w:r w:rsidR="00BA6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96C41F3" w14:textId="77777777" w:rsidR="002D0E54" w:rsidRDefault="002D0E54" w:rsidP="00BA6E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Поделки из бросового материала, для выставки военной техники: «Боевая мощь России».</w:t>
            </w:r>
          </w:p>
          <w:p w14:paraId="092ADDD3" w14:textId="77777777" w:rsidR="00BA6ED3" w:rsidRDefault="00BA6ED3" w:rsidP="00BA6E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для выставки «Рисуем Победу».</w:t>
            </w:r>
          </w:p>
          <w:p w14:paraId="4C8C9343" w14:textId="77777777" w:rsidR="00BA6ED3" w:rsidRDefault="00BA6ED3" w:rsidP="00BA6ED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фотоматериалов для оформления альбома «Семья – наш тёплый дом. Всё начинается с семьи!», приуроченное ко Дню Семьи</w:t>
            </w:r>
            <w:r w:rsidR="00645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FA403D" w14:textId="77777777" w:rsidR="00820C03" w:rsidRDefault="00820C0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7F4843" w14:textId="77777777" w:rsidR="00820C03" w:rsidRDefault="00820C0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0425F4" w14:textId="77777777" w:rsidR="006452C3" w:rsidRDefault="006452C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Привлечение родителей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приобретению</w:t>
            </w:r>
          </w:p>
          <w:p w14:paraId="0630E5E6" w14:textId="77777777" w:rsidR="006452C3" w:rsidRDefault="006452C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костюмов к фестивалю военной песни</w:t>
            </w:r>
          </w:p>
          <w:p w14:paraId="1CF05D62" w14:textId="77777777" w:rsidR="00820C03" w:rsidRPr="00BA6ED3" w:rsidRDefault="00820C03" w:rsidP="006452C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посадке цветов и овощей</w:t>
            </w:r>
          </w:p>
        </w:tc>
      </w:tr>
      <w:tr w:rsidR="002D0E54" w:rsidRPr="00572CBF" w14:paraId="762431B7" w14:textId="77777777" w:rsidTr="002D0E54">
        <w:trPr>
          <w:trHeight w:val="343"/>
        </w:trPr>
        <w:tc>
          <w:tcPr>
            <w:tcW w:w="1121" w:type="dxa"/>
          </w:tcPr>
          <w:p w14:paraId="156A2931" w14:textId="77777777" w:rsidR="002D0E54" w:rsidRPr="00572CBF" w:rsidRDefault="002D0E54" w:rsidP="006E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B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8647" w:type="dxa"/>
          </w:tcPr>
          <w:p w14:paraId="24BAEB68" w14:textId="77777777" w:rsidR="0011488B" w:rsidRDefault="002D0E54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</w:t>
            </w:r>
            <w:r w:rsidR="0093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неделя «Мы живём в России». Ц</w:t>
            </w:r>
            <w:r w:rsidR="00936728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ель: расширят</w:t>
            </w:r>
            <w:r w:rsidR="0093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представления о стране Россия.</w:t>
            </w:r>
          </w:p>
          <w:p w14:paraId="31E5CDDF" w14:textId="77777777" w:rsidR="000507B7" w:rsidRDefault="0011488B" w:rsidP="0005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альбома «Россия – наша Родина»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«Москва – сердце России»</w:t>
            </w:r>
            <w:r w:rsidR="00936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Цель: </w:t>
            </w:r>
            <w:r w:rsidR="00936728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представления о том, что Российская Федерация (Россия) – огромная многонациональная страна, рассказывать детям о том, что Москва – глав</w:t>
            </w:r>
            <w:r w:rsidR="0005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город, столица нашей Родины. Познакомить с предметами, которые олицетворяют Россию (Красная площадь, государственный флаг, береза, матрешка, русский самовар, блины, медведь, </w:t>
            </w:r>
            <w:proofErr w:type="gramStart"/>
            <w:r w:rsidR="0005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балалайка.</w:t>
            </w:r>
            <w:r w:rsidR="000507B7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</w:t>
            </w:r>
            <w:proofErr w:type="gramEnd"/>
            <w:r w:rsidR="000507B7" w:rsidRPr="0057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флагом и гербом России, мелодией гимна.</w:t>
            </w:r>
          </w:p>
          <w:p w14:paraId="5817BCBA" w14:textId="77777777" w:rsidR="00FF4187" w:rsidRDefault="00FF4187" w:rsidP="006E2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Оформление </w:t>
            </w:r>
            <w:r w:rsidR="00832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детьми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стенгазеты «И я там был!». Цель: </w:t>
            </w:r>
            <w:r w:rsidR="0083268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Вызвать у детей чувства гордости и радости за посещение достопримечательных мест нашего города, городов республики Татарстан и городов России.</w:t>
            </w:r>
          </w:p>
          <w:p w14:paraId="21B007CF" w14:textId="77777777" w:rsidR="00FF4187" w:rsidRDefault="00DF7429" w:rsidP="00DF7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Акция </w:t>
            </w:r>
            <w:r w:rsidR="00383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«Свеча Памяти», приуроченная к 22 июня - начало Великой Отечественной войны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19941-1945 г.г.</w:t>
            </w:r>
          </w:p>
          <w:p w14:paraId="79285AAD" w14:textId="77777777" w:rsidR="005760C2" w:rsidRPr="006056E7" w:rsidRDefault="000507B7" w:rsidP="00DF7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акции «Посади своё дерево» (Сквер «Семья»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детского сада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1C2B8DD2" w14:textId="77777777"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EC6537" w14:textId="77777777"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F3C41A" w14:textId="77777777"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B6DA1C" w14:textId="77777777" w:rsidR="003832D8" w:rsidRDefault="003832D8" w:rsidP="006E2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DA34A5" w14:textId="77777777" w:rsidR="005760C2" w:rsidRDefault="005760C2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14:paraId="5D22866D" w14:textId="77777777" w:rsidR="006056E7" w:rsidRDefault="006056E7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8BFC16" w14:textId="77777777" w:rsidR="00FF4187" w:rsidRDefault="00FF4187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фотоматериалов для стенгазеты</w:t>
            </w:r>
          </w:p>
          <w:p w14:paraId="65528E77" w14:textId="77777777" w:rsidR="003832D8" w:rsidRDefault="003832D8" w:rsidP="00FF418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 выезд вместе с родителями на «Екатерининский мост»</w:t>
            </w:r>
            <w:r w:rsidR="00B77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реки Мензеля</w:t>
            </w:r>
          </w:p>
          <w:p w14:paraId="2B304718" w14:textId="77777777" w:rsidR="000507B7" w:rsidRPr="00572CBF" w:rsidRDefault="000507B7" w:rsidP="00FF41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хвойного дерева Туя</w:t>
            </w:r>
          </w:p>
        </w:tc>
      </w:tr>
    </w:tbl>
    <w:p w14:paraId="65943D0D" w14:textId="77777777" w:rsidR="002D0E54" w:rsidRPr="00572CBF" w:rsidRDefault="002D0E54" w:rsidP="00820C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F71A6E" w14:textId="77777777"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Результат:</w:t>
      </w:r>
    </w:p>
    <w:p w14:paraId="72CA2D24" w14:textId="3525BCA7" w:rsidR="00B77158" w:rsidRPr="00EE754E" w:rsidRDefault="00B77158" w:rsidP="00EE7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 В ходе реализации проекта у детей значительно повысился уровень знаний детей о Российской армии, военных профессиях и военной технике. У детей проявились чувства патриотизма, 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ажения к защитникам Отечества, п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оявилось стремление совершенствованию физических качеств, к укреплению здоровья, стремление детей отражать свои знания, впечатления, мысли и чувства в играх, в исполнении песен, в чтении стихов. Повысилась заинтересованность родителей в формировании чувства патриотизма у детей.</w:t>
      </w:r>
      <w:r w:rsidRPr="00B77158">
        <w:rPr>
          <w:rFonts w:ascii="Times New Roman" w:hAnsi="Times New Roman" w:cs="Times New Roman"/>
          <w:sz w:val="24"/>
          <w:szCs w:val="24"/>
        </w:rPr>
        <w:t xml:space="preserve"> </w:t>
      </w:r>
      <w:r w:rsidRPr="00462DCA">
        <w:rPr>
          <w:rFonts w:ascii="Times New Roman" w:hAnsi="Times New Roman" w:cs="Times New Roman"/>
          <w:sz w:val="24"/>
          <w:szCs w:val="24"/>
        </w:rPr>
        <w:t>В итоге, такие проекты помогают формировать у детей и родителей понимание важности семьи, ее роли в жизни человека и общества, а также развивают у детей чувство патриотизма и любви к Родине.</w:t>
      </w:r>
    </w:p>
    <w:p w14:paraId="5132C22D" w14:textId="77777777"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3501B2E" w14:textId="77777777"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Дыбина</w:t>
      </w:r>
      <w:proofErr w:type="spell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В. Ознакомление с предметным и социальным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кружением. Средняя группа. – М.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МОЗАИКА – СИНТЕЗ,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Москва 2014. </w:t>
      </w:r>
    </w:p>
    <w:p w14:paraId="532F7D97" w14:textId="77777777" w:rsidR="00B77158" w:rsidRPr="00572CBF" w:rsidRDefault="00B77158" w:rsidP="00B77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Зеленова Н. Г., Осипова Л. Е. Мы живём в России. </w:t>
      </w:r>
      <w:proofErr w:type="spell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</w:t>
      </w:r>
      <w:proofErr w:type="spell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патриотическое воспитание дошкольников. (средняя группа) – </w:t>
      </w:r>
      <w:proofErr w:type="gramStart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М. :</w:t>
      </w:r>
      <w:proofErr w:type="gramEnd"/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«Издательство Скрипторий 2003», 2007. – 104 с.</w:t>
      </w:r>
    </w:p>
    <w:p w14:paraId="5FF1E770" w14:textId="77777777" w:rsidR="002D0E54" w:rsidRPr="00B77158" w:rsidRDefault="00B77158" w:rsidP="00B7715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Комарова Т.С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. Изобразитель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деятельность в детском саду. Средняя группа. – М.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МОЗАИКА – СИНТЕЗ,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Москва </w:t>
      </w:r>
      <w:r w:rsidRPr="00572CBF">
        <w:rPr>
          <w:rFonts w:ascii="Times New Roman" w:eastAsia="Times New Roman" w:hAnsi="Times New Roman" w:cs="Times New Roman"/>
          <w:color w:val="000000"/>
          <w:sz w:val="24"/>
          <w:szCs w:val="24"/>
        </w:rPr>
        <w:t>2014</w:t>
      </w:r>
    </w:p>
    <w:sectPr w:rsidR="002D0E54" w:rsidRPr="00B77158" w:rsidSect="002D0E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C36"/>
    <w:multiLevelType w:val="hybridMultilevel"/>
    <w:tmpl w:val="77EE6288"/>
    <w:lvl w:ilvl="0" w:tplc="4F8290E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7A91"/>
    <w:multiLevelType w:val="hybridMultilevel"/>
    <w:tmpl w:val="1A4AC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30B81"/>
    <w:multiLevelType w:val="hybridMultilevel"/>
    <w:tmpl w:val="5C92CEDE"/>
    <w:lvl w:ilvl="0" w:tplc="A208AF02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54"/>
    <w:rsid w:val="00003362"/>
    <w:rsid w:val="00033D70"/>
    <w:rsid w:val="000507B7"/>
    <w:rsid w:val="00092FDF"/>
    <w:rsid w:val="000A35EA"/>
    <w:rsid w:val="0010094A"/>
    <w:rsid w:val="0011488B"/>
    <w:rsid w:val="00141C32"/>
    <w:rsid w:val="00156E39"/>
    <w:rsid w:val="001A7D05"/>
    <w:rsid w:val="001B395A"/>
    <w:rsid w:val="00224933"/>
    <w:rsid w:val="002511B6"/>
    <w:rsid w:val="00263A0E"/>
    <w:rsid w:val="00280BEC"/>
    <w:rsid w:val="002B6827"/>
    <w:rsid w:val="002D0E54"/>
    <w:rsid w:val="002F635C"/>
    <w:rsid w:val="003018DB"/>
    <w:rsid w:val="00331503"/>
    <w:rsid w:val="003801E0"/>
    <w:rsid w:val="003832D8"/>
    <w:rsid w:val="00405256"/>
    <w:rsid w:val="00407DC4"/>
    <w:rsid w:val="00441617"/>
    <w:rsid w:val="0049436A"/>
    <w:rsid w:val="004A0DC4"/>
    <w:rsid w:val="004B4540"/>
    <w:rsid w:val="004D0907"/>
    <w:rsid w:val="005760C2"/>
    <w:rsid w:val="006056E7"/>
    <w:rsid w:val="006452C3"/>
    <w:rsid w:val="00646A29"/>
    <w:rsid w:val="006554D8"/>
    <w:rsid w:val="006766C6"/>
    <w:rsid w:val="006816DB"/>
    <w:rsid w:val="006D58CF"/>
    <w:rsid w:val="006F3EE5"/>
    <w:rsid w:val="007434ED"/>
    <w:rsid w:val="00771B60"/>
    <w:rsid w:val="007772FD"/>
    <w:rsid w:val="00803C79"/>
    <w:rsid w:val="00820C03"/>
    <w:rsid w:val="00832686"/>
    <w:rsid w:val="00884C97"/>
    <w:rsid w:val="008B5FA4"/>
    <w:rsid w:val="008C7893"/>
    <w:rsid w:val="00934FC2"/>
    <w:rsid w:val="00936728"/>
    <w:rsid w:val="00956999"/>
    <w:rsid w:val="00956FDF"/>
    <w:rsid w:val="00982374"/>
    <w:rsid w:val="00A82B10"/>
    <w:rsid w:val="00AC27C7"/>
    <w:rsid w:val="00AE60A4"/>
    <w:rsid w:val="00B147BF"/>
    <w:rsid w:val="00B16319"/>
    <w:rsid w:val="00B24307"/>
    <w:rsid w:val="00B56CD6"/>
    <w:rsid w:val="00B61117"/>
    <w:rsid w:val="00B6204F"/>
    <w:rsid w:val="00B77158"/>
    <w:rsid w:val="00BA6ED3"/>
    <w:rsid w:val="00BA7A92"/>
    <w:rsid w:val="00CC4B1F"/>
    <w:rsid w:val="00CF1650"/>
    <w:rsid w:val="00D613B8"/>
    <w:rsid w:val="00D77170"/>
    <w:rsid w:val="00DA26A6"/>
    <w:rsid w:val="00DF7429"/>
    <w:rsid w:val="00E37B7F"/>
    <w:rsid w:val="00EE754E"/>
    <w:rsid w:val="00F43EC3"/>
    <w:rsid w:val="00F5069C"/>
    <w:rsid w:val="00F76AA1"/>
    <w:rsid w:val="00FA53AC"/>
    <w:rsid w:val="00FA5821"/>
    <w:rsid w:val="00FD4509"/>
    <w:rsid w:val="00FF3D2D"/>
    <w:rsid w:val="00FF4187"/>
    <w:rsid w:val="00FF4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6C2B"/>
  <w15:docId w15:val="{71EF36F3-4F5F-4E83-9884-D4E39DDF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A2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56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0336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Александра</cp:lastModifiedBy>
  <cp:revision>2</cp:revision>
  <dcterms:created xsi:type="dcterms:W3CDTF">2026-02-28T07:28:00Z</dcterms:created>
  <dcterms:modified xsi:type="dcterms:W3CDTF">2026-02-28T07:28:00Z</dcterms:modified>
</cp:coreProperties>
</file>