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612" w:rsidRDefault="007C0C9A" w:rsidP="007C0C9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Смагина М. В., учитель начальных классов</w:t>
      </w:r>
    </w:p>
    <w:p w:rsidR="007C0C9A" w:rsidRDefault="007C0C9A" w:rsidP="007C0C9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МБОУ «СОШ №</w:t>
      </w:r>
      <w:r w:rsidR="0056608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г. Йошкар-Олы»</w:t>
      </w:r>
    </w:p>
    <w:p w:rsidR="007C0C9A" w:rsidRPr="007C0C9A" w:rsidRDefault="007C0C9A" w:rsidP="007C0C9A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Республики Марий Эл</w:t>
      </w:r>
    </w:p>
    <w:p w:rsidR="007C0C9A" w:rsidRDefault="007C0C9A" w:rsidP="007C0C9A">
      <w:pPr>
        <w:rPr>
          <w:rFonts w:ascii="Times New Roman" w:hAnsi="Times New Roman" w:cs="Times New Roman"/>
          <w:b/>
          <w:sz w:val="28"/>
          <w:szCs w:val="28"/>
        </w:rPr>
      </w:pPr>
    </w:p>
    <w:p w:rsidR="007C0C9A" w:rsidRDefault="008C67D0" w:rsidP="007C0C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proofErr w:type="spellStart"/>
      <w:r w:rsidR="007C0C9A" w:rsidRPr="007C0C9A">
        <w:rPr>
          <w:rFonts w:ascii="Times New Roman" w:hAnsi="Times New Roman" w:cs="Times New Roman"/>
          <w:b/>
          <w:sz w:val="28"/>
          <w:szCs w:val="28"/>
        </w:rPr>
        <w:t>Здоровьесберегающие</w:t>
      </w:r>
      <w:proofErr w:type="spellEnd"/>
      <w:r w:rsidR="007C0C9A" w:rsidRPr="007C0C9A">
        <w:rPr>
          <w:rFonts w:ascii="Times New Roman" w:hAnsi="Times New Roman" w:cs="Times New Roman"/>
          <w:b/>
          <w:sz w:val="28"/>
          <w:szCs w:val="28"/>
        </w:rPr>
        <w:t xml:space="preserve"> технологии в начальной школе.</w:t>
      </w:r>
    </w:p>
    <w:p w:rsidR="007C0C9A" w:rsidRDefault="008C67D0" w:rsidP="007C0C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C0C9A">
        <w:rPr>
          <w:rFonts w:ascii="Times New Roman" w:hAnsi="Times New Roman" w:cs="Times New Roman"/>
          <w:sz w:val="24"/>
          <w:szCs w:val="24"/>
        </w:rPr>
        <w:t xml:space="preserve">В мире много богатств, но здоровье – самое главное богатство человека. И это богатство надо сохранять и укреплять с самого начала жизненного пути человека. Результаты последних лет свидетельствуют о том, что здоровье детей с каждым годом ухудшается. По данным статистики 80% детей младшего школьного возраста подвержены различным заболеваниям. Почему так происходит? Видимо дело в том, что мы, взрослые, ошибочно считаем: для детей самое главное - хорошо учиться. А можно ли учиться хорошо, если у тебя кружится голова, если организм ослаблен болезнями? </w:t>
      </w:r>
    </w:p>
    <w:p w:rsidR="007C0C9A" w:rsidRDefault="008C67D0" w:rsidP="007C0C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C0C9A">
        <w:rPr>
          <w:rFonts w:ascii="Times New Roman" w:hAnsi="Times New Roman" w:cs="Times New Roman"/>
          <w:sz w:val="24"/>
          <w:szCs w:val="24"/>
        </w:rPr>
        <w:t>Малоподвижный образ жизни, компьютерные игры, экологические проблемы, эпидемии болезней – всё это отрицательно влияет на здоровье будущих граждан. А человечество требует здоровое поколение. Об этом говорится и в концепции модернизации российского образования.</w:t>
      </w:r>
      <w:r w:rsidR="009266FB">
        <w:rPr>
          <w:rFonts w:ascii="Times New Roman" w:hAnsi="Times New Roman" w:cs="Times New Roman"/>
          <w:sz w:val="24"/>
          <w:szCs w:val="24"/>
        </w:rPr>
        <w:t xml:space="preserve"> Начиная работать с первоклассниками, выяснила, что большинство детей имели те или иные отклонения в здоровье. Это были заболевания </w:t>
      </w:r>
      <w:proofErr w:type="spellStart"/>
      <w:r w:rsidR="009266FB">
        <w:rPr>
          <w:rFonts w:ascii="Times New Roman" w:hAnsi="Times New Roman" w:cs="Times New Roman"/>
          <w:sz w:val="24"/>
          <w:szCs w:val="24"/>
        </w:rPr>
        <w:t>желудочно</w:t>
      </w:r>
      <w:proofErr w:type="spellEnd"/>
      <w:r w:rsidR="009266FB">
        <w:rPr>
          <w:rFonts w:ascii="Times New Roman" w:hAnsi="Times New Roman" w:cs="Times New Roman"/>
          <w:sz w:val="24"/>
          <w:szCs w:val="24"/>
        </w:rPr>
        <w:t xml:space="preserve"> – кишечного тракта, сколиоз, плоскостопие, ухудшение зрения, нарушения центральной нервной системы. Поэтому я определила проблемную тему по формированию здорового образа жизни младших школьников и поставила перед собой цель: формировать у детей стремление к здоровому образу жизни. Для реализации данной цели выделила следующие задачи:</w:t>
      </w:r>
    </w:p>
    <w:p w:rsidR="009266FB" w:rsidRDefault="009266FB" w:rsidP="009266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Увеличение двигательной активности учащихся на уроках; предупреждение утомляемости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проведение во время уроков оздоровительных пауз, подвижных игр);</w:t>
      </w:r>
    </w:p>
    <w:p w:rsidR="0011252F" w:rsidRDefault="0011252F" w:rsidP="009266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и обучение детей нормам</w:t>
      </w:r>
      <w:r w:rsidR="00520507">
        <w:rPr>
          <w:rFonts w:ascii="Times New Roman" w:hAnsi="Times New Roman" w:cs="Times New Roman"/>
          <w:sz w:val="24"/>
          <w:szCs w:val="24"/>
        </w:rPr>
        <w:t xml:space="preserve"> здорового образа жизни, пропаганда правил гигиены;</w:t>
      </w:r>
    </w:p>
    <w:p w:rsidR="00520507" w:rsidRDefault="00520507" w:rsidP="009266FB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Ознакомление родителей с методами формирования здорового образа жизни.</w:t>
      </w:r>
    </w:p>
    <w:p w:rsidR="00520507" w:rsidRDefault="008C67D0" w:rsidP="00520507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20507">
        <w:rPr>
          <w:rFonts w:ascii="Times New Roman" w:hAnsi="Times New Roman" w:cs="Times New Roman"/>
          <w:sz w:val="24"/>
          <w:szCs w:val="24"/>
        </w:rPr>
        <w:t>Считаю, что формирование здорового образа жизни должно проходить в единстве с окружающей средой. Поэтому в центр работы по этому направлению поставлены семья и образовательное учреждение.</w:t>
      </w:r>
      <w:r w:rsidR="00FC5456">
        <w:rPr>
          <w:rFonts w:ascii="Times New Roman" w:hAnsi="Times New Roman" w:cs="Times New Roman"/>
          <w:sz w:val="24"/>
          <w:szCs w:val="24"/>
        </w:rPr>
        <w:t xml:space="preserve"> </w:t>
      </w:r>
      <w:r w:rsidR="007B5963">
        <w:rPr>
          <w:rFonts w:ascii="Times New Roman" w:hAnsi="Times New Roman" w:cs="Times New Roman"/>
          <w:sz w:val="24"/>
          <w:szCs w:val="24"/>
        </w:rPr>
        <w:t>Исходя из этого, работу по формированию здорового образа жизни реализуем через: проведение оздоровительных пауз во время уроков и занятия на уроках физической культуры; внеклассную работу; работу с родителями. При этом учитель должен быть активным организатором и советчиком.</w:t>
      </w:r>
    </w:p>
    <w:p w:rsidR="007B5963" w:rsidRDefault="008C67D0" w:rsidP="00520507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7B5963">
        <w:rPr>
          <w:rFonts w:ascii="Times New Roman" w:hAnsi="Times New Roman" w:cs="Times New Roman"/>
          <w:sz w:val="24"/>
          <w:szCs w:val="24"/>
        </w:rPr>
        <w:t>Вот несколько самых важных компонентов здорового образа жизни. Ими являются:</w:t>
      </w:r>
    </w:p>
    <w:p w:rsidR="007B5963" w:rsidRDefault="007B5963" w:rsidP="007B59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Ежедневная двигательная активность учащихся;</w:t>
      </w:r>
    </w:p>
    <w:p w:rsidR="007B5963" w:rsidRDefault="007B5963" w:rsidP="007B59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Ежеурочная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физическая пауза; </w:t>
      </w:r>
    </w:p>
    <w:p w:rsidR="007B5963" w:rsidRDefault="007B5963" w:rsidP="007B59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Рациональное питание; </w:t>
      </w:r>
    </w:p>
    <w:p w:rsidR="007B5963" w:rsidRDefault="007B5963" w:rsidP="007B59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Соблюдение правил личной гигиены;</w:t>
      </w:r>
    </w:p>
    <w:p w:rsidR="007B5963" w:rsidRDefault="007B5963" w:rsidP="007B59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Соблюдение рационального режима суток; </w:t>
      </w:r>
    </w:p>
    <w:p w:rsidR="007B5963" w:rsidRDefault="007B5963" w:rsidP="007B59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Отказ от вредных привычек;</w:t>
      </w:r>
    </w:p>
    <w:p w:rsidR="007B5963" w:rsidRDefault="007B5963" w:rsidP="007B59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Безопасное поведение на улице, в игре;</w:t>
      </w:r>
    </w:p>
    <w:p w:rsidR="007B5963" w:rsidRDefault="007B5963" w:rsidP="007B59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Профилактические упражнения.</w:t>
      </w:r>
    </w:p>
    <w:p w:rsidR="007B5963" w:rsidRDefault="008C67D0" w:rsidP="007B5963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B5963">
        <w:rPr>
          <w:rFonts w:ascii="Times New Roman" w:hAnsi="Times New Roman" w:cs="Times New Roman"/>
          <w:sz w:val="24"/>
          <w:szCs w:val="24"/>
        </w:rPr>
        <w:t>Из них главным, на что обращаю особое внимание, является проведение мероприятий по сохранению здоровья, на которых должны закладываться навыки правильного режима дня, гигиенические навыки, рационального питания</w:t>
      </w:r>
      <w:r w:rsidR="00BB00A7">
        <w:rPr>
          <w:rFonts w:ascii="Times New Roman" w:hAnsi="Times New Roman" w:cs="Times New Roman"/>
          <w:sz w:val="24"/>
          <w:szCs w:val="24"/>
        </w:rPr>
        <w:t xml:space="preserve">, профилактика заболеваний, негативного отношения к вредным привычкам, просветительской деятельности, изучение особенностей своего организма. Оздоровительные минутки включают физические упражнения для осанки, упражнения для глаз, рук и стоп, для снятия усталости, обретения спокойствия и равновесия. Вне урока организую весёлые старты, соревнования, игры, спортивные праздники. Такие мероприятия дают особое удовольствие, если в них участвуют и родители. Работу с родителями начинаю с выступления на первом родительском собрании на тему: «Формирование у детей основ здорового образа жизни». Также провожу беседы: « Игра как фактор движения детей», « Как вести здоровый образ жизни». Привлечение родителей даёт возможность более углублённой всесторонней и систематической работы по </w:t>
      </w:r>
      <w:r w:rsidR="005D148E">
        <w:rPr>
          <w:rFonts w:ascii="Times New Roman" w:hAnsi="Times New Roman" w:cs="Times New Roman"/>
          <w:sz w:val="24"/>
          <w:szCs w:val="24"/>
        </w:rPr>
        <w:t>формированию здорового образа жизни. Совместная игра укрепляет и физическое, и духовное здоровье ребёнка.</w:t>
      </w:r>
    </w:p>
    <w:p w:rsidR="005D148E" w:rsidRDefault="008C67D0" w:rsidP="005D148E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D148E" w:rsidRPr="005D148E">
        <w:rPr>
          <w:rFonts w:ascii="Times New Roman" w:hAnsi="Times New Roman" w:cs="Times New Roman"/>
          <w:sz w:val="24"/>
          <w:szCs w:val="24"/>
        </w:rPr>
        <w:t>В заключении хочется отметить, что работа по формированию здорового образа жизни дала положительные результаты:</w:t>
      </w:r>
    </w:p>
    <w:p w:rsidR="005D148E" w:rsidRDefault="005D148E" w:rsidP="005D148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Повысилась двигательная активность, что показывает участие детей в соревнованиях, играх.</w:t>
      </w:r>
    </w:p>
    <w:p w:rsidR="005D148E" w:rsidRDefault="005D148E" w:rsidP="005D148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Увеличилось количество учащихся, посещающих спортивные кружки и секции.</w:t>
      </w:r>
    </w:p>
    <w:p w:rsidR="005D148E" w:rsidRDefault="005D148E" w:rsidP="005D148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опросам детей и родителей увеличилось количество детей, выполняющих утреннюю зарядку. </w:t>
      </w:r>
    </w:p>
    <w:p w:rsidR="005D148E" w:rsidRDefault="008C67D0" w:rsidP="005D148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D148E">
        <w:rPr>
          <w:rFonts w:ascii="Times New Roman" w:hAnsi="Times New Roman" w:cs="Times New Roman"/>
          <w:sz w:val="24"/>
          <w:szCs w:val="24"/>
        </w:rPr>
        <w:t>Проведённые занятия по обучению детей бережному отношению к собственному здоровью, принесли детям чувство удовлетворения, радости</w:t>
      </w:r>
      <w:r w:rsidR="0077734B">
        <w:rPr>
          <w:rFonts w:ascii="Times New Roman" w:hAnsi="Times New Roman" w:cs="Times New Roman"/>
          <w:sz w:val="24"/>
          <w:szCs w:val="24"/>
        </w:rPr>
        <w:t xml:space="preserve">, на которых не было равнодушных и скучающих. После этих занятий учащиеся наиболее ответственно относятся к своему здоровью и здоровью окружающих, становятся более требовательнее и заботливее друг к другу. </w:t>
      </w:r>
    </w:p>
    <w:p w:rsidR="0077734B" w:rsidRPr="005D148E" w:rsidRDefault="008C67D0" w:rsidP="005D148E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77734B">
        <w:rPr>
          <w:rFonts w:ascii="Times New Roman" w:hAnsi="Times New Roman" w:cs="Times New Roman"/>
          <w:sz w:val="24"/>
          <w:szCs w:val="24"/>
        </w:rPr>
        <w:t>Подводя итог вышесказанному, хочется отметить, что здоровье так же зарази</w:t>
      </w:r>
      <w:r w:rsidR="00140FF0">
        <w:rPr>
          <w:rFonts w:ascii="Times New Roman" w:hAnsi="Times New Roman" w:cs="Times New Roman"/>
          <w:sz w:val="24"/>
          <w:szCs w:val="24"/>
        </w:rPr>
        <w:t>тельно, как и болезнь. «</w:t>
      </w:r>
      <w:bookmarkStart w:id="0" w:name="_GoBack"/>
      <w:bookmarkEnd w:id="0"/>
      <w:r w:rsidR="0077734B">
        <w:rPr>
          <w:rFonts w:ascii="Times New Roman" w:hAnsi="Times New Roman" w:cs="Times New Roman"/>
          <w:sz w:val="24"/>
          <w:szCs w:val="24"/>
        </w:rPr>
        <w:t>Заразить здоровьем» – вот цель моей работы. А постоянная озабоченность охраной здоровья школьников может и должна</w:t>
      </w:r>
      <w:r w:rsidR="00143475">
        <w:rPr>
          <w:rFonts w:ascii="Times New Roman" w:hAnsi="Times New Roman" w:cs="Times New Roman"/>
          <w:sz w:val="24"/>
          <w:szCs w:val="24"/>
        </w:rPr>
        <w:t xml:space="preserve"> приобрести характер закона, определяющего действия педагога. Правильная организация обучения даёт возможность предотвратить перегрузки и усталость у школьников, а также помогает детям осознать важность сохранения здоровья.</w:t>
      </w:r>
    </w:p>
    <w:p w:rsidR="00143475" w:rsidRPr="005D148E" w:rsidRDefault="00143475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143475" w:rsidRPr="005D148E" w:rsidSect="00E04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E71A4"/>
    <w:multiLevelType w:val="hybridMultilevel"/>
    <w:tmpl w:val="06706F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C67048A"/>
    <w:multiLevelType w:val="hybridMultilevel"/>
    <w:tmpl w:val="8A3802F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717F753D"/>
    <w:multiLevelType w:val="hybridMultilevel"/>
    <w:tmpl w:val="0304F0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61846"/>
    <w:multiLevelType w:val="hybridMultilevel"/>
    <w:tmpl w:val="EB500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0C9A"/>
    <w:rsid w:val="0011252F"/>
    <w:rsid w:val="00140FF0"/>
    <w:rsid w:val="00143475"/>
    <w:rsid w:val="0020734C"/>
    <w:rsid w:val="00416BF0"/>
    <w:rsid w:val="00520507"/>
    <w:rsid w:val="00566083"/>
    <w:rsid w:val="005D148E"/>
    <w:rsid w:val="0077734B"/>
    <w:rsid w:val="007B5963"/>
    <w:rsid w:val="007C0C9A"/>
    <w:rsid w:val="00832BC7"/>
    <w:rsid w:val="008C67D0"/>
    <w:rsid w:val="009266FB"/>
    <w:rsid w:val="00BB00A7"/>
    <w:rsid w:val="00C9782B"/>
    <w:rsid w:val="00E04612"/>
    <w:rsid w:val="00EF2296"/>
    <w:rsid w:val="00F33C3A"/>
    <w:rsid w:val="00FC54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6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6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User302</dc:creator>
  <cp:lastModifiedBy>Марина</cp:lastModifiedBy>
  <cp:revision>2</cp:revision>
  <dcterms:created xsi:type="dcterms:W3CDTF">2022-10-10T21:49:00Z</dcterms:created>
  <dcterms:modified xsi:type="dcterms:W3CDTF">2022-10-10T21:49:00Z</dcterms:modified>
</cp:coreProperties>
</file>