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D61A" w14:textId="27968800" w:rsidR="003073DF" w:rsidRPr="00E60B29" w:rsidRDefault="003073DF" w:rsidP="00E60B2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073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Кузьмина Таисия Васильевна, </w:t>
      </w:r>
      <w:r w:rsidRPr="003073DF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3073DF">
        <w:rPr>
          <w:rFonts w:ascii="Times New Roman" w:hAnsi="Times New Roman" w:cs="Times New Roman"/>
          <w:bCs/>
          <w:sz w:val="28"/>
          <w:szCs w:val="28"/>
        </w:rPr>
        <w:t>педагог дополнительного образования</w:t>
      </w:r>
      <w:r w:rsidRPr="003073D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073DF">
        <w:rPr>
          <w:rFonts w:ascii="Times New Roman" w:hAnsi="Times New Roman" w:cs="Times New Roman"/>
          <w:bCs/>
          <w:sz w:val="28"/>
          <w:szCs w:val="28"/>
        </w:rPr>
        <w:t>МАОУ</w:t>
      </w:r>
      <w:proofErr w:type="spellEnd"/>
      <w:r w:rsidRPr="003073DF">
        <w:rPr>
          <w:rFonts w:ascii="Times New Roman" w:hAnsi="Times New Roman" w:cs="Times New Roman"/>
          <w:bCs/>
          <w:sz w:val="28"/>
          <w:szCs w:val="28"/>
        </w:rPr>
        <w:t xml:space="preserve"> ДО "Билибинский районный Центр дополнительного образования"</w:t>
      </w:r>
      <w:r w:rsidRPr="003073DF">
        <w:rPr>
          <w:rFonts w:ascii="Times New Roman" w:hAnsi="Times New Roman" w:cs="Times New Roman"/>
          <w:bCs/>
          <w:sz w:val="28"/>
          <w:szCs w:val="28"/>
        </w:rPr>
        <w:br/>
        <w:t>г. Билибино, Чукотский автономный округ</w:t>
      </w:r>
      <w:r w:rsidRPr="003073DF">
        <w:rPr>
          <w:rFonts w:ascii="Times New Roman" w:hAnsi="Times New Roman" w:cs="Times New Roman"/>
          <w:bCs/>
          <w:sz w:val="28"/>
          <w:szCs w:val="28"/>
        </w:rPr>
        <w:br/>
      </w:r>
    </w:p>
    <w:p w14:paraId="3A5615E2" w14:textId="3F3E37D5" w:rsidR="00341B67" w:rsidRPr="00E60B29" w:rsidRDefault="00347949" w:rsidP="00E60B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0B29">
        <w:rPr>
          <w:rFonts w:ascii="Times New Roman" w:hAnsi="Times New Roman" w:cs="Times New Roman"/>
          <w:b/>
          <w:bCs/>
          <w:sz w:val="28"/>
          <w:szCs w:val="28"/>
        </w:rPr>
        <w:t>«Дисциплина или мотивация? Контроль или вовлечение?</w:t>
      </w:r>
      <w:r w:rsidR="00D52170" w:rsidRPr="00E60B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73DF" w:rsidRPr="00E60B2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52170" w:rsidRPr="00E60B29">
        <w:rPr>
          <w:rFonts w:ascii="Times New Roman" w:hAnsi="Times New Roman" w:cs="Times New Roman"/>
          <w:b/>
          <w:bCs/>
          <w:sz w:val="28"/>
          <w:szCs w:val="28"/>
        </w:rPr>
        <w:t>Формула идеальной подготовки к</w:t>
      </w:r>
      <w:r w:rsidR="003073DF" w:rsidRPr="00E60B2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52170" w:rsidRPr="00E60B2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073DF" w:rsidRPr="00E60B2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52170" w:rsidRPr="00E60B29">
        <w:rPr>
          <w:rFonts w:ascii="Times New Roman" w:hAnsi="Times New Roman" w:cs="Times New Roman"/>
          <w:b/>
          <w:bCs/>
          <w:sz w:val="28"/>
          <w:szCs w:val="28"/>
        </w:rPr>
        <w:t xml:space="preserve">Юбилейному Кадетскому балу </w:t>
      </w:r>
      <w:r w:rsidR="00E60B2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52170" w:rsidRPr="00E60B29">
        <w:rPr>
          <w:rFonts w:ascii="Times New Roman" w:hAnsi="Times New Roman" w:cs="Times New Roman"/>
          <w:b/>
          <w:bCs/>
          <w:sz w:val="28"/>
          <w:szCs w:val="28"/>
        </w:rPr>
        <w:t>«5лет в ритме вальса»</w:t>
      </w:r>
    </w:p>
    <w:p w14:paraId="139242B1" w14:textId="77777777" w:rsidR="00D52170" w:rsidRPr="00E60B29" w:rsidRDefault="006F2395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Форма выступления:</w:t>
      </w:r>
      <w:r w:rsidRPr="00E60B29">
        <w:rPr>
          <w:rFonts w:ascii="Times New Roman" w:hAnsi="Times New Roman" w:cs="Times New Roman"/>
          <w:sz w:val="28"/>
          <w:szCs w:val="28"/>
        </w:rPr>
        <w:t xml:space="preserve"> Защита концепции</w:t>
      </w:r>
    </w:p>
    <w:p w14:paraId="26B23B21" w14:textId="77777777" w:rsidR="003073DF" w:rsidRPr="003073DF" w:rsidRDefault="003073DF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3073DF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3073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073DF">
        <w:rPr>
          <w:rFonts w:ascii="Times New Roman" w:hAnsi="Times New Roman" w:cs="Times New Roman"/>
          <w:sz w:val="28"/>
          <w:szCs w:val="28"/>
        </w:rPr>
        <w:t> Обосновать</w:t>
      </w:r>
      <w:proofErr w:type="gramEnd"/>
      <w:r w:rsidRPr="003073DF">
        <w:rPr>
          <w:rFonts w:ascii="Times New Roman" w:hAnsi="Times New Roman" w:cs="Times New Roman"/>
          <w:sz w:val="28"/>
          <w:szCs w:val="28"/>
        </w:rPr>
        <w:t xml:space="preserve"> эффективность перехода от авторитарной модели «контроль-дисциплина» к партнерской модели «мотивация-вовлечение» в процессе подготовки к Кадетскому балу.</w:t>
      </w:r>
    </w:p>
    <w:p w14:paraId="1E9327F3" w14:textId="77777777" w:rsidR="003073DF" w:rsidRPr="003073DF" w:rsidRDefault="003073DF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3073D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0E704948" w14:textId="77777777" w:rsidR="003073DF" w:rsidRPr="003073DF" w:rsidRDefault="003073DF" w:rsidP="00E60B29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3DF">
        <w:rPr>
          <w:rFonts w:ascii="Times New Roman" w:hAnsi="Times New Roman" w:cs="Times New Roman"/>
          <w:sz w:val="28"/>
          <w:szCs w:val="28"/>
        </w:rPr>
        <w:t>Проанализировать проблему потери интереса при жесткой муштре.</w:t>
      </w:r>
    </w:p>
    <w:p w14:paraId="04B804E2" w14:textId="77777777" w:rsidR="003073DF" w:rsidRPr="003073DF" w:rsidRDefault="003073DF" w:rsidP="00E60B29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3DF">
        <w:rPr>
          <w:rFonts w:ascii="Times New Roman" w:hAnsi="Times New Roman" w:cs="Times New Roman"/>
          <w:sz w:val="28"/>
          <w:szCs w:val="28"/>
        </w:rPr>
        <w:t>Представить методику «трех этапов» (Мотивация + Свобода + Самоконтроль).</w:t>
      </w:r>
    </w:p>
    <w:p w14:paraId="22A00EA5" w14:textId="77777777" w:rsidR="003073DF" w:rsidRPr="003073DF" w:rsidRDefault="003073DF" w:rsidP="00E60B29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3DF">
        <w:rPr>
          <w:rFonts w:ascii="Times New Roman" w:hAnsi="Times New Roman" w:cs="Times New Roman"/>
          <w:sz w:val="28"/>
          <w:szCs w:val="28"/>
        </w:rPr>
        <w:t>Доказать успех концепции на примере 5 Юбилейного кадетского бала (рост посещаемости, качество выступления, эмоциональный отклик).</w:t>
      </w:r>
    </w:p>
    <w:p w14:paraId="6D152DA1" w14:textId="77777777" w:rsidR="006F2395" w:rsidRPr="00E60B29" w:rsidRDefault="006F2395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1.Введение: Проблема «палки» и «пряника»</w:t>
      </w:r>
    </w:p>
    <w:p w14:paraId="60847591" w14:textId="77777777" w:rsidR="006F2395" w:rsidRPr="00E60B29" w:rsidRDefault="006F2395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Коллеги, тема нашего разговора сегодня</w:t>
      </w:r>
      <w:r w:rsidR="005E0F36" w:rsidRPr="00E60B29">
        <w:rPr>
          <w:rFonts w:ascii="Times New Roman" w:hAnsi="Times New Roman" w:cs="Times New Roman"/>
          <w:sz w:val="28"/>
          <w:szCs w:val="28"/>
        </w:rPr>
        <w:t xml:space="preserve"> </w:t>
      </w:r>
      <w:r w:rsidRPr="00E60B29">
        <w:rPr>
          <w:rFonts w:ascii="Times New Roman" w:hAnsi="Times New Roman" w:cs="Times New Roman"/>
          <w:sz w:val="28"/>
          <w:szCs w:val="28"/>
        </w:rPr>
        <w:t>- вечная дилемма: как добиться результата, когда речь идет о таком ответственном мероприятии, как  5 Юбилейный Кадетский бал «5лет в ритме вальса»?</w:t>
      </w:r>
    </w:p>
    <w:p w14:paraId="549F3416" w14:textId="77777777" w:rsidR="006F2395" w:rsidRPr="00E60B29" w:rsidRDefault="006F2395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Кадетский бал – это событие высокого</w:t>
      </w:r>
      <w:r w:rsidR="00E239D2" w:rsidRPr="00E60B29">
        <w:rPr>
          <w:rFonts w:ascii="Times New Roman" w:hAnsi="Times New Roman" w:cs="Times New Roman"/>
          <w:sz w:val="28"/>
          <w:szCs w:val="28"/>
        </w:rPr>
        <w:t xml:space="preserve">  стат</w:t>
      </w:r>
      <w:r w:rsidRPr="00E60B29">
        <w:rPr>
          <w:rFonts w:ascii="Times New Roman" w:hAnsi="Times New Roman" w:cs="Times New Roman"/>
          <w:sz w:val="28"/>
          <w:szCs w:val="28"/>
        </w:rPr>
        <w:t>уса. Это требует идеальной синхронности, четкого</w:t>
      </w:r>
      <w:r w:rsidR="00E239D2" w:rsidRPr="00E60B29">
        <w:rPr>
          <w:rFonts w:ascii="Times New Roman" w:hAnsi="Times New Roman" w:cs="Times New Roman"/>
          <w:sz w:val="28"/>
          <w:szCs w:val="28"/>
        </w:rPr>
        <w:t xml:space="preserve"> рисунка танца, выправки. Логика любого педагога подсказывает: нужно больше репетиций, </w:t>
      </w:r>
      <w:r w:rsidR="00DD31AE" w:rsidRPr="00E60B29">
        <w:rPr>
          <w:rFonts w:ascii="Times New Roman" w:hAnsi="Times New Roman" w:cs="Times New Roman"/>
          <w:sz w:val="28"/>
          <w:szCs w:val="28"/>
        </w:rPr>
        <w:t xml:space="preserve">жестче контроль, </w:t>
      </w:r>
      <w:r w:rsidR="00D12D49" w:rsidRPr="00E60B29">
        <w:rPr>
          <w:rFonts w:ascii="Times New Roman" w:hAnsi="Times New Roman" w:cs="Times New Roman"/>
          <w:sz w:val="28"/>
          <w:szCs w:val="28"/>
        </w:rPr>
        <w:t>строже дисциплина. Иначе на балу будет хаос.</w:t>
      </w:r>
    </w:p>
    <w:p w14:paraId="7A9E05DB" w14:textId="77777777" w:rsidR="00D12D49" w:rsidRPr="00E60B29" w:rsidRDefault="00D12D49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Но когда мы ставим жесткие рамки, дети превращаются в «роботов». Они отбывают номер, но их глаза не горят. Мы получаем дисциплину, но теряем душу танца.</w:t>
      </w:r>
    </w:p>
    <w:p w14:paraId="1B53A8E8" w14:textId="77777777" w:rsidR="00D12D49" w:rsidRPr="00E60B29" w:rsidRDefault="00D12D49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lastRenderedPageBreak/>
        <w:t>Моя концепция строится на простом тезисе:  дисциплина</w:t>
      </w:r>
      <w:proofErr w:type="gramStart"/>
      <w:r w:rsidRPr="00E60B29">
        <w:rPr>
          <w:rFonts w:ascii="Times New Roman" w:hAnsi="Times New Roman" w:cs="Times New Roman"/>
          <w:b/>
          <w:sz w:val="28"/>
          <w:szCs w:val="28"/>
        </w:rPr>
        <w:t>-это</w:t>
      </w:r>
      <w:proofErr w:type="gramEnd"/>
      <w:r w:rsidRPr="00E60B29">
        <w:rPr>
          <w:rFonts w:ascii="Times New Roman" w:hAnsi="Times New Roman" w:cs="Times New Roman"/>
          <w:b/>
          <w:sz w:val="28"/>
          <w:szCs w:val="28"/>
        </w:rPr>
        <w:t xml:space="preserve"> не точка входа, а точка выхода. Она рождается из мотивации, а контроль становится эффективным только тогда, когда он перерастает в «вовлечение»</w:t>
      </w:r>
      <w:r w:rsidR="00D21538" w:rsidRPr="00E60B29">
        <w:rPr>
          <w:rFonts w:ascii="Times New Roman" w:hAnsi="Times New Roman" w:cs="Times New Roman"/>
          <w:b/>
          <w:sz w:val="28"/>
          <w:szCs w:val="28"/>
        </w:rPr>
        <w:t>.</w:t>
      </w:r>
    </w:p>
    <w:p w14:paraId="738399FB" w14:textId="77777777" w:rsidR="00D52170" w:rsidRPr="00E60B29" w:rsidRDefault="00D21538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2. Концептуальная основа: Метод «Погружения с радостью»</w:t>
      </w:r>
    </w:p>
    <w:p w14:paraId="1AB719E3" w14:textId="77777777" w:rsidR="004C3803" w:rsidRPr="00E60B29" w:rsidRDefault="004C3803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Как мы обычно боремся с нежеланием детей ходить на репетиции? Мы говорим: «Надо, потому что мы отвечаем за честь учреждения». Это давление.</w:t>
      </w:r>
    </w:p>
    <w:p w14:paraId="7D68DBEC" w14:textId="77777777" w:rsidR="004C3803" w:rsidRPr="00E60B29" w:rsidRDefault="000C05D9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Я предлагаю концепцию «Осознанной необходимости».</w:t>
      </w:r>
    </w:p>
    <w:p w14:paraId="3AC9F15C" w14:textId="77777777" w:rsidR="000C05D9" w:rsidRPr="00E60B29" w:rsidRDefault="000C05D9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В работе над Кадетским балом я разделила</w:t>
      </w:r>
      <w:r w:rsidR="006943F3" w:rsidRPr="00E60B29">
        <w:rPr>
          <w:rFonts w:ascii="Times New Roman" w:hAnsi="Times New Roman" w:cs="Times New Roman"/>
          <w:sz w:val="28"/>
          <w:szCs w:val="28"/>
        </w:rPr>
        <w:t xml:space="preserve"> подготовку на три этапа, где контроль и дисциплина были не целью, а следствием.</w:t>
      </w:r>
    </w:p>
    <w:p w14:paraId="703D1D60" w14:textId="77777777" w:rsidR="006943F3" w:rsidRPr="00E60B29" w:rsidRDefault="006943F3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3. Этап 1: Идейная мотивация (Беседа, а не приказ)</w:t>
      </w:r>
    </w:p>
    <w:p w14:paraId="739CEC99" w14:textId="77777777" w:rsidR="006943F3" w:rsidRPr="00E60B29" w:rsidRDefault="006943F3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Когда дети впервые пришли на репетицию, я не стала сразу ставить их в позицию  и кричать «Раз-два-три». Я провела беседу. Но не нотацию, а разговор.</w:t>
      </w:r>
    </w:p>
    <w:p w14:paraId="662DAC2E" w14:textId="77777777" w:rsidR="006943F3" w:rsidRPr="00E60B29" w:rsidRDefault="006943F3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 xml:space="preserve">Мы с ребятами говорили не про «необходимо», «вы должны» и «надо». Мы говорили про </w:t>
      </w:r>
      <w:r w:rsidRPr="00E60B29">
        <w:rPr>
          <w:rFonts w:ascii="Times New Roman" w:hAnsi="Times New Roman" w:cs="Times New Roman"/>
          <w:b/>
          <w:sz w:val="28"/>
          <w:szCs w:val="28"/>
        </w:rPr>
        <w:t>историю</w:t>
      </w:r>
      <w:r w:rsidRPr="00E60B29">
        <w:rPr>
          <w:rFonts w:ascii="Times New Roman" w:hAnsi="Times New Roman" w:cs="Times New Roman"/>
          <w:sz w:val="28"/>
          <w:szCs w:val="28"/>
        </w:rPr>
        <w:t>.</w:t>
      </w:r>
      <w:r w:rsidR="00E83E69" w:rsidRPr="00E60B29">
        <w:rPr>
          <w:rFonts w:ascii="Times New Roman" w:hAnsi="Times New Roman" w:cs="Times New Roman"/>
          <w:sz w:val="28"/>
          <w:szCs w:val="28"/>
        </w:rPr>
        <w:t xml:space="preserve"> Про то, что Кадетский бал – это не просто дискотека, это реконструкция истории, это уважение к традициям предшествующих поколений. Это элемент патриотического воспитания, прожитый через тело, душу и музыку.</w:t>
      </w:r>
      <w:r w:rsidR="008E54B8" w:rsidRPr="00E60B29">
        <w:rPr>
          <w:rFonts w:ascii="Times New Roman" w:hAnsi="Times New Roman" w:cs="Times New Roman"/>
          <w:sz w:val="28"/>
          <w:szCs w:val="28"/>
        </w:rPr>
        <w:t xml:space="preserve"> Мы смотрели фотографии и видео с прошлых балов, я видела восхищенные взгляды, когда некоторые даже сомневались, смогут ли хоть немного приблизиться к идеалу.</w:t>
      </w:r>
    </w:p>
    <w:p w14:paraId="013351A2" w14:textId="77777777" w:rsidR="002009AC" w:rsidRPr="00E60B29" w:rsidRDefault="002009AC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i/>
          <w:sz w:val="28"/>
          <w:szCs w:val="28"/>
        </w:rPr>
        <w:t>Результат</w:t>
      </w:r>
      <w:proofErr w:type="gramStart"/>
      <w:r w:rsidRPr="00E60B29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E60B2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 xml:space="preserve"> детей сформировался образ мероприятия. Они поняли, что </w:t>
      </w:r>
      <w:proofErr w:type="gramStart"/>
      <w:r w:rsidRPr="00E60B29">
        <w:rPr>
          <w:rFonts w:ascii="Times New Roman" w:hAnsi="Times New Roman" w:cs="Times New Roman"/>
          <w:sz w:val="28"/>
          <w:szCs w:val="28"/>
        </w:rPr>
        <w:t>они - часть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 xml:space="preserve"> чего-то большого и красивого. Это дало первичный импульс.</w:t>
      </w:r>
    </w:p>
    <w:p w14:paraId="28CF5D10" w14:textId="77777777" w:rsidR="007E5E64" w:rsidRPr="00E60B29" w:rsidRDefault="007E5E64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4. Этап 2: Репетиция как пространство свободы (Снятие зажимов)</w:t>
      </w:r>
    </w:p>
    <w:p w14:paraId="363204E8" w14:textId="77777777" w:rsidR="007E5E64" w:rsidRPr="00E60B29" w:rsidRDefault="007E5E64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Самая частая ошибка</w:t>
      </w:r>
      <w:r w:rsidR="008D441F" w:rsidRPr="00E60B29">
        <w:rPr>
          <w:rFonts w:ascii="Times New Roman" w:hAnsi="Times New Roman" w:cs="Times New Roman"/>
          <w:sz w:val="28"/>
          <w:szCs w:val="28"/>
        </w:rPr>
        <w:t xml:space="preserve">: репетиции </w:t>
      </w:r>
      <w:proofErr w:type="gramStart"/>
      <w:r w:rsidR="008D441F" w:rsidRPr="00E60B29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8D441F" w:rsidRPr="00E60B29">
        <w:rPr>
          <w:rFonts w:ascii="Times New Roman" w:hAnsi="Times New Roman" w:cs="Times New Roman"/>
          <w:sz w:val="28"/>
          <w:szCs w:val="28"/>
        </w:rPr>
        <w:t xml:space="preserve"> муштра.</w:t>
      </w:r>
    </w:p>
    <w:p w14:paraId="37F3124F" w14:textId="77777777" w:rsidR="008D441F" w:rsidRPr="00E60B29" w:rsidRDefault="008D441F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 xml:space="preserve">В моей концепции репетиция </w:t>
      </w:r>
      <w:proofErr w:type="gramStart"/>
      <w:r w:rsidRPr="00E60B29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 xml:space="preserve"> </w:t>
      </w:r>
      <w:r w:rsidRPr="00E60B29">
        <w:rPr>
          <w:rFonts w:ascii="Times New Roman" w:hAnsi="Times New Roman" w:cs="Times New Roman"/>
          <w:b/>
          <w:sz w:val="28"/>
          <w:szCs w:val="28"/>
        </w:rPr>
        <w:t>репетиция праздника.</w:t>
      </w:r>
    </w:p>
    <w:p w14:paraId="03123094" w14:textId="77777777" w:rsidR="008D441F" w:rsidRPr="00E60B29" w:rsidRDefault="008D441F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Как только дети услышали знакомые мелодии («Московскую кадриль», «Лебедушку», «Русский вальс»), у них возникло естественное желание подпевать. В традиционной педагогике мы говорим: «Закройте рты, слушайте музыку!» Я сказала: «Пойте!»</w:t>
      </w:r>
    </w:p>
    <w:p w14:paraId="6BDE4301" w14:textId="77777777" w:rsidR="008D441F" w:rsidRPr="00E60B29" w:rsidRDefault="008D441F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lastRenderedPageBreak/>
        <w:t>Если дети поют, значит они расслаблены, они чувствуют ритм телом, они кайфуют от процесса. Я разрешила им это непедагогическое поведение. Мы специально отводили 5-7 минут в конце занятия на непринужденные беседы, на смех. Почему? Потому, что танец в паре – это общение. Если они не научатся легко общаться в зале, они будут скованно молчать на балу.</w:t>
      </w:r>
    </w:p>
    <w:p w14:paraId="48BD61C5" w14:textId="77777777" w:rsidR="00AC2C35" w:rsidRPr="00E60B29" w:rsidRDefault="00AC2C35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Неформальное общение тоже очень важно . Если видела, что устали или напряжены-шутка или маленькая пауза разряжала обстановку.  Очень важным считаю выделение времени для общения и непринужденные беседы до и после репетиции. Это повышает посещаемость  и интерес к творческому «братству» или «семье», как ребята назвали свою  танцевальную группу. Я стала их «танцевальной мамой».</w:t>
      </w:r>
    </w:p>
    <w:p w14:paraId="245C9C68" w14:textId="77777777" w:rsidR="008D441F" w:rsidRPr="00E60B29" w:rsidRDefault="00A61E2D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5. Этап 3: Трансформация контроля в самоконтроль.</w:t>
      </w:r>
    </w:p>
    <w:p w14:paraId="0FE91375" w14:textId="77777777" w:rsidR="00A61E2D" w:rsidRPr="00E60B29" w:rsidRDefault="00A61E2D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 xml:space="preserve">Здесь кроется главный секрет концепции. </w:t>
      </w:r>
    </w:p>
    <w:p w14:paraId="7B9C2287" w14:textId="77777777" w:rsidR="00A61E2D" w:rsidRPr="00E60B29" w:rsidRDefault="00A61E2D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Когда мы перестаём быть «надзирателями» и становимся партнёрами, дети перестают отбывать  номер и выполнять «сухую задачу».</w:t>
      </w:r>
      <w:r w:rsidR="00435FB0" w:rsidRPr="00E60B29">
        <w:rPr>
          <w:rFonts w:ascii="Times New Roman" w:hAnsi="Times New Roman" w:cs="Times New Roman"/>
          <w:sz w:val="28"/>
          <w:szCs w:val="28"/>
        </w:rPr>
        <w:t xml:space="preserve"> Они включаются в процесс.</w:t>
      </w:r>
    </w:p>
    <w:p w14:paraId="2FE589A2" w14:textId="77777777" w:rsidR="00034F11" w:rsidRPr="00E60B29" w:rsidRDefault="00034F11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i/>
          <w:sz w:val="28"/>
          <w:szCs w:val="28"/>
        </w:rPr>
        <w:t>*Вовлечение через право на ошибку:</w:t>
      </w:r>
      <w:r w:rsidRPr="00E60B29">
        <w:rPr>
          <w:rFonts w:ascii="Times New Roman" w:hAnsi="Times New Roman" w:cs="Times New Roman"/>
          <w:sz w:val="28"/>
          <w:szCs w:val="28"/>
        </w:rPr>
        <w:t xml:space="preserve"> Я даю им право на свободу внутри танца, перестав дергать по любому поводу (не так стоит нога, не туда повернута голова и </w:t>
      </w:r>
      <w:proofErr w:type="gramStart"/>
      <w:r w:rsidRPr="00E60B29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>)</w:t>
      </w:r>
      <w:r w:rsidR="00E062A2" w:rsidRPr="00E60B29">
        <w:rPr>
          <w:rFonts w:ascii="Times New Roman" w:hAnsi="Times New Roman" w:cs="Times New Roman"/>
          <w:sz w:val="28"/>
          <w:szCs w:val="28"/>
        </w:rPr>
        <w:t xml:space="preserve"> Я даю им право выбирать танец, который они хотели бы станцевать. Я даю им право выбора партнёра.</w:t>
      </w:r>
    </w:p>
    <w:p w14:paraId="13DDD79B" w14:textId="77777777" w:rsidR="00CD1801" w:rsidRPr="00E60B29" w:rsidRDefault="00CD1801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i/>
          <w:sz w:val="28"/>
          <w:szCs w:val="28"/>
        </w:rPr>
        <w:t>*Результат</w:t>
      </w:r>
      <w:proofErr w:type="gramStart"/>
      <w:r w:rsidRPr="00E60B29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60B29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 xml:space="preserve"> ребят проснулся здоровый</w:t>
      </w:r>
      <w:r w:rsidR="008E54B8" w:rsidRPr="00E60B29">
        <w:rPr>
          <w:rFonts w:ascii="Times New Roman" w:hAnsi="Times New Roman" w:cs="Times New Roman"/>
          <w:sz w:val="28"/>
          <w:szCs w:val="28"/>
        </w:rPr>
        <w:t xml:space="preserve"> </w:t>
      </w:r>
      <w:r w:rsidRPr="00E60B29">
        <w:rPr>
          <w:rFonts w:ascii="Times New Roman" w:hAnsi="Times New Roman" w:cs="Times New Roman"/>
          <w:sz w:val="28"/>
          <w:szCs w:val="28"/>
        </w:rPr>
        <w:t xml:space="preserve"> перфекционизм. Они сами начали просить повторить  фигуру танца или определенную часть, чтобы у всех получилось более-менее синхронное исполнение.</w:t>
      </w:r>
      <w:r w:rsidR="006A7B07" w:rsidRPr="00E60B29">
        <w:rPr>
          <w:rFonts w:ascii="Times New Roman" w:hAnsi="Times New Roman" w:cs="Times New Roman"/>
          <w:sz w:val="28"/>
          <w:szCs w:val="28"/>
        </w:rPr>
        <w:t xml:space="preserve"> Или движение стало грациознее.</w:t>
      </w:r>
    </w:p>
    <w:p w14:paraId="40A52149" w14:textId="77777777" w:rsidR="00EC0907" w:rsidRPr="00E60B29" w:rsidRDefault="00EC0907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Контроль никуда не делся.</w:t>
      </w:r>
      <w:r w:rsidRPr="00E60B29">
        <w:rPr>
          <w:rFonts w:ascii="Times New Roman" w:hAnsi="Times New Roman" w:cs="Times New Roman"/>
          <w:sz w:val="28"/>
          <w:szCs w:val="28"/>
        </w:rPr>
        <w:t xml:space="preserve"> Он просто переместился. Был внешний (педагог-надзиратель) – стал внутренним (ученик-творец).</w:t>
      </w:r>
    </w:p>
    <w:p w14:paraId="19FACE68" w14:textId="77777777" w:rsidR="00EC0907" w:rsidRPr="00E60B29" w:rsidRDefault="00EC0907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6. Результаты защиты концепции (Практический итог)</w:t>
      </w:r>
    </w:p>
    <w:p w14:paraId="45CD19F0" w14:textId="77777777" w:rsidR="00EC0907" w:rsidRPr="00E60B29" w:rsidRDefault="00EC0907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Представляя эту концепцию к защите, я опираюсь на конкретные результаты:</w:t>
      </w:r>
    </w:p>
    <w:p w14:paraId="6868E1D4" w14:textId="77777777" w:rsidR="00EC0907" w:rsidRPr="00E60B29" w:rsidRDefault="00EC0907" w:rsidP="00E60B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Посещаемость:</w:t>
      </w:r>
      <w:r w:rsidRPr="00E60B29">
        <w:rPr>
          <w:rFonts w:ascii="Times New Roman" w:hAnsi="Times New Roman" w:cs="Times New Roman"/>
          <w:sz w:val="28"/>
          <w:szCs w:val="28"/>
        </w:rPr>
        <w:t xml:space="preserve">  Вся старшая группа ребят бежала не репетиции. Нам не нужно было собирать их, предпринимая</w:t>
      </w:r>
      <w:r w:rsidR="007C0BCE" w:rsidRPr="00E60B29">
        <w:rPr>
          <w:rFonts w:ascii="Times New Roman" w:hAnsi="Times New Roman" w:cs="Times New Roman"/>
          <w:sz w:val="28"/>
          <w:szCs w:val="28"/>
        </w:rPr>
        <w:t xml:space="preserve"> </w:t>
      </w:r>
      <w:r w:rsidRPr="00E60B29">
        <w:rPr>
          <w:rFonts w:ascii="Times New Roman" w:hAnsi="Times New Roman" w:cs="Times New Roman"/>
          <w:sz w:val="28"/>
          <w:szCs w:val="28"/>
        </w:rPr>
        <w:t xml:space="preserve"> невероятные усилия. Репетиции стали для них отдушиной, местом, где можно и </w:t>
      </w:r>
      <w:proofErr w:type="gramStart"/>
      <w:r w:rsidRPr="00E60B29">
        <w:rPr>
          <w:rFonts w:ascii="Times New Roman" w:hAnsi="Times New Roman" w:cs="Times New Roman"/>
          <w:sz w:val="28"/>
          <w:szCs w:val="28"/>
        </w:rPr>
        <w:t>поработать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 xml:space="preserve"> и отдохнуть, пообщаться и даже ближе сдружиться.</w:t>
      </w:r>
    </w:p>
    <w:p w14:paraId="1AAC7376" w14:textId="77777777" w:rsidR="006F3BB7" w:rsidRPr="00E60B29" w:rsidRDefault="006F3BB7" w:rsidP="00E60B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lastRenderedPageBreak/>
        <w:t>Психологический климат:</w:t>
      </w:r>
      <w:r w:rsidRPr="00E60B29">
        <w:rPr>
          <w:rFonts w:ascii="Times New Roman" w:hAnsi="Times New Roman" w:cs="Times New Roman"/>
          <w:sz w:val="28"/>
          <w:szCs w:val="28"/>
        </w:rPr>
        <w:t xml:space="preserve"> Атмосфера была рабочей, но лёгкой.  Мы смеялись, пели, но при этом совершенствовали танцевальное мастерство, не пренебрегая бальным этикетом.</w:t>
      </w:r>
    </w:p>
    <w:p w14:paraId="64D6297E" w14:textId="77777777" w:rsidR="006F3BB7" w:rsidRPr="00E60B29" w:rsidRDefault="006F3BB7" w:rsidP="00E60B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Итоговое выступление</w:t>
      </w:r>
      <w:proofErr w:type="gramStart"/>
      <w:r w:rsidRPr="00E60B29">
        <w:rPr>
          <w:rFonts w:ascii="Times New Roman" w:hAnsi="Times New Roman" w:cs="Times New Roman"/>
          <w:b/>
          <w:sz w:val="28"/>
          <w:szCs w:val="28"/>
        </w:rPr>
        <w:t>:</w:t>
      </w:r>
      <w:r w:rsidRPr="00E60B29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E60B29">
        <w:rPr>
          <w:rFonts w:ascii="Times New Roman" w:hAnsi="Times New Roman" w:cs="Times New Roman"/>
          <w:sz w:val="28"/>
          <w:szCs w:val="28"/>
        </w:rPr>
        <w:t xml:space="preserve"> 5 Юбилейном кадетском балу ребята станцевали так, как не танцевали ни на одной репетиции. Потому, что у них не было страха. Было только лёгкость  и радость. Удовольствие и гордость. Они были счастливы, и это видел зрительный зал.</w:t>
      </w:r>
      <w:r w:rsidR="00CF54D3" w:rsidRPr="00E60B29">
        <w:rPr>
          <w:rFonts w:ascii="Times New Roman" w:hAnsi="Times New Roman" w:cs="Times New Roman"/>
          <w:sz w:val="28"/>
          <w:szCs w:val="28"/>
        </w:rPr>
        <w:t xml:space="preserve"> Сколько комплиментов получили дети от зрителей!</w:t>
      </w:r>
    </w:p>
    <w:p w14:paraId="0702A663" w14:textId="77777777" w:rsidR="007C0BCE" w:rsidRPr="00E60B29" w:rsidRDefault="007C0BCE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7.Заключение: Новая формула</w:t>
      </w:r>
    </w:p>
    <w:p w14:paraId="0BB5CEC1" w14:textId="77777777" w:rsidR="007C0BCE" w:rsidRPr="00E60B29" w:rsidRDefault="007C0BCE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Так что же выбрать? Дисциплину или мотивацию?</w:t>
      </w:r>
    </w:p>
    <w:p w14:paraId="58C96AB9" w14:textId="77777777" w:rsidR="007C0BCE" w:rsidRPr="00E60B29" w:rsidRDefault="007C0BCE" w:rsidP="00E60B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Я защищаю концепцию</w:t>
      </w:r>
      <w:r w:rsidRPr="00E60B29">
        <w:rPr>
          <w:rFonts w:ascii="Times New Roman" w:hAnsi="Times New Roman" w:cs="Times New Roman"/>
          <w:b/>
          <w:sz w:val="28"/>
          <w:szCs w:val="28"/>
        </w:rPr>
        <w:t xml:space="preserve"> СИНТЕЗА.</w:t>
      </w:r>
    </w:p>
    <w:p w14:paraId="42102648" w14:textId="77777777" w:rsidR="007C0BCE" w:rsidRPr="00E60B29" w:rsidRDefault="007C0BCE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В моём опыте формула выглядит так:</w:t>
      </w:r>
    </w:p>
    <w:p w14:paraId="0099614A" w14:textId="77777777" w:rsidR="007C0BCE" w:rsidRPr="00E60B29" w:rsidRDefault="007C0BCE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b/>
          <w:sz w:val="28"/>
          <w:szCs w:val="28"/>
        </w:rPr>
        <w:t>Уважение к традиции (как мотиватор)+Свобода самовыражения на репетиции (как метод) = Осознанная дисциплина на сцене (как результат)</w:t>
      </w:r>
    </w:p>
    <w:p w14:paraId="17361227" w14:textId="77777777" w:rsidR="007C0BCE" w:rsidRPr="00E60B29" w:rsidRDefault="007C0BCE" w:rsidP="00E60B29">
      <w:pPr>
        <w:jc w:val="both"/>
        <w:rPr>
          <w:rFonts w:ascii="Times New Roman" w:hAnsi="Times New Roman" w:cs="Times New Roman"/>
          <w:sz w:val="28"/>
          <w:szCs w:val="28"/>
        </w:rPr>
      </w:pPr>
      <w:r w:rsidRPr="00E60B29">
        <w:rPr>
          <w:rFonts w:ascii="Times New Roman" w:hAnsi="Times New Roman" w:cs="Times New Roman"/>
          <w:sz w:val="28"/>
          <w:szCs w:val="28"/>
        </w:rPr>
        <w:t>Я не заставляла ребят из основной, старшей группы</w:t>
      </w:r>
      <w:r w:rsidR="00550585" w:rsidRPr="00E60B29">
        <w:rPr>
          <w:rFonts w:ascii="Times New Roman" w:hAnsi="Times New Roman" w:cs="Times New Roman"/>
          <w:sz w:val="28"/>
          <w:szCs w:val="28"/>
        </w:rPr>
        <w:t>,</w:t>
      </w:r>
      <w:r w:rsidRPr="00E60B29">
        <w:rPr>
          <w:rFonts w:ascii="Times New Roman" w:hAnsi="Times New Roman" w:cs="Times New Roman"/>
          <w:sz w:val="28"/>
          <w:szCs w:val="28"/>
        </w:rPr>
        <w:t xml:space="preserve"> танцевать.</w:t>
      </w:r>
      <w:r w:rsidR="00550585" w:rsidRPr="00E60B29">
        <w:rPr>
          <w:rFonts w:ascii="Times New Roman" w:hAnsi="Times New Roman" w:cs="Times New Roman"/>
          <w:sz w:val="28"/>
          <w:szCs w:val="28"/>
        </w:rPr>
        <w:t xml:space="preserve"> Мне есть, с чем сравнивать. </w:t>
      </w:r>
      <w:r w:rsidRPr="00E60B29">
        <w:rPr>
          <w:rFonts w:ascii="Times New Roman" w:hAnsi="Times New Roman" w:cs="Times New Roman"/>
          <w:sz w:val="28"/>
          <w:szCs w:val="28"/>
        </w:rPr>
        <w:t xml:space="preserve"> Они влюбились в процесс. И именно эта любовь  стала лучшим контролером. </w:t>
      </w:r>
    </w:p>
    <w:p w14:paraId="6397F81F" w14:textId="77777777" w:rsidR="007C0BCE" w:rsidRPr="00E60B29" w:rsidRDefault="007C0BCE" w:rsidP="00E60B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8169EE4" w14:textId="77777777" w:rsidR="00CD1801" w:rsidRPr="00E60B29" w:rsidRDefault="00CD1801" w:rsidP="00E60B2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DA84AA" w14:textId="77777777" w:rsidR="002009AC" w:rsidRPr="00E60B29" w:rsidRDefault="002009AC" w:rsidP="00E60B2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09AC" w:rsidRPr="00E60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83C7D"/>
    <w:multiLevelType w:val="hybridMultilevel"/>
    <w:tmpl w:val="2560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30575"/>
    <w:multiLevelType w:val="multilevel"/>
    <w:tmpl w:val="03EE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5248319">
    <w:abstractNumId w:val="0"/>
  </w:num>
  <w:num w:numId="2" w16cid:durableId="86718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FD0"/>
    <w:rsid w:val="00034F11"/>
    <w:rsid w:val="000C05D9"/>
    <w:rsid w:val="002009AC"/>
    <w:rsid w:val="003073DF"/>
    <w:rsid w:val="00341B67"/>
    <w:rsid w:val="00347949"/>
    <w:rsid w:val="003F0E4B"/>
    <w:rsid w:val="00435FB0"/>
    <w:rsid w:val="004C3803"/>
    <w:rsid w:val="00550585"/>
    <w:rsid w:val="005E0F36"/>
    <w:rsid w:val="00621914"/>
    <w:rsid w:val="006943F3"/>
    <w:rsid w:val="006A7B07"/>
    <w:rsid w:val="006F2395"/>
    <w:rsid w:val="006F3BB7"/>
    <w:rsid w:val="00753FD0"/>
    <w:rsid w:val="007C0BCE"/>
    <w:rsid w:val="007E5E64"/>
    <w:rsid w:val="008D441F"/>
    <w:rsid w:val="008E54B8"/>
    <w:rsid w:val="00A61E2D"/>
    <w:rsid w:val="00AC2C35"/>
    <w:rsid w:val="00B2634A"/>
    <w:rsid w:val="00CD1801"/>
    <w:rsid w:val="00CF54D3"/>
    <w:rsid w:val="00D12D49"/>
    <w:rsid w:val="00D21538"/>
    <w:rsid w:val="00D52170"/>
    <w:rsid w:val="00DD31AE"/>
    <w:rsid w:val="00E062A2"/>
    <w:rsid w:val="00E239D2"/>
    <w:rsid w:val="00E60B29"/>
    <w:rsid w:val="00E83E69"/>
    <w:rsid w:val="00EC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883D"/>
  <w15:docId w15:val="{A5AD67CD-67B7-427B-B025-7E784726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Полоян Анна Васильевна</cp:lastModifiedBy>
  <cp:revision>2</cp:revision>
  <dcterms:created xsi:type="dcterms:W3CDTF">2026-03-01T21:34:00Z</dcterms:created>
  <dcterms:modified xsi:type="dcterms:W3CDTF">2026-03-01T21:34:00Z</dcterms:modified>
</cp:coreProperties>
</file>