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52F63D" w14:textId="20BD472C" w:rsidR="00C83346" w:rsidRPr="00F4266F" w:rsidRDefault="00C83346" w:rsidP="00C8334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4266F">
        <w:rPr>
          <w:rFonts w:ascii="Times New Roman" w:hAnsi="Times New Roman" w:cs="Times New Roman"/>
          <w:b/>
          <w:bCs/>
          <w:sz w:val="28"/>
          <w:szCs w:val="28"/>
        </w:rPr>
        <w:t>РОЛЬ СОВРЕМЕННЫХ PMS В ОПТИМИЗАЦИИ РАБОТЫ ГОСТИНИЦ</w:t>
      </w:r>
    </w:p>
    <w:p w14:paraId="42E79278" w14:textId="186021A1" w:rsidR="00C83346" w:rsidRPr="00F4266F" w:rsidRDefault="00C83346" w:rsidP="00C83346">
      <w:pPr>
        <w:rPr>
          <w:rFonts w:ascii="Times New Roman" w:hAnsi="Times New Roman" w:cs="Times New Roman"/>
          <w:sz w:val="28"/>
          <w:szCs w:val="28"/>
        </w:rPr>
      </w:pPr>
      <w:r w:rsidRPr="00F4266F">
        <w:rPr>
          <w:rFonts w:ascii="Times New Roman" w:hAnsi="Times New Roman" w:cs="Times New Roman"/>
          <w:sz w:val="28"/>
          <w:szCs w:val="28"/>
        </w:rPr>
        <w:t xml:space="preserve">Лысак Анастасия, Сазонова Анна, студентки бакалавриата </w:t>
      </w:r>
    </w:p>
    <w:p w14:paraId="3AF6E246" w14:textId="50DEC3BF" w:rsidR="00C83346" w:rsidRPr="00F4266F" w:rsidRDefault="00C83346" w:rsidP="00C83346">
      <w:pPr>
        <w:rPr>
          <w:rFonts w:ascii="Times New Roman" w:hAnsi="Times New Roman" w:cs="Times New Roman"/>
          <w:sz w:val="28"/>
          <w:szCs w:val="28"/>
        </w:rPr>
      </w:pPr>
      <w:r w:rsidRPr="00F4266F">
        <w:rPr>
          <w:rFonts w:ascii="Times New Roman" w:hAnsi="Times New Roman" w:cs="Times New Roman"/>
          <w:sz w:val="28"/>
          <w:szCs w:val="28"/>
        </w:rPr>
        <w:t xml:space="preserve">Научный руководитель: Шумакова Елена </w:t>
      </w:r>
      <w:proofErr w:type="gramStart"/>
      <w:r w:rsidRPr="00F4266F">
        <w:rPr>
          <w:rFonts w:ascii="Times New Roman" w:hAnsi="Times New Roman" w:cs="Times New Roman"/>
          <w:sz w:val="28"/>
          <w:szCs w:val="28"/>
        </w:rPr>
        <w:t>Викторовна,  кандидат</w:t>
      </w:r>
      <w:proofErr w:type="gramEnd"/>
      <w:r w:rsidRPr="00F4266F">
        <w:rPr>
          <w:rFonts w:ascii="Times New Roman" w:hAnsi="Times New Roman" w:cs="Times New Roman"/>
          <w:sz w:val="28"/>
          <w:szCs w:val="28"/>
        </w:rPr>
        <w:t xml:space="preserve"> экономических наук, доцент</w:t>
      </w:r>
    </w:p>
    <w:p w14:paraId="0D0864E9" w14:textId="1DD844EB" w:rsidR="00C83346" w:rsidRPr="00F4266F" w:rsidRDefault="00C83346" w:rsidP="00C83346">
      <w:pPr>
        <w:rPr>
          <w:rFonts w:ascii="Times New Roman" w:hAnsi="Times New Roman" w:cs="Times New Roman"/>
          <w:sz w:val="28"/>
          <w:szCs w:val="28"/>
        </w:rPr>
      </w:pPr>
      <w:r w:rsidRPr="00F4266F">
        <w:rPr>
          <w:rFonts w:ascii="Times New Roman" w:hAnsi="Times New Roman" w:cs="Times New Roman"/>
          <w:sz w:val="28"/>
          <w:szCs w:val="28"/>
        </w:rPr>
        <w:t xml:space="preserve">Дальневосточный Федеральный университет </w:t>
      </w:r>
      <w:proofErr w:type="gramStart"/>
      <w:r w:rsidRPr="00F4266F">
        <w:rPr>
          <w:rFonts w:ascii="Times New Roman" w:hAnsi="Times New Roman" w:cs="Times New Roman"/>
          <w:sz w:val="28"/>
          <w:szCs w:val="28"/>
        </w:rPr>
        <w:t>( Россия</w:t>
      </w:r>
      <w:proofErr w:type="gramEnd"/>
      <w:r w:rsidRPr="00F4266F">
        <w:rPr>
          <w:rFonts w:ascii="Times New Roman" w:hAnsi="Times New Roman" w:cs="Times New Roman"/>
          <w:sz w:val="28"/>
          <w:szCs w:val="28"/>
        </w:rPr>
        <w:t>, г. Владивосток)</w:t>
      </w:r>
    </w:p>
    <w:p w14:paraId="0CD8A179" w14:textId="251887D4" w:rsidR="00C83346" w:rsidRPr="00F4266F" w:rsidRDefault="00C83346" w:rsidP="00C83346">
      <w:pPr>
        <w:rPr>
          <w:rFonts w:ascii="Times New Roman" w:hAnsi="Times New Roman" w:cs="Times New Roman"/>
          <w:sz w:val="28"/>
          <w:szCs w:val="28"/>
        </w:rPr>
      </w:pPr>
      <w:r w:rsidRPr="00F4266F">
        <w:rPr>
          <w:rStyle w:val="a3"/>
          <w:rFonts w:ascii="Times New Roman" w:hAnsi="Times New Roman" w:cs="Times New Roman"/>
          <w:sz w:val="28"/>
          <w:szCs w:val="28"/>
        </w:rPr>
        <w:t>Аннотация:</w:t>
      </w:r>
      <w:r w:rsidRPr="00F4266F">
        <w:rPr>
          <w:rFonts w:ascii="Times New Roman" w:hAnsi="Times New Roman" w:cs="Times New Roman"/>
          <w:sz w:val="28"/>
          <w:szCs w:val="28"/>
        </w:rPr>
        <w:t xml:space="preserve"> В статье анализируется роль современных PMS (Property Management Systems) в оптимизации деятельности гостиниц. Рассматриваются функции PMS, их влияние на автоматизацию операций, повышение качества обслуживания, снижение затрат и принятие управленческих решений. Обосновывается, что внедрение таких систем</w:t>
      </w:r>
      <w:r w:rsidR="00F4266F">
        <w:rPr>
          <w:rFonts w:ascii="Times New Roman" w:hAnsi="Times New Roman" w:cs="Times New Roman"/>
          <w:sz w:val="28"/>
          <w:szCs w:val="28"/>
        </w:rPr>
        <w:t xml:space="preserve"> – ключевой</w:t>
      </w:r>
      <w:r w:rsidRPr="00F4266F">
        <w:rPr>
          <w:rFonts w:ascii="Times New Roman" w:hAnsi="Times New Roman" w:cs="Times New Roman"/>
          <w:sz w:val="28"/>
          <w:szCs w:val="28"/>
        </w:rPr>
        <w:t xml:space="preserve"> фактор успешной цифровой трансформации гостиничного бизнеса.</w:t>
      </w:r>
      <w:r w:rsidRPr="00F4266F">
        <w:rPr>
          <w:rFonts w:ascii="Times New Roman" w:hAnsi="Times New Roman" w:cs="Times New Roman"/>
          <w:sz w:val="28"/>
          <w:szCs w:val="28"/>
        </w:rPr>
        <w:br/>
      </w:r>
      <w:r w:rsidRPr="00F4266F">
        <w:rPr>
          <w:rStyle w:val="a3"/>
          <w:rFonts w:ascii="Times New Roman" w:hAnsi="Times New Roman" w:cs="Times New Roman"/>
          <w:sz w:val="28"/>
          <w:szCs w:val="28"/>
        </w:rPr>
        <w:t>Ключевые слова:</w:t>
      </w:r>
      <w:r w:rsidRPr="00F4266F">
        <w:rPr>
          <w:rFonts w:ascii="Times New Roman" w:hAnsi="Times New Roman" w:cs="Times New Roman"/>
          <w:sz w:val="28"/>
          <w:szCs w:val="28"/>
        </w:rPr>
        <w:t xml:space="preserve"> PMS, система управления отелем, автоматизация, цифровые технологии, гостиничный бизнес, оптимизация процессов.</w:t>
      </w:r>
    </w:p>
    <w:p w14:paraId="507FA6FA" w14:textId="490D69F8" w:rsidR="00C83346" w:rsidRPr="00F4266F" w:rsidRDefault="00F4266F" w:rsidP="00C83346">
      <w:pPr>
        <w:pStyle w:val="a4"/>
        <w:rPr>
          <w:sz w:val="28"/>
          <w:szCs w:val="28"/>
        </w:rPr>
      </w:pPr>
      <w:r>
        <w:rPr>
          <w:sz w:val="28"/>
          <w:szCs w:val="28"/>
        </w:rPr>
        <w:t>В настоящее время г</w:t>
      </w:r>
      <w:r w:rsidR="00C83346" w:rsidRPr="00F4266F">
        <w:rPr>
          <w:sz w:val="28"/>
          <w:szCs w:val="28"/>
        </w:rPr>
        <w:t>остиницы находятся в состоянии активной цифровой трансформации, вызванной ростом требований клиентов и высокой конкуренцией на рынке. Одной из ключевых задач гостиничного бизнеса становится интеграция технологий, позволяющая автоматизировать рутинные процессы и сосредоточиться на стратегическом управлении. Property Management Systems (PMS) представляют собой программные комплексы, объединяющие управление бронированиями, номерами, персоналом, финансовыми потоками и аналитикой. Использование PMS позволяет гостиницам снизить операционные затраты, ускорить обработку данных и минимизировать ошибки, связанные с человеческим фактором.</w:t>
      </w:r>
    </w:p>
    <w:p w14:paraId="426D500A" w14:textId="75D4B9E4" w:rsidR="00C83346" w:rsidRPr="00F4266F" w:rsidRDefault="00C83346" w:rsidP="00C83346">
      <w:pPr>
        <w:pStyle w:val="a4"/>
        <w:rPr>
          <w:sz w:val="28"/>
          <w:szCs w:val="28"/>
        </w:rPr>
      </w:pPr>
      <w:r w:rsidRPr="00F4266F">
        <w:rPr>
          <w:sz w:val="28"/>
          <w:szCs w:val="28"/>
        </w:rPr>
        <w:t>В современных условиях PMS становятся центральным элементом цифровой экосистемы гостиницы. Они обеспечивают централизованный контроль над всеми точками взаимодействия с клиентом</w:t>
      </w:r>
      <w:r w:rsidR="00F4266F">
        <w:rPr>
          <w:sz w:val="28"/>
          <w:szCs w:val="28"/>
        </w:rPr>
        <w:t xml:space="preserve"> – </w:t>
      </w:r>
      <w:proofErr w:type="gramStart"/>
      <w:r w:rsidR="00F4266F">
        <w:rPr>
          <w:sz w:val="28"/>
          <w:szCs w:val="28"/>
        </w:rPr>
        <w:t xml:space="preserve">от </w:t>
      </w:r>
      <w:r w:rsidRPr="00F4266F">
        <w:rPr>
          <w:sz w:val="28"/>
          <w:szCs w:val="28"/>
        </w:rPr>
        <w:t xml:space="preserve"> онлайн</w:t>
      </w:r>
      <w:proofErr w:type="gramEnd"/>
      <w:r w:rsidRPr="00F4266F">
        <w:rPr>
          <w:sz w:val="28"/>
          <w:szCs w:val="28"/>
        </w:rPr>
        <w:t>-бронирования до оплаты и регистрации заезда. Системы позволяют оперативно отслеживать загрузку номерного фонда, формировать финансовые и управленческие отчеты, анализировать эффективность каналов продаж и управлять тарифной политикой. Такие возможности дают руководству отеля инструменты для своевременного принятия решений и адаптации стратегии в ответ на динамику спроса.</w:t>
      </w:r>
      <w:r w:rsidR="00F4266F">
        <w:rPr>
          <w:sz w:val="28"/>
          <w:szCs w:val="28"/>
        </w:rPr>
        <w:t xml:space="preserve"> </w:t>
      </w:r>
      <w:r w:rsidRPr="00F4266F">
        <w:rPr>
          <w:sz w:val="28"/>
          <w:szCs w:val="28"/>
        </w:rPr>
        <w:t>Использование PMS способствует повышению качества сервиса, так как системы позволяют хранить и обрабатывать информацию о предпочтениях гостей, истории их пребываний, особенностях запросов и предпочтениях по услугам. Это открывает возможности для персонализации предложений и улучшения гостевого опыта, что напрямую влияет на лояльность клиентов и укрепляет репутацию отеля. Также автоматизация управления бронированиями, отзывами и дополнительными услугами позволяет снизить нагрузку на персонал, оптимизировать рабочие процессы</w:t>
      </w:r>
      <w:r w:rsidR="00F4266F">
        <w:rPr>
          <w:sz w:val="28"/>
          <w:szCs w:val="28"/>
        </w:rPr>
        <w:t xml:space="preserve">, </w:t>
      </w:r>
      <w:r w:rsidR="00F4266F">
        <w:rPr>
          <w:sz w:val="28"/>
          <w:szCs w:val="28"/>
        </w:rPr>
        <w:lastRenderedPageBreak/>
        <w:t xml:space="preserve">а это очень важно для </w:t>
      </w:r>
      <w:r w:rsidRPr="00F4266F">
        <w:rPr>
          <w:sz w:val="28"/>
          <w:szCs w:val="28"/>
        </w:rPr>
        <w:t>обеспеч</w:t>
      </w:r>
      <w:r w:rsidR="00F4266F">
        <w:rPr>
          <w:sz w:val="28"/>
          <w:szCs w:val="28"/>
        </w:rPr>
        <w:t xml:space="preserve">ения </w:t>
      </w:r>
      <w:r w:rsidRPr="00F4266F">
        <w:rPr>
          <w:sz w:val="28"/>
          <w:szCs w:val="28"/>
        </w:rPr>
        <w:t>более быстр</w:t>
      </w:r>
      <w:r w:rsidR="00F4266F">
        <w:rPr>
          <w:sz w:val="28"/>
          <w:szCs w:val="28"/>
        </w:rPr>
        <w:t>ого</w:t>
      </w:r>
      <w:r w:rsidRPr="00F4266F">
        <w:rPr>
          <w:sz w:val="28"/>
          <w:szCs w:val="28"/>
        </w:rPr>
        <w:t xml:space="preserve"> откли</w:t>
      </w:r>
      <w:r w:rsidR="00F4266F">
        <w:rPr>
          <w:sz w:val="28"/>
          <w:szCs w:val="28"/>
        </w:rPr>
        <w:t>ка</w:t>
      </w:r>
      <w:r w:rsidRPr="00F4266F">
        <w:rPr>
          <w:sz w:val="28"/>
          <w:szCs w:val="28"/>
        </w:rPr>
        <w:t xml:space="preserve"> на запросы гостей</w:t>
      </w:r>
      <w:r w:rsidR="00F4266F">
        <w:rPr>
          <w:sz w:val="28"/>
          <w:szCs w:val="28"/>
        </w:rPr>
        <w:t>.</w:t>
      </w:r>
    </w:p>
    <w:p w14:paraId="76A457B6" w14:textId="2472F1EC" w:rsidR="00C83346" w:rsidRPr="00F4266F" w:rsidRDefault="00C83346" w:rsidP="00C83346">
      <w:pPr>
        <w:pStyle w:val="a4"/>
        <w:rPr>
          <w:sz w:val="28"/>
          <w:szCs w:val="28"/>
        </w:rPr>
      </w:pPr>
      <w:r w:rsidRPr="00F4266F">
        <w:rPr>
          <w:sz w:val="28"/>
          <w:szCs w:val="28"/>
        </w:rPr>
        <w:t>В статье Шумаковой Елены Викторовны «Влияние новых требований к классификации отелей на конкурентоспособность гостиничного бизнеса в условиях цифровой трансформации индустрии» отмечается, что новые требования к классификации отелей в сочетании с цифровыми инструментами, включая PMS, значительно изменяют операционные процессы гостиниц. Стандартизация услуг и цифровизация взаимосвязаны, и соблюдение минимальных стандартов классификации стимулирует внедрение более современных систем управления. Цифровизация облегчает выполнение обязательных требований, одновременно предоставляя отелям возможности для дифференциации сервиса, создания уникальных предложений и повышения конкурентоспособности. Внедрение PMS помогает отелям соответствовать нормативным стандартам и одновременно эффективно управлять всеми аспектами работы</w:t>
      </w:r>
      <w:r w:rsidR="00F4266F">
        <w:rPr>
          <w:sz w:val="28"/>
          <w:szCs w:val="28"/>
        </w:rPr>
        <w:t xml:space="preserve"> – </w:t>
      </w:r>
      <w:proofErr w:type="gramStart"/>
      <w:r w:rsidR="00F4266F">
        <w:rPr>
          <w:sz w:val="28"/>
          <w:szCs w:val="28"/>
        </w:rPr>
        <w:t xml:space="preserve">от </w:t>
      </w:r>
      <w:r w:rsidRPr="00F4266F">
        <w:rPr>
          <w:sz w:val="28"/>
          <w:szCs w:val="28"/>
        </w:rPr>
        <w:t xml:space="preserve"> персонала</w:t>
      </w:r>
      <w:proofErr w:type="gramEnd"/>
      <w:r w:rsidRPr="00F4266F">
        <w:rPr>
          <w:sz w:val="28"/>
          <w:szCs w:val="28"/>
        </w:rPr>
        <w:t xml:space="preserve"> до финансовых потоков.</w:t>
      </w:r>
    </w:p>
    <w:p w14:paraId="19C5D748" w14:textId="7CD77917" w:rsidR="00C83346" w:rsidRPr="00F4266F" w:rsidRDefault="00C83346" w:rsidP="00C83346">
      <w:pPr>
        <w:pStyle w:val="a4"/>
        <w:rPr>
          <w:sz w:val="28"/>
          <w:szCs w:val="28"/>
        </w:rPr>
      </w:pPr>
      <w:r w:rsidRPr="00F4266F">
        <w:rPr>
          <w:sz w:val="28"/>
          <w:szCs w:val="28"/>
        </w:rPr>
        <w:t>Интеграция PMS с другими цифровыми платформами</w:t>
      </w:r>
      <w:r w:rsidR="00F4266F">
        <w:rPr>
          <w:sz w:val="28"/>
          <w:szCs w:val="28"/>
        </w:rPr>
        <w:t xml:space="preserve"> – системами </w:t>
      </w:r>
      <w:r w:rsidRPr="00F4266F">
        <w:rPr>
          <w:sz w:val="28"/>
          <w:szCs w:val="28"/>
        </w:rPr>
        <w:t xml:space="preserve">онлайн-бронирования, каналами OTA, менеджерами каналов и CRM </w:t>
      </w:r>
      <w:r w:rsidR="00F4266F">
        <w:rPr>
          <w:sz w:val="28"/>
          <w:szCs w:val="28"/>
        </w:rPr>
        <w:t xml:space="preserve">– обеспечивает </w:t>
      </w:r>
      <w:r w:rsidRPr="00F4266F">
        <w:rPr>
          <w:sz w:val="28"/>
          <w:szCs w:val="28"/>
        </w:rPr>
        <w:t>непрерывный поток данных между всеми подразделениями гостиницы</w:t>
      </w:r>
      <w:r w:rsidR="00F4266F">
        <w:rPr>
          <w:sz w:val="28"/>
          <w:szCs w:val="28"/>
        </w:rPr>
        <w:t>, все э</w:t>
      </w:r>
      <w:r w:rsidRPr="00F4266F">
        <w:rPr>
          <w:sz w:val="28"/>
          <w:szCs w:val="28"/>
        </w:rPr>
        <w:t>то позволяет централизованно управлять информацией о гостях, синхронизировать бронирования и тарифы и оптимизировать доходность. Кроме того, PMS обеспечивает аналитические инструменты для прогнозирования спроса, планирования загрузки и стратегического ценообразования.</w:t>
      </w:r>
    </w:p>
    <w:p w14:paraId="26E172C8" w14:textId="0191D11F" w:rsidR="00C83346" w:rsidRPr="00F4266F" w:rsidRDefault="00F4266F" w:rsidP="00C83346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Сейчас, в </w:t>
      </w:r>
      <w:r w:rsidR="00C83346" w:rsidRPr="00F4266F">
        <w:rPr>
          <w:sz w:val="28"/>
          <w:szCs w:val="28"/>
        </w:rPr>
        <w:t>условиях высокой конкуренции и растущих ожиданий клиентов роль PMS особенно важна. Отели, использующие современные системы управления, могут оперативно реагировать на изменения в спросе, внедрять новые сервисы, проводить маркетинговые кампании и повышать качество обслуживания. Автоматизация обработки данных и интеграция с онлайн-сервисами позволяет повысить прозрачность процессов, сократить издержки, увеличить доходность и укрепить рыночные позиции.</w:t>
      </w:r>
      <w:r>
        <w:rPr>
          <w:sz w:val="28"/>
          <w:szCs w:val="28"/>
        </w:rPr>
        <w:t xml:space="preserve"> </w:t>
      </w:r>
      <w:r w:rsidR="00C83346" w:rsidRPr="00F4266F">
        <w:rPr>
          <w:sz w:val="28"/>
          <w:szCs w:val="28"/>
        </w:rPr>
        <w:t>Внедрение PMS требует внимательного подхода: необходимо обучение персонала, адаптация бизнес-процессов и создание внутренней культуры работы с данными. Однако в долгосрочной перспективе это окупается ростом эффективности, улучшением клиентского опыта и увеличением финансовой устойчивости гостиницы. Таким образом, современные PMS становятся стратегическим инструментом для оптимизации работы гостиниц, обеспечивая автоматизацию процессов, интеграцию функций, повышение качества сервиса и укрепление конкурентных преимуществ в условиях цифровой трансформации индустрии гостеприимства.</w:t>
      </w:r>
    </w:p>
    <w:p w14:paraId="3C79EEEA" w14:textId="52104ECE" w:rsidR="00C83346" w:rsidRDefault="00C83346" w:rsidP="00C83346">
      <w:pPr>
        <w:rPr>
          <w:rFonts w:ascii="Times New Roman" w:hAnsi="Times New Roman" w:cs="Times New Roman"/>
          <w:sz w:val="28"/>
          <w:szCs w:val="28"/>
        </w:rPr>
      </w:pPr>
    </w:p>
    <w:p w14:paraId="22815A07" w14:textId="09793B3D" w:rsidR="00F4266F" w:rsidRDefault="00F4266F" w:rsidP="00C8334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Литература:</w:t>
      </w:r>
    </w:p>
    <w:p w14:paraId="3F21F5D2" w14:textId="721F617C" w:rsidR="00F4266F" w:rsidRDefault="00F4266F" w:rsidP="00F4266F">
      <w:pPr>
        <w:pStyle w:val="a4"/>
        <w:numPr>
          <w:ilvl w:val="0"/>
          <w:numId w:val="1"/>
        </w:numPr>
      </w:pPr>
      <w:r>
        <w:t xml:space="preserve">Биттер Н. В. Сфера услуг туризма и гостеприимства: новые возможности в контексте цифровой трансформации // Экономика и управление: проблемы и практика. 2024. </w:t>
      </w:r>
    </w:p>
    <w:p w14:paraId="14E06005" w14:textId="4F6E0A66" w:rsidR="00F4266F" w:rsidRDefault="00F4266F" w:rsidP="00F4266F">
      <w:pPr>
        <w:pStyle w:val="a4"/>
        <w:numPr>
          <w:ilvl w:val="0"/>
          <w:numId w:val="1"/>
        </w:numPr>
      </w:pPr>
      <w:proofErr w:type="spellStart"/>
      <w:r>
        <w:t>Залялиева</w:t>
      </w:r>
      <w:proofErr w:type="spellEnd"/>
      <w:r>
        <w:t xml:space="preserve"> К. Р. Особенности инноваций в туризме и индустрии гостеприимства // Вестник ассоциации вузов туризма и сервиса. 2019. № 1. С. 38–45.</w:t>
      </w:r>
    </w:p>
    <w:p w14:paraId="6BCEDC03" w14:textId="38EBCCC8" w:rsidR="00F4266F" w:rsidRDefault="00F4266F" w:rsidP="00F4266F">
      <w:pPr>
        <w:pStyle w:val="a4"/>
        <w:numPr>
          <w:ilvl w:val="0"/>
          <w:numId w:val="1"/>
        </w:numPr>
      </w:pPr>
      <w:proofErr w:type="spellStart"/>
      <w:r>
        <w:t>Коменденко</w:t>
      </w:r>
      <w:proofErr w:type="spellEnd"/>
      <w:r>
        <w:t xml:space="preserve"> М. Т., Чаусов Н. Ю. Развитие цифровизации в гостиничном бизнесе: влияние на операционные процессы, качество сервиса и конкурентоспособность гостиниц // Экономика и бизнес: теория и практика. 2025. № 4 (122). </w:t>
      </w:r>
    </w:p>
    <w:p w14:paraId="194353FB" w14:textId="79DB55EC" w:rsidR="00F4266F" w:rsidRDefault="00F4266F" w:rsidP="00F4266F">
      <w:pPr>
        <w:pStyle w:val="a4"/>
        <w:numPr>
          <w:ilvl w:val="0"/>
          <w:numId w:val="1"/>
        </w:numPr>
      </w:pPr>
      <w:proofErr w:type="spellStart"/>
      <w:r>
        <w:t>Латкин</w:t>
      </w:r>
      <w:proofErr w:type="spellEnd"/>
      <w:r>
        <w:t xml:space="preserve"> А. Н., Ильина Е. Л., Шевелева Л. А. Создание инновационной среды в гостиничных предприятиях // </w:t>
      </w:r>
      <w:proofErr w:type="spellStart"/>
      <w:r>
        <w:t>Beneficium</w:t>
      </w:r>
      <w:proofErr w:type="spellEnd"/>
      <w:r>
        <w:t>. 2020. № 3. С. 12–20.</w:t>
      </w:r>
    </w:p>
    <w:p w14:paraId="46F98632" w14:textId="69063A72" w:rsidR="00F4266F" w:rsidRDefault="00F4266F" w:rsidP="00F4266F">
      <w:pPr>
        <w:pStyle w:val="a4"/>
        <w:numPr>
          <w:ilvl w:val="0"/>
          <w:numId w:val="1"/>
        </w:numPr>
      </w:pPr>
      <w:r>
        <w:t>Морозов М. А. Инновационные решения в индустрии туризма и гостеприимства в условиях новой реальности // Вестник академии знаний. 2022. № 2. С. 195–200.</w:t>
      </w:r>
    </w:p>
    <w:p w14:paraId="6D9E06FA" w14:textId="491BDC83" w:rsidR="00F4266F" w:rsidRDefault="00F4266F" w:rsidP="00F4266F">
      <w:pPr>
        <w:pStyle w:val="a4"/>
        <w:numPr>
          <w:ilvl w:val="0"/>
          <w:numId w:val="1"/>
        </w:numPr>
      </w:pPr>
      <w:r>
        <w:t xml:space="preserve">Овчаренко Н. П., Костенко К. И., Павленко И. Г. Цифровые технологии и </w:t>
      </w:r>
      <w:proofErr w:type="spellStart"/>
      <w:r>
        <w:t>диджитал</w:t>
      </w:r>
      <w:proofErr w:type="spellEnd"/>
      <w:r>
        <w:noBreakHyphen/>
        <w:t xml:space="preserve">маркетинг: новые возможности для гостиничного бизнеса // Проблемы современной экономики. 2018. </w:t>
      </w:r>
    </w:p>
    <w:p w14:paraId="627E845A" w14:textId="4CE76ED9" w:rsidR="00F4266F" w:rsidRDefault="00F4266F" w:rsidP="00F4266F">
      <w:pPr>
        <w:pStyle w:val="a4"/>
        <w:numPr>
          <w:ilvl w:val="0"/>
          <w:numId w:val="1"/>
        </w:numPr>
      </w:pPr>
      <w:r>
        <w:t xml:space="preserve">Перов Д. Р. Развитие предприятий гостиничного бизнеса с использованием автоматизированных систем управления // Гостиничный бизнес и управление. 2019. </w:t>
      </w:r>
    </w:p>
    <w:p w14:paraId="2AA86150" w14:textId="46EDD731" w:rsidR="00F4266F" w:rsidRDefault="00F4266F" w:rsidP="00F4266F">
      <w:pPr>
        <w:pStyle w:val="a4"/>
        <w:numPr>
          <w:ilvl w:val="0"/>
          <w:numId w:val="1"/>
        </w:numPr>
      </w:pPr>
      <w:r>
        <w:t xml:space="preserve">Шумакова Е. В. Влияние новых требований к классификации отелей на конкурентоспособность гостиничного бизнеса в условиях цифровой трансформации индустрии // Финансовые рынки и банки. 2025. </w:t>
      </w:r>
    </w:p>
    <w:p w14:paraId="18AA1421" w14:textId="38E4C1CA" w:rsidR="00F4266F" w:rsidRDefault="00F4266F" w:rsidP="00F4266F">
      <w:pPr>
        <w:pStyle w:val="a4"/>
        <w:numPr>
          <w:ilvl w:val="0"/>
          <w:numId w:val="1"/>
        </w:numPr>
      </w:pPr>
      <w:proofErr w:type="spellStart"/>
      <w:r>
        <w:t>Чуракова</w:t>
      </w:r>
      <w:proofErr w:type="spellEnd"/>
      <w:r>
        <w:t xml:space="preserve"> А. А. Влияние цифровизации на развитие гостиничного бизнеса // Информационные системы и цифровая экономика. 2021. </w:t>
      </w:r>
    </w:p>
    <w:p w14:paraId="4FD2F634" w14:textId="3AEB442A" w:rsidR="00F4266F" w:rsidRDefault="00F4266F" w:rsidP="00F4266F">
      <w:pPr>
        <w:pStyle w:val="a4"/>
        <w:numPr>
          <w:ilvl w:val="0"/>
          <w:numId w:val="1"/>
        </w:numPr>
      </w:pPr>
      <w:r>
        <w:t xml:space="preserve">Анфилатова Ю. О. Информационные технологии в сфере гостеприимства // Информационные технологии и сервис. 2014. </w:t>
      </w:r>
    </w:p>
    <w:p w14:paraId="0AE2436B" w14:textId="5E5761E7" w:rsidR="00F4266F" w:rsidRPr="00F4266F" w:rsidRDefault="00F4266F" w:rsidP="00C83346">
      <w:pPr>
        <w:rPr>
          <w:rFonts w:ascii="Times New Roman" w:hAnsi="Times New Roman" w:cs="Times New Roman"/>
          <w:sz w:val="28"/>
          <w:szCs w:val="28"/>
        </w:rPr>
      </w:pPr>
    </w:p>
    <w:p w14:paraId="381B03B0" w14:textId="77777777" w:rsidR="00C83346" w:rsidRPr="00F4266F" w:rsidRDefault="00C83346" w:rsidP="00C83346">
      <w:pPr>
        <w:rPr>
          <w:rFonts w:ascii="Times New Roman" w:hAnsi="Times New Roman" w:cs="Times New Roman"/>
          <w:sz w:val="28"/>
          <w:szCs w:val="28"/>
        </w:rPr>
      </w:pPr>
    </w:p>
    <w:sectPr w:rsidR="00C83346" w:rsidRPr="00F426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Kokila">
    <w:altName w:val="Kokila"/>
    <w:charset w:val="00"/>
    <w:family w:val="swiss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06519D7"/>
    <w:multiLevelType w:val="hybridMultilevel"/>
    <w:tmpl w:val="F37457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29BA"/>
    <w:rsid w:val="00A64EE6"/>
    <w:rsid w:val="00B129BA"/>
    <w:rsid w:val="00C47002"/>
    <w:rsid w:val="00C83346"/>
    <w:rsid w:val="00F426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1FA094"/>
  <w15:chartTrackingRefBased/>
  <w15:docId w15:val="{39DCFEFC-448C-47C0-97FB-0193058BA1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lang w:val="ru-RU" w:eastAsia="zh-CN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cs="Kokil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C83346"/>
    <w:rPr>
      <w:b/>
      <w:bCs/>
    </w:rPr>
  </w:style>
  <w:style w:type="paragraph" w:styleId="a4">
    <w:name w:val="Normal (Web)"/>
    <w:basedOn w:val="a"/>
    <w:uiPriority w:val="99"/>
    <w:semiHidden/>
    <w:unhideWhenUsed/>
    <w:rsid w:val="00C833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styleId="a5">
    <w:name w:val="Hyperlink"/>
    <w:basedOn w:val="a0"/>
    <w:uiPriority w:val="99"/>
    <w:semiHidden/>
    <w:unhideWhenUsed/>
    <w:rsid w:val="00C83346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F4266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365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7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979</Words>
  <Characters>5581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anastasia l</dc:creator>
  <cp:keywords/>
  <dc:description/>
  <cp:lastModifiedBy>Аня</cp:lastModifiedBy>
  <cp:revision>2</cp:revision>
  <dcterms:created xsi:type="dcterms:W3CDTF">2026-03-02T00:41:00Z</dcterms:created>
  <dcterms:modified xsi:type="dcterms:W3CDTF">2026-03-02T00:41:00Z</dcterms:modified>
</cp:coreProperties>
</file>