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433D52" w14:textId="77777777" w:rsidR="004E1006" w:rsidRPr="0066117B" w:rsidRDefault="004E1006" w:rsidP="00601F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9468F4" w14:textId="77777777" w:rsidR="00D07F6F" w:rsidRPr="0066117B" w:rsidRDefault="008C4DBB" w:rsidP="00647AA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Эпиграф:</w:t>
      </w:r>
    </w:p>
    <w:p w14:paraId="018B1D47" w14:textId="6847D2E1" w:rsidR="005C73BE" w:rsidRPr="0066117B" w:rsidRDefault="005C73BE" w:rsidP="00647AA6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«Древние греки, античные греки,</w:t>
      </w:r>
    </w:p>
    <w:p w14:paraId="50EEEEF4" w14:textId="77777777" w:rsidR="005C73BE" w:rsidRPr="0066117B" w:rsidRDefault="005C73BE" w:rsidP="00647AA6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Многим прославились греки навеки.</w:t>
      </w:r>
    </w:p>
    <w:p w14:paraId="7951EF63" w14:textId="77777777" w:rsidR="005C73BE" w:rsidRPr="0066117B" w:rsidRDefault="005C73BE" w:rsidP="00647AA6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Даже порой удивленье берёт:</w:t>
      </w:r>
    </w:p>
    <w:p w14:paraId="2711B90E" w14:textId="79F5E371" w:rsidR="008C4DBB" w:rsidRPr="0066117B" w:rsidRDefault="005C73BE" w:rsidP="00647AA6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Ну, до чего ж знаменитый народ!”</w:t>
      </w:r>
    </w:p>
    <w:p w14:paraId="6DF5175D" w14:textId="77777777" w:rsidR="004E1006" w:rsidRPr="0066117B" w:rsidRDefault="004E1006" w:rsidP="00601F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D47531" w14:textId="4B1DF7D9" w:rsidR="00D07F6F" w:rsidRDefault="004E1006" w:rsidP="00647A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урока</w:t>
      </w:r>
      <w:r w:rsidR="001077C4"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Брейн-ринг </w:t>
      </w:r>
      <w:r w:rsidR="00E82A99"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теме "Путешествие по Древней Греции"</w:t>
      </w:r>
    </w:p>
    <w:p w14:paraId="60253BB1" w14:textId="7F3281D3" w:rsidR="00D50C35" w:rsidRDefault="00D50C35" w:rsidP="00D50C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Перинов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В.В.- учитель истории и обществоведения </w:t>
      </w:r>
    </w:p>
    <w:p w14:paraId="532EC1D4" w14:textId="5C7DC617" w:rsidR="00D50C35" w:rsidRPr="0066117B" w:rsidRDefault="00D50C35" w:rsidP="00D50C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МАОУ ФМШ № 56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г.Улан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-Удэ</w:t>
      </w:r>
    </w:p>
    <w:p w14:paraId="2EA0CE5D" w14:textId="77777777" w:rsidR="004E1006" w:rsidRPr="0066117B" w:rsidRDefault="004E1006" w:rsidP="00601F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199F66" w14:textId="57BA273B" w:rsidR="006E0648" w:rsidRPr="0066117B" w:rsidRDefault="009C4A9D" w:rsidP="00601FA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Цели</w:t>
      </w:r>
      <w:r w:rsidR="004E1006" w:rsidRPr="00661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урока</w:t>
      </w:r>
      <w:r w:rsidR="006E0648" w:rsidRPr="00661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14:paraId="7404EF2F" w14:textId="47231C63" w:rsidR="004114B0" w:rsidRPr="0066117B" w:rsidRDefault="009C4A9D" w:rsidP="00601FA3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Содержательная цель</w:t>
      </w:r>
      <w:r w:rsidR="00601FA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–</w:t>
      </w:r>
      <w:r w:rsidR="006E0648" w:rsidRPr="0066117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</w:t>
      </w:r>
      <w:r w:rsidR="006E0648"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обобщение</w:t>
      </w:r>
      <w:r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</w:t>
      </w:r>
      <w:r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выявление теоретических знаний</w:t>
      </w:r>
      <w:r w:rsidR="004114B0"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учащихся </w:t>
      </w:r>
      <w:r w:rsidR="006E0648"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теме</w:t>
      </w:r>
      <w:r w:rsidR="004114B0"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6E0648"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“Древняя Греция”, углубление их представлений о древнегреческом полисе, о хозяйственной жизни, культурных достижениях, вкладе древних греков в развитие мировой цивилизации</w:t>
      </w:r>
      <w:r w:rsidR="004114B0"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через нетрадиционную форму повторения и закрепления изученного.</w:t>
      </w:r>
    </w:p>
    <w:p w14:paraId="745D6944" w14:textId="4D6D93C7" w:rsidR="00D3011B" w:rsidRPr="0066117B" w:rsidRDefault="009C4A9D" w:rsidP="00601FA3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Деятельностная цель:</w:t>
      </w:r>
      <w:r w:rsidR="00601F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 учащихся способностей к структурированию и систематизации изучаемого предметного содержания и способностей к учебной деятельности через различные задания</w:t>
      </w:r>
      <w:r w:rsidR="004114B0"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="006E0648"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логически мыслить, анализировать, работать в группе, обобщать, делать выводы, работать с картой. </w:t>
      </w:r>
      <w:r w:rsidR="00601F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</w:t>
      </w:r>
      <w:r w:rsidR="006E0648"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овышение познавательной активности учащихся и качества усвоения материала Развитие навыков творческо-поисковой деятельности.</w:t>
      </w:r>
    </w:p>
    <w:p w14:paraId="3E9C3A08" w14:textId="7FCB1347" w:rsidR="00D3011B" w:rsidRPr="0066117B" w:rsidRDefault="00D3011B" w:rsidP="00601FA3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6117B">
        <w:rPr>
          <w:rStyle w:val="a7"/>
          <w:i w:val="0"/>
          <w:color w:val="000000"/>
          <w:sz w:val="24"/>
          <w:szCs w:val="24"/>
        </w:rPr>
        <w:t>Воспитательная цель</w:t>
      </w:r>
      <w:r w:rsidR="00523746" w:rsidRPr="0066117B">
        <w:rPr>
          <w:rStyle w:val="a7"/>
          <w:i w:val="0"/>
          <w:color w:val="000000"/>
          <w:sz w:val="24"/>
          <w:szCs w:val="24"/>
        </w:rPr>
        <w:t>:</w:t>
      </w:r>
      <w:r w:rsidR="00523746" w:rsidRPr="0066117B">
        <w:rPr>
          <w:rStyle w:val="1"/>
          <w:color w:val="000000"/>
          <w:sz w:val="24"/>
          <w:szCs w:val="24"/>
        </w:rPr>
        <w:t xml:space="preserve"> </w:t>
      </w:r>
      <w:r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воспитывать познавательный интерес к предмету и уверенность в своих силах; творческую личность, стремящуюся к самореализации своих сил; </w:t>
      </w:r>
      <w:r w:rsidR="00523746" w:rsidRPr="0066117B">
        <w:rPr>
          <w:rStyle w:val="1"/>
          <w:color w:val="000000"/>
          <w:sz w:val="24"/>
          <w:szCs w:val="24"/>
        </w:rPr>
        <w:t>на примере истории Древней Греции, ее культуры продолжать воспитывать в детях чувство прекрасного, а в ходе командной игры - чувство товарищества, уважения к своим друзьям.</w:t>
      </w:r>
    </w:p>
    <w:p w14:paraId="0A6B2724" w14:textId="5C534A31" w:rsidR="004E1006" w:rsidRPr="0066117B" w:rsidRDefault="004E1006" w:rsidP="00601F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Оборудование</w:t>
      </w:r>
      <w:r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8C4DBB"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Презентация</w:t>
      </w:r>
      <w:r w:rsidR="00D94A01"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карта " Древняя Греция"</w:t>
      </w:r>
      <w:r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раздаточный материал.</w:t>
      </w:r>
    </w:p>
    <w:p w14:paraId="4BC94893" w14:textId="77777777" w:rsidR="004E1006" w:rsidRPr="0066117B" w:rsidRDefault="004E1006" w:rsidP="00601F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Оснащение урока</w:t>
      </w:r>
      <w:r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компьютер, проектор, экран, презентация (приложение к уроку)</w:t>
      </w:r>
    </w:p>
    <w:p w14:paraId="03F20799" w14:textId="77777777" w:rsidR="004E1006" w:rsidRPr="0066117B" w:rsidRDefault="004E1006" w:rsidP="00601F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Планируемые результаты</w:t>
      </w:r>
      <w:r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40E57AF6" w14:textId="77777777" w:rsidR="00CF4C81" w:rsidRPr="0066117B" w:rsidRDefault="00CF4C81" w:rsidP="00601F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AAF56D" w14:textId="77777777" w:rsidR="004E1006" w:rsidRPr="0066117B" w:rsidRDefault="004E1006" w:rsidP="00601F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Метапредметные результаты:</w:t>
      </w:r>
    </w:p>
    <w:p w14:paraId="3F962A11" w14:textId="77777777" w:rsidR="004E1006" w:rsidRPr="0066117B" w:rsidRDefault="004E1006" w:rsidP="00601F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D8B559" w14:textId="77777777" w:rsidR="004E1006" w:rsidRPr="0066117B" w:rsidRDefault="004E1006" w:rsidP="00601F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Регулятивные УУД:</w:t>
      </w:r>
    </w:p>
    <w:p w14:paraId="5AB21C1B" w14:textId="250706E0" w:rsidR="004E1006" w:rsidRPr="0066117B" w:rsidRDefault="004E1006" w:rsidP="00601F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</w:t>
      </w:r>
      <w:r w:rsidR="00601F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цель и задачи учебной деятельности.</w:t>
      </w:r>
    </w:p>
    <w:p w14:paraId="7DED0C8D" w14:textId="1A725F69" w:rsidR="004E1006" w:rsidRPr="0066117B" w:rsidRDefault="004E1006" w:rsidP="00601F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</w:t>
      </w:r>
      <w:r w:rsidR="00601F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Систематизировать информацию.</w:t>
      </w:r>
    </w:p>
    <w:p w14:paraId="0A0767C6" w14:textId="411F183A" w:rsidR="004E1006" w:rsidRPr="0066117B" w:rsidRDefault="004E1006" w:rsidP="00601F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</w:t>
      </w:r>
      <w:r w:rsidR="00601F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деятельность в учебной ситуации.</w:t>
      </w:r>
    </w:p>
    <w:p w14:paraId="5924D5CB" w14:textId="244FE2EB" w:rsidR="004E1006" w:rsidRPr="0066117B" w:rsidRDefault="004E1006" w:rsidP="00601F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4.</w:t>
      </w:r>
      <w:r w:rsidR="00601F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степень и способы достижения цели в учебной ситуации.</w:t>
      </w:r>
    </w:p>
    <w:p w14:paraId="752AB5CB" w14:textId="77777777" w:rsidR="004E1006" w:rsidRPr="0066117B" w:rsidRDefault="004E1006" w:rsidP="00601F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8D1FEA" w14:textId="77777777" w:rsidR="004E1006" w:rsidRPr="0066117B" w:rsidRDefault="004E1006" w:rsidP="00601F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Познавательные УУД:</w:t>
      </w:r>
    </w:p>
    <w:p w14:paraId="7B0E0E86" w14:textId="37EB9091" w:rsidR="004E1006" w:rsidRPr="0066117B" w:rsidRDefault="004E1006" w:rsidP="00601F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</w:t>
      </w:r>
      <w:r w:rsidR="00601F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(выделять главное).</w:t>
      </w:r>
    </w:p>
    <w:p w14:paraId="65502590" w14:textId="592336AD" w:rsidR="004E1006" w:rsidRPr="0066117B" w:rsidRDefault="004E1006" w:rsidP="00601F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</w:t>
      </w:r>
      <w:r w:rsidR="00601F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понятия.</w:t>
      </w:r>
    </w:p>
    <w:p w14:paraId="4EBDF208" w14:textId="020FE3FD" w:rsidR="004E1006" w:rsidRPr="0066117B" w:rsidRDefault="004E1006" w:rsidP="00601F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</w:t>
      </w:r>
      <w:r w:rsidR="00601F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Обобщать, делать выводы.</w:t>
      </w:r>
    </w:p>
    <w:p w14:paraId="67FB0C3F" w14:textId="1F69D7EA" w:rsidR="004E1006" w:rsidRPr="0066117B" w:rsidRDefault="004E1006" w:rsidP="00601F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4.</w:t>
      </w:r>
      <w:r w:rsidR="00601FA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Представлять информацию в форме</w:t>
      </w:r>
      <w:r w:rsidR="00CF4C81"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экскур</w:t>
      </w:r>
      <w:r w:rsidR="00742FCD"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сии</w:t>
      </w:r>
      <w:r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511C9F2" w14:textId="77777777" w:rsidR="004E1006" w:rsidRPr="0066117B" w:rsidRDefault="004E1006" w:rsidP="00601F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7D0276" w14:textId="77777777" w:rsidR="004E1006" w:rsidRPr="0066117B" w:rsidRDefault="004E1006" w:rsidP="00601F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Коммуникативные УУД:</w:t>
      </w:r>
    </w:p>
    <w:p w14:paraId="74D42F86" w14:textId="4E938E19" w:rsidR="004E1006" w:rsidRPr="0066117B" w:rsidRDefault="004E1006" w:rsidP="00601F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</w:t>
      </w:r>
      <w:r w:rsidR="00601F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работать в группе.</w:t>
      </w:r>
    </w:p>
    <w:p w14:paraId="0B300C89" w14:textId="7D26E67E" w:rsidR="004E1006" w:rsidRPr="0066117B" w:rsidRDefault="004E1006" w:rsidP="00601F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</w:t>
      </w:r>
      <w:r w:rsidR="00601F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Излагать своё мнение, аргументируя его.</w:t>
      </w:r>
    </w:p>
    <w:p w14:paraId="4D5DAA20" w14:textId="485466AC" w:rsidR="004E1006" w:rsidRPr="0066117B" w:rsidRDefault="004E1006" w:rsidP="00601F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</w:t>
      </w:r>
      <w:r w:rsidR="00601F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речевые средства в соответствии с ситуацией общения.</w:t>
      </w:r>
    </w:p>
    <w:p w14:paraId="1D547CF9" w14:textId="77777777" w:rsidR="004E1006" w:rsidRPr="0066117B" w:rsidRDefault="004E1006" w:rsidP="00601F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4B0CC9" w14:textId="77777777" w:rsidR="004E1006" w:rsidRPr="0066117B" w:rsidRDefault="004E1006" w:rsidP="00601F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Личностные результаты:</w:t>
      </w:r>
    </w:p>
    <w:p w14:paraId="53365AED" w14:textId="77777777" w:rsidR="004E1006" w:rsidRPr="0066117B" w:rsidRDefault="004E1006" w:rsidP="00601F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Развивать сотрудничество.</w:t>
      </w:r>
    </w:p>
    <w:p w14:paraId="674B231E" w14:textId="3299C235" w:rsidR="004E1006" w:rsidRPr="0066117B" w:rsidRDefault="004E1006" w:rsidP="00601F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Развивать интерес к истории как</w:t>
      </w:r>
      <w:r w:rsidR="00601F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науке.</w:t>
      </w:r>
    </w:p>
    <w:p w14:paraId="488F1AC0" w14:textId="77777777" w:rsidR="004E1006" w:rsidRPr="0066117B" w:rsidRDefault="004E1006" w:rsidP="00601F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Развивать умение самооценки и </w:t>
      </w:r>
      <w:proofErr w:type="spellStart"/>
      <w:r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взаимооценки</w:t>
      </w:r>
      <w:proofErr w:type="spellEnd"/>
      <w:r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5022452" w14:textId="77777777" w:rsidR="004E1006" w:rsidRPr="0066117B" w:rsidRDefault="004E1006" w:rsidP="00601F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383F32" w14:textId="77777777" w:rsidR="004E1006" w:rsidRPr="0066117B" w:rsidRDefault="004E1006" w:rsidP="00601F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Предметные результаты:</w:t>
      </w:r>
    </w:p>
    <w:p w14:paraId="3EDD4019" w14:textId="4143805D" w:rsidR="004E1006" w:rsidRPr="0066117B" w:rsidRDefault="004E1006" w:rsidP="00601F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</w:t>
      </w:r>
      <w:r w:rsidR="00601F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</w:t>
      </w:r>
      <w:r w:rsidR="00601F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факты и процессы, характеризующие системность и целостность</w:t>
      </w:r>
      <w:r w:rsidR="00601F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исторического процесса.</w:t>
      </w:r>
    </w:p>
    <w:p w14:paraId="48F0DE3E" w14:textId="77777777" w:rsidR="004E1006" w:rsidRPr="0066117B" w:rsidRDefault="004E1006" w:rsidP="00601F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</w:t>
      </w:r>
      <w:r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Уметь работать с историческими понятиями, датами, событиями, именами.</w:t>
      </w:r>
    </w:p>
    <w:p w14:paraId="5B8ABE39" w14:textId="77777777" w:rsidR="004E1006" w:rsidRPr="0066117B" w:rsidRDefault="004E1006" w:rsidP="00601F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B07868" w14:textId="77777777" w:rsidR="004E1006" w:rsidRPr="0066117B" w:rsidRDefault="004E1006" w:rsidP="00601F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Методы организации и осуществления учебных действий и операций</w:t>
      </w:r>
      <w:r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108169B" w14:textId="5991DF89" w:rsidR="004E1006" w:rsidRPr="0066117B" w:rsidRDefault="004E1006" w:rsidP="00601FA3">
      <w:pPr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601F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6117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Перцептивные:</w:t>
      </w:r>
      <w:r w:rsidR="00601F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словесный, наглядный, практический.</w:t>
      </w:r>
    </w:p>
    <w:p w14:paraId="1E5816A5" w14:textId="4C396955" w:rsidR="004E1006" w:rsidRPr="0066117B" w:rsidRDefault="004E1006" w:rsidP="00601FA3">
      <w:pPr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601F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6117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Гностические</w:t>
      </w:r>
      <w:r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>: беседа, «мозговой штурм», инструктаж, практическая работа.</w:t>
      </w:r>
    </w:p>
    <w:p w14:paraId="346985B8" w14:textId="518AB533" w:rsidR="004E1006" w:rsidRPr="0066117B" w:rsidRDefault="004E1006" w:rsidP="00601FA3">
      <w:pPr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601F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6117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Самоуправления учебными действиями</w:t>
      </w:r>
      <w:r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>: самостоятельная работа с объектами труда.</w:t>
      </w:r>
    </w:p>
    <w:p w14:paraId="4F3BAC26" w14:textId="0A43648F" w:rsidR="004E1006" w:rsidRPr="0066117B" w:rsidRDefault="004E1006" w:rsidP="00601FA3">
      <w:pPr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601F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6117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Контроля:</w:t>
      </w:r>
      <w:r w:rsidR="00601F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 и взаимоконтроль.</w:t>
      </w:r>
    </w:p>
    <w:p w14:paraId="3F481282" w14:textId="0EB7B1FA" w:rsidR="004E1006" w:rsidRPr="0066117B" w:rsidRDefault="004E1006" w:rsidP="00601F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организации работы в классе:</w:t>
      </w:r>
      <w:r w:rsidR="00601F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активная.</w:t>
      </w:r>
    </w:p>
    <w:p w14:paraId="4AFAE3DC" w14:textId="1BB5F9AB" w:rsidR="004E1006" w:rsidRPr="0066117B" w:rsidRDefault="004E1006" w:rsidP="00601F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Метапредметные связи</w:t>
      </w:r>
      <w:r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>: история</w:t>
      </w:r>
      <w:r w:rsidR="008F481A"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1FA3"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география,</w:t>
      </w:r>
      <w:r w:rsidR="008F481A"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математика</w:t>
      </w:r>
    </w:p>
    <w:p w14:paraId="16045893" w14:textId="77777777" w:rsidR="00D07F6F" w:rsidRPr="0066117B" w:rsidRDefault="00D07F6F" w:rsidP="00601F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C6B739" w14:textId="77777777" w:rsidR="004E1006" w:rsidRPr="0066117B" w:rsidRDefault="004E1006" w:rsidP="00601F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Ход урока.</w:t>
      </w:r>
    </w:p>
    <w:p w14:paraId="456FEBE9" w14:textId="77777777" w:rsidR="004E1006" w:rsidRPr="0066117B" w:rsidRDefault="004E1006" w:rsidP="00601F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I. Этап мотивации (самоопределения) к учебной деятельности</w:t>
      </w:r>
    </w:p>
    <w:p w14:paraId="71BA1A31" w14:textId="77777777" w:rsidR="00D94A01" w:rsidRPr="0066117B" w:rsidRDefault="00D94A01" w:rsidP="00601F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8BADC2" w14:textId="77777777" w:rsidR="004E1006" w:rsidRPr="0066117B" w:rsidRDefault="004E1006" w:rsidP="00647A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Ну-ка, покажи дружок!</w:t>
      </w:r>
    </w:p>
    <w:p w14:paraId="0895AAF2" w14:textId="77777777" w:rsidR="004E1006" w:rsidRPr="0066117B" w:rsidRDefault="004E1006" w:rsidP="00647A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Готов ли ты начать урок?</w:t>
      </w:r>
    </w:p>
    <w:p w14:paraId="70CBB39E" w14:textId="77777777" w:rsidR="004E1006" w:rsidRPr="0066117B" w:rsidRDefault="004E1006" w:rsidP="00647A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 ли правильно сидят?</w:t>
      </w:r>
    </w:p>
    <w:p w14:paraId="51B6ACF5" w14:textId="77777777" w:rsidR="004E1006" w:rsidRPr="0066117B" w:rsidRDefault="004E1006" w:rsidP="00647A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 ли весело глядят?</w:t>
      </w:r>
    </w:p>
    <w:p w14:paraId="681616E2" w14:textId="77777777" w:rsidR="004E1006" w:rsidRPr="0066117B" w:rsidRDefault="004E1006" w:rsidP="00647A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Слушайте внимательно,</w:t>
      </w:r>
    </w:p>
    <w:p w14:paraId="3278BAD0" w14:textId="77777777" w:rsidR="004E1006" w:rsidRPr="0066117B" w:rsidRDefault="004E1006" w:rsidP="00647AA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Работайте старательно!</w:t>
      </w:r>
    </w:p>
    <w:p w14:paraId="5CA387D1" w14:textId="38336CF5" w:rsidR="007B388C" w:rsidRPr="0066117B" w:rsidRDefault="007B388C" w:rsidP="00647AA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Улыбнитесь друг другу</w:t>
      </w:r>
    </w:p>
    <w:p w14:paraId="089E36FE" w14:textId="77777777" w:rsidR="007B388C" w:rsidRPr="0066117B" w:rsidRDefault="007B388C" w:rsidP="00647AA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Поприветствуйте гостей</w:t>
      </w:r>
      <w:r w:rsidR="002B0844" w:rsidRPr="00661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38B06E7D" w14:textId="77777777" w:rsidR="007B388C" w:rsidRPr="0066117B" w:rsidRDefault="007B388C" w:rsidP="00601F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8B7E6F" w14:textId="410496E8" w:rsidR="00B21A84" w:rsidRPr="0066117B" w:rsidRDefault="007B388C" w:rsidP="00601FA3">
      <w:pPr>
        <w:spacing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</w:t>
      </w:r>
      <w:r w:rsidR="00601FA3"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>: сегодня</w:t>
      </w:r>
      <w:r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</w:t>
      </w:r>
      <w:r w:rsidR="00D07F6F"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ержим</w:t>
      </w:r>
      <w:r w:rsidR="00B21A84"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экзамен перед </w:t>
      </w:r>
      <w:r w:rsidR="00601FA3"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музой истории</w:t>
      </w:r>
      <w:r w:rsidR="00B21A84"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Клио.</w:t>
      </w:r>
    </w:p>
    <w:p w14:paraId="797E5E09" w14:textId="0B2530BE" w:rsidR="007E6E52" w:rsidRPr="0066117B" w:rsidRDefault="007E6E52" w:rsidP="00601F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ЧЕМ будет идти РЕЧЬ? (1 СЛАЙД)</w:t>
      </w:r>
    </w:p>
    <w:p w14:paraId="7FEA66D1" w14:textId="64280BEA" w:rsidR="00525D47" w:rsidRPr="0066117B" w:rsidRDefault="00601FA3" w:rsidP="00601F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6611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СТИХИ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</w:t>
      </w:r>
      <w:r w:rsidR="00525D47" w:rsidRPr="006611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ГРЕЦИИ (2 </w:t>
      </w:r>
      <w:r w:rsidR="00647A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СЛАЙД</w:t>
      </w:r>
      <w:r w:rsidR="00525D47" w:rsidRPr="006611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)</w:t>
      </w:r>
    </w:p>
    <w:p w14:paraId="5E776153" w14:textId="783B789D" w:rsidR="00525D47" w:rsidRPr="0066117B" w:rsidRDefault="00525D47" w:rsidP="00601F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(3 </w:t>
      </w:r>
      <w:r w:rsidR="00601FA3"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647A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="00601FA3"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АЙД)</w:t>
      </w:r>
    </w:p>
    <w:p w14:paraId="24DDA1AB" w14:textId="69D81760" w:rsidR="002B0844" w:rsidRPr="0066117B" w:rsidRDefault="002B0844" w:rsidP="00601F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ЦЕЛЬ УРОКА.</w:t>
      </w:r>
    </w:p>
    <w:p w14:paraId="658FE1E7" w14:textId="32AF03B4" w:rsidR="00B21A84" w:rsidRPr="0066117B" w:rsidRDefault="007E6E52" w:rsidP="00601FA3">
      <w:pPr>
        <w:spacing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д</w:t>
      </w:r>
      <w:r w:rsidR="00B21A84"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олжны систе</w:t>
      </w:r>
      <w:r w:rsidR="00127347"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матизировать</w:t>
      </w:r>
      <w:r w:rsidR="00FC6D61"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01FA3"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знания,</w:t>
      </w:r>
      <w:r w:rsidR="00127347"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01FA3"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показать,</w:t>
      </w:r>
      <w:r w:rsidR="00127347"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 узнали </w:t>
      </w:r>
      <w:r w:rsidR="00B21A84"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истории "Древней Греции"</w:t>
      </w:r>
      <w:r w:rsidR="00E2115E"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01FA3"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Сделать вывод</w:t>
      </w:r>
      <w:r w:rsidR="002B0844"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2115E" w:rsidRPr="0066117B">
        <w:rPr>
          <w:rFonts w:ascii="Times New Roman" w:hAnsi="Times New Roman" w:cs="Times New Roman"/>
          <w:sz w:val="24"/>
          <w:szCs w:val="24"/>
        </w:rPr>
        <w:t>«Каково влияние</w:t>
      </w:r>
      <w:r w:rsidR="00E2115E" w:rsidRPr="0066117B">
        <w:rPr>
          <w:rFonts w:ascii="Times New Roman" w:hAnsi="Times New Roman" w:cs="Times New Roman"/>
          <w:sz w:val="24"/>
          <w:szCs w:val="24"/>
          <w:lang w:eastAsia="ru-RU"/>
        </w:rPr>
        <w:t xml:space="preserve"> культуры Древней Греции на мировую культуру? Что подарила миру Древняя Греция?</w:t>
      </w:r>
      <w:r w:rsidR="00A436D5" w:rsidRPr="0066117B">
        <w:rPr>
          <w:rFonts w:ascii="Times New Roman" w:hAnsi="Times New Roman" w:cs="Times New Roman"/>
          <w:sz w:val="24"/>
          <w:szCs w:val="24"/>
          <w:lang w:eastAsia="ru-RU"/>
        </w:rPr>
        <w:t xml:space="preserve"> (4 </w:t>
      </w:r>
      <w:r w:rsidR="00601FA3" w:rsidRPr="0066117B">
        <w:rPr>
          <w:rFonts w:ascii="Times New Roman" w:hAnsi="Times New Roman" w:cs="Times New Roman"/>
          <w:sz w:val="24"/>
          <w:szCs w:val="24"/>
          <w:lang w:eastAsia="ru-RU"/>
        </w:rPr>
        <w:t>СЛАЙД)</w:t>
      </w:r>
    </w:p>
    <w:p w14:paraId="5BDA5161" w14:textId="77777777" w:rsidR="0058090A" w:rsidRPr="0066117B" w:rsidRDefault="0058090A" w:rsidP="00601F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170D6BF" w14:textId="03EC0EC6" w:rsidR="0058090A" w:rsidRPr="0066117B" w:rsidRDefault="0058090A" w:rsidP="00601F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Жюри</w:t>
      </w:r>
      <w:r w:rsidR="00523746"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523746" w:rsidRPr="0066117B">
        <w:rPr>
          <w:rFonts w:ascii="Times New Roman" w:hAnsi="Times New Roman" w:cs="Times New Roman"/>
          <w:sz w:val="24"/>
          <w:szCs w:val="24"/>
        </w:rPr>
        <w:t xml:space="preserve"> </w:t>
      </w:r>
      <w:r w:rsidR="00523746" w:rsidRPr="0066117B">
        <w:rPr>
          <w:rFonts w:ascii="Times New Roman" w:eastAsia="Calibri" w:hAnsi="Times New Roman" w:cs="Times New Roman"/>
          <w:sz w:val="24"/>
          <w:szCs w:val="24"/>
        </w:rPr>
        <w:t>Ареопаг</w:t>
      </w:r>
      <w:r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определит зна</w:t>
      </w:r>
      <w:r w:rsidR="002B0844"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тока и </w:t>
      </w:r>
      <w:r w:rsidR="00601FA3"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истории,</w:t>
      </w:r>
      <w:r w:rsidR="002B0844"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лучшую команду.</w:t>
      </w:r>
    </w:p>
    <w:p w14:paraId="40EB356D" w14:textId="77777777" w:rsidR="0058090A" w:rsidRPr="0066117B" w:rsidRDefault="0058090A" w:rsidP="00601F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Представьтесь, пожалуйста:</w:t>
      </w:r>
    </w:p>
    <w:p w14:paraId="1A6D80D9" w14:textId="77777777" w:rsidR="0058090A" w:rsidRPr="0066117B" w:rsidRDefault="002B0844" w:rsidP="00601F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Капитаны команд. вам слово.</w:t>
      </w:r>
    </w:p>
    <w:p w14:paraId="75F4CE09" w14:textId="77777777" w:rsidR="00B21A84" w:rsidRPr="0066117B" w:rsidRDefault="00B21A84" w:rsidP="00601F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Итак, </w:t>
      </w:r>
      <w:r w:rsidR="00E82A99"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путешествие нам нужно взять все необходимое. Вы знаете, что Клио легко может побывать в любой стране и эпохе. Недавно она побывала в Китае и принесла предмет, который нам пригодится в путешествии.</w:t>
      </w:r>
    </w:p>
    <w:p w14:paraId="4B911ADE" w14:textId="77777777" w:rsidR="0009415C" w:rsidRPr="0066117B" w:rsidRDefault="00E82A99" w:rsidP="00601F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66117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Что это за предмет? (компас).</w:t>
      </w:r>
    </w:p>
    <w:p w14:paraId="18C08A32" w14:textId="7FF9496F" w:rsidR="00D358AB" w:rsidRPr="0066117B" w:rsidRDefault="006C11AC" w:rsidP="00601FA3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Ку</w:t>
      </w:r>
      <w:r w:rsidR="00E82A99" w:rsidRPr="0066117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рс </w:t>
      </w:r>
      <w:r w:rsidR="00601FA3" w:rsidRPr="0066117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нашего следования,</w:t>
      </w:r>
      <w:r w:rsidR="00886832" w:rsidRPr="0066117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 в котором </w:t>
      </w:r>
      <w:r w:rsidRPr="0066117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желаю</w:t>
      </w:r>
      <w:r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"Попутного ветра. Семь </w:t>
      </w:r>
      <w:r w:rsidR="007956CE"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футов под килем </w:t>
      </w:r>
      <w:r w:rsidR="00D358AB"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 </w:t>
      </w:r>
      <w:r w:rsidR="00886832"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маршруту</w:t>
      </w:r>
      <w:r w:rsidR="00BF0DF5"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!" начинается</w:t>
      </w:r>
      <w:r w:rsidR="00332A7B"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  <w:r w:rsidR="00C5707A"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Волшебные п</w:t>
      </w:r>
      <w:r w:rsidR="00481BB6"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омощники в шкатулке, в маршрутных листах подпишите Фамилию и имя</w:t>
      </w:r>
      <w:r w:rsidR="00C5707A"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что увидите и узнаете на уроке</w:t>
      </w:r>
      <w:r w:rsidR="00481BB6"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="00A436D5"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601FA3"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(5</w:t>
      </w:r>
      <w:r w:rsidR="00A436D5"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СЛАЙД)</w:t>
      </w:r>
    </w:p>
    <w:p w14:paraId="2D8267F2" w14:textId="0D8DA0F5" w:rsidR="007E6E52" w:rsidRPr="0066117B" w:rsidRDefault="00525D47" w:rsidP="00647AA6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 КАКИХ ИСТОЧНИ</w:t>
      </w:r>
      <w:r w:rsidR="007E6E52"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КОВ МЫ УЗНАЕМ </w:t>
      </w:r>
      <w:r w:rsidR="001124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</w:t>
      </w:r>
      <w:r w:rsidR="007E6E52"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601FA3"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ИСТОРИИ?</w:t>
      </w:r>
    </w:p>
    <w:p w14:paraId="7EDA8933" w14:textId="77777777" w:rsidR="00525D47" w:rsidRPr="0066117B" w:rsidRDefault="00525D47" w:rsidP="00601FA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Вещественные- археологические, вещи, здания, оружия, орудия труда</w:t>
      </w:r>
    </w:p>
    <w:p w14:paraId="20CE6503" w14:textId="287D785D" w:rsidR="00525D47" w:rsidRPr="0066117B" w:rsidRDefault="00525D47" w:rsidP="00601FA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Письменные-</w:t>
      </w:r>
      <w:r w:rsidR="002B0844"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601FA3"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Карты, книги</w:t>
      </w:r>
      <w:r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летописи</w:t>
      </w:r>
    </w:p>
    <w:p w14:paraId="2905E4C1" w14:textId="77777777" w:rsidR="00525D47" w:rsidRPr="0066117B" w:rsidRDefault="00525D47" w:rsidP="00601FA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Устные-</w:t>
      </w:r>
      <w:r w:rsidR="002B0844"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Мифы, п</w:t>
      </w:r>
      <w:r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есни,</w:t>
      </w:r>
      <w:r w:rsidR="002B0844"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баллады, пословицы, поговорки</w:t>
      </w:r>
      <w:r w:rsidR="002B0844"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62259096" w14:textId="6AD455E4" w:rsidR="0009415C" w:rsidRPr="0066117B" w:rsidRDefault="00601FA3" w:rsidP="00601FA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Лингвистические</w:t>
      </w:r>
      <w:r w:rsidR="00525D47"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2B0844"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языки мира</w:t>
      </w:r>
    </w:p>
    <w:p w14:paraId="5628A77A" w14:textId="6EF00B5B" w:rsidR="00332A7B" w:rsidRPr="0066117B" w:rsidRDefault="00332A7B" w:rsidP="00601FA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Путешествие по карте</w:t>
      </w:r>
      <w:r w:rsidR="00A436D5"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(6 СЛАЙД)</w:t>
      </w:r>
    </w:p>
    <w:p w14:paraId="70ADDD1E" w14:textId="77777777" w:rsidR="00332A7B" w:rsidRPr="0066117B" w:rsidRDefault="00332A7B" w:rsidP="00601FA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Запишите, на каком полуострове находится Древняя Греция (Балканский)</w:t>
      </w:r>
    </w:p>
    <w:p w14:paraId="5908B405" w14:textId="6E5A50F8" w:rsidR="00332A7B" w:rsidRPr="0066117B" w:rsidRDefault="00332A7B" w:rsidP="00601FA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 На какие части разделена Греция и почему? (Северная, Южная (</w:t>
      </w:r>
      <w:r w:rsidR="00601FA3"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Пелопоннес</w:t>
      </w:r>
      <w:r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), Средняя</w:t>
      </w:r>
    </w:p>
    <w:p w14:paraId="3DEF01DA" w14:textId="6EE550D1" w:rsidR="00CD3B0F" w:rsidRPr="0066117B" w:rsidRDefault="007776FE" w:rsidP="00601FA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</w:t>
      </w:r>
      <w:r w:rsidR="00CD3B0F"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Где расположен полис </w:t>
      </w:r>
      <w:r w:rsidR="00601FA3"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Афины (</w:t>
      </w:r>
      <w:r w:rsidR="00CD3B0F"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Аттика)</w:t>
      </w:r>
      <w:r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1526E077" w14:textId="77777777" w:rsidR="00C8329F" w:rsidRPr="0066117B" w:rsidRDefault="007776FE" w:rsidP="00601FA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</w:t>
      </w:r>
      <w:r w:rsidR="00CD3B0F"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Где находится полис Спарта</w:t>
      </w:r>
      <w:r w:rsidR="00CB7461"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CD3B0F"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</w:t>
      </w:r>
      <w:proofErr w:type="spellStart"/>
      <w:r w:rsidR="00CD3B0F"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Лаконика</w:t>
      </w:r>
      <w:proofErr w:type="spellEnd"/>
      <w:r w:rsidR="00CD3B0F"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  <w:r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0F7DE7A9" w14:textId="77777777" w:rsidR="007776FE" w:rsidRPr="0066117B" w:rsidRDefault="007776FE" w:rsidP="00601FA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5.Напишите название моря, которое, согласно мифу, носит имя утонувшего в нем царя (Эгей).</w:t>
      </w:r>
    </w:p>
    <w:p w14:paraId="6C2CFB3C" w14:textId="77777777" w:rsidR="007776FE" w:rsidRPr="0066117B" w:rsidRDefault="007776FE" w:rsidP="00601FA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6.Покажите на карте место, где раз в 4 года проходили состязания атлетов Греции (Олимпия).</w:t>
      </w:r>
    </w:p>
    <w:p w14:paraId="14AF1985" w14:textId="74AD0CDF" w:rsidR="007776FE" w:rsidRPr="0066117B" w:rsidRDefault="007776FE" w:rsidP="00601FA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7. Покажите на карте двумя </w:t>
      </w:r>
      <w:r w:rsidR="00601FA3"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скрещенными мечами</w:t>
      </w:r>
      <w:r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места </w:t>
      </w:r>
      <w:r w:rsidR="00647AA6"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важнейших сражений</w:t>
      </w:r>
      <w:r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во время греко-персидских войн (</w:t>
      </w:r>
      <w:proofErr w:type="spellStart"/>
      <w:r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Саламин</w:t>
      </w:r>
      <w:proofErr w:type="spellEnd"/>
      <w:r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Фермопильский</w:t>
      </w:r>
      <w:proofErr w:type="spellEnd"/>
      <w:r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проход,</w:t>
      </w:r>
      <w:r w:rsidR="009461AB"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647A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битвва</w:t>
      </w:r>
      <w:proofErr w:type="spellEnd"/>
      <w:r w:rsidR="00647A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 </w:t>
      </w:r>
      <w:proofErr w:type="spellStart"/>
      <w:r w:rsidR="009461AB"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Херонее</w:t>
      </w:r>
      <w:proofErr w:type="spellEnd"/>
      <w:r w:rsidR="009461AB"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</w:p>
    <w:p w14:paraId="1C72CC60" w14:textId="77777777" w:rsidR="00A816DC" w:rsidRPr="0066117B" w:rsidRDefault="00A816DC" w:rsidP="00601FA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7B17362B" w14:textId="6F5E074B" w:rsidR="00CD3B0F" w:rsidRPr="0066117B" w:rsidRDefault="00C8329F" w:rsidP="00601FA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Сравните по карте территорию и климат</w:t>
      </w:r>
      <w:r w:rsidR="00CD3B0F"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Греции и Египта?</w:t>
      </w:r>
      <w:r w:rsidR="002B0844"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(7 СЛАЙД)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82"/>
        <w:gridCol w:w="3183"/>
        <w:gridCol w:w="3680"/>
      </w:tblGrid>
      <w:tr w:rsidR="00C8329F" w:rsidRPr="0066117B" w14:paraId="1C17F1E3" w14:textId="77777777" w:rsidTr="00C8329F">
        <w:tc>
          <w:tcPr>
            <w:tcW w:w="2518" w:type="dxa"/>
          </w:tcPr>
          <w:p w14:paraId="448611C6" w14:textId="09381597" w:rsidR="00C8329F" w:rsidRPr="0066117B" w:rsidRDefault="00601FA3" w:rsidP="00601FA3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611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Вопросы сравнения</w:t>
            </w:r>
            <w:r w:rsidR="00C8329F" w:rsidRPr="006611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60" w:type="dxa"/>
          </w:tcPr>
          <w:p w14:paraId="6664A009" w14:textId="77777777" w:rsidR="00C8329F" w:rsidRPr="0066117B" w:rsidRDefault="00C8329F" w:rsidP="00601FA3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611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Греция</w:t>
            </w:r>
          </w:p>
        </w:tc>
        <w:tc>
          <w:tcPr>
            <w:tcW w:w="3793" w:type="dxa"/>
          </w:tcPr>
          <w:p w14:paraId="3D5C6192" w14:textId="77777777" w:rsidR="00C8329F" w:rsidRPr="0066117B" w:rsidRDefault="00C8329F" w:rsidP="00601FA3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611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Египет</w:t>
            </w:r>
          </w:p>
        </w:tc>
      </w:tr>
      <w:tr w:rsidR="00C8329F" w:rsidRPr="0066117B" w14:paraId="26FDE6DF" w14:textId="77777777" w:rsidTr="00C8329F">
        <w:tc>
          <w:tcPr>
            <w:tcW w:w="2518" w:type="dxa"/>
          </w:tcPr>
          <w:p w14:paraId="5DA74EC1" w14:textId="77777777" w:rsidR="00C8329F" w:rsidRPr="0066117B" w:rsidRDefault="00C8329F" w:rsidP="00601FA3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611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Территория</w:t>
            </w:r>
          </w:p>
        </w:tc>
        <w:tc>
          <w:tcPr>
            <w:tcW w:w="3260" w:type="dxa"/>
          </w:tcPr>
          <w:p w14:paraId="76853247" w14:textId="77777777" w:rsidR="00C8329F" w:rsidRPr="0066117B" w:rsidRDefault="00C8329F" w:rsidP="00601FA3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611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Меньше</w:t>
            </w:r>
          </w:p>
        </w:tc>
        <w:tc>
          <w:tcPr>
            <w:tcW w:w="3793" w:type="dxa"/>
          </w:tcPr>
          <w:p w14:paraId="6EE6CAC5" w14:textId="77777777" w:rsidR="00C8329F" w:rsidRPr="0066117B" w:rsidRDefault="00C8329F" w:rsidP="00601FA3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611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больше</w:t>
            </w:r>
          </w:p>
        </w:tc>
      </w:tr>
      <w:tr w:rsidR="00C8329F" w:rsidRPr="0066117B" w14:paraId="24C6C10D" w14:textId="77777777" w:rsidTr="00C8329F">
        <w:tc>
          <w:tcPr>
            <w:tcW w:w="2518" w:type="dxa"/>
          </w:tcPr>
          <w:p w14:paraId="758EC3DD" w14:textId="77777777" w:rsidR="00C8329F" w:rsidRPr="0066117B" w:rsidRDefault="00C8329F" w:rsidP="00601FA3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611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Горы</w:t>
            </w:r>
          </w:p>
        </w:tc>
        <w:tc>
          <w:tcPr>
            <w:tcW w:w="3260" w:type="dxa"/>
          </w:tcPr>
          <w:p w14:paraId="00FCE0BD" w14:textId="77777777" w:rsidR="00C8329F" w:rsidRPr="0066117B" w:rsidRDefault="00C8329F" w:rsidP="00601FA3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611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Высокие горы делят Грецию на три части</w:t>
            </w:r>
          </w:p>
        </w:tc>
        <w:tc>
          <w:tcPr>
            <w:tcW w:w="3793" w:type="dxa"/>
          </w:tcPr>
          <w:p w14:paraId="0046520F" w14:textId="77777777" w:rsidR="00C8329F" w:rsidRPr="0066117B" w:rsidRDefault="00C8329F" w:rsidP="00601FA3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611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Гор нет</w:t>
            </w:r>
          </w:p>
        </w:tc>
      </w:tr>
      <w:tr w:rsidR="00C8329F" w:rsidRPr="0066117B" w14:paraId="66B113D5" w14:textId="77777777" w:rsidTr="00C8329F">
        <w:tc>
          <w:tcPr>
            <w:tcW w:w="2518" w:type="dxa"/>
          </w:tcPr>
          <w:p w14:paraId="77E8C627" w14:textId="77777777" w:rsidR="00C8329F" w:rsidRPr="0066117B" w:rsidRDefault="00C8329F" w:rsidP="00601FA3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611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Климат</w:t>
            </w:r>
          </w:p>
        </w:tc>
        <w:tc>
          <w:tcPr>
            <w:tcW w:w="3260" w:type="dxa"/>
          </w:tcPr>
          <w:p w14:paraId="3806C3F9" w14:textId="77777777" w:rsidR="00C8329F" w:rsidRPr="0066117B" w:rsidRDefault="00C8329F" w:rsidP="00601FA3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611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Мягкий</w:t>
            </w:r>
          </w:p>
        </w:tc>
        <w:tc>
          <w:tcPr>
            <w:tcW w:w="3793" w:type="dxa"/>
          </w:tcPr>
          <w:p w14:paraId="76990065" w14:textId="77777777" w:rsidR="00C8329F" w:rsidRPr="0066117B" w:rsidRDefault="00C8329F" w:rsidP="00601FA3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611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Климат жаркий</w:t>
            </w:r>
          </w:p>
        </w:tc>
      </w:tr>
      <w:tr w:rsidR="00C8329F" w:rsidRPr="0066117B" w14:paraId="556B75E4" w14:textId="77777777" w:rsidTr="00C8329F">
        <w:tc>
          <w:tcPr>
            <w:tcW w:w="2518" w:type="dxa"/>
          </w:tcPr>
          <w:p w14:paraId="3252B702" w14:textId="77777777" w:rsidR="00C8329F" w:rsidRPr="0066117B" w:rsidRDefault="00C8329F" w:rsidP="00601FA3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611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Почва</w:t>
            </w:r>
            <w:r w:rsidR="00A91355" w:rsidRPr="006611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земля </w:t>
            </w:r>
          </w:p>
        </w:tc>
        <w:tc>
          <w:tcPr>
            <w:tcW w:w="3260" w:type="dxa"/>
          </w:tcPr>
          <w:p w14:paraId="2A439F65" w14:textId="77777777" w:rsidR="00C8329F" w:rsidRPr="0066117B" w:rsidRDefault="00C8329F" w:rsidP="00601FA3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611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Мало плодородных земель</w:t>
            </w:r>
          </w:p>
        </w:tc>
        <w:tc>
          <w:tcPr>
            <w:tcW w:w="3793" w:type="dxa"/>
          </w:tcPr>
          <w:p w14:paraId="7F46AD18" w14:textId="77777777" w:rsidR="00C8329F" w:rsidRPr="0066117B" w:rsidRDefault="00C8329F" w:rsidP="00601FA3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611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Много плодор</w:t>
            </w:r>
            <w:r w:rsidR="0083772F" w:rsidRPr="006611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одных земель, мягкие почвы поэтому основное занятие египтян -земледелие.</w:t>
            </w:r>
          </w:p>
        </w:tc>
      </w:tr>
      <w:tr w:rsidR="00A91355" w:rsidRPr="0066117B" w14:paraId="31119688" w14:textId="77777777" w:rsidTr="00C8329F">
        <w:tc>
          <w:tcPr>
            <w:tcW w:w="2518" w:type="dxa"/>
          </w:tcPr>
          <w:p w14:paraId="1696958E" w14:textId="77777777" w:rsidR="00A91355" w:rsidRPr="0066117B" w:rsidRDefault="00A91355" w:rsidP="00601FA3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611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Полезные ископаемые </w:t>
            </w:r>
          </w:p>
        </w:tc>
        <w:tc>
          <w:tcPr>
            <w:tcW w:w="3260" w:type="dxa"/>
          </w:tcPr>
          <w:p w14:paraId="16976FF6" w14:textId="47A0EEBD" w:rsidR="00A91355" w:rsidRPr="0066117B" w:rsidRDefault="00A91355" w:rsidP="00601FA3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611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Много: руда, медь, строительная глина </w:t>
            </w:r>
          </w:p>
        </w:tc>
        <w:tc>
          <w:tcPr>
            <w:tcW w:w="3793" w:type="dxa"/>
          </w:tcPr>
          <w:p w14:paraId="4AAEDAED" w14:textId="77777777" w:rsidR="00A91355" w:rsidRPr="0066117B" w:rsidRDefault="00A91355" w:rsidP="00601FA3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611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мало</w:t>
            </w:r>
          </w:p>
        </w:tc>
      </w:tr>
      <w:tr w:rsidR="00A91355" w:rsidRPr="0066117B" w14:paraId="124F246E" w14:textId="77777777" w:rsidTr="00C8329F">
        <w:tc>
          <w:tcPr>
            <w:tcW w:w="2518" w:type="dxa"/>
          </w:tcPr>
          <w:p w14:paraId="0AC8B07B" w14:textId="1132C7CF" w:rsidR="00A91355" w:rsidRPr="0066117B" w:rsidRDefault="00A91355" w:rsidP="00601FA3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611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Моря</w:t>
            </w:r>
          </w:p>
        </w:tc>
        <w:tc>
          <w:tcPr>
            <w:tcW w:w="3260" w:type="dxa"/>
          </w:tcPr>
          <w:p w14:paraId="09041D22" w14:textId="03F39AEF" w:rsidR="00A91355" w:rsidRPr="0066117B" w:rsidRDefault="00A91355" w:rsidP="00601FA3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611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Эгейское, Ионическое, Средиземное </w:t>
            </w:r>
          </w:p>
        </w:tc>
        <w:tc>
          <w:tcPr>
            <w:tcW w:w="3793" w:type="dxa"/>
          </w:tcPr>
          <w:p w14:paraId="7DDE6A1A" w14:textId="49369D26" w:rsidR="00A91355" w:rsidRPr="0066117B" w:rsidRDefault="006C2E83" w:rsidP="00601FA3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611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Средиземное, Красное</w:t>
            </w:r>
            <w:r w:rsidR="00A91355" w:rsidRPr="006611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моря </w:t>
            </w:r>
          </w:p>
          <w:p w14:paraId="589975F5" w14:textId="77777777" w:rsidR="00A91355" w:rsidRPr="0066117B" w:rsidRDefault="00A91355" w:rsidP="00601FA3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91355" w:rsidRPr="0066117B" w14:paraId="35E07718" w14:textId="77777777" w:rsidTr="00C8329F">
        <w:tc>
          <w:tcPr>
            <w:tcW w:w="2518" w:type="dxa"/>
          </w:tcPr>
          <w:p w14:paraId="01353D12" w14:textId="77777777" w:rsidR="00A91355" w:rsidRPr="0066117B" w:rsidRDefault="00A91355" w:rsidP="00601FA3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611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Реки</w:t>
            </w:r>
          </w:p>
        </w:tc>
        <w:tc>
          <w:tcPr>
            <w:tcW w:w="3260" w:type="dxa"/>
          </w:tcPr>
          <w:p w14:paraId="72749C59" w14:textId="77777777" w:rsidR="00A91355" w:rsidRPr="0066117B" w:rsidRDefault="00A91355" w:rsidP="00601FA3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611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 полноводных рек</w:t>
            </w:r>
          </w:p>
        </w:tc>
        <w:tc>
          <w:tcPr>
            <w:tcW w:w="3793" w:type="dxa"/>
          </w:tcPr>
          <w:p w14:paraId="7E9F071A" w14:textId="77777777" w:rsidR="00A91355" w:rsidRPr="0066117B" w:rsidRDefault="00A91355" w:rsidP="00601FA3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611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Река Нил</w:t>
            </w:r>
          </w:p>
        </w:tc>
      </w:tr>
      <w:tr w:rsidR="00C8329F" w:rsidRPr="0066117B" w14:paraId="39E1B8A6" w14:textId="77777777" w:rsidTr="00C8329F">
        <w:tc>
          <w:tcPr>
            <w:tcW w:w="2518" w:type="dxa"/>
          </w:tcPr>
          <w:p w14:paraId="7F4596ED" w14:textId="77777777" w:rsidR="00C8329F" w:rsidRPr="0066117B" w:rsidRDefault="00C8329F" w:rsidP="00601FA3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611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Сделайте вывод</w:t>
            </w:r>
          </w:p>
          <w:p w14:paraId="2BBBFFAE" w14:textId="77777777" w:rsidR="00C8329F" w:rsidRPr="0066117B" w:rsidRDefault="00C8329F" w:rsidP="00601FA3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611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Как географические условия и климат определили основные занятия жителей страны?</w:t>
            </w:r>
          </w:p>
        </w:tc>
        <w:tc>
          <w:tcPr>
            <w:tcW w:w="3260" w:type="dxa"/>
          </w:tcPr>
          <w:p w14:paraId="664C7A2B" w14:textId="77777777" w:rsidR="00C8329F" w:rsidRPr="0066117B" w:rsidRDefault="00C8329F" w:rsidP="00601FA3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611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Мореплавание, ремесло, рыболовство</w:t>
            </w:r>
          </w:p>
        </w:tc>
        <w:tc>
          <w:tcPr>
            <w:tcW w:w="3793" w:type="dxa"/>
          </w:tcPr>
          <w:p w14:paraId="1EF7BA29" w14:textId="77777777" w:rsidR="007776FE" w:rsidRPr="0066117B" w:rsidRDefault="00E56CA8" w:rsidP="00601FA3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611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Земледелие </w:t>
            </w:r>
          </w:p>
          <w:p w14:paraId="20AD7802" w14:textId="77777777" w:rsidR="00C8329F" w:rsidRPr="0066117B" w:rsidRDefault="00C8329F" w:rsidP="00601FA3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14:paraId="23757C91" w14:textId="53E6FFF4" w:rsidR="004B3399" w:rsidRPr="0066117B" w:rsidRDefault="004B3399" w:rsidP="00601F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Молодцы! </w:t>
      </w:r>
      <w:r w:rsidR="00486DBA" w:rsidRPr="0066117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Сдайте карты жюри</w:t>
      </w:r>
      <w:r w:rsidR="00A436D5" w:rsidRPr="0066117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(10 СЛАЙД)</w:t>
      </w:r>
    </w:p>
    <w:p w14:paraId="6D388C5B" w14:textId="7EE2C8AB" w:rsidR="004B3399" w:rsidRPr="0066117B" w:rsidRDefault="00486DBA" w:rsidP="00601F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Конкурс 2</w:t>
      </w:r>
      <w:r w:rsidR="004B3399" w:rsidRPr="0066117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r w:rsidR="004B3399" w:rsidRPr="00661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Учитель</w:t>
      </w:r>
      <w:r w:rsidR="00601FA3" w:rsidRPr="00661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601FA3"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когда</w:t>
      </w:r>
      <w:r w:rsidR="004B3399"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 собираемся в чужую страну, мы должны познакомиться не только с традициями и пра</w:t>
      </w:r>
      <w:r w:rsidR="008B2715"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вилами поведения в другой стране</w:t>
      </w:r>
      <w:r w:rsidR="004B3399"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но и хоть </w:t>
      </w:r>
      <w:r w:rsidR="004B3399"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немножечко знать язык. Следующий наш конкурс называется </w:t>
      </w:r>
      <w:r w:rsidR="004B3399" w:rsidRPr="00661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«Назовите термины».</w:t>
      </w:r>
      <w:r w:rsidR="004B3399"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Нам предстоит выяснить, кто из вас знает больше определений, относящихся к истории Греции.</w:t>
      </w:r>
    </w:p>
    <w:p w14:paraId="2D6D7C6A" w14:textId="77777777" w:rsidR="004B3399" w:rsidRPr="0066117B" w:rsidRDefault="004B3399" w:rsidP="00601F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4AC400" w14:textId="77777777" w:rsidR="000541EE" w:rsidRPr="0066117B" w:rsidRDefault="000541EE" w:rsidP="00601FA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Вопросы:</w:t>
      </w:r>
    </w:p>
    <w:p w14:paraId="3B4E1781" w14:textId="77777777" w:rsidR="000541EE" w:rsidRPr="0066117B" w:rsidRDefault="000541EE" w:rsidP="00601FA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 Он путешествовал по Востоку и Греции и </w:t>
      </w:r>
      <w:r w:rsidR="00357E8E"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вез</w:t>
      </w:r>
      <w:r w:rsidR="00020636"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 учил людей виноградарству (Д</w:t>
      </w:r>
      <w:r w:rsidR="00357E8E"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ионис)</w:t>
      </w:r>
    </w:p>
    <w:p w14:paraId="3DE89218" w14:textId="77777777" w:rsidR="000541EE" w:rsidRPr="0066117B" w:rsidRDefault="000541EE" w:rsidP="00601FA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2. Город, который был захвачен с помощью деревянного коня</w:t>
      </w:r>
      <w:r w:rsidR="00357E8E"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(Троя)</w:t>
      </w:r>
      <w:r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</w:p>
    <w:p w14:paraId="1E398195" w14:textId="77777777" w:rsidR="000541EE" w:rsidRPr="0066117B" w:rsidRDefault="000541EE" w:rsidP="00601FA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Простой народ</w:t>
      </w:r>
      <w:r w:rsidR="00357E8E"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(демос)</w:t>
      </w:r>
      <w:r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1F2CE2F5" w14:textId="5D394D58" w:rsidR="000541EE" w:rsidRPr="0066117B" w:rsidRDefault="000541EE" w:rsidP="00601FA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4.Тесно сомкнутые ряды</w:t>
      </w:r>
      <w:r w:rsidR="00486DBA"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r w:rsidR="00357E8E"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фаланга)</w:t>
      </w:r>
      <w:r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180BA2D4" w14:textId="77777777" w:rsidR="000541EE" w:rsidRPr="0066117B" w:rsidRDefault="000541EE" w:rsidP="00601FA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Место, где проводились олимпийские игры</w:t>
      </w:r>
      <w:r w:rsidR="00947BB7"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(Оли</w:t>
      </w:r>
      <w:r w:rsidR="00357E8E"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мпия)</w:t>
      </w:r>
      <w:r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11725FFB" w14:textId="77777777" w:rsidR="000541EE" w:rsidRPr="0066117B" w:rsidRDefault="000541EE" w:rsidP="00601FA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 Автор поэм «Илиада» и «Одиссеи»</w:t>
      </w:r>
      <w:r w:rsidR="00357E8E"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(Гомер)</w:t>
      </w:r>
      <w:r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6BD8E62A" w14:textId="77777777" w:rsidR="000541EE" w:rsidRPr="0066117B" w:rsidRDefault="000541EE" w:rsidP="00601FA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7. Торговая площадь</w:t>
      </w:r>
      <w:r w:rsidR="00357E8E"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(Агора)</w:t>
      </w:r>
      <w:r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7B02CC1F" w14:textId="77777777" w:rsidR="000541EE" w:rsidRPr="0066117B" w:rsidRDefault="000541EE" w:rsidP="00601FA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8. Государственный совет</w:t>
      </w:r>
      <w:r w:rsidR="00947BB7"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(Ареопаг)</w:t>
      </w:r>
      <w:r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355DACA3" w14:textId="7A59014E" w:rsidR="000541EE" w:rsidRPr="0066117B" w:rsidRDefault="000541EE" w:rsidP="00601FA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9. Греческий корабль</w:t>
      </w:r>
      <w:r w:rsidR="00947BB7"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(Триера)</w:t>
      </w:r>
      <w:r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65B4A7EE" w14:textId="22BB4EBD" w:rsidR="00332A7B" w:rsidRPr="0066117B" w:rsidRDefault="000541EE" w:rsidP="00601FA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10. Трехъярусная башня высотой около 120 метров, над которой возвышалась 7-метровая бронзовая статуя</w:t>
      </w:r>
      <w:r w:rsidR="00947BB7"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(Маяк)</w:t>
      </w:r>
      <w:r w:rsidR="002B0844"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5E9B3092" w14:textId="63E953E9" w:rsidR="00D07F6F" w:rsidRPr="0066117B" w:rsidRDefault="004B3399" w:rsidP="00601F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Конкурс 3</w:t>
      </w:r>
      <w:r w:rsidR="00712E18" w:rsidRPr="0066117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="00A436D5" w:rsidRPr="0066117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(12 СЛАЙД)</w:t>
      </w:r>
      <w:r w:rsidR="00712E18" w:rsidRPr="0066117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FC2576" w:rsidRPr="00661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Учитель:</w:t>
      </w:r>
      <w:r w:rsidR="00486DBA" w:rsidRPr="00661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</w:t>
      </w:r>
      <w:r w:rsidR="00FC2576"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>онкурс</w:t>
      </w:r>
      <w:r w:rsidR="007C138C"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Капитанов </w:t>
      </w:r>
      <w:r w:rsidR="00FC2576"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называется </w:t>
      </w:r>
      <w:r w:rsidR="00486DBA" w:rsidRPr="00661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7C138C" w:rsidRPr="00661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ЭРУДИТ</w:t>
      </w:r>
      <w:r w:rsidR="00FC2576" w:rsidRPr="00661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».</w:t>
      </w:r>
      <w:r w:rsidR="00FC2576"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0636"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из вас знает историю</w:t>
      </w:r>
      <w:r w:rsidR="00FC2576"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Греции.</w:t>
      </w:r>
    </w:p>
    <w:p w14:paraId="02A34C73" w14:textId="546A07E6" w:rsidR="00E53646" w:rsidRPr="0066117B" w:rsidRDefault="00E53646" w:rsidP="00601FA3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Фантастические сказания о богах и героях </w:t>
      </w:r>
      <w:r w:rsidR="009461AB"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мифы).</w:t>
      </w:r>
    </w:p>
    <w:p w14:paraId="4DB89179" w14:textId="77777777" w:rsidR="00E53646" w:rsidRPr="0066117B" w:rsidRDefault="00E53646" w:rsidP="00601FA3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2. Обязательные правила поведения (законы).</w:t>
      </w:r>
    </w:p>
    <w:p w14:paraId="3CB1A38E" w14:textId="094504F6" w:rsidR="00E53646" w:rsidRPr="0066117B" w:rsidRDefault="00E53646" w:rsidP="00601FA3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Люди, лишенные личной свободы и всех своих прав (рабы).</w:t>
      </w:r>
    </w:p>
    <w:p w14:paraId="05DC4BD7" w14:textId="02BDEF48" w:rsidR="00E53646" w:rsidRPr="0066117B" w:rsidRDefault="00E53646" w:rsidP="00601FA3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Люди, владеющие рабами (рабовладельцы). </w:t>
      </w:r>
    </w:p>
    <w:p w14:paraId="6F5634FE" w14:textId="4B913FC6" w:rsidR="00E53646" w:rsidRPr="0066117B" w:rsidRDefault="00020636" w:rsidP="00601FA3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E53646"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Где, проходили представления трагедии и комедии? (театр)</w:t>
      </w:r>
    </w:p>
    <w:p w14:paraId="593BF5D3" w14:textId="07757C65" w:rsidR="00E53646" w:rsidRPr="0066117B" w:rsidRDefault="00020636" w:rsidP="00601FA3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E53646"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Как называлось военное построение греков, для сражения? (фаланга) </w:t>
      </w:r>
    </w:p>
    <w:p w14:paraId="6C527BBD" w14:textId="77777777" w:rsidR="00E53646" w:rsidRPr="0066117B" w:rsidRDefault="00020636" w:rsidP="00601FA3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E53646"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Как называлис</w:t>
      </w:r>
      <w:r w:rsidR="009461AB"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 победители Олимпийских игр? (</w:t>
      </w:r>
      <w:r w:rsidR="00E53646"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олимпионики)</w:t>
      </w:r>
    </w:p>
    <w:p w14:paraId="3361E491" w14:textId="77777777" w:rsidR="00C5707A" w:rsidRPr="0066117B" w:rsidRDefault="00020636" w:rsidP="00601FA3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="00E53646"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Денеж</w:t>
      </w:r>
      <w:r w:rsidR="009461AB"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ный сбор в пользу государства (</w:t>
      </w:r>
      <w:r w:rsidR="00E53646"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налог)</w:t>
      </w:r>
      <w:r w:rsidR="00C5707A"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4D8A5F86" w14:textId="77777777" w:rsidR="007C12BA" w:rsidRPr="0066117B" w:rsidRDefault="007C12BA" w:rsidP="00601FA3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07F7125" w14:textId="7EEFE67B" w:rsidR="007C12BA" w:rsidRPr="0066117B" w:rsidRDefault="002B0844" w:rsidP="00647AA6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6611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От имени</w:t>
      </w:r>
      <w:r w:rsidR="007C12BA" w:rsidRPr="006611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путешественника</w:t>
      </w:r>
      <w:r w:rsidRPr="006611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проведите э</w:t>
      </w:r>
      <w:r w:rsidR="007C12BA" w:rsidRPr="006611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кскурсию</w:t>
      </w:r>
      <w:r w:rsidRPr="006611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. Учащиеся проводят </w:t>
      </w:r>
      <w:r w:rsidR="00647AA6" w:rsidRPr="006611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жеребьёвку</w:t>
      </w:r>
      <w:r w:rsidRPr="006611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куда поведут своих одноклассников и гостей. </w:t>
      </w:r>
    </w:p>
    <w:p w14:paraId="44246DA3" w14:textId="77777777" w:rsidR="00C5707A" w:rsidRPr="0066117B" w:rsidRDefault="00C5707A" w:rsidP="00601FA3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48ECDD9" w14:textId="3C71E62D" w:rsidR="008B2715" w:rsidRPr="0066117B" w:rsidRDefault="00C5707A" w:rsidP="00647AA6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</w:t>
      </w:r>
      <w:r w:rsidR="008B2715"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4.</w:t>
      </w:r>
      <w:r w:rsidR="008F49BF"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6C2E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13 </w:t>
      </w:r>
      <w:r w:rsidR="008F49BF"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СЛАЙД</w:t>
      </w:r>
      <w:r w:rsidR="00A436D5"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712E18"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Историческая наука начинается с хроно</w:t>
      </w:r>
      <w:r w:rsidR="008B2715"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логии, факты </w:t>
      </w:r>
      <w:r w:rsidR="00647A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8B2715"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вещь упрямая</w:t>
      </w:r>
      <w:r w:rsidR="00712E18"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Следующий наш конкурс </w:t>
      </w:r>
      <w:r w:rsidR="00712E18" w:rsidRPr="00661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«Лента времени».</w:t>
      </w:r>
    </w:p>
    <w:p w14:paraId="357BCA2F" w14:textId="2B268A92" w:rsidR="00712E18" w:rsidRPr="0066117B" w:rsidRDefault="005C73BE" w:rsidP="00647AA6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волшебной шкатулке:</w:t>
      </w:r>
      <w:r w:rsidR="00712E18"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даты истории Древней Греции. Ваша задача </w:t>
      </w:r>
      <w:r w:rsidR="00647AA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712E18"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назвать события, связанные с этими датами.</w:t>
      </w:r>
      <w:r w:rsidR="00712E18" w:rsidRPr="0066117B">
        <w:rPr>
          <w:rFonts w:ascii="Times New Roman" w:hAnsi="Times New Roman" w:cs="Times New Roman"/>
          <w:sz w:val="24"/>
          <w:szCs w:val="24"/>
        </w:rPr>
        <w:t xml:space="preserve"> </w:t>
      </w:r>
      <w:r w:rsidR="002B0844"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6C2E83">
        <w:rPr>
          <w:rFonts w:ascii="Times New Roman" w:eastAsia="Times New Roman" w:hAnsi="Times New Roman" w:cs="Times New Roman"/>
          <w:sz w:val="24"/>
          <w:szCs w:val="24"/>
          <w:lang w:eastAsia="ru-RU"/>
        </w:rPr>
        <w:t>14 СЛАЙД</w:t>
      </w:r>
      <w:r w:rsidR="00712E18"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69084A6F" w14:textId="1140619B" w:rsidR="00712E18" w:rsidRPr="0066117B" w:rsidRDefault="00712E18" w:rsidP="00601F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776 г. </w:t>
      </w:r>
      <w:r w:rsidR="004A3190" w:rsidRPr="00661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 </w:t>
      </w:r>
      <w:r w:rsidRPr="00661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н. э. – первые Олимпийские игры</w:t>
      </w:r>
    </w:p>
    <w:p w14:paraId="7E1C6A99" w14:textId="77777777" w:rsidR="00712E18" w:rsidRPr="0066117B" w:rsidRDefault="00712E18" w:rsidP="00601F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594 г. до н. э. – реформы Солона</w:t>
      </w:r>
    </w:p>
    <w:p w14:paraId="23326D77" w14:textId="77777777" w:rsidR="00712E18" w:rsidRPr="0066117B" w:rsidRDefault="00712E18" w:rsidP="00601F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490 г. до н. э. - Марафонская битва</w:t>
      </w:r>
    </w:p>
    <w:p w14:paraId="609E27B3" w14:textId="6DED37AB" w:rsidR="00712E18" w:rsidRPr="0066117B" w:rsidRDefault="00712E18" w:rsidP="00601F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480 г. до н. э. – вторжение персов в Элладу (</w:t>
      </w:r>
      <w:proofErr w:type="spellStart"/>
      <w:r w:rsidRPr="00661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Саламинское</w:t>
      </w:r>
      <w:proofErr w:type="spellEnd"/>
      <w:r w:rsidRPr="00661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сражение)</w:t>
      </w:r>
    </w:p>
    <w:p w14:paraId="2E65E415" w14:textId="77777777" w:rsidR="00712E18" w:rsidRPr="0066117B" w:rsidRDefault="00712E18" w:rsidP="00601F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338 г. до н.э. – сражение близ города </w:t>
      </w:r>
      <w:proofErr w:type="spellStart"/>
      <w:r w:rsidRPr="00661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Херонея</w:t>
      </w:r>
      <w:proofErr w:type="spellEnd"/>
    </w:p>
    <w:p w14:paraId="6E7CFE15" w14:textId="009EC43B" w:rsidR="00A366B1" w:rsidRPr="00647AA6" w:rsidRDefault="00712E18" w:rsidP="00647A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334 г. до н.э. – переход Александра Македонского через реку Граник</w:t>
      </w:r>
    </w:p>
    <w:p w14:paraId="4C2C6F47" w14:textId="110E251B" w:rsidR="00EC27E8" w:rsidRPr="0066117B" w:rsidRDefault="005C73BE" w:rsidP="00647AA6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Конкурс 5</w:t>
      </w:r>
      <w:r w:rsidR="00E53646" w:rsidRPr="0066117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="002B0844" w:rsidRPr="0066117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</w:t>
      </w:r>
      <w:r w:rsidR="006C2E8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15 СЛАЙД</w:t>
      </w:r>
      <w:r w:rsidR="00A436D5" w:rsidRPr="0066117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2B0844" w:rsidRPr="0066117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r w:rsidR="00E53646" w:rsidRPr="0066117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Кому принадлежат слова</w:t>
      </w:r>
      <w:r w:rsidR="00E53646"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85772A"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5FB5D62D" w14:textId="37C12A5F" w:rsidR="00E53646" w:rsidRPr="0066117B" w:rsidRDefault="00E53646" w:rsidP="00647AA6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«Поверьте, мне было нелегко... Все были недовольны! Одни корили меня тем, что я забыл о своём происхождении. Другие, правда, ставили в заслугу, что я очистил их поля. Да, от камней, лишивших многих сна и покоя.  И вообще, лучше бы мне писать стихи, чем пытаться мирить врагов. Увы, упрёки были справедливы, но кто осмелится сказать, что я напрасно прожил жизнь!»</w:t>
      </w:r>
      <w:r w:rsidR="00647A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47AA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(Солон)</w:t>
      </w:r>
    </w:p>
    <w:p w14:paraId="5DE65EF4" w14:textId="0D40ABE4" w:rsidR="00E53646" w:rsidRPr="0066117B" w:rsidRDefault="00E53646" w:rsidP="00601FA3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Сын царя Филиппа, будущий правитель Малой Азии</w:t>
      </w:r>
      <w:r w:rsidR="00A366B1"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20 лет он встал во главе государства. 10-летний поход принёс ему не только славу завоевателя, но и основателя городов. </w:t>
      </w:r>
      <w:r w:rsidR="00647AA6"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Держава,</w:t>
      </w:r>
      <w:r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созданная </w:t>
      </w:r>
      <w:r w:rsidR="00647AA6"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этим правителем,</w:t>
      </w:r>
      <w:r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распалась сразу после смерти царя.</w:t>
      </w:r>
      <w:r w:rsidR="00647A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47A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(Ал. Македонский)</w:t>
      </w:r>
    </w:p>
    <w:p w14:paraId="69D591FA" w14:textId="444838C2" w:rsidR="00895B17" w:rsidRPr="00647AA6" w:rsidRDefault="00E53646" w:rsidP="00601FA3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Слепой поэт-аэд. Автор двух великих поэм. Название одной поэмы происходит от названия города, который был разрушен греками около 1200 года до н.э., название второй – от имени главного героя, участника Троянской войны</w:t>
      </w:r>
      <w:r w:rsidRPr="00647A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647AA6" w:rsidRPr="00647A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47A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(Гомер)</w:t>
      </w:r>
    </w:p>
    <w:p w14:paraId="414E0DC5" w14:textId="680BAD3C" w:rsidR="00895B17" w:rsidRPr="0066117B" w:rsidRDefault="00E53646" w:rsidP="00601FA3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Спартанский царь, возглавивший объединённое греческое войско против персов в </w:t>
      </w:r>
      <w:proofErr w:type="spellStart"/>
      <w:r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Фермопильском</w:t>
      </w:r>
      <w:proofErr w:type="spellEnd"/>
      <w:r w:rsidRPr="0066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ущелье. На третий день битвы после предательства одного местного жителя положение защитников стало безнадёжным. И тогда, спасая войско, он приказал всем отступать, сам же с тремястами спартанцами остался на верную смерть.</w:t>
      </w:r>
      <w:r w:rsidR="00647A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47AA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(Леонид</w:t>
      </w:r>
      <w:r w:rsidR="00895B17" w:rsidRPr="00647AA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)</w:t>
      </w:r>
    </w:p>
    <w:p w14:paraId="6A731242" w14:textId="770DFE81" w:rsidR="00EC27E8" w:rsidRPr="0066117B" w:rsidRDefault="005C73BE" w:rsidP="00601F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 6.</w:t>
      </w:r>
      <w:r w:rsidR="002B0844" w:rsidRPr="00661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6C2E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 СЛАЙД</w:t>
      </w:r>
      <w:r w:rsidR="008F49BF" w:rsidRPr="00661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</w:t>
      </w:r>
      <w:r w:rsidR="00EC27E8" w:rsidRPr="00661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="00EC27E8"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утешествуя по Греции, нельзя не вспомнить </w:t>
      </w:r>
      <w:r w:rsidR="00647AA6"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знаменитых людей,</w:t>
      </w:r>
      <w:r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которые оставили свой след в истории этой удивительной и прекрасной страны</w:t>
      </w:r>
      <w:r w:rsidR="00EC27E8"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EC27E8" w:rsidRPr="00661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«Выдающиеся личности Древней Греции».</w:t>
      </w:r>
      <w:r w:rsidR="002B0844" w:rsidRPr="00661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(портреты</w:t>
      </w:r>
      <w:r w:rsidR="00EC27E8" w:rsidRPr="00661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14:paraId="5B906A0E" w14:textId="77777777" w:rsidR="006A2C1A" w:rsidRPr="0066117B" w:rsidRDefault="00EC27E8" w:rsidP="00601F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Мы с вами уже много вспомнили о Греции, но осталось вспомнить людей, </w:t>
      </w:r>
    </w:p>
    <w:p w14:paraId="4E41937F" w14:textId="306F90FE" w:rsidR="00EC27E8" w:rsidRPr="0066117B" w:rsidRDefault="00EC27E8" w:rsidP="00601F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«…афиняне, я узнаю этот корабль, но не могу различить цвет паруса…» </w:t>
      </w:r>
      <w:r w:rsidRPr="00647A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(Эгей)</w:t>
      </w:r>
    </w:p>
    <w:p w14:paraId="44C44501" w14:textId="431A3026" w:rsidR="00EC27E8" w:rsidRPr="0066117B" w:rsidRDefault="00EC27E8" w:rsidP="00601F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>2) «Такого оратора, как он, в Греции еще не было. Его звали «олимпиец», его речи поражали слушателей как молния</w:t>
      </w:r>
      <w:r w:rsidR="008B2715"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>Луковицеголовый</w:t>
      </w:r>
      <w:proofErr w:type="spellEnd"/>
      <w:r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!» — дразнили его. Он был спокоен: пусть говорят что угодно, лишь бы делали то, что полезно». </w:t>
      </w:r>
      <w:r w:rsidRPr="00647A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(Перикл)</w:t>
      </w:r>
    </w:p>
    <w:p w14:paraId="38981759" w14:textId="77777777" w:rsidR="008B2715" w:rsidRPr="0066117B" w:rsidRDefault="00EC27E8" w:rsidP="00601F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«Для него взлет к успеху был особенно быстр и крут. Он был незнатен и </w:t>
      </w:r>
      <w:proofErr w:type="spellStart"/>
      <w:r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неучен</w:t>
      </w:r>
      <w:proofErr w:type="spellEnd"/>
      <w:r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 талантлив и честолюбив. Неучености своей он не стыдился. Его попрекали: «Ты не умеешь управ</w:t>
      </w:r>
      <w:r w:rsidR="008B2715"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>ляться с лирой», — он отвечал: "</w:t>
      </w:r>
      <w:r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Зато умею с государством</w:t>
      </w:r>
      <w:r w:rsidR="008B2715"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>".</w:t>
      </w:r>
    </w:p>
    <w:p w14:paraId="3DC47EF5" w14:textId="77777777" w:rsidR="00EC27E8" w:rsidRPr="0066117B" w:rsidRDefault="00EC27E8" w:rsidP="00601F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</w:t>
      </w:r>
      <w:proofErr w:type="spellStart"/>
      <w:r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Саламина</w:t>
      </w:r>
      <w:proofErr w:type="spellEnd"/>
      <w:r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 стал самым знаменитым человеком в Греции. Греческие военачальники устроили голосование, кто из них лучший; каждый назвал лучшим себя, а вторым — его. Когда он зрителем пришел на Олимпийские игры, ему рукоплескали громче, чем бегунам и </w:t>
      </w:r>
      <w:proofErr w:type="spellStart"/>
      <w:r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колесничникам</w:t>
      </w:r>
      <w:proofErr w:type="spellEnd"/>
      <w:r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  <w:r w:rsidRPr="00647A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</w:t>
      </w:r>
      <w:proofErr w:type="spellStart"/>
      <w:r w:rsidRPr="00647A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Фемистокл</w:t>
      </w:r>
      <w:proofErr w:type="spellEnd"/>
      <w:r w:rsidRPr="00647A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</w:t>
      </w:r>
    </w:p>
    <w:p w14:paraId="36475DBD" w14:textId="07D40B7C" w:rsidR="00EC27E8" w:rsidRPr="0066117B" w:rsidRDefault="00EC27E8" w:rsidP="00601F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>5) «Мать чёрная, земля многострадальная,</w:t>
      </w:r>
    </w:p>
    <w:p w14:paraId="6AE3E23E" w14:textId="77777777" w:rsidR="00EC27E8" w:rsidRPr="0066117B" w:rsidRDefault="00EC27E8" w:rsidP="00601F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которой сбросил я позорные столбы.</w:t>
      </w:r>
    </w:p>
    <w:p w14:paraId="436B4269" w14:textId="77777777" w:rsidR="00EC27E8" w:rsidRPr="0066117B" w:rsidRDefault="00EC27E8" w:rsidP="00601F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Рабыня раньше, а теперь свободная…» </w:t>
      </w:r>
      <w:r w:rsidRPr="00647A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(Солон)</w:t>
      </w:r>
    </w:p>
    <w:p w14:paraId="04DF808D" w14:textId="5EB60469" w:rsidR="00EC27E8" w:rsidRPr="0066117B" w:rsidRDefault="00EC27E8" w:rsidP="00601F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«Смолоду он был слаб голосом и косноязычен. Нечеловеческими усилиями он заставил себя говорить громко и внятно. Он набивал рот камешками и так учился шевелить языком сильно и точно. </w:t>
      </w:r>
      <w:r w:rsidR="00B0215D"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десь, на берегу моря, он упражнялся в речах, стараясь пересилить голосом шум морского прибоя». </w:t>
      </w:r>
      <w:r w:rsidRPr="00647A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(Демосфен)</w:t>
      </w:r>
    </w:p>
    <w:p w14:paraId="0D5362DD" w14:textId="77777777" w:rsidR="00EC27E8" w:rsidRPr="0066117B" w:rsidRDefault="00104C25" w:rsidP="00601F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</w:t>
      </w:r>
      <w:r w:rsidR="00EC27E8"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«Это был один из самых выдающихся скульпторов Греции. Однажды, на склоне лет, его обвинили в утайке золота при создании статуи Афины в Парфеноне. Чтобы оправдаться, ему пришлось снять со статуи золотую одежду. Её взвесили и убедились в честности мастера». </w:t>
      </w:r>
      <w:r w:rsidR="00EC27E8" w:rsidRPr="00647A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(Фидий)</w:t>
      </w:r>
    </w:p>
    <w:p w14:paraId="53047041" w14:textId="77777777" w:rsidR="002B0844" w:rsidRPr="0066117B" w:rsidRDefault="00EC27E8" w:rsidP="00601F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</w:t>
      </w:r>
      <w:r w:rsidR="00A366B1"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жюри</w:t>
      </w:r>
      <w:r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C5361C0" w14:textId="77777777" w:rsidR="00EC27E8" w:rsidRPr="0066117B" w:rsidRDefault="00EC27E8" w:rsidP="00601FA3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117B">
        <w:rPr>
          <w:rFonts w:ascii="Times New Roman" w:hAnsi="Times New Roman" w:cs="Times New Roman"/>
          <w:sz w:val="24"/>
          <w:szCs w:val="24"/>
          <w:lang w:eastAsia="ru-RU"/>
        </w:rPr>
        <w:t xml:space="preserve">В начале урока вам было поручено задание - ответить на вопрос: </w:t>
      </w:r>
      <w:r w:rsidRPr="0066117B">
        <w:rPr>
          <w:rFonts w:ascii="Times New Roman" w:hAnsi="Times New Roman" w:cs="Times New Roman"/>
          <w:sz w:val="24"/>
          <w:szCs w:val="24"/>
        </w:rPr>
        <w:t>«Каково влияние</w:t>
      </w:r>
      <w:r w:rsidRPr="0066117B">
        <w:rPr>
          <w:rFonts w:ascii="Times New Roman" w:hAnsi="Times New Roman" w:cs="Times New Roman"/>
          <w:sz w:val="24"/>
          <w:szCs w:val="24"/>
          <w:lang w:eastAsia="ru-RU"/>
        </w:rPr>
        <w:t xml:space="preserve"> культуры Древней Греции на мировую культуру? Что подарила миру Древняя Греция?</w:t>
      </w:r>
      <w:r w:rsidRPr="0066117B">
        <w:rPr>
          <w:rFonts w:ascii="Times New Roman" w:hAnsi="Times New Roman" w:cs="Times New Roman"/>
          <w:sz w:val="24"/>
          <w:szCs w:val="24"/>
        </w:rPr>
        <w:t>»</w:t>
      </w:r>
      <w:r w:rsidRPr="0066117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6117B">
        <w:rPr>
          <w:rFonts w:ascii="Times New Roman" w:hAnsi="Times New Roman" w:cs="Times New Roman"/>
          <w:sz w:val="24"/>
          <w:szCs w:val="24"/>
          <w:lang w:eastAsia="ru-RU"/>
        </w:rPr>
        <w:t xml:space="preserve"> Пришло время дать ответ</w:t>
      </w:r>
      <w:r w:rsidRPr="0066117B">
        <w:rPr>
          <w:rFonts w:ascii="Times New Roman" w:hAnsi="Times New Roman" w:cs="Times New Roman"/>
          <w:sz w:val="24"/>
          <w:szCs w:val="24"/>
        </w:rPr>
        <w:t xml:space="preserve">. </w:t>
      </w:r>
      <w:r w:rsidRPr="00647AA6">
        <w:rPr>
          <w:rFonts w:ascii="Times New Roman" w:hAnsi="Times New Roman" w:cs="Times New Roman"/>
          <w:bCs/>
          <w:i/>
          <w:iCs/>
          <w:sz w:val="24"/>
          <w:szCs w:val="24"/>
        </w:rPr>
        <w:t>(Олимпийские игры, демократию, творцов философии, о</w:t>
      </w:r>
      <w:r w:rsidRPr="00647AA6">
        <w:rPr>
          <w:rFonts w:ascii="Times New Roman" w:hAnsi="Times New Roman" w:cs="Times New Roman"/>
          <w:i/>
          <w:iCs/>
          <w:sz w:val="24"/>
          <w:szCs w:val="24"/>
        </w:rPr>
        <w:t>бразцы художественного творчества - скульптуру, архитектуру, зодчество, росписи, керамику, поэзию, драматургию, лирику, а также мифы и сказания Античной Эллады.)</w:t>
      </w:r>
    </w:p>
    <w:p w14:paraId="55D9F16B" w14:textId="29D8BA7A" w:rsidR="00EC27E8" w:rsidRPr="0066117B" w:rsidRDefault="00EC27E8" w:rsidP="00647A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Итоги урока. Рефлексия.</w:t>
      </w:r>
    </w:p>
    <w:p w14:paraId="250F7AA7" w14:textId="2F89FE66" w:rsidR="00EC27E8" w:rsidRPr="0066117B" w:rsidRDefault="00EC27E8" w:rsidP="00601F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Учитель</w:t>
      </w:r>
      <w:r w:rsidR="00647AA6" w:rsidRPr="00661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647AA6"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сегодня</w:t>
      </w:r>
      <w:r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 с вами завершили путешествие по ещё одной прекрасной и удивительной стране древнего мира – Греции, которая дала миру примеры демократии, явила образ настоящего гражданина, умеющего в своей деятельности разумно сочетать права и обязанности. Каждый из нас тоже должен быть патриотом своей Родины, любить свое Отечество и гордиться им, заботиться о нем. Ведь, как сказал древнегреческий поэт </w:t>
      </w:r>
      <w:proofErr w:type="spellStart"/>
      <w:r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Симонид</w:t>
      </w:r>
      <w:proofErr w:type="spellEnd"/>
      <w:r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Кеосский</w:t>
      </w:r>
      <w:proofErr w:type="spellEnd"/>
      <w:r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47AA6"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>«для</w:t>
      </w:r>
      <w:r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полного счастья человеку необходимо славное Отечество» От вас зависит будущее и слава нашего Отечества.</w:t>
      </w:r>
    </w:p>
    <w:p w14:paraId="5DE117E8" w14:textId="77777777" w:rsidR="008B2715" w:rsidRPr="0066117B" w:rsidRDefault="008B2715" w:rsidP="00601FA3">
      <w:pPr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Какую цель мы ставили перед собой на уроке?</w:t>
      </w:r>
    </w:p>
    <w:p w14:paraId="1F5F04D0" w14:textId="77777777" w:rsidR="008B2715" w:rsidRPr="0066117B" w:rsidRDefault="008B2715" w:rsidP="00601FA3">
      <w:pPr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>- Мы выполнили её?</w:t>
      </w:r>
    </w:p>
    <w:p w14:paraId="1B4857C3" w14:textId="77777777" w:rsidR="008B2715" w:rsidRPr="0066117B" w:rsidRDefault="008B2715" w:rsidP="00601FA3">
      <w:pPr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 вам понравилось на уроке больше всего?</w:t>
      </w:r>
    </w:p>
    <w:p w14:paraId="415B9028" w14:textId="5BF16D50" w:rsidR="00EC27E8" w:rsidRPr="0066117B" w:rsidRDefault="00EC27E8" w:rsidP="00601F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Самооценка «Как я усвоил материал»:</w:t>
      </w:r>
      <w:r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0B630D6" w14:textId="77777777" w:rsidR="005C73BE" w:rsidRPr="0066117B" w:rsidRDefault="005C73BE" w:rsidP="00601FA3">
      <w:pPr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6117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 Я хочу, чтобы вы продолжили начатые мною предложения.</w:t>
      </w:r>
    </w:p>
    <w:p w14:paraId="187C6793" w14:textId="77777777" w:rsidR="005C73BE" w:rsidRPr="0066117B" w:rsidRDefault="005C73BE" w:rsidP="00601FA3">
      <w:pPr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6117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1. Сегодня на уроке для себя сделал вывод…</w:t>
      </w:r>
    </w:p>
    <w:p w14:paraId="779E202E" w14:textId="77777777" w:rsidR="005C73BE" w:rsidRPr="0066117B" w:rsidRDefault="005C73BE" w:rsidP="00601FA3">
      <w:pPr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6117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2. Мне было интересно….</w:t>
      </w:r>
    </w:p>
    <w:p w14:paraId="0845843E" w14:textId="77777777" w:rsidR="005C73BE" w:rsidRPr="0066117B" w:rsidRDefault="005C73BE" w:rsidP="00601FA3">
      <w:pPr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6117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3. Во время урока я столкнулся с трудностями…</w:t>
      </w:r>
    </w:p>
    <w:p w14:paraId="6DEEF7FE" w14:textId="77777777" w:rsidR="005C73BE" w:rsidRPr="0066117B" w:rsidRDefault="005C73BE" w:rsidP="00601FA3">
      <w:pPr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6117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4. От урока у меня осталось впечатление….</w:t>
      </w:r>
    </w:p>
    <w:p w14:paraId="03ACB154" w14:textId="77777777" w:rsidR="005C73BE" w:rsidRPr="0066117B" w:rsidRDefault="005C73BE" w:rsidP="00601FA3">
      <w:pPr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6117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5. Для се</w:t>
      </w:r>
      <w:r w:rsidR="00A366B1" w:rsidRPr="0066117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бя я сделал вывод… (Слайд </w:t>
      </w:r>
    </w:p>
    <w:p w14:paraId="131BA648" w14:textId="77777777" w:rsidR="005C73BE" w:rsidRPr="0066117B" w:rsidRDefault="005C73BE" w:rsidP="00601FA3">
      <w:pPr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26C6C591" w14:textId="5FD0B76D" w:rsidR="00895B17" w:rsidRPr="0066117B" w:rsidRDefault="00647AA6" w:rsidP="00647AA6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Древней</w:t>
      </w:r>
      <w:r w:rsidR="003C6403"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Греции</w:t>
      </w:r>
      <w:r w:rsidR="00895B17"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муза Клио попрощалась с нами, но не на долго</w:t>
      </w:r>
      <w:r w:rsidR="007E6E52" w:rsidRPr="006611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Мы встретимся в Древнем Риме.</w:t>
      </w:r>
    </w:p>
    <w:p w14:paraId="32960200" w14:textId="4164EA84" w:rsidR="003C6403" w:rsidRPr="0066117B" w:rsidRDefault="007C12BA" w:rsidP="00601F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Сегодня судьи</w:t>
      </w:r>
      <w:r w:rsidR="002B0844"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B0844"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E6E52"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реопаг</w:t>
      </w:r>
      <w:r w:rsidR="002B0844"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оценили </w:t>
      </w:r>
      <w:r w:rsidR="00647AA6"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вашу работу</w:t>
      </w:r>
      <w:r w:rsidR="003C6403"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уроке</w:t>
      </w:r>
      <w:r w:rsidR="002B0844"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выставили</w:t>
      </w:r>
      <w:r w:rsidR="003C6403"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следующие оценки:</w:t>
      </w:r>
    </w:p>
    <w:p w14:paraId="20EA9712" w14:textId="31E4292B" w:rsidR="001E7644" w:rsidRPr="00647AA6" w:rsidRDefault="002B0844" w:rsidP="00647AA6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Домашнее </w:t>
      </w:r>
      <w:r w:rsidR="00647AA6"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задание: кроссворд</w:t>
      </w:r>
      <w:r w:rsidRPr="00661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теме "Древняя Греция". Награждение команд и знатока истории.</w:t>
      </w:r>
    </w:p>
    <w:sectPr w:rsidR="001E7644" w:rsidRPr="00647AA6" w:rsidSect="001E76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184EC0A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1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2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3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4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5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6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7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8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</w:abstractNum>
  <w:abstractNum w:abstractNumId="1" w15:restartNumberingAfterBreak="0">
    <w:nsid w:val="119E013D"/>
    <w:multiLevelType w:val="multilevel"/>
    <w:tmpl w:val="8C9CA7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B90198"/>
    <w:multiLevelType w:val="multilevel"/>
    <w:tmpl w:val="CB4E2B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61527E"/>
    <w:multiLevelType w:val="multilevel"/>
    <w:tmpl w:val="1B1EB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064579"/>
    <w:multiLevelType w:val="multilevel"/>
    <w:tmpl w:val="CE426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F10E37"/>
    <w:multiLevelType w:val="hybridMultilevel"/>
    <w:tmpl w:val="2B34E66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88064FE"/>
    <w:multiLevelType w:val="multilevel"/>
    <w:tmpl w:val="7CEE5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C0C7260"/>
    <w:multiLevelType w:val="multilevel"/>
    <w:tmpl w:val="4D7C0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1F3543D"/>
    <w:multiLevelType w:val="multilevel"/>
    <w:tmpl w:val="FD740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86839932">
    <w:abstractNumId w:val="1"/>
  </w:num>
  <w:num w:numId="2" w16cid:durableId="1034958912">
    <w:abstractNumId w:val="3"/>
  </w:num>
  <w:num w:numId="3" w16cid:durableId="1785495534">
    <w:abstractNumId w:val="7"/>
  </w:num>
  <w:num w:numId="4" w16cid:durableId="831674812">
    <w:abstractNumId w:val="6"/>
  </w:num>
  <w:num w:numId="5" w16cid:durableId="1042293031">
    <w:abstractNumId w:val="4"/>
  </w:num>
  <w:num w:numId="6" w16cid:durableId="945305165">
    <w:abstractNumId w:val="8"/>
  </w:num>
  <w:num w:numId="7" w16cid:durableId="139470983">
    <w:abstractNumId w:val="2"/>
  </w:num>
  <w:num w:numId="8" w16cid:durableId="1906910268">
    <w:abstractNumId w:val="0"/>
  </w:num>
  <w:num w:numId="9" w16cid:durableId="1556503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006"/>
    <w:rsid w:val="00020636"/>
    <w:rsid w:val="000541EE"/>
    <w:rsid w:val="0009415C"/>
    <w:rsid w:val="000D0806"/>
    <w:rsid w:val="00104C25"/>
    <w:rsid w:val="001077C4"/>
    <w:rsid w:val="001124AE"/>
    <w:rsid w:val="00127347"/>
    <w:rsid w:val="001545B1"/>
    <w:rsid w:val="001C0986"/>
    <w:rsid w:val="001E7644"/>
    <w:rsid w:val="002517F6"/>
    <w:rsid w:val="00282503"/>
    <w:rsid w:val="002B0844"/>
    <w:rsid w:val="002F2941"/>
    <w:rsid w:val="0032389C"/>
    <w:rsid w:val="00332A7B"/>
    <w:rsid w:val="00357E8E"/>
    <w:rsid w:val="003649E4"/>
    <w:rsid w:val="003C6403"/>
    <w:rsid w:val="003E7608"/>
    <w:rsid w:val="004114B0"/>
    <w:rsid w:val="00481BB6"/>
    <w:rsid w:val="00486DBA"/>
    <w:rsid w:val="004A3190"/>
    <w:rsid w:val="004B3399"/>
    <w:rsid w:val="004E1006"/>
    <w:rsid w:val="00523746"/>
    <w:rsid w:val="00525D47"/>
    <w:rsid w:val="00571F81"/>
    <w:rsid w:val="0058090A"/>
    <w:rsid w:val="00583190"/>
    <w:rsid w:val="005C21DD"/>
    <w:rsid w:val="005C73BE"/>
    <w:rsid w:val="00601FA3"/>
    <w:rsid w:val="00625CC7"/>
    <w:rsid w:val="006276E1"/>
    <w:rsid w:val="00637DC2"/>
    <w:rsid w:val="00647AA6"/>
    <w:rsid w:val="0066117B"/>
    <w:rsid w:val="006A2C1A"/>
    <w:rsid w:val="006C11AC"/>
    <w:rsid w:val="006C2E83"/>
    <w:rsid w:val="006C5B65"/>
    <w:rsid w:val="006E0648"/>
    <w:rsid w:val="006F1B92"/>
    <w:rsid w:val="00700C5C"/>
    <w:rsid w:val="00712E18"/>
    <w:rsid w:val="00717CB9"/>
    <w:rsid w:val="0072123E"/>
    <w:rsid w:val="0072539E"/>
    <w:rsid w:val="00742FCD"/>
    <w:rsid w:val="00746D51"/>
    <w:rsid w:val="007776FE"/>
    <w:rsid w:val="007956CE"/>
    <w:rsid w:val="007B388C"/>
    <w:rsid w:val="007C12BA"/>
    <w:rsid w:val="007C138C"/>
    <w:rsid w:val="007C639B"/>
    <w:rsid w:val="007E6E52"/>
    <w:rsid w:val="0083772F"/>
    <w:rsid w:val="0085772A"/>
    <w:rsid w:val="00886832"/>
    <w:rsid w:val="00895B17"/>
    <w:rsid w:val="008B0E68"/>
    <w:rsid w:val="008B2715"/>
    <w:rsid w:val="008C4DBB"/>
    <w:rsid w:val="008F40F3"/>
    <w:rsid w:val="008F481A"/>
    <w:rsid w:val="008F49BF"/>
    <w:rsid w:val="009461AB"/>
    <w:rsid w:val="00947BB7"/>
    <w:rsid w:val="009C1A64"/>
    <w:rsid w:val="009C4A9D"/>
    <w:rsid w:val="009E799F"/>
    <w:rsid w:val="00A244AD"/>
    <w:rsid w:val="00A366B1"/>
    <w:rsid w:val="00A436D5"/>
    <w:rsid w:val="00A438CB"/>
    <w:rsid w:val="00A816DC"/>
    <w:rsid w:val="00A91355"/>
    <w:rsid w:val="00AA01C4"/>
    <w:rsid w:val="00B0215D"/>
    <w:rsid w:val="00B21A84"/>
    <w:rsid w:val="00B61A96"/>
    <w:rsid w:val="00B61AED"/>
    <w:rsid w:val="00B701E0"/>
    <w:rsid w:val="00BA1692"/>
    <w:rsid w:val="00BF0DF5"/>
    <w:rsid w:val="00C059AC"/>
    <w:rsid w:val="00C40699"/>
    <w:rsid w:val="00C5707A"/>
    <w:rsid w:val="00C8329F"/>
    <w:rsid w:val="00CB2673"/>
    <w:rsid w:val="00CB7461"/>
    <w:rsid w:val="00CD3B0F"/>
    <w:rsid w:val="00CF4C81"/>
    <w:rsid w:val="00D07F6F"/>
    <w:rsid w:val="00D3011B"/>
    <w:rsid w:val="00D358AB"/>
    <w:rsid w:val="00D50C35"/>
    <w:rsid w:val="00D5133B"/>
    <w:rsid w:val="00D65103"/>
    <w:rsid w:val="00D94A01"/>
    <w:rsid w:val="00E10F37"/>
    <w:rsid w:val="00E2115E"/>
    <w:rsid w:val="00E24179"/>
    <w:rsid w:val="00E53646"/>
    <w:rsid w:val="00E55E9B"/>
    <w:rsid w:val="00E56CA8"/>
    <w:rsid w:val="00E82A99"/>
    <w:rsid w:val="00E83BD9"/>
    <w:rsid w:val="00EC27E8"/>
    <w:rsid w:val="00F96A56"/>
    <w:rsid w:val="00FC2576"/>
    <w:rsid w:val="00FC6D61"/>
    <w:rsid w:val="00FE1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ECFC2"/>
  <w15:docId w15:val="{1049EB2D-CCCB-4537-A708-AC82ECB3E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7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10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895B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C832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99"/>
    <w:unhideWhenUsed/>
    <w:rsid w:val="00523746"/>
    <w:pPr>
      <w:widowControl w:val="0"/>
      <w:shd w:val="clear" w:color="auto" w:fill="FFFFFF"/>
      <w:spacing w:after="0" w:line="480" w:lineRule="exact"/>
      <w:ind w:hanging="36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523746"/>
    <w:rPr>
      <w:rFonts w:ascii="Times New Roman" w:eastAsia="Times New Roman" w:hAnsi="Times New Roman" w:cs="Times New Roman"/>
      <w:sz w:val="26"/>
      <w:szCs w:val="26"/>
      <w:shd w:val="clear" w:color="auto" w:fill="FFFFFF"/>
      <w:lang w:eastAsia="ru-RU"/>
    </w:rPr>
  </w:style>
  <w:style w:type="character" w:customStyle="1" w:styleId="1">
    <w:name w:val="Основной текст Знак1"/>
    <w:basedOn w:val="a0"/>
    <w:uiPriority w:val="99"/>
    <w:locked/>
    <w:rsid w:val="00523746"/>
    <w:rPr>
      <w:rFonts w:ascii="Times New Roman" w:hAnsi="Times New Roman" w:cs="Times New Roman" w:hint="default"/>
      <w:sz w:val="26"/>
      <w:szCs w:val="26"/>
      <w:shd w:val="clear" w:color="auto" w:fill="FFFFFF"/>
    </w:rPr>
  </w:style>
  <w:style w:type="character" w:customStyle="1" w:styleId="a7">
    <w:name w:val="Основной текст + Курсив"/>
    <w:basedOn w:val="1"/>
    <w:uiPriority w:val="99"/>
    <w:rsid w:val="00523746"/>
    <w:rPr>
      <w:rFonts w:ascii="Times New Roman" w:hAnsi="Times New Roman" w:cs="Times New Roman" w:hint="default"/>
      <w:i/>
      <w:iCs/>
      <w:sz w:val="26"/>
      <w:szCs w:val="26"/>
      <w:shd w:val="clear" w:color="auto" w:fill="FFFFFF"/>
    </w:rPr>
  </w:style>
  <w:style w:type="paragraph" w:customStyle="1" w:styleId="10">
    <w:name w:val="Абзац списка1"/>
    <w:basedOn w:val="a"/>
    <w:rsid w:val="00EC27E8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5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1827</Words>
  <Characters>10417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</dc:creator>
  <cp:lastModifiedBy>user</cp:lastModifiedBy>
  <cp:revision>4</cp:revision>
  <dcterms:created xsi:type="dcterms:W3CDTF">2026-02-23T06:06:00Z</dcterms:created>
  <dcterms:modified xsi:type="dcterms:W3CDTF">2026-03-02T04:48:00Z</dcterms:modified>
</cp:coreProperties>
</file>