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8225" w14:textId="77777777" w:rsidR="00F068AD" w:rsidRPr="005D58D3" w:rsidRDefault="00F068AD" w:rsidP="00F068A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58D3">
        <w:rPr>
          <w:rFonts w:ascii="Times New Roman" w:hAnsi="Times New Roman" w:cs="Times New Roman"/>
          <w:b/>
          <w:sz w:val="24"/>
          <w:szCs w:val="24"/>
        </w:rPr>
        <w:t>Конспект урока окружающего мира в 1</w:t>
      </w:r>
      <w:r w:rsidRPr="005D58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58D3">
        <w:rPr>
          <w:rFonts w:ascii="Times New Roman" w:hAnsi="Times New Roman" w:cs="Times New Roman"/>
          <w:b/>
          <w:sz w:val="24"/>
          <w:szCs w:val="24"/>
        </w:rPr>
        <w:t>классе</w:t>
      </w:r>
    </w:p>
    <w:p w14:paraId="5E09C6FE" w14:textId="76C8CBA3" w:rsidR="00F068AD" w:rsidRPr="005D58D3" w:rsidRDefault="00F068AD" w:rsidP="00F068A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D58D3">
        <w:rPr>
          <w:rFonts w:ascii="Times New Roman" w:hAnsi="Times New Roman" w:cs="Times New Roman"/>
          <w:b/>
          <w:sz w:val="24"/>
          <w:szCs w:val="24"/>
        </w:rPr>
        <w:t>Программа</w:t>
      </w:r>
      <w:r w:rsidR="00035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58D3">
        <w:rPr>
          <w:rFonts w:ascii="Times New Roman" w:hAnsi="Times New Roman" w:cs="Times New Roman"/>
          <w:b/>
          <w:sz w:val="24"/>
          <w:szCs w:val="24"/>
        </w:rPr>
        <w:t>:</w:t>
      </w:r>
      <w:r w:rsidR="00BC58B0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</w:t>
      </w:r>
      <w:r w:rsidRPr="005D58D3">
        <w:rPr>
          <w:rFonts w:ascii="Times New Roman" w:hAnsi="Times New Roman" w:cs="Times New Roman"/>
          <w:b/>
          <w:sz w:val="24"/>
          <w:szCs w:val="24"/>
        </w:rPr>
        <w:t>«Школа России»</w:t>
      </w:r>
    </w:p>
    <w:p w14:paraId="3823DA5C" w14:textId="2EA2F2F7" w:rsidR="00F068AD" w:rsidRPr="00BC58B0" w:rsidRDefault="00F068AD" w:rsidP="00F068AD">
      <w:pPr>
        <w:rPr>
          <w:rFonts w:ascii="Times New Roman" w:hAnsi="Times New Roman" w:cs="Times New Roman"/>
          <w:i/>
          <w:sz w:val="24"/>
          <w:szCs w:val="24"/>
        </w:rPr>
      </w:pPr>
      <w:r w:rsidRPr="005D58D3">
        <w:rPr>
          <w:rFonts w:ascii="Times New Roman" w:hAnsi="Times New Roman" w:cs="Times New Roman"/>
          <w:b/>
          <w:sz w:val="24"/>
          <w:szCs w:val="24"/>
        </w:rPr>
        <w:t>Тема:</w:t>
      </w:r>
      <w:r w:rsidRPr="005D58D3">
        <w:rPr>
          <w:rFonts w:ascii="Times New Roman" w:hAnsi="Times New Roman" w:cs="Times New Roman"/>
          <w:sz w:val="24"/>
          <w:szCs w:val="24"/>
        </w:rPr>
        <w:t xml:space="preserve"> </w:t>
      </w:r>
      <w:r w:rsidR="00BC58B0">
        <w:rPr>
          <w:rFonts w:ascii="Times New Roman" w:hAnsi="Times New Roman" w:cs="Times New Roman"/>
          <w:sz w:val="24"/>
          <w:szCs w:val="24"/>
        </w:rPr>
        <w:t>Животные зоопарка</w:t>
      </w:r>
      <w:r w:rsidR="000B1FA5">
        <w:rPr>
          <w:rFonts w:ascii="Times New Roman" w:hAnsi="Times New Roman" w:cs="Times New Roman"/>
          <w:sz w:val="24"/>
          <w:szCs w:val="24"/>
        </w:rPr>
        <w:t xml:space="preserve"> «Орто Дойду».</w:t>
      </w:r>
    </w:p>
    <w:p w14:paraId="76369A3B" w14:textId="2EED5FF4" w:rsidR="00C0619C" w:rsidRDefault="00C0619C" w:rsidP="00F068AD">
      <w:pPr>
        <w:rPr>
          <w:rFonts w:ascii="Times New Roman" w:eastAsia="Calibri" w:hAnsi="Times New Roman" w:cs="Times New Roman"/>
          <w:sz w:val="24"/>
          <w:szCs w:val="24"/>
        </w:rPr>
      </w:pPr>
      <w:r w:rsidRPr="005D58D3">
        <w:rPr>
          <w:rFonts w:ascii="Times New Roman" w:eastAsia="Calibri" w:hAnsi="Times New Roman" w:cs="Times New Roman"/>
          <w:b/>
          <w:sz w:val="24"/>
          <w:szCs w:val="24"/>
        </w:rPr>
        <w:t xml:space="preserve">Тип урока: </w:t>
      </w:r>
      <w:r w:rsidR="00BC58B0">
        <w:rPr>
          <w:rFonts w:ascii="Times New Roman" w:eastAsia="Calibri" w:hAnsi="Times New Roman" w:cs="Times New Roman"/>
          <w:sz w:val="24"/>
          <w:szCs w:val="24"/>
        </w:rPr>
        <w:t>закрепление и повторение</w:t>
      </w:r>
      <w:r w:rsidRPr="005D58D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7CDE54" w14:textId="215BF2A8" w:rsidR="00F068AD" w:rsidRDefault="00F068AD" w:rsidP="00F068AD">
      <w:pPr>
        <w:rPr>
          <w:rFonts w:ascii="Times New Roman" w:hAnsi="Times New Roman" w:cs="Times New Roman"/>
          <w:sz w:val="24"/>
          <w:szCs w:val="24"/>
        </w:rPr>
      </w:pPr>
      <w:r w:rsidRPr="005D58D3">
        <w:rPr>
          <w:rFonts w:ascii="Times New Roman" w:hAnsi="Times New Roman" w:cs="Times New Roman"/>
          <w:b/>
          <w:sz w:val="24"/>
          <w:szCs w:val="24"/>
        </w:rPr>
        <w:t>Цель:</w:t>
      </w:r>
      <w:r w:rsidRPr="005D58D3">
        <w:rPr>
          <w:rFonts w:ascii="Times New Roman" w:hAnsi="Times New Roman" w:cs="Times New Roman"/>
          <w:sz w:val="24"/>
          <w:szCs w:val="24"/>
        </w:rPr>
        <w:t xml:space="preserve"> </w:t>
      </w:r>
      <w:r w:rsidR="00BC58B0" w:rsidRPr="00BC58B0">
        <w:rPr>
          <w:rFonts w:ascii="Times New Roman" w:hAnsi="Times New Roman" w:cs="Times New Roman"/>
          <w:sz w:val="24"/>
          <w:szCs w:val="24"/>
        </w:rPr>
        <w:t>закрепить и обобщить знания о группах животных (насекомые, рыбы, птицы, звери) через классификацию, сравнение и примеры, развивая речь, мышление и бережное отношение к природе, а также научить детей работать в группах и самопроверке.</w:t>
      </w:r>
    </w:p>
    <w:p w14:paraId="5F78EE19" w14:textId="4180B8F2" w:rsidR="002378FF" w:rsidRDefault="002378FF" w:rsidP="00F068AD">
      <w:pPr>
        <w:rPr>
          <w:rFonts w:ascii="Times New Roman" w:hAnsi="Times New Roman" w:cs="Times New Roman"/>
          <w:sz w:val="24"/>
          <w:szCs w:val="24"/>
        </w:rPr>
      </w:pPr>
      <w:r w:rsidRPr="002378FF">
        <w:rPr>
          <w:rFonts w:ascii="Times New Roman" w:hAnsi="Times New Roman" w:cs="Times New Roman"/>
          <w:sz w:val="24"/>
          <w:szCs w:val="24"/>
        </w:rPr>
        <w:t>систематизация и обобщение знаний учащихся о многообразии животного мира, их отличительных признаках</w:t>
      </w:r>
    </w:p>
    <w:p w14:paraId="3CD31D21" w14:textId="570C998A" w:rsidR="00875B98" w:rsidRDefault="00875B98" w:rsidP="00F068A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5B98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196B27D7" w14:textId="262EDFC9" w:rsidR="00875B98" w:rsidRPr="00875B98" w:rsidRDefault="00875B98" w:rsidP="00F068AD">
      <w:pPr>
        <w:rPr>
          <w:rFonts w:ascii="Times New Roman" w:hAnsi="Times New Roman" w:cs="Times New Roman"/>
          <w:sz w:val="24"/>
          <w:szCs w:val="24"/>
        </w:rPr>
      </w:pPr>
      <w:r w:rsidRPr="00875B98">
        <w:rPr>
          <w:rFonts w:ascii="Times New Roman" w:hAnsi="Times New Roman" w:cs="Times New Roman"/>
          <w:sz w:val="24"/>
          <w:szCs w:val="24"/>
        </w:rPr>
        <w:t>-</w:t>
      </w:r>
      <w:r w:rsidR="002378FF" w:rsidRPr="002378FF">
        <w:rPr>
          <w:rFonts w:ascii="Times New Roman" w:hAnsi="Times New Roman" w:cs="Times New Roman"/>
          <w:sz w:val="24"/>
          <w:szCs w:val="24"/>
        </w:rPr>
        <w:t>Закрепить умение узнавать и называть животных разных групп (насекомые, рыбы, птицы, звери).</w:t>
      </w:r>
    </w:p>
    <w:p w14:paraId="3A14FDA3" w14:textId="6DDCBF18" w:rsidR="00875B98" w:rsidRDefault="00875B98" w:rsidP="00F068AD">
      <w:pPr>
        <w:rPr>
          <w:rFonts w:ascii="Times New Roman" w:hAnsi="Times New Roman" w:cs="Times New Roman"/>
          <w:sz w:val="24"/>
          <w:szCs w:val="24"/>
        </w:rPr>
      </w:pPr>
      <w:r w:rsidRPr="00875B98">
        <w:rPr>
          <w:rFonts w:ascii="Times New Roman" w:hAnsi="Times New Roman" w:cs="Times New Roman"/>
          <w:sz w:val="24"/>
          <w:szCs w:val="24"/>
        </w:rPr>
        <w:t xml:space="preserve">-Развивать самостоятельность, память, внимание, умение оценивать свое действие, умение работать в </w:t>
      </w:r>
      <w:r w:rsidR="002378FF">
        <w:rPr>
          <w:rFonts w:ascii="Times New Roman" w:hAnsi="Times New Roman" w:cs="Times New Roman"/>
          <w:sz w:val="24"/>
          <w:szCs w:val="24"/>
        </w:rPr>
        <w:t>группе</w:t>
      </w:r>
      <w:r w:rsidRPr="00875B98">
        <w:rPr>
          <w:rFonts w:ascii="Times New Roman" w:hAnsi="Times New Roman" w:cs="Times New Roman"/>
          <w:sz w:val="24"/>
          <w:szCs w:val="24"/>
        </w:rPr>
        <w:t>.</w:t>
      </w:r>
    </w:p>
    <w:p w14:paraId="22C1D8CD" w14:textId="5FEAA441" w:rsidR="00875B98" w:rsidRPr="00875B98" w:rsidRDefault="00875B98" w:rsidP="00F068A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5B98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результаты:</w:t>
      </w:r>
    </w:p>
    <w:p w14:paraId="4E8F8240" w14:textId="487BBF28" w:rsidR="00F068AD" w:rsidRDefault="00F068AD" w:rsidP="00F068AD">
      <w:pPr>
        <w:rPr>
          <w:rFonts w:ascii="Times New Roman" w:hAnsi="Times New Roman" w:cs="Times New Roman"/>
          <w:b/>
          <w:sz w:val="24"/>
          <w:szCs w:val="24"/>
        </w:rPr>
      </w:pPr>
      <w:r w:rsidRPr="005D58D3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14:paraId="4E614975" w14:textId="42005D92" w:rsidR="002378FF" w:rsidRPr="002378FF" w:rsidRDefault="00353F04" w:rsidP="00F068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A0A0A"/>
          <w:shd w:val="clear" w:color="auto" w:fill="FFFFFF"/>
        </w:rPr>
        <w:t>-</w:t>
      </w:r>
      <w:r w:rsidR="002378FF" w:rsidRPr="002378FF">
        <w:rPr>
          <w:rFonts w:ascii="Times New Roman" w:hAnsi="Times New Roman" w:cs="Times New Roman"/>
          <w:color w:val="0A0A0A"/>
          <w:shd w:val="clear" w:color="auto" w:fill="FFFFFF"/>
        </w:rPr>
        <w:t>Четко различать основные группы животных (насекомые, рыбы, птицы, звери) по их ключевым внешним признакам (количество ног, покров тела)</w:t>
      </w:r>
      <w:r>
        <w:rPr>
          <w:rFonts w:ascii="Times New Roman" w:hAnsi="Times New Roman" w:cs="Times New Roman"/>
          <w:color w:val="0A0A0A"/>
          <w:shd w:val="clear" w:color="auto" w:fill="FFFFFF"/>
        </w:rPr>
        <w:t>.</w:t>
      </w:r>
    </w:p>
    <w:p w14:paraId="03E81E7B" w14:textId="024403EB" w:rsidR="00F068AD" w:rsidRDefault="00F068AD" w:rsidP="00F068AD">
      <w:pPr>
        <w:rPr>
          <w:rFonts w:ascii="Times New Roman" w:hAnsi="Times New Roman" w:cs="Times New Roman"/>
          <w:b/>
          <w:sz w:val="24"/>
          <w:szCs w:val="24"/>
        </w:rPr>
      </w:pPr>
      <w:r w:rsidRPr="005D58D3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14:paraId="56B76BB9" w14:textId="77777777" w:rsidR="002378FF" w:rsidRPr="002378FF" w:rsidRDefault="002378FF" w:rsidP="002378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378FF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</w:p>
    <w:p w14:paraId="55AC8BE5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Классификация и анализ: умение выделять существенные признаки групп животных (звери, птицы, рыбы, насекомые) и распределять объекты по этим группам.</w:t>
      </w:r>
    </w:p>
    <w:p w14:paraId="577FBB6A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Сравнение: находить сходства и различия между представителями разных видов и классов животных.</w:t>
      </w:r>
    </w:p>
    <w:p w14:paraId="5A45A893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Работа с информацией: умение использовать простые схемы, модели и иллюстрации для получения или закрепления знаний о животном мире. </w:t>
      </w:r>
    </w:p>
    <w:p w14:paraId="3D60EBCA" w14:textId="77777777" w:rsidR="002378FF" w:rsidRPr="002378FF" w:rsidRDefault="002378FF" w:rsidP="002378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378FF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</w:p>
    <w:p w14:paraId="4A427CCC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Целеполагание: принимать и сохранять учебную задачу, поставленную учителем на этапе повторения.</w:t>
      </w:r>
    </w:p>
    <w:p w14:paraId="73BA84D5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Контроль и коррекция: умение сопоставлять свои результаты с эталоном (например, правильно ли названы признаки группы) и исправлять ошибки при выполнении упражнений.</w:t>
      </w:r>
    </w:p>
    <w:p w14:paraId="5586E0B4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 xml:space="preserve">Оценка: способность оценивать свои знания по теме и осознавать, что еще предстоит закрепить. </w:t>
      </w:r>
    </w:p>
    <w:p w14:paraId="32674703" w14:textId="77777777" w:rsidR="002378FF" w:rsidRPr="002378FF" w:rsidRDefault="002378FF" w:rsidP="002378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378FF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</w:p>
    <w:p w14:paraId="3F1C0DF7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Взаимодействие: участвовать в коллективном обсуждении при разгадывании загадок или классификации животных в парах/группах.</w:t>
      </w:r>
    </w:p>
    <w:p w14:paraId="32508856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Речевая деятельность: умение строить простые высказывания о животных (описание внешнего вида, повадок), используя изученную терминологию.</w:t>
      </w:r>
    </w:p>
    <w:p w14:paraId="568B0948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 xml:space="preserve">Слушание: адекватно воспринимать информацию, передаваемую учителем или сверстниками. </w:t>
      </w:r>
    </w:p>
    <w:p w14:paraId="2EEFF848" w14:textId="77777777" w:rsidR="002378FF" w:rsidRPr="002378FF" w:rsidRDefault="002378FF" w:rsidP="002378F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378FF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 (формируемые через метапредметные связи)</w:t>
      </w:r>
    </w:p>
    <w:p w14:paraId="4714B5ED" w14:textId="77777777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Экологическое воспитание: понимание важности бережного отношения к животным и правильного поведения в природе.</w:t>
      </w:r>
    </w:p>
    <w:p w14:paraId="06570659" w14:textId="4DE0E9F2" w:rsidR="002378FF" w:rsidRPr="002378FF" w:rsidRDefault="002378FF" w:rsidP="002378FF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2378FF">
        <w:rPr>
          <w:rFonts w:ascii="Times New Roman" w:hAnsi="Times New Roman" w:cs="Times New Roman"/>
          <w:bCs/>
          <w:iCs/>
          <w:sz w:val="24"/>
          <w:szCs w:val="24"/>
        </w:rPr>
        <w:t>Ценностное отношение: проявление интереса к изучению окружающего мира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3CFDA114" w14:textId="60925FF8" w:rsidR="00F068AD" w:rsidRPr="005D58D3" w:rsidRDefault="00F068AD" w:rsidP="00F068AD">
      <w:pPr>
        <w:rPr>
          <w:rFonts w:ascii="Times New Roman" w:hAnsi="Times New Roman" w:cs="Times New Roman"/>
          <w:i/>
          <w:sz w:val="24"/>
          <w:szCs w:val="24"/>
        </w:rPr>
      </w:pPr>
      <w:r w:rsidRPr="005D58D3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353F04">
        <w:rPr>
          <w:rFonts w:ascii="Times New Roman" w:hAnsi="Times New Roman" w:cs="Times New Roman"/>
          <w:sz w:val="24"/>
          <w:szCs w:val="24"/>
        </w:rPr>
        <w:t xml:space="preserve">сравнительная таблица птиц, </w:t>
      </w:r>
      <w:r w:rsidR="00C0619C">
        <w:rPr>
          <w:rFonts w:ascii="Times New Roman" w:hAnsi="Times New Roman" w:cs="Times New Roman"/>
          <w:sz w:val="24"/>
          <w:szCs w:val="24"/>
        </w:rPr>
        <w:t>карточки с заданиями, пригласительный билет, презентация</w:t>
      </w:r>
      <w:r w:rsidR="00353F04">
        <w:rPr>
          <w:rFonts w:ascii="Times New Roman" w:hAnsi="Times New Roman" w:cs="Times New Roman"/>
          <w:sz w:val="24"/>
          <w:szCs w:val="24"/>
        </w:rPr>
        <w:t xml:space="preserve"> (схема зоопарка (маршрутный лист))</w:t>
      </w:r>
      <w:r w:rsidR="00C061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DD6809" w14:textId="7A947209" w:rsidR="00F068AD" w:rsidRPr="005D58D3" w:rsidRDefault="00F068AD" w:rsidP="00F068AD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D58D3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Технология: </w:t>
      </w:r>
      <w:r w:rsidRPr="005D58D3">
        <w:rPr>
          <w:rFonts w:ascii="Times New Roman" w:eastAsia="Calibri" w:hAnsi="Times New Roman" w:cs="Times New Roman"/>
          <w:sz w:val="24"/>
          <w:szCs w:val="24"/>
        </w:rPr>
        <w:t>технология проблемно-диалогического обучения, деятельностный подход.</w:t>
      </w:r>
    </w:p>
    <w:p w14:paraId="198DB65B" w14:textId="6A789B3C" w:rsidR="00F068AD" w:rsidRDefault="00F068AD" w:rsidP="00F068AD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E84D73" w14:textId="77777777" w:rsidR="00353F04" w:rsidRPr="005D58D3" w:rsidRDefault="00353F04" w:rsidP="00F068AD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af5"/>
        <w:tblW w:w="15022" w:type="dxa"/>
        <w:tblLook w:val="04A0" w:firstRow="1" w:lastRow="0" w:firstColumn="1" w:lastColumn="0" w:noHBand="0" w:noVBand="1"/>
      </w:tblPr>
      <w:tblGrid>
        <w:gridCol w:w="2437"/>
        <w:gridCol w:w="2676"/>
        <w:gridCol w:w="4107"/>
        <w:gridCol w:w="3094"/>
        <w:gridCol w:w="2708"/>
      </w:tblGrid>
      <w:tr w:rsidR="005E1CAE" w:rsidRPr="005D58D3" w14:paraId="2A807140" w14:textId="77777777" w:rsidTr="00F35225">
        <w:tc>
          <w:tcPr>
            <w:tcW w:w="2376" w:type="dxa"/>
          </w:tcPr>
          <w:p w14:paraId="6C9976EE" w14:textId="77777777" w:rsidR="00F068AD" w:rsidRPr="005D58D3" w:rsidRDefault="00F068AD" w:rsidP="00AC0C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Этапы  урока</w:t>
            </w:r>
          </w:p>
        </w:tc>
        <w:tc>
          <w:tcPr>
            <w:tcW w:w="2694" w:type="dxa"/>
          </w:tcPr>
          <w:p w14:paraId="5674794D" w14:textId="02568C98" w:rsidR="00F068AD" w:rsidRPr="005D58D3" w:rsidRDefault="00F068AD" w:rsidP="00AC0C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Цель  </w:t>
            </w:r>
            <w:r w:rsidR="00D956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5D58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этапа</w:t>
            </w:r>
          </w:p>
        </w:tc>
        <w:tc>
          <w:tcPr>
            <w:tcW w:w="4110" w:type="dxa"/>
          </w:tcPr>
          <w:p w14:paraId="4D5E6E17" w14:textId="77777777" w:rsidR="00F068AD" w:rsidRPr="005D58D3" w:rsidRDefault="00F068AD" w:rsidP="00AC0C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Деятельность  учителя</w:t>
            </w:r>
          </w:p>
        </w:tc>
        <w:tc>
          <w:tcPr>
            <w:tcW w:w="3119" w:type="dxa"/>
          </w:tcPr>
          <w:p w14:paraId="3AB25082" w14:textId="77777777" w:rsidR="00F068AD" w:rsidRPr="005D58D3" w:rsidRDefault="00F068AD" w:rsidP="00AC0C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Деятельность  учащихся</w:t>
            </w:r>
          </w:p>
        </w:tc>
        <w:tc>
          <w:tcPr>
            <w:tcW w:w="2723" w:type="dxa"/>
          </w:tcPr>
          <w:p w14:paraId="65C75122" w14:textId="77777777" w:rsidR="00F068AD" w:rsidRPr="005D58D3" w:rsidRDefault="00F068AD" w:rsidP="00AC0CC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5E1CAE" w:rsidRPr="005D58D3" w14:paraId="7D58A5F0" w14:textId="77777777" w:rsidTr="00F35225">
        <w:tc>
          <w:tcPr>
            <w:tcW w:w="2376" w:type="dxa"/>
          </w:tcPr>
          <w:p w14:paraId="1C856D4F" w14:textId="77777777" w:rsidR="00F068AD" w:rsidRPr="005D58D3" w:rsidRDefault="00F068AD" w:rsidP="00AC0CC9">
            <w:pPr>
              <w:suppressAutoHyphens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</w:t>
            </w:r>
            <w:r w:rsidRPr="005D5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изационный момент.</w:t>
            </w:r>
          </w:p>
          <w:p w14:paraId="45BF26FF" w14:textId="77777777" w:rsidR="00F068AD" w:rsidRPr="005D58D3" w:rsidRDefault="00F068A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5147E06C" w14:textId="0FA38BA9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Формирование самооценки готовности к уроку.</w:t>
            </w:r>
          </w:p>
        </w:tc>
        <w:tc>
          <w:tcPr>
            <w:tcW w:w="4110" w:type="dxa"/>
          </w:tcPr>
          <w:p w14:paraId="62982A6E" w14:textId="77777777" w:rsidR="00F068AD" w:rsidRDefault="00D9565D" w:rsidP="00AC0CC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-Здравствуйте, дети! </w:t>
            </w:r>
          </w:p>
          <w:p w14:paraId="7C36065C" w14:textId="77777777" w:rsidR="00353F04" w:rsidRDefault="00353F04" w:rsidP="00AC0CC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-Меня зовут Анастасия Семеновна.</w:t>
            </w:r>
          </w:p>
          <w:p w14:paraId="0DB58721" w14:textId="77777777" w:rsidR="00353F04" w:rsidRDefault="00353F04" w:rsidP="00AC0CC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Сегодня у нас необычный урок.</w:t>
            </w:r>
          </w:p>
          <w:p w14:paraId="4E1B460C" w14:textId="1231B20E" w:rsidR="00353F04" w:rsidRPr="00353F04" w:rsidRDefault="00353F04" w:rsidP="00AC0CC9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-Поздороваемся с гостями.</w:t>
            </w:r>
          </w:p>
        </w:tc>
        <w:tc>
          <w:tcPr>
            <w:tcW w:w="3119" w:type="dxa"/>
          </w:tcPr>
          <w:p w14:paraId="075B0D4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Оценивают свою готовность, настрой на работу.</w:t>
            </w:r>
          </w:p>
        </w:tc>
        <w:tc>
          <w:tcPr>
            <w:tcW w:w="2723" w:type="dxa"/>
          </w:tcPr>
          <w:p w14:paraId="4B1A4619" w14:textId="77777777" w:rsidR="00F068AD" w:rsidRPr="005D58D3" w:rsidRDefault="00F068AD" w:rsidP="00AC0CC9">
            <w:pPr>
              <w:tabs>
                <w:tab w:val="left" w:pos="1214"/>
                <w:tab w:val="left" w:pos="2322"/>
                <w:tab w:val="left" w:pos="2952"/>
              </w:tabs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Самооценка готовности к уроку. </w:t>
            </w:r>
          </w:p>
          <w:p w14:paraId="4A0001FA" w14:textId="77777777" w:rsidR="00F068AD" w:rsidRPr="005D58D3" w:rsidRDefault="00F068AD" w:rsidP="00AC0CC9">
            <w:pPr>
              <w:tabs>
                <w:tab w:val="left" w:pos="1214"/>
                <w:tab w:val="left" w:pos="2322"/>
                <w:tab w:val="left" w:pos="2952"/>
              </w:tabs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Учебно-познавательный интерес к данному уроку.</w:t>
            </w:r>
          </w:p>
        </w:tc>
      </w:tr>
      <w:tr w:rsidR="005E1CAE" w:rsidRPr="005D58D3" w14:paraId="7A654318" w14:textId="77777777" w:rsidTr="00F35225">
        <w:tc>
          <w:tcPr>
            <w:tcW w:w="2376" w:type="dxa"/>
          </w:tcPr>
          <w:p w14:paraId="4CE2EB63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Психологический настрой</w:t>
            </w:r>
            <w:r w:rsidRPr="005D58D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694" w:type="dxa"/>
          </w:tcPr>
          <w:p w14:paraId="386D10E7" w14:textId="01D428BB" w:rsidR="00F068AD" w:rsidRPr="00657ECD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положительного эмоционального фон</w:t>
            </w:r>
            <w:r w:rsidR="00657E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4110" w:type="dxa"/>
          </w:tcPr>
          <w:p w14:paraId="4B2E42E3" w14:textId="25BE093A" w:rsidR="00F068AD" w:rsidRPr="005D58D3" w:rsidRDefault="00DD6394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D956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Вижу</w:t>
            </w:r>
            <w:r w:rsidR="00F068AD"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56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 пришли в </w:t>
            </w:r>
            <w:r w:rsidR="00F068AD"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школу с хорошим настроением, улыбнитесь друг другу</w:t>
            </w:r>
            <w:r w:rsidR="00D956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48C8D78E" w14:textId="1F68DFE1" w:rsidR="00F068AD" w:rsidRPr="00DD6394" w:rsidRDefault="00F068AD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14:paraId="5C023B4D" w14:textId="0B7B2E15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Улыбаются друг другу и гостям.</w:t>
            </w:r>
          </w:p>
        </w:tc>
        <w:tc>
          <w:tcPr>
            <w:tcW w:w="2723" w:type="dxa"/>
          </w:tcPr>
          <w:p w14:paraId="5CA9D535" w14:textId="503E9230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Включение детей в активную познавательную деятельность, создание ситуации успеха и доверия.</w:t>
            </w:r>
          </w:p>
        </w:tc>
      </w:tr>
      <w:tr w:rsidR="005E1CAE" w:rsidRPr="005D58D3" w14:paraId="6F34B2C9" w14:textId="77777777" w:rsidTr="00F35225">
        <w:tc>
          <w:tcPr>
            <w:tcW w:w="2376" w:type="dxa"/>
          </w:tcPr>
          <w:p w14:paraId="19CBDEB1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Актуализация знаний.</w:t>
            </w:r>
          </w:p>
          <w:p w14:paraId="3D2AE03A" w14:textId="77777777" w:rsidR="00F068AD" w:rsidRPr="005D58D3" w:rsidRDefault="00F068AD" w:rsidP="00AC0CC9">
            <w:pPr>
              <w:numPr>
                <w:ilvl w:val="0"/>
                <w:numId w:val="14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(использование</w:t>
            </w: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современных информационно-коммуникационных технологий)</w:t>
            </w:r>
          </w:p>
          <w:p w14:paraId="30E8E631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71D3A676" w14:textId="742D9BFE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Актуализация и закрепление  знаний детей о</w:t>
            </w:r>
            <w:r w:rsidR="00C0619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насекомых, птицах, рыбах</w:t>
            </w: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.</w:t>
            </w:r>
          </w:p>
          <w:p w14:paraId="5FA5F3B4" w14:textId="695841B4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</w:tcPr>
          <w:p w14:paraId="3AC1EFAB" w14:textId="1561776F" w:rsidR="00D11201" w:rsidRDefault="00D11201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C061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Начинаем урок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окружающего мира. На уроке будем повторять то, что </w:t>
            </w:r>
            <w:r w:rsidR="00353F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узнали по теме «Животные».</w:t>
            </w:r>
          </w:p>
          <w:p w14:paraId="654D70BD" w14:textId="66BC6DA7" w:rsidR="008E2333" w:rsidRDefault="00F068AD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353F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(Стук в дверь) входит </w:t>
            </w:r>
            <w:r w:rsidR="00DA76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персонаж. </w:t>
            </w:r>
            <w:r w:rsidR="00AD59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5C794A1" w14:textId="5F1FE5E4" w:rsidR="00DA76AA" w:rsidRDefault="00DA76AA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Здравствуйте, </w:t>
            </w:r>
            <w:r w:rsidR="00AD1B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курьер по доставке пригласительных билетов. </w:t>
            </w:r>
          </w:p>
          <w:p w14:paraId="1112F912" w14:textId="0D9D4DC0" w:rsidR="00AD59CD" w:rsidRDefault="00AD59CD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DA76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Куда нас пригласили?</w:t>
            </w:r>
          </w:p>
          <w:p w14:paraId="79C91898" w14:textId="77777777" w:rsidR="00AD59CD" w:rsidRDefault="00AD59CD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 какой зоопарк, как называется?</w:t>
            </w:r>
          </w:p>
          <w:p w14:paraId="7DE546EA" w14:textId="2120F0C4" w:rsidR="00AD59CD" w:rsidRDefault="00AD59CD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-Поднимите руку те, кто был в </w:t>
            </w:r>
            <w:r w:rsidR="00D112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зоопарке </w:t>
            </w:r>
            <w:r w:rsidR="00C061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Орто Дойду</w:t>
            </w:r>
            <w:r w:rsidR="00C061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286296CB" w14:textId="77777777" w:rsidR="00AD1B4F" w:rsidRDefault="001F3F57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D1B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D1B4F" w:rsidRPr="00AD1B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Внимание на экран</w:t>
            </w:r>
            <w:r w:rsidR="00AD1B4F" w:rsidRPr="00AD1B4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(включ. видео)</w:t>
            </w:r>
          </w:p>
          <w:p w14:paraId="6F46A274" w14:textId="46371161" w:rsidR="00AD1B4F" w:rsidRPr="00AD1B4F" w:rsidRDefault="00AD1B4F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ah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-А вы хотите пойти в зоопарк?</w:t>
            </w:r>
          </w:p>
          <w:p w14:paraId="6C99B868" w14:textId="4E0AAB5A" w:rsidR="001F3F57" w:rsidRDefault="001F3F57" w:rsidP="00AC0CC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Перед тем, как пойти в зоопарк мы ознакомимся с правилами поведения посетителей. </w:t>
            </w:r>
            <w:r w:rsidRPr="00D11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(Знаки</w:t>
            </w:r>
            <w:r w:rsidR="00F35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D11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презент</w:t>
            </w:r>
            <w:r w:rsidR="006B3D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D11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</w:p>
          <w:p w14:paraId="5487B472" w14:textId="77777777" w:rsidR="000A2D8B" w:rsidRPr="000A2D8B" w:rsidRDefault="000A2D8B" w:rsidP="000A2D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2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-Сегодня мы будем работать по группам. У каждой группы есть свой сигнальный флажок. И он принадлежит только командирам. </w:t>
            </w:r>
          </w:p>
          <w:p w14:paraId="0A5C84D3" w14:textId="75226ADA" w:rsidR="000A2D8B" w:rsidRDefault="000A2D8B" w:rsidP="000A2D8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A2D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-Командирам прошу встать и показать флажок, а флажок нужен для передвижения по зоопарку и дать сигнал об окончании работы.</w:t>
            </w:r>
          </w:p>
          <w:p w14:paraId="59B2486B" w14:textId="6ECCAEDB" w:rsidR="00094410" w:rsidRDefault="00094410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Бабочка, жук, паук</w:t>
            </w:r>
            <w:r w:rsidR="00275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, кузнечик.</w:t>
            </w:r>
          </w:p>
          <w:p w14:paraId="3D5D006B" w14:textId="472F53F8" w:rsidR="005E1CAE" w:rsidRDefault="005E1CAE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336E9869" wp14:editId="5BCF001A">
                  <wp:extent cx="1209675" cy="84542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236" cy="8472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566E2FBE" wp14:editId="6B556C79">
                  <wp:extent cx="1162050" cy="11620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DB539C4" w14:textId="42985F21" w:rsidR="005E1CAE" w:rsidRDefault="005E1CAE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07B42484" wp14:editId="1453505F">
                  <wp:extent cx="1057275" cy="10572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F83588">
              <w:rPr>
                <w:rFonts w:ascii="Times New Roman" w:eastAsia="Times New Roman" w:hAnsi="Times New Roman" w:cs="Times New Roman"/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763D73F2" wp14:editId="25284ECC">
                  <wp:extent cx="1400175" cy="14001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6F243E" w14:textId="13483BFD" w:rsidR="0027579B" w:rsidRDefault="00094410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757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Дети, вы попались в мою ловушку.</w:t>
            </w:r>
          </w:p>
          <w:p w14:paraId="7A3F60BC" w14:textId="7DD0E075" w:rsidR="00094410" w:rsidRDefault="0027579B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А как вы думаете в чем вы ошиблись? Подумайте и объясните.</w:t>
            </w:r>
          </w:p>
          <w:p w14:paraId="37B8C8D8" w14:textId="034CBDC5" w:rsidR="001175E0" w:rsidRDefault="0027579B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Вывод: У насекомых 6 ног, а у паука 8. </w:t>
            </w:r>
          </w:p>
          <w:p w14:paraId="405C7793" w14:textId="46FDE0E8" w:rsidR="0027579B" w:rsidRDefault="001175E0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757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Значит, он не насекомое, а паукообразный класс. </w:t>
            </w:r>
            <w:r w:rsidR="0027579B" w:rsidRPr="00275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(у него нет крыльев)</w:t>
            </w:r>
            <w:r w:rsidR="002757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</w:p>
          <w:p w14:paraId="22CA8C18" w14:textId="7C4263CC" w:rsidR="0027579B" w:rsidRDefault="0027579B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Молодцы.</w:t>
            </w:r>
          </w:p>
          <w:p w14:paraId="657849A4" w14:textId="03F2BFFD" w:rsidR="001175E0" w:rsidRDefault="0027579B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-Идём дальше</w:t>
            </w:r>
            <w:r w:rsidR="001175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1175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Командиры возьмите  флажки и поменяйтесь местами: красные идут на место желтых, желтые-к синим, синие к красным.</w:t>
            </w:r>
          </w:p>
          <w:p w14:paraId="12BC0A81" w14:textId="77777777" w:rsidR="001175E0" w:rsidRDefault="001175E0" w:rsidP="00AC0CC9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500C55F4" w14:textId="6FD8093B" w:rsidR="001175E0" w:rsidRDefault="001175E0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3. От насекомых мы </w:t>
            </w:r>
            <w:r w:rsidR="007505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идём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 рыбам.</w:t>
            </w:r>
          </w:p>
          <w:p w14:paraId="333DB7E0" w14:textId="77777777" w:rsidR="001175E0" w:rsidRDefault="001175E0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(вставка флажка к схеме).</w:t>
            </w:r>
          </w:p>
          <w:p w14:paraId="7702FB7D" w14:textId="7894A92D" w:rsidR="001175E0" w:rsidRDefault="001175E0" w:rsidP="00AC0CC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175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Задача: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один каждый группе.</w:t>
            </w:r>
          </w:p>
          <w:p w14:paraId="7A2B2C3D" w14:textId="77777777" w:rsidR="009C4969" w:rsidRDefault="009C4969" w:rsidP="00AC0CC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14:paraId="1B5DE08F" w14:textId="76215A5D" w:rsidR="009C4969" w:rsidRPr="00E64DE0" w:rsidRDefault="00E64DE0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аквариуме </w:t>
            </w:r>
            <w:r w:rsidR="008576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было 7 больших рыбок, а маленьких было на 3 меньше. Сколько всего рыбок было в аквариуме?  </w:t>
            </w:r>
          </w:p>
          <w:p w14:paraId="6A3D5F07" w14:textId="77777777" w:rsidR="001175E0" w:rsidRDefault="001175E0" w:rsidP="00AC0CC9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</w:p>
          <w:p w14:paraId="7B679A82" w14:textId="49823028" w:rsidR="001175E0" w:rsidRDefault="001175E0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- </w:t>
            </w:r>
            <w:r w:rsidRPr="001175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Командиры возьмите флажки и воображаем, что идём по зоопарку (шагая на месте)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27E411B" w14:textId="6AC42632" w:rsidR="001175E0" w:rsidRDefault="001175E0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О</w:t>
            </w:r>
            <w:r w:rsidR="00B553C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 рыб пришли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птицам. </w:t>
            </w:r>
          </w:p>
          <w:p w14:paraId="01FA38AA" w14:textId="71D0E1BB" w:rsidR="00B553C9" w:rsidRDefault="00B553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-Достаньте таблицу и заполните. </w:t>
            </w:r>
          </w:p>
          <w:p w14:paraId="7570AC6E" w14:textId="6F701567" w:rsidR="00B553C9" w:rsidRDefault="00B553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-Назовите птиц: журавль, сова, страус. </w:t>
            </w:r>
          </w:p>
          <w:tbl>
            <w:tblPr>
              <w:tblStyle w:val="af5"/>
              <w:tblW w:w="0" w:type="auto"/>
              <w:tblLook w:val="04A0" w:firstRow="1" w:lastRow="0" w:firstColumn="1" w:lastColumn="0" w:noHBand="0" w:noVBand="1"/>
            </w:tblPr>
            <w:tblGrid>
              <w:gridCol w:w="997"/>
              <w:gridCol w:w="1121"/>
              <w:gridCol w:w="814"/>
              <w:gridCol w:w="949"/>
            </w:tblGrid>
            <w:tr w:rsidR="00B553C9" w14:paraId="25980E16" w14:textId="255065B2" w:rsidTr="00B553C9">
              <w:tc>
                <w:tcPr>
                  <w:tcW w:w="971" w:type="dxa"/>
                </w:tcPr>
                <w:p w14:paraId="62521AC0" w14:textId="05884CB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02D91EDB" w14:textId="6BEF27B2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Журавль</w:t>
                  </w:r>
                </w:p>
              </w:tc>
              <w:tc>
                <w:tcPr>
                  <w:tcW w:w="971" w:type="dxa"/>
                </w:tcPr>
                <w:p w14:paraId="5E8168A3" w14:textId="6FF87F4A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Сова </w:t>
                  </w:r>
                </w:p>
              </w:tc>
              <w:tc>
                <w:tcPr>
                  <w:tcW w:w="971" w:type="dxa"/>
                </w:tcPr>
                <w:p w14:paraId="185A2B5E" w14:textId="3C7A03A2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Страус</w:t>
                  </w:r>
                </w:p>
              </w:tc>
            </w:tr>
            <w:tr w:rsidR="00B553C9" w14:paraId="56A07994" w14:textId="563E767C" w:rsidTr="00B553C9">
              <w:tc>
                <w:tcPr>
                  <w:tcW w:w="971" w:type="dxa"/>
                </w:tcPr>
                <w:p w14:paraId="55611671" w14:textId="75D2480B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Перья </w:t>
                  </w:r>
                </w:p>
              </w:tc>
              <w:tc>
                <w:tcPr>
                  <w:tcW w:w="971" w:type="dxa"/>
                </w:tcPr>
                <w:p w14:paraId="08A6CC97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020360AD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35545BDF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553C9" w14:paraId="52C3BCC2" w14:textId="00555847" w:rsidTr="00B553C9">
              <w:tc>
                <w:tcPr>
                  <w:tcW w:w="971" w:type="dxa"/>
                </w:tcPr>
                <w:p w14:paraId="65650D77" w14:textId="30EBD52E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>Клюв</w:t>
                  </w:r>
                </w:p>
              </w:tc>
              <w:tc>
                <w:tcPr>
                  <w:tcW w:w="971" w:type="dxa"/>
                </w:tcPr>
                <w:p w14:paraId="70C271E2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6E97DB44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65283C3C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553C9" w14:paraId="12434DE3" w14:textId="539BBC96" w:rsidTr="00B553C9">
              <w:tc>
                <w:tcPr>
                  <w:tcW w:w="971" w:type="dxa"/>
                </w:tcPr>
                <w:p w14:paraId="3A2D3E76" w14:textId="38169641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Крылья </w:t>
                  </w:r>
                </w:p>
              </w:tc>
              <w:tc>
                <w:tcPr>
                  <w:tcW w:w="971" w:type="dxa"/>
                </w:tcPr>
                <w:p w14:paraId="74C2027D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51E67C81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189EB936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553C9" w14:paraId="1058541B" w14:textId="77777777" w:rsidTr="00B553C9">
              <w:tc>
                <w:tcPr>
                  <w:tcW w:w="971" w:type="dxa"/>
                </w:tcPr>
                <w:p w14:paraId="592136DB" w14:textId="75A4177A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  <w:t xml:space="preserve">Летает </w:t>
                  </w:r>
                </w:p>
              </w:tc>
              <w:tc>
                <w:tcPr>
                  <w:tcW w:w="971" w:type="dxa"/>
                </w:tcPr>
                <w:p w14:paraId="6A4246FF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0BAAA3DE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71" w:type="dxa"/>
                </w:tcPr>
                <w:p w14:paraId="2C5D3F76" w14:textId="77777777" w:rsidR="00B553C9" w:rsidRPr="00B553C9" w:rsidRDefault="00B553C9" w:rsidP="00AC0CC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0794E450" w14:textId="77777777" w:rsidR="00B553C9" w:rsidRDefault="00B553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-Есть ли у всех перья? Если да ставьте +, если нет -. Выполняйте дальше сами. </w:t>
            </w:r>
          </w:p>
          <w:p w14:paraId="5FDA89A5" w14:textId="77777777" w:rsidR="00B553C9" w:rsidRDefault="00B553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-Проверка.</w:t>
            </w:r>
          </w:p>
          <w:p w14:paraId="39F1F74C" w14:textId="5F1070F1" w:rsidR="00B553C9" w:rsidRDefault="00B553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Вывод:</w:t>
            </w:r>
            <w:r w:rsidR="001235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Оказывается</w:t>
            </w:r>
            <w:r w:rsidR="001235B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737D2A">
              <w:rPr>
                <w:rFonts w:ascii="Times New Roman" w:eastAsia="Times New Roman" w:hAnsi="Times New Roman" w:cs="Times New Roman"/>
                <w:sz w:val="24"/>
                <w:szCs w:val="24"/>
                <w:lang w:val="sah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 все птицы летают.   </w:t>
            </w:r>
          </w:p>
          <w:p w14:paraId="73FC4DE1" w14:textId="1E93C53E" w:rsidR="00F068AD" w:rsidRPr="001235B0" w:rsidRDefault="00F068AD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14:paraId="39724F3D" w14:textId="7CB984F6" w:rsidR="00AD59CD" w:rsidRDefault="00AD59C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2ECD5F" w14:textId="4289A707" w:rsidR="00AD59CD" w:rsidRDefault="00AD59C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5D99893" w14:textId="77BF21DB" w:rsidR="00AD59CD" w:rsidRDefault="00AD59C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DDA6AF" w14:textId="77777777" w:rsidR="00C0619C" w:rsidRDefault="00C0619C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2B87A08" w14:textId="77777777" w:rsidR="00C0619C" w:rsidRDefault="00C0619C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E81981" w14:textId="77777777" w:rsidR="00AD1B4F" w:rsidRDefault="00AD1B4F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061114" w14:textId="10272CB4" w:rsidR="00AD59CD" w:rsidRDefault="00AD59C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 зоопарк. </w:t>
            </w:r>
          </w:p>
          <w:p w14:paraId="4A1D1728" w14:textId="65009719" w:rsidR="00AD59CD" w:rsidRDefault="00AD59C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-Орто</w:t>
            </w:r>
            <w:r w:rsidR="00C061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Дойду</w:t>
            </w:r>
          </w:p>
          <w:p w14:paraId="2D04872E" w14:textId="253695C3" w:rsidR="00D9565D" w:rsidRDefault="00D9565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1C12C9" w14:textId="77777777" w:rsidR="00C0619C" w:rsidRDefault="00C0619C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3F9C753" w14:textId="72D7BA03" w:rsidR="00AD59CD" w:rsidRDefault="00D9565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AD1B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ответы учащихся </w:t>
            </w:r>
          </w:p>
          <w:p w14:paraId="759F562A" w14:textId="62CA58B4" w:rsidR="00AD59CD" w:rsidRDefault="00AD59C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2F2425" w14:textId="0E59919D" w:rsidR="00CC3354" w:rsidRDefault="00C0619C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Знакомятся с правилами поведения посетителя зоопарка.</w:t>
            </w:r>
          </w:p>
          <w:p w14:paraId="51F804BC" w14:textId="0D30C04D" w:rsidR="007C6583" w:rsidRDefault="007C6583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D413A6" w14:textId="7A0270E3" w:rsidR="007C6583" w:rsidRDefault="007C6583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B1AD66" w14:textId="1D56027D" w:rsidR="007C6583" w:rsidRDefault="007C6583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AA467D" w14:textId="77777777" w:rsidR="007C6583" w:rsidRDefault="007C6583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36A3D8B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DC7C7AE" w14:textId="30327898" w:rsidR="00F068AD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B491A6A" w14:textId="5E871B04" w:rsidR="00F35225" w:rsidRDefault="00F35225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A6E963A" w14:textId="77777777" w:rsidR="009A2F2C" w:rsidRDefault="009A2F2C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53CE78D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смотрят маршрут</w:t>
            </w:r>
          </w:p>
          <w:p w14:paraId="434497A7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178BE6E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9ECF01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634AB7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50BB9B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AC931F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85C288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3E4E2B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D94D35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629601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3C18E1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F15BD75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9E3670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F7B176B" w14:textId="7011EC2C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-Группа читают тексты.</w:t>
            </w:r>
          </w:p>
          <w:p w14:paraId="0F2E3CA7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626A6A4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C91B81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711C49E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8AB629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3D909E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691317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C9429C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EF9FC9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E766B1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DFA0CB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79F307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FFDAD9E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CE91A3A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A2330C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-Поднимают флажок.</w:t>
            </w:r>
          </w:p>
          <w:p w14:paraId="36F24762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8C3F8E" w14:textId="1D49B168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-Рассказывают, о животных по тексту.</w:t>
            </w:r>
          </w:p>
          <w:p w14:paraId="2F27AE63" w14:textId="2059CA02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FA7717D" w14:textId="45B99C2E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A96D65" w14:textId="0AD6AFFC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2A066D" w14:textId="0C456010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82FED5" w14:textId="287713FC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9880DCC" w14:textId="238647B8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7A13F0" w14:textId="7A30CDE5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-Встают </w:t>
            </w:r>
            <w:r w:rsidR="003F7F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изображают, что шагают по зоопарку.</w:t>
            </w:r>
          </w:p>
          <w:p w14:paraId="69CEAF86" w14:textId="77777777" w:rsidR="00E1662E" w:rsidRDefault="00E1662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AB3BA21" w14:textId="77777777" w:rsidR="003F7F5B" w:rsidRDefault="003F7F5B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0CA406" w14:textId="77777777" w:rsidR="003F7F5B" w:rsidRDefault="003F7F5B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AB519B" w14:textId="77777777" w:rsidR="003F7F5B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-Выполняют задания. </w:t>
            </w:r>
          </w:p>
          <w:p w14:paraId="0450DBB6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2DDF479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BF9BA09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2820BE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C0227E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D4F488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3BD7D9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5DE2181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894295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01CD82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75A0AE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09A6D5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7DC60E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6A498DC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0F2224A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47715EA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3D5F63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161183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AD79E7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32A6E8D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Думают, где они ошиблись. </w:t>
            </w:r>
          </w:p>
          <w:p w14:paraId="434F6310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5BC305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32ECE66" w14:textId="77777777" w:rsidR="00F83588" w:rsidRDefault="00F8358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-Доказывают. </w:t>
            </w:r>
          </w:p>
          <w:p w14:paraId="0F01B51F" w14:textId="77777777" w:rsidR="00750557" w:rsidRDefault="0075055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85066EA" w14:textId="77777777" w:rsidR="00750557" w:rsidRDefault="0075055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897F01" w14:textId="77777777" w:rsidR="00750557" w:rsidRDefault="0075055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715B9E" w14:textId="18D5297E" w:rsidR="00750557" w:rsidRDefault="0075055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E36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Меняются местами. </w:t>
            </w:r>
          </w:p>
          <w:p w14:paraId="44A577C7" w14:textId="3B414C42" w:rsidR="00E64DE0" w:rsidRDefault="00E64DE0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3176474" w14:textId="4375A63C" w:rsidR="00E64DE0" w:rsidRDefault="00E64DE0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771B73" w14:textId="5B64C179" w:rsidR="00E64DE0" w:rsidRDefault="00E64DE0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35F2FB9" w14:textId="35B6B435" w:rsidR="00E64DE0" w:rsidRDefault="00E64DE0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FB31028" w14:textId="77777777" w:rsidR="00E64DE0" w:rsidRDefault="00E64DE0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B4696F" w14:textId="77777777" w:rsidR="003E36CE" w:rsidRDefault="003E36C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53280EF" w14:textId="77777777" w:rsidR="003E36CE" w:rsidRDefault="003E36C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40321B" w14:textId="77777777" w:rsidR="003E36CE" w:rsidRDefault="003E36C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06651F" w14:textId="77777777" w:rsidR="003E36CE" w:rsidRDefault="003E36C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DE425E8" w14:textId="15CEEA7C" w:rsidR="003E36CE" w:rsidRPr="00E1662E" w:rsidRDefault="003E36C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23" w:type="dxa"/>
          </w:tcPr>
          <w:p w14:paraId="048EE1CB" w14:textId="77777777" w:rsidR="00F068AD" w:rsidRPr="005D58D3" w:rsidRDefault="00F068AD" w:rsidP="00AC0CC9">
            <w:pPr>
              <w:tabs>
                <w:tab w:val="left" w:pos="1214"/>
                <w:tab w:val="left" w:pos="2322"/>
                <w:tab w:val="left" w:pos="2952"/>
              </w:tabs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Учебно-познавательный интерес к материалу урока.</w:t>
            </w:r>
          </w:p>
          <w:p w14:paraId="7878E3A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и оценка результата деятельности.</w:t>
            </w:r>
          </w:p>
          <w:p w14:paraId="6BDC9553" w14:textId="77777777" w:rsidR="00F068AD" w:rsidRDefault="00F068AD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Фиксирование понятий</w:t>
            </w:r>
            <w:r w:rsidR="00C061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птицы, насекомые, рыбы.</w:t>
            </w:r>
          </w:p>
          <w:p w14:paraId="50C34B83" w14:textId="4BAB9FFA" w:rsidR="00F35225" w:rsidRPr="00F35225" w:rsidRDefault="00F35225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522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Узнают правила поведения в зоопарке. </w:t>
            </w:r>
          </w:p>
        </w:tc>
      </w:tr>
      <w:tr w:rsidR="005E1CAE" w:rsidRPr="005D58D3" w14:paraId="2A678FE2" w14:textId="77777777" w:rsidTr="00F35225">
        <w:trPr>
          <w:trHeight w:val="2967"/>
        </w:trPr>
        <w:tc>
          <w:tcPr>
            <w:tcW w:w="2376" w:type="dxa"/>
          </w:tcPr>
          <w:p w14:paraId="53BBACD3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Самоопределение к деятельности.</w:t>
            </w:r>
          </w:p>
          <w:p w14:paraId="341CDB11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520CF4DD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61AAC62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8540D3B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B8C8446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48BB443A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33533E5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B14B554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47D28E4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70967057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660BEAD" w14:textId="1231FDF4" w:rsidR="00F068AD" w:rsidRPr="005D58D3" w:rsidRDefault="001B58A6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56704" behindDoc="0" locked="0" layoutInCell="1" allowOverlap="1" wp14:anchorId="78633625" wp14:editId="0CED99CD">
                      <wp:simplePos x="0" y="0"/>
                      <wp:positionH relativeFrom="column">
                        <wp:posOffset>-120650</wp:posOffset>
                      </wp:positionH>
                      <wp:positionV relativeFrom="paragraph">
                        <wp:posOffset>64770</wp:posOffset>
                      </wp:positionV>
                      <wp:extent cx="18415" cy="18415"/>
                      <wp:effectExtent l="66040" t="58420" r="58420" b="56515"/>
                      <wp:wrapNone/>
                      <wp:docPr id="5" name="Рукописный ввод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>
                                <a14:cpLocks xmlns:a14="http://schemas.microsoft.com/office/drawing/2010/main" noRot="1" noChangeAspect="1" noEditPoints="1" noChangeArrowheads="1" noChangeShapeType="1"/>
                              </w14:cNvContentPartPr>
                            </w14:nvContentPartPr>
                            <w14:xfrm>
                              <a:off x="0" y="0"/>
                              <a:ext cx="18415" cy="18415"/>
                            </w14:xfrm>
                          </w14:contentPart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2C72BCA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укописный ввод 6" o:spid="_x0000_s1026" type="#_x0000_t75" style="position:absolute;margin-left:-45.75pt;margin-top:-31.15pt;width:72.5pt;height:7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">
                      <v:imagedata r:id="rId10" o:title=""/>
                      <o:lock v:ext="edit" rotation="t" verticies="t" shapetype="t"/>
                    </v:shape>
                  </w:pict>
                </mc:Fallback>
              </mc:AlternateContent>
            </w:r>
          </w:p>
          <w:p w14:paraId="587FE377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D46264B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4737F1D3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4844F8AE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1904FA90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F0D277F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4A961CD" w14:textId="77777777" w:rsidR="00E462D7" w:rsidRPr="005D58D3" w:rsidRDefault="00E462D7" w:rsidP="00E462D7">
            <w:pPr>
              <w:snapToGrid w:val="0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Открытие нового</w:t>
            </w:r>
          </w:p>
          <w:p w14:paraId="6119C964" w14:textId="77777777" w:rsidR="00E462D7" w:rsidRPr="005D58D3" w:rsidRDefault="00E462D7" w:rsidP="00E462D7">
            <w:pPr>
              <w:snapToGrid w:val="0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Знания.</w:t>
            </w:r>
          </w:p>
          <w:p w14:paraId="354FEBF4" w14:textId="77777777" w:rsidR="00E462D7" w:rsidRPr="005D58D3" w:rsidRDefault="00E462D7" w:rsidP="00E462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61BB553" w14:textId="77777777" w:rsidR="00E462D7" w:rsidRPr="005D58D3" w:rsidRDefault="00E462D7" w:rsidP="00E462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</w:t>
            </w:r>
            <w:r w:rsidRPr="005D58D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технология проблемно-диалогического обучения)</w:t>
            </w:r>
          </w:p>
          <w:p w14:paraId="00080826" w14:textId="77777777" w:rsidR="00E462D7" w:rsidRPr="005D58D3" w:rsidRDefault="00E462D7" w:rsidP="00E462D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7A4CDAF5" w14:textId="77777777" w:rsidR="008501CE" w:rsidRDefault="008501CE" w:rsidP="00E462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7665EB0" w14:textId="77777777" w:rsidR="008501CE" w:rsidRDefault="008501CE" w:rsidP="00E462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2A0A00" w14:textId="77777777" w:rsidR="008501CE" w:rsidRDefault="008501CE" w:rsidP="00E462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44BFE9" w14:textId="77777777" w:rsidR="008501CE" w:rsidRDefault="008501CE" w:rsidP="00E462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364F46" w14:textId="77777777" w:rsidR="008501CE" w:rsidRDefault="008501CE" w:rsidP="00E462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E4C095" w14:textId="77777777" w:rsidR="008501CE" w:rsidRDefault="008501CE" w:rsidP="00E462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337518" w14:textId="77777777" w:rsidR="008501CE" w:rsidRDefault="008501CE" w:rsidP="00E462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F2D48DC" w14:textId="49BCDB3C" w:rsidR="00E462D7" w:rsidRPr="005D58D3" w:rsidRDefault="00E462D7" w:rsidP="00E462D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1.Беседа.</w:t>
            </w:r>
          </w:p>
          <w:p w14:paraId="1750FC76" w14:textId="77777777" w:rsidR="00E462D7" w:rsidRPr="005D58D3" w:rsidRDefault="00E462D7" w:rsidP="00E462D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6B13463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733A08B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2A2C186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48E70107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11F5118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976E09C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09380D0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5C1719F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930B43C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C7F229D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45F9915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2808F60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19091A10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D399689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7550AB28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2C30FDF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044BF0C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861EB73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F928E8C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47344B7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51FC844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F52C3DA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6530524B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09D1E7C2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4B4AF27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2B0556B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31C9B314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1E7CB80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476C10B" w14:textId="77777777" w:rsidR="00F068AD" w:rsidRPr="005D58D3" w:rsidRDefault="00F068AD" w:rsidP="00AC0CC9">
            <w:pPr>
              <w:snapToGri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35FD011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DBE0A6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EA1A5F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A682C47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97760D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3A4F396" w14:textId="15C75021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Работа в</w:t>
            </w:r>
            <w:r w:rsidR="00AC0C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группах</w:t>
            </w: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A21A91D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 организация  самостоятельной учебной и творческой деятельности учащихся)</w:t>
            </w:r>
          </w:p>
          <w:p w14:paraId="7861C5C0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9EC5FA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C1E116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88DD1A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3B04FC7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DB3E3A2" w14:textId="77777777" w:rsidR="00F068AD" w:rsidRPr="005D58D3" w:rsidRDefault="00F068AD" w:rsidP="00BD69B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19309106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Формирование умений целеполагания, представления о результате деятельности.</w:t>
            </w:r>
          </w:p>
          <w:p w14:paraId="77385E7B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488D8394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77FD9802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56BD7D5C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3E7F1D58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2D959A87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5F55F38D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7F6D3F23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1D1C1688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599919C6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617EADE0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53E14842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049DFCAC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3BF30D27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764C739F" w14:textId="77777777" w:rsidR="00F068AD" w:rsidRPr="005D58D3" w:rsidRDefault="00F068AD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6DFC8E86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14:paraId="0CF49CF3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14:paraId="1F35C9E8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  <w:p w14:paraId="63926862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  <w:r w:rsidRPr="005D5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Понимать</w:t>
            </w:r>
            <w:r w:rsidRPr="005D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учебную задачу урока и </w:t>
            </w:r>
            <w:r w:rsidRPr="005D5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стремить</w:t>
            </w:r>
            <w:r w:rsidRPr="005D58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softHyphen/>
              <w:t>ся</w:t>
            </w:r>
            <w:r w:rsidRPr="005D58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её выполнить; </w:t>
            </w:r>
          </w:p>
          <w:p w14:paraId="02BB5CAF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68DF5A52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5B98F732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1650303A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1D56EC9A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2ABF8705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10AB91B4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2101536D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4AEA3671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16376F96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67C07B7F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5E4EA534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0A24B594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3D56A1A4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3F83F73B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44B0666E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3E565530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</w:p>
          <w:p w14:paraId="3D430C58" w14:textId="77777777" w:rsidR="00035985" w:rsidRDefault="00035985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5F747C7D" w14:textId="77777777" w:rsidR="00035985" w:rsidRDefault="00035985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14:paraId="66AB3F10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29F371B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111EF0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80BF92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E61E83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D1675C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1B10711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F6904CB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AE9D5FB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7C2F02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C83C63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657C86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0AF051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562DA4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C5CEC5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3E302C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6EE188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72EFE01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0D350D7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5D1383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665CC2C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A56B77C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BC9E17F" w14:textId="4CFD3BF1" w:rsidR="00F068AD" w:rsidRPr="001715FF" w:rsidRDefault="001715FF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715F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Словарная работа.</w:t>
            </w:r>
          </w:p>
          <w:p w14:paraId="7ADC899E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998735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88E0E6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CCB3CA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BE23467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000F83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03EEA3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18417F5" w14:textId="77777777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Ставить и за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давать вопросы, обращаться за по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 xml:space="preserve">мощью, предлагать 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помощь и со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трудничество.</w:t>
            </w:r>
          </w:p>
          <w:p w14:paraId="4397BED0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F7FFCDE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0540208" w14:textId="18F66914" w:rsidR="00F068AD" w:rsidRPr="00E227F7" w:rsidRDefault="00F068AD" w:rsidP="00AC0CC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Цен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ностное отно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шение к при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родному миру, готовность следовать пр</w:t>
            </w:r>
            <w:r w:rsidR="00E22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авилам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поведения</w:t>
            </w:r>
            <w:r w:rsidR="00E22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зоопарке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0A29464E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</w:tcPr>
          <w:p w14:paraId="706A0AC4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-Перед вами схема нашего маршрута по зоопарку. </w:t>
            </w:r>
          </w:p>
          <w:p w14:paraId="2F2BFCFC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-А начнем нашу экскурсию со зверей. </w:t>
            </w:r>
          </w:p>
          <w:p w14:paraId="45952C15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5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 xml:space="preserve"> </w:t>
            </w:r>
            <w:r w:rsidRPr="00B34A7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  <w:t>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олень, бизон, белый медведь. </w:t>
            </w:r>
          </w:p>
          <w:p w14:paraId="06C907FC" w14:textId="77777777" w:rsidR="00AC0CC9" w:rsidRPr="00E64DE0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4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Северный олень</w:t>
            </w:r>
            <w:r w:rsidRPr="00E64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это мощное животное Севера. Малыш-оленёнок весит около 5–7 кг, но быстро растёт. Взрослый олень весит в среднем от 100 до 200 кг.</w:t>
            </w:r>
          </w:p>
          <w:p w14:paraId="694406AA" w14:textId="77777777" w:rsidR="00AC0CC9" w:rsidRPr="00E64DE0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4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него широкие копыта и густой мех. Олень легко ходит по снегу и не </w:t>
            </w:r>
            <w:r w:rsidRPr="00E64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мёрзнет. Питается он мхом — ягелем. </w:t>
            </w:r>
          </w:p>
          <w:p w14:paraId="71C0A9D5" w14:textId="77777777" w:rsidR="00AC0CC9" w:rsidRPr="00E64DE0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64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Белый медведь</w:t>
            </w:r>
            <w:r w:rsidRPr="00E64D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— самый крупный хищник в мире, который живёт на Крайнем Севере в Арктике. У него очень густой белый мех, который помогает ему оставаться незаметным среди льдов и снега. Взрослые самцы обычно весят от 400 до 600 кг.</w:t>
            </w:r>
          </w:p>
          <w:p w14:paraId="074036CF" w14:textId="77777777" w:rsidR="00AC0CC9" w:rsidRPr="00E1662E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66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>Бизон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/>
              </w:rPr>
              <w:t xml:space="preserve"> </w:t>
            </w:r>
            <w:r w:rsidRPr="00E166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166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 огромный бык с очень мощным телом. У него большая голова с короткими рогами и заметный горб на загривке. Взрослый самец весит около 1000 кг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166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Самки меньше — до 600 кг.</w:t>
            </w:r>
          </w:p>
          <w:p w14:paraId="4583625D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-Прочитайте текст и поделитесь информацией.</w:t>
            </w:r>
          </w:p>
          <w:p w14:paraId="5C616858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Кто готов рассказать? Поднимите флажок.   </w:t>
            </w:r>
          </w:p>
          <w:p w14:paraId="1FECDAA7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-Что вы узнали об этих животных?</w:t>
            </w:r>
          </w:p>
          <w:p w14:paraId="5C8CF49C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-Что общего у них и почему мы называем зверями?</w:t>
            </w:r>
          </w:p>
          <w:p w14:paraId="2690EA80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34A7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Вывод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B34A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Картина животных.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Зверями называют животных, у которых тело покрыто шерстью и имеют 4 ноги.</w:t>
            </w:r>
          </w:p>
          <w:p w14:paraId="20810492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Флажок (установить флажок).</w:t>
            </w:r>
          </w:p>
          <w:p w14:paraId="1099273D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-Встали все дружно. Командиры возьмите флажки и воображаем, что идём по зоопарку (шагая на месте) и смотрим других зверей.</w:t>
            </w:r>
          </w:p>
          <w:p w14:paraId="5E830C9A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48747AF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57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Вторая остановка- насекомые. </w:t>
            </w:r>
          </w:p>
          <w:p w14:paraId="34D5F950" w14:textId="77777777" w:rsidR="00AC0CC9" w:rsidRDefault="00AC0CC9" w:rsidP="00AC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-Открываем конверт и для вас задание: Найти половину </w:t>
            </w:r>
            <w:r w:rsidRPr="002757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насекомых.</w:t>
            </w:r>
          </w:p>
          <w:p w14:paraId="523EF5CA" w14:textId="384100FC" w:rsidR="00F266AD" w:rsidRPr="00561D62" w:rsidRDefault="00F266AD" w:rsidP="00737D2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AEB2B91" w14:textId="77777777" w:rsidR="00561D62" w:rsidRDefault="003D144D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</w:p>
          <w:p w14:paraId="538F6E97" w14:textId="054DEB4F" w:rsidR="00F068AD" w:rsidRPr="00E227F7" w:rsidRDefault="00F068AD" w:rsidP="00BC4867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14:paraId="40927F28" w14:textId="59AB4F71" w:rsidR="00F068AD" w:rsidRPr="00044908" w:rsidRDefault="005779C8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04490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-мы их еще не нашли. </w:t>
            </w:r>
          </w:p>
          <w:p w14:paraId="1C139AC3" w14:textId="3724F638" w:rsidR="005779C8" w:rsidRPr="00044908" w:rsidRDefault="005779C8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200691D8" w14:textId="7561ED66" w:rsidR="005779C8" w:rsidRPr="00044908" w:rsidRDefault="005779C8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04490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-Звери-это животные, которые живут в…..</w:t>
            </w:r>
          </w:p>
          <w:p w14:paraId="4F24F560" w14:textId="77777777" w:rsidR="00F068AD" w:rsidRPr="00044908" w:rsidRDefault="00F068AD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61BC4C3C" w14:textId="192F3851" w:rsidR="00F068AD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325135A" w14:textId="03A63F7E" w:rsidR="00F068AD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1BDE6F8F" w14:textId="3F6A8FED" w:rsidR="00176BC7" w:rsidRDefault="00176BC7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563A5501" w14:textId="1CBFE587" w:rsidR="00F068AD" w:rsidRPr="005D58D3" w:rsidRDefault="00BD69B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</w:t>
            </w:r>
            <w:r w:rsidR="00176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176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 такие звери, 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какие животные называются звер</w:t>
            </w:r>
            <w:r w:rsidR="00176B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ми, научатся приводить примеры зверей.</w:t>
            </w:r>
          </w:p>
          <w:p w14:paraId="16DBFDC1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0A2884B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6535B0B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6D89EE0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36C27AA" w14:textId="77777777" w:rsidR="00176BC7" w:rsidRDefault="00176BC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31014A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F93BF0C" w14:textId="4949C231" w:rsidR="00F068AD" w:rsidRDefault="000204B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-4 ноги, тело покрыто шерстью.</w:t>
            </w:r>
          </w:p>
          <w:p w14:paraId="46AB0413" w14:textId="77777777" w:rsidR="00F44847" w:rsidRDefault="00F4484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EE1F46D" w14:textId="6B271F70" w:rsidR="00F44847" w:rsidRDefault="00F4484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-Лиса.</w:t>
            </w:r>
          </w:p>
          <w:p w14:paraId="3F281781" w14:textId="29C82937" w:rsidR="00F068AD" w:rsidRPr="005D58D3" w:rsidRDefault="008501CE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 лисы есть 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голов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туловище,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 </w:t>
            </w:r>
            <w:r w:rsidR="00F068AD"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ноги, хвост.</w:t>
            </w:r>
          </w:p>
          <w:p w14:paraId="10C086B1" w14:textId="03B0C5EA" w:rsidR="008501CE" w:rsidRPr="005D58D3" w:rsidRDefault="008501CE" w:rsidP="008501CE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Лиса</w:t>
            </w: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это зверь, потому что у нее есть голова, шея, туловище, ноги, хвост.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Тело покрыто шерстью.</w:t>
            </w:r>
          </w:p>
          <w:p w14:paraId="44FBF616" w14:textId="77777777" w:rsidR="008501CE" w:rsidRPr="005D58D3" w:rsidRDefault="008501CE" w:rsidP="008501CE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EC2827D" w14:textId="77777777" w:rsidR="00035985" w:rsidRDefault="00035985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D03968" w14:textId="77777777" w:rsidR="00035985" w:rsidRDefault="00035985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B7BEAB3" w14:textId="2B8551B7" w:rsidR="00353D36" w:rsidRDefault="008501C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на карточках.</w:t>
            </w:r>
          </w:p>
          <w:p w14:paraId="308AE5BB" w14:textId="77777777" w:rsidR="000204BE" w:rsidRDefault="000204B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F811DC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75FB81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E25A2D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70FF2DA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9E4429A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4DBEAA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D075545" w14:textId="0414EA13" w:rsidR="00E92CAB" w:rsidRPr="005D58D3" w:rsidRDefault="00E92CAB" w:rsidP="00E92C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  <w:p w14:paraId="23C516C7" w14:textId="70EA64D6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243EAFF" w14:textId="77777777" w:rsidR="000B02C3" w:rsidRDefault="000B02C3" w:rsidP="00AC0CC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EC52AA9" w14:textId="77777777" w:rsidR="000B02C3" w:rsidRDefault="000B02C3" w:rsidP="00AC0CC9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4BB7EFC" w14:textId="77777777" w:rsidR="00035985" w:rsidRDefault="00035985" w:rsidP="00AC0CC9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417297F" w14:textId="77777777" w:rsidR="00035985" w:rsidRDefault="00035985" w:rsidP="00AC0CC9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5B07A689" w14:textId="379FEDCA" w:rsidR="00F068AD" w:rsidRPr="008501CE" w:rsidRDefault="00176BC7" w:rsidP="00AC0CC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8501C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Их тело покрыто шерстью.</w:t>
            </w:r>
          </w:p>
          <w:p w14:paraId="2E0625CF" w14:textId="77777777" w:rsidR="00E92CAB" w:rsidRDefault="00E92CAB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475DEB8" w14:textId="77777777" w:rsidR="00E92CAB" w:rsidRDefault="00E92CAB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2180BE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18E5B51" w14:textId="50FF7707" w:rsidR="00EC15C6" w:rsidRDefault="000204BE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-Звери меняют окраску</w:t>
            </w:r>
          </w:p>
          <w:p w14:paraId="6904CB10" w14:textId="77777777" w:rsidR="00EC15C6" w:rsidRDefault="00EC15C6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D178CA" w14:textId="77777777" w:rsidR="000204BE" w:rsidRDefault="000204BE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D641CB3" w14:textId="77777777" w:rsidR="000204BE" w:rsidRDefault="000204BE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6997B29" w14:textId="77777777" w:rsidR="001522B9" w:rsidRDefault="001522B9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B9CF735" w14:textId="77777777" w:rsidR="001522B9" w:rsidRDefault="001522B9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746D42E" w14:textId="77777777" w:rsidR="001522B9" w:rsidRDefault="001522B9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F3A6F05" w14:textId="77777777" w:rsidR="001522B9" w:rsidRDefault="001522B9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EA0A633" w14:textId="77777777" w:rsidR="001522B9" w:rsidRDefault="001522B9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84AF95C" w14:textId="77777777" w:rsidR="001522B9" w:rsidRDefault="001522B9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E4EF590" w14:textId="77777777" w:rsidR="001522B9" w:rsidRDefault="001522B9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FE1DB39" w14:textId="77777777" w:rsidR="00035985" w:rsidRDefault="00035985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1F8B9C84" w14:textId="77777777" w:rsidR="00035985" w:rsidRDefault="00035985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CB68285" w14:textId="46A41377" w:rsidR="00F068AD" w:rsidRPr="001715FF" w:rsidRDefault="001715FF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715F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Работа в паре. </w:t>
            </w:r>
          </w:p>
          <w:p w14:paraId="2D60FF41" w14:textId="119A95AB" w:rsidR="00F068AD" w:rsidRPr="00E227F7" w:rsidRDefault="00E227F7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E227F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Не хватает части тела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зверя. </w:t>
            </w:r>
          </w:p>
          <w:p w14:paraId="36EC966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27E2169" w14:textId="77777777" w:rsidR="00035985" w:rsidRDefault="00035985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054E3D9C" w14:textId="77777777" w:rsidR="00035985" w:rsidRDefault="00035985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FF36B21" w14:textId="77777777" w:rsidR="00035985" w:rsidRDefault="00035985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2B5DD49" w14:textId="77777777" w:rsidR="00035985" w:rsidRDefault="00035985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B34999B" w14:textId="7861959F" w:rsidR="00F068AD" w:rsidRDefault="00E227F7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E227F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Проверяют свои работы. </w:t>
            </w:r>
          </w:p>
          <w:p w14:paraId="30A2CF7E" w14:textId="70FEF1FB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F9628E2" w14:textId="3EAB6C4C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16685BC" w14:textId="65256D3D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67DCA53C" w14:textId="16BBD41A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EC4B31A" w14:textId="1B17B521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78C6DCE" w14:textId="615D683A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7746497" w14:textId="2743E7CC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3204902" w14:textId="389DD201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198E4902" w14:textId="029380A3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6FBA9573" w14:textId="64044B5F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13CC7054" w14:textId="24FE00D0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F71EB2D" w14:textId="1057FF5B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1AEC1004" w14:textId="6D2F27A4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4510B5A4" w14:textId="2D15202F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1E80691E" w14:textId="3F4D66A9" w:rsidR="00561D62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F09EF89" w14:textId="77777777" w:rsidR="00561D62" w:rsidRPr="005D58D3" w:rsidRDefault="00561D62" w:rsidP="00561D6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-все звери выкармливают молоком</w:t>
            </w:r>
          </w:p>
          <w:p w14:paraId="7B372E76" w14:textId="77777777" w:rsidR="00561D62" w:rsidRDefault="00561D62" w:rsidP="00561D6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EFE60F4" w14:textId="77777777" w:rsidR="00561D62" w:rsidRDefault="00561D62" w:rsidP="00561D6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FDA1C53" w14:textId="77777777" w:rsidR="00561D62" w:rsidRDefault="00561D62" w:rsidP="00561D6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4ED683B" w14:textId="77777777" w:rsidR="00035985" w:rsidRDefault="00035985" w:rsidP="00561D62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D7D7204" w14:textId="25F72259" w:rsidR="00561D62" w:rsidRPr="001715FF" w:rsidRDefault="00561D62" w:rsidP="00561D62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715F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Знакомство с новым понятием -млекопитающие.</w:t>
            </w:r>
          </w:p>
          <w:p w14:paraId="38DDA9CB" w14:textId="77777777" w:rsidR="00561D62" w:rsidRPr="00E227F7" w:rsidRDefault="00561D62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0BF5AC3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ADCC32C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279EE9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24286B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7B4BC7A" w14:textId="77777777" w:rsidR="00F068AD" w:rsidRPr="005D58D3" w:rsidRDefault="00F068AD" w:rsidP="00BD69B7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2723" w:type="dxa"/>
          </w:tcPr>
          <w:p w14:paraId="6BAF8F20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Самоопределение к деятельности: создаются условия для возникновения внутренней потребности включения в деятельность.</w:t>
            </w:r>
          </w:p>
          <w:p w14:paraId="4912B3B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D862FE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FE88D61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784A1C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63EF31C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8014C4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4D7B767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2A3B71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DB3006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72391F0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AA27D4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6ACE58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1ED887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09907B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9C999B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61B3F6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E5CFDAE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07CE82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2E4232C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5262F7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4F8CCD1" w14:textId="77777777" w:rsidR="00F068AD" w:rsidRPr="005D58D3" w:rsidRDefault="00F068AD" w:rsidP="00AC0CC9">
            <w:pPr>
              <w:shd w:val="clear" w:color="auto" w:fill="FFFFFF"/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Узнавать, назы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вать и определять объекты и явле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ния окружающей действительно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сти, выделять и обобщенно</w:t>
            </w:r>
          </w:p>
          <w:p w14:paraId="57D631CF" w14:textId="72BC7AA6" w:rsidR="00F068AD" w:rsidRDefault="00F068AD" w:rsidP="00AC0C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фиксировать группы существен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ных признаков объектов с целью решения конкретных задач: описа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 xml:space="preserve">ние животного по </w:t>
            </w:r>
            <w:r w:rsidR="0085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общему признаку.</w:t>
            </w:r>
          </w:p>
          <w:p w14:paraId="0BE2D0C6" w14:textId="77777777" w:rsidR="008501CE" w:rsidRPr="005D58D3" w:rsidRDefault="008501CE" w:rsidP="00AC0CC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</w:pPr>
          </w:p>
          <w:p w14:paraId="4F41C1C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8B367C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5A1F70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18E429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99DC1D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D90442D" w14:textId="262A9563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работать с</w:t>
            </w:r>
            <w:r w:rsidR="00850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иллюстрацией</w:t>
            </w: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извлекать из него нужную информацию</w:t>
            </w:r>
            <w:r w:rsidR="00850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72942F1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9E0514A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D9B512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A84699A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4D43AA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CDAB5F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D839F66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D86B74B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432644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C3ED6A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1BEC2F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E49DA2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242663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857AB8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65C8E18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7C41B2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952078C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DBF7C7A" w14:textId="0248E0E3" w:rsidR="001715FF" w:rsidRPr="005D58D3" w:rsidRDefault="001715FF" w:rsidP="001715FF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</w:t>
            </w: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иллюстрации </w:t>
            </w: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нужную информаци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 и делать выводы.</w:t>
            </w:r>
          </w:p>
          <w:p w14:paraId="36175B44" w14:textId="77777777" w:rsidR="001715FF" w:rsidRPr="005D58D3" w:rsidRDefault="001715FF" w:rsidP="001715FF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77BD0C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40457D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5AA201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A9D84B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7F95E6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4A8AF21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653408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2E070E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759697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C3123D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43824B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8E4D912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E684C8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24D7BDD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7FFEC7A" w14:textId="4D55A413" w:rsidR="00F068AD" w:rsidRPr="005D58D3" w:rsidRDefault="00F068AD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Умение ставить и за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давать вопросы, обращаться за по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мощью, предлагать помощь и со</w:t>
            </w:r>
            <w:r w:rsidRPr="005D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трудничество.</w:t>
            </w:r>
          </w:p>
          <w:p w14:paraId="201FC583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DE8E71C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AF72A09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488158F" w14:textId="77777777" w:rsidR="00F068AD" w:rsidRPr="005D58D3" w:rsidRDefault="00F068AD" w:rsidP="00AC0CC9">
            <w:pPr>
              <w:tabs>
                <w:tab w:val="left" w:pos="1214"/>
                <w:tab w:val="left" w:pos="2322"/>
                <w:tab w:val="left" w:pos="2952"/>
              </w:tabs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Учебно-познавательный интерес к материалу урока.</w:t>
            </w:r>
          </w:p>
          <w:p w14:paraId="33AFF2D4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B4186F5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Повышение активности, </w:t>
            </w:r>
          </w:p>
          <w:p w14:paraId="6BE31EF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внимания, интереса к дальнейшему усвоению знаний.</w:t>
            </w:r>
          </w:p>
          <w:p w14:paraId="58254F7F" w14:textId="77777777" w:rsidR="00F068AD" w:rsidRPr="005D58D3" w:rsidRDefault="00F068AD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5E1CAE" w:rsidRPr="005D58D3" w14:paraId="5CB5C7DA" w14:textId="77777777" w:rsidTr="00F35225">
        <w:tc>
          <w:tcPr>
            <w:tcW w:w="2376" w:type="dxa"/>
          </w:tcPr>
          <w:p w14:paraId="22BEC222" w14:textId="77777777" w:rsidR="00BC4867" w:rsidRPr="005D58D3" w:rsidRDefault="00BC4867" w:rsidP="00BC486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Рефлексия.</w:t>
            </w:r>
          </w:p>
          <w:p w14:paraId="0B2A49F4" w14:textId="77777777" w:rsidR="00BC4867" w:rsidRPr="005D58D3" w:rsidRDefault="00BC4867" w:rsidP="00BC4867">
            <w:pPr>
              <w:numPr>
                <w:ilvl w:val="0"/>
                <w:numId w:val="14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 современный способ и средст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 оценки достижения цели урока и его эффективности.</w:t>
            </w:r>
          </w:p>
          <w:p w14:paraId="708F41F6" w14:textId="77777777" w:rsidR="00BC4867" w:rsidRPr="006B3D78" w:rsidRDefault="00BC4867" w:rsidP="00BC486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7063C092" w14:textId="77777777" w:rsidR="00BC4867" w:rsidRPr="005D58D3" w:rsidRDefault="00BC4867" w:rsidP="00BC4867">
            <w:pPr>
              <w:snapToGri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Формирование ценностного отношения к совместной деятельности.</w:t>
            </w:r>
          </w:p>
          <w:p w14:paraId="42E26285" w14:textId="3DDFA450" w:rsidR="00BC4867" w:rsidRPr="005D58D3" w:rsidRDefault="00BC4867" w:rsidP="00BC4867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Развитие рефлексивных умений</w:t>
            </w: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4110" w:type="dxa"/>
          </w:tcPr>
          <w:p w14:paraId="1F315D7C" w14:textId="47B3AE23" w:rsidR="00561D62" w:rsidRDefault="00BB47ED" w:rsidP="00BC486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-</w:t>
            </w:r>
            <w:r w:rsidR="00561D6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Вот и подходит к концу наше посещение зоопарка «Орто Дойду». </w:t>
            </w:r>
          </w:p>
          <w:p w14:paraId="0CE95679" w14:textId="77777777" w:rsidR="00BC4867" w:rsidRDefault="001235B0" w:rsidP="001235B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-Какую тему мы закрепили? </w:t>
            </w:r>
          </w:p>
          <w:p w14:paraId="2928FBED" w14:textId="77777777" w:rsidR="001235B0" w:rsidRDefault="001235B0" w:rsidP="001235B0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-</w:t>
            </w:r>
            <w:r w:rsidRPr="001235B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Кому понравился урок?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Поднимите руку. </w:t>
            </w:r>
          </w:p>
          <w:p w14:paraId="2BD9DFD5" w14:textId="77777777" w:rsidR="001235B0" w:rsidRDefault="001235B0" w:rsidP="001235B0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  <w:r w:rsidRPr="001235B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Охрана природы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</w:p>
          <w:p w14:paraId="01EA4E61" w14:textId="6D5B46FB" w:rsidR="001235B0" w:rsidRPr="001235B0" w:rsidRDefault="001235B0" w:rsidP="001235B0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14:paraId="6EFD629B" w14:textId="77777777" w:rsidR="00035985" w:rsidRDefault="00035985" w:rsidP="00BC486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27B3AB12" w14:textId="77777777" w:rsidR="00035985" w:rsidRDefault="00035985" w:rsidP="00BC486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1FE5D2F2" w14:textId="77777777" w:rsidR="00035985" w:rsidRDefault="00035985" w:rsidP="00BC486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281F3314" w14:textId="77777777" w:rsidR="00035985" w:rsidRDefault="00035985" w:rsidP="00BC486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5B189810" w14:textId="77777777" w:rsidR="00035985" w:rsidRDefault="00035985" w:rsidP="00BC486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14:paraId="14CD8C59" w14:textId="4FF73E29" w:rsidR="00BC4867" w:rsidRPr="00035985" w:rsidRDefault="00BC4867" w:rsidP="00BC4867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Самооценка.</w:t>
            </w:r>
          </w:p>
        </w:tc>
        <w:tc>
          <w:tcPr>
            <w:tcW w:w="2723" w:type="dxa"/>
          </w:tcPr>
          <w:p w14:paraId="2C8DF326" w14:textId="146A9F72" w:rsidR="00BC4867" w:rsidRPr="006B3D78" w:rsidRDefault="00BC4867" w:rsidP="00BC486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Осознание учащимися  практической и личностной значимости результатов каждого этапа урока.</w:t>
            </w:r>
          </w:p>
        </w:tc>
      </w:tr>
      <w:tr w:rsidR="005E1CAE" w:rsidRPr="005D58D3" w14:paraId="680D6664" w14:textId="77777777" w:rsidTr="00F35225">
        <w:tc>
          <w:tcPr>
            <w:tcW w:w="2376" w:type="dxa"/>
          </w:tcPr>
          <w:p w14:paraId="745F753F" w14:textId="77777777" w:rsidR="00BC4867" w:rsidRPr="005D58D3" w:rsidRDefault="00BC4867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 урока.</w:t>
            </w:r>
          </w:p>
          <w:p w14:paraId="0D21E74E" w14:textId="77777777" w:rsidR="00BC4867" w:rsidRPr="005D58D3" w:rsidRDefault="00BC4867" w:rsidP="00AC0CC9">
            <w:pPr>
              <w:numPr>
                <w:ilvl w:val="0"/>
                <w:numId w:val="14"/>
              </w:numPr>
              <w:shd w:val="clear" w:color="auto" w:fill="FFFFFF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(использование современных информационно-коммуникационных технологий)</w:t>
            </w:r>
          </w:p>
          <w:p w14:paraId="68B340B9" w14:textId="77777777" w:rsidR="00BC4867" w:rsidRPr="005D58D3" w:rsidRDefault="00BC4867" w:rsidP="00AC0CC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</w:tcPr>
          <w:p w14:paraId="3FC6EB8C" w14:textId="77777777" w:rsidR="00BC4867" w:rsidRPr="005D58D3" w:rsidRDefault="00BC4867" w:rsidP="00AC0CC9">
            <w:pPr>
              <w:snapToGri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Формирование самоконтроля и самооценки собственной деятельности.</w:t>
            </w:r>
            <w:r w:rsidRPr="005D58D3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14:paraId="4D473ABE" w14:textId="77777777" w:rsidR="00BC4867" w:rsidRPr="005D58D3" w:rsidRDefault="00BC4867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40A55F8B" w14:textId="77777777" w:rsidR="00BC4867" w:rsidRPr="005D58D3" w:rsidRDefault="00BC486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</w:tcPr>
          <w:p w14:paraId="6AF5F540" w14:textId="78CE8C50" w:rsidR="001235B0" w:rsidRDefault="00DA76AA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="001235B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-Я хочу закончить урок </w:t>
            </w:r>
            <w:r w:rsidR="001235B0" w:rsidRPr="001235B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пословицей:</w:t>
            </w:r>
            <w:r w:rsidR="001235B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</w:p>
          <w:p w14:paraId="047FA508" w14:textId="1D997C4A" w:rsidR="001235B0" w:rsidRDefault="001235B0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Pr="001235B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Птиц, зверей оберегай — никогда не обижай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.</w:t>
            </w:r>
          </w:p>
          <w:p w14:paraId="6C8A1522" w14:textId="772B6A40" w:rsidR="00DA76AA" w:rsidRPr="00022B97" w:rsidRDefault="00B97F80" w:rsidP="00AC0CC9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-В</w:t>
            </w:r>
            <w:r w:rsidR="00DA76AA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сем спасибо за внимание, а гостям мы говорим: До свидания! </w:t>
            </w:r>
          </w:p>
          <w:p w14:paraId="48D52D03" w14:textId="77777777" w:rsidR="00BC4867" w:rsidRPr="005D58D3" w:rsidRDefault="00BC486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52CB5D1" w14:textId="77777777" w:rsidR="00BC4867" w:rsidRPr="005D58D3" w:rsidRDefault="00BC486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F47D1B8" w14:textId="77777777" w:rsidR="00BC4867" w:rsidRPr="005D58D3" w:rsidRDefault="00BC486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14:paraId="51453B90" w14:textId="77777777" w:rsidR="00BC4867" w:rsidRPr="005D58D3" w:rsidRDefault="00BC486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-Животных, тело которых покрыто шерстью называют зверями.</w:t>
            </w:r>
          </w:p>
          <w:p w14:paraId="680AD43C" w14:textId="77777777" w:rsidR="00BC4867" w:rsidRPr="005D58D3" w:rsidRDefault="00BC486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F595CF7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CEF7A0A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B3117CE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3C85498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B8BC2D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F1F1639" w14:textId="36F5B99E" w:rsidR="00875B98" w:rsidRDefault="00035985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-Звери- это животные, тело которых покрыто шерстью, имеют 4 ноги, хвост, уши, шея, туловище и голову.</w:t>
            </w:r>
          </w:p>
          <w:p w14:paraId="78014D96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9BDEB2C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B57CC2" w14:textId="77777777" w:rsidR="00875B98" w:rsidRDefault="00875B98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7CE23C" w14:textId="13374754" w:rsidR="00BC4867" w:rsidRDefault="00BC486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58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-Млекопитающие.</w:t>
            </w:r>
          </w:p>
          <w:p w14:paraId="1BD9F9CB" w14:textId="5743EF32" w:rsidR="00BC4867" w:rsidRPr="00BB47ED" w:rsidRDefault="00BC4867" w:rsidP="00AC0CC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 4 группы</w:t>
            </w:r>
            <w:r w:rsidR="00BB47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асекомые, птицы, рыбы, звери. </w:t>
            </w:r>
          </w:p>
        </w:tc>
        <w:tc>
          <w:tcPr>
            <w:tcW w:w="2723" w:type="dxa"/>
          </w:tcPr>
          <w:p w14:paraId="14509F2A" w14:textId="77777777" w:rsidR="00BC4867" w:rsidRPr="005D58D3" w:rsidRDefault="00BC4867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5D58D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Умение проверять и оценивать свою работу, положительное отношение к проделанной работе.</w:t>
            </w:r>
          </w:p>
          <w:p w14:paraId="73F6CD7F" w14:textId="77777777" w:rsidR="00BC4867" w:rsidRPr="005D58D3" w:rsidRDefault="00BC4867" w:rsidP="00AC0CC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14:paraId="5E3666AA" w14:textId="77777777" w:rsidR="00BC4867" w:rsidRPr="005D58D3" w:rsidRDefault="00BC4867" w:rsidP="00AC0CC9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</w:tbl>
    <w:p w14:paraId="2D70DB98" w14:textId="77777777" w:rsidR="009D69BE" w:rsidRDefault="009D69BE"/>
    <w:sectPr w:rsidR="009D69BE" w:rsidSect="00F068A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" w15:restartNumberingAfterBreak="0">
    <w:nsid w:val="03881D10"/>
    <w:multiLevelType w:val="multilevel"/>
    <w:tmpl w:val="5CC20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97B96"/>
    <w:multiLevelType w:val="multilevel"/>
    <w:tmpl w:val="1EC26A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624F96"/>
    <w:multiLevelType w:val="multilevel"/>
    <w:tmpl w:val="C368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D940FB"/>
    <w:multiLevelType w:val="multilevel"/>
    <w:tmpl w:val="2BB05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00279E"/>
    <w:multiLevelType w:val="multilevel"/>
    <w:tmpl w:val="76BE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EF2513"/>
    <w:multiLevelType w:val="multilevel"/>
    <w:tmpl w:val="215062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C52CA6"/>
    <w:multiLevelType w:val="multilevel"/>
    <w:tmpl w:val="5204C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531C47"/>
    <w:multiLevelType w:val="multilevel"/>
    <w:tmpl w:val="16E4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7E2532"/>
    <w:multiLevelType w:val="multilevel"/>
    <w:tmpl w:val="30964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EE2EDE"/>
    <w:multiLevelType w:val="multilevel"/>
    <w:tmpl w:val="85B26D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9E2D13"/>
    <w:multiLevelType w:val="multilevel"/>
    <w:tmpl w:val="FECA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03B8D"/>
    <w:multiLevelType w:val="multilevel"/>
    <w:tmpl w:val="B46E9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2C507F"/>
    <w:multiLevelType w:val="multilevel"/>
    <w:tmpl w:val="BDD4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7"/>
  </w:num>
  <w:num w:numId="5">
    <w:abstractNumId w:val="3"/>
  </w:num>
  <w:num w:numId="6">
    <w:abstractNumId w:val="11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1"/>
  </w:num>
  <w:num w:numId="12">
    <w:abstractNumId w:val="9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8AD"/>
    <w:rsid w:val="000204BE"/>
    <w:rsid w:val="00022B97"/>
    <w:rsid w:val="00035985"/>
    <w:rsid w:val="00044908"/>
    <w:rsid w:val="00080DB4"/>
    <w:rsid w:val="00081E51"/>
    <w:rsid w:val="00094410"/>
    <w:rsid w:val="00097EAA"/>
    <w:rsid w:val="000A2D8B"/>
    <w:rsid w:val="000B02C3"/>
    <w:rsid w:val="000B1FA5"/>
    <w:rsid w:val="001175E0"/>
    <w:rsid w:val="001235B0"/>
    <w:rsid w:val="00144905"/>
    <w:rsid w:val="001522B9"/>
    <w:rsid w:val="001556F8"/>
    <w:rsid w:val="001715FF"/>
    <w:rsid w:val="00176BC7"/>
    <w:rsid w:val="001B58A6"/>
    <w:rsid w:val="001F3F57"/>
    <w:rsid w:val="00205582"/>
    <w:rsid w:val="002378FF"/>
    <w:rsid w:val="0027579B"/>
    <w:rsid w:val="0029104B"/>
    <w:rsid w:val="002D59D2"/>
    <w:rsid w:val="00345EA3"/>
    <w:rsid w:val="00353D36"/>
    <w:rsid w:val="00353F04"/>
    <w:rsid w:val="003A18AD"/>
    <w:rsid w:val="003A674F"/>
    <w:rsid w:val="003D144D"/>
    <w:rsid w:val="003D3FD5"/>
    <w:rsid w:val="003E36CE"/>
    <w:rsid w:val="003F7F5B"/>
    <w:rsid w:val="004662F3"/>
    <w:rsid w:val="00476320"/>
    <w:rsid w:val="00486229"/>
    <w:rsid w:val="004D09C1"/>
    <w:rsid w:val="004F40A0"/>
    <w:rsid w:val="00514D1F"/>
    <w:rsid w:val="00537010"/>
    <w:rsid w:val="00561D62"/>
    <w:rsid w:val="005779C8"/>
    <w:rsid w:val="005E1CAE"/>
    <w:rsid w:val="005E319D"/>
    <w:rsid w:val="006566AC"/>
    <w:rsid w:val="00657ECD"/>
    <w:rsid w:val="00690F0A"/>
    <w:rsid w:val="006B3D78"/>
    <w:rsid w:val="006D413F"/>
    <w:rsid w:val="00710CFD"/>
    <w:rsid w:val="007208A4"/>
    <w:rsid w:val="00737D2A"/>
    <w:rsid w:val="00750557"/>
    <w:rsid w:val="007C6583"/>
    <w:rsid w:val="007C67FD"/>
    <w:rsid w:val="007D4204"/>
    <w:rsid w:val="008132FF"/>
    <w:rsid w:val="0083336D"/>
    <w:rsid w:val="0084424D"/>
    <w:rsid w:val="008501CE"/>
    <w:rsid w:val="0085763E"/>
    <w:rsid w:val="00875B98"/>
    <w:rsid w:val="008B64FB"/>
    <w:rsid w:val="008E2333"/>
    <w:rsid w:val="00914EB1"/>
    <w:rsid w:val="00947C24"/>
    <w:rsid w:val="009A2F2C"/>
    <w:rsid w:val="009C4969"/>
    <w:rsid w:val="009D69BE"/>
    <w:rsid w:val="00A15D7B"/>
    <w:rsid w:val="00AC0CC9"/>
    <w:rsid w:val="00AD1B4F"/>
    <w:rsid w:val="00AD261E"/>
    <w:rsid w:val="00AD59CD"/>
    <w:rsid w:val="00B34A7A"/>
    <w:rsid w:val="00B4172A"/>
    <w:rsid w:val="00B553C9"/>
    <w:rsid w:val="00B97F80"/>
    <w:rsid w:val="00BB47ED"/>
    <w:rsid w:val="00BC458A"/>
    <w:rsid w:val="00BC4867"/>
    <w:rsid w:val="00BC58B0"/>
    <w:rsid w:val="00BD69B7"/>
    <w:rsid w:val="00C0619C"/>
    <w:rsid w:val="00C41A94"/>
    <w:rsid w:val="00CC3354"/>
    <w:rsid w:val="00CC71E5"/>
    <w:rsid w:val="00CE5325"/>
    <w:rsid w:val="00D0639C"/>
    <w:rsid w:val="00D11201"/>
    <w:rsid w:val="00D54A5B"/>
    <w:rsid w:val="00D9565D"/>
    <w:rsid w:val="00DA76AA"/>
    <w:rsid w:val="00DB205A"/>
    <w:rsid w:val="00DD6394"/>
    <w:rsid w:val="00DF7D28"/>
    <w:rsid w:val="00E02586"/>
    <w:rsid w:val="00E1662E"/>
    <w:rsid w:val="00E227F7"/>
    <w:rsid w:val="00E462D7"/>
    <w:rsid w:val="00E6449B"/>
    <w:rsid w:val="00E64DE0"/>
    <w:rsid w:val="00E7730C"/>
    <w:rsid w:val="00E92CAB"/>
    <w:rsid w:val="00EA27E2"/>
    <w:rsid w:val="00EC15C6"/>
    <w:rsid w:val="00ED41E0"/>
    <w:rsid w:val="00F04780"/>
    <w:rsid w:val="00F068AD"/>
    <w:rsid w:val="00F266AD"/>
    <w:rsid w:val="00F35225"/>
    <w:rsid w:val="00F44847"/>
    <w:rsid w:val="00F83588"/>
    <w:rsid w:val="00F964FF"/>
    <w:rsid w:val="00FD379C"/>
    <w:rsid w:val="00FE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79E1"/>
  <w15:docId w15:val="{83FE4855-EA4F-40A1-BB36-296D31A84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68A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068A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68A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068A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F068A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68A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68A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68A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68A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8A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F068AD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F068AD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rsid w:val="00F068AD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rsid w:val="00F068AD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F068AD"/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F068AD"/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F068AD"/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F068A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paragraph" w:customStyle="1" w:styleId="c22">
    <w:name w:val="c22"/>
    <w:basedOn w:val="a"/>
    <w:rsid w:val="00F0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068AD"/>
  </w:style>
  <w:style w:type="character" w:customStyle="1" w:styleId="apple-converted-space">
    <w:name w:val="apple-converted-space"/>
    <w:basedOn w:val="a0"/>
    <w:rsid w:val="00F068AD"/>
  </w:style>
  <w:style w:type="paragraph" w:customStyle="1" w:styleId="c19">
    <w:name w:val="c19"/>
    <w:basedOn w:val="a"/>
    <w:rsid w:val="00F0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F0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0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068AD"/>
  </w:style>
  <w:style w:type="paragraph" w:customStyle="1" w:styleId="c3">
    <w:name w:val="c3"/>
    <w:basedOn w:val="a"/>
    <w:rsid w:val="00F0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06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uiPriority w:val="35"/>
    <w:semiHidden/>
    <w:unhideWhenUsed/>
    <w:qFormat/>
    <w:rsid w:val="00F068AD"/>
    <w:pPr>
      <w:spacing w:line="288" w:lineRule="auto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5">
    <w:name w:val="Title"/>
    <w:basedOn w:val="a"/>
    <w:next w:val="a"/>
    <w:link w:val="a6"/>
    <w:uiPriority w:val="10"/>
    <w:qFormat/>
    <w:rsid w:val="00F068A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6">
    <w:name w:val="Заголовок Знак"/>
    <w:basedOn w:val="a0"/>
    <w:link w:val="a5"/>
    <w:uiPriority w:val="10"/>
    <w:rsid w:val="00F068A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  <w:lang w:val="en-US" w:eastAsia="en-US" w:bidi="en-US"/>
    </w:rPr>
  </w:style>
  <w:style w:type="paragraph" w:styleId="a7">
    <w:name w:val="Subtitle"/>
    <w:basedOn w:val="a"/>
    <w:next w:val="a"/>
    <w:link w:val="a8"/>
    <w:uiPriority w:val="11"/>
    <w:qFormat/>
    <w:rsid w:val="00F068A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F068A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styleId="a9">
    <w:name w:val="Strong"/>
    <w:uiPriority w:val="22"/>
    <w:qFormat/>
    <w:rsid w:val="00F068AD"/>
    <w:rPr>
      <w:b/>
      <w:bCs/>
      <w:spacing w:val="0"/>
    </w:rPr>
  </w:style>
  <w:style w:type="character" w:styleId="aa">
    <w:name w:val="Emphasis"/>
    <w:uiPriority w:val="20"/>
    <w:qFormat/>
    <w:rsid w:val="00F068A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b">
    <w:name w:val="No Spacing"/>
    <w:basedOn w:val="a"/>
    <w:uiPriority w:val="1"/>
    <w:qFormat/>
    <w:rsid w:val="00F068AD"/>
    <w:pPr>
      <w:spacing w:after="0" w:line="240" w:lineRule="auto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c">
    <w:name w:val="List Paragraph"/>
    <w:basedOn w:val="a"/>
    <w:uiPriority w:val="34"/>
    <w:qFormat/>
    <w:rsid w:val="00F068AD"/>
    <w:pPr>
      <w:spacing w:line="288" w:lineRule="auto"/>
      <w:ind w:left="720"/>
      <w:contextualSpacing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068AD"/>
    <w:pPr>
      <w:spacing w:line="288" w:lineRule="auto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068AD"/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paragraph" w:styleId="ad">
    <w:name w:val="Intense Quote"/>
    <w:basedOn w:val="a"/>
    <w:next w:val="a"/>
    <w:link w:val="ae"/>
    <w:uiPriority w:val="30"/>
    <w:qFormat/>
    <w:rsid w:val="00F068A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F068A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styleId="af">
    <w:name w:val="Subtle Emphasis"/>
    <w:uiPriority w:val="19"/>
    <w:qFormat/>
    <w:rsid w:val="00F068A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F068A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F068AD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F068AD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F068A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F068AD"/>
    <w:pPr>
      <w:outlineLvl w:val="9"/>
    </w:pPr>
  </w:style>
  <w:style w:type="table" w:styleId="af5">
    <w:name w:val="Table Grid"/>
    <w:basedOn w:val="a1"/>
    <w:uiPriority w:val="59"/>
    <w:rsid w:val="00F068AD"/>
    <w:pPr>
      <w:spacing w:after="0" w:line="240" w:lineRule="auto"/>
    </w:pPr>
    <w:rPr>
      <w:rFonts w:eastAsiaTheme="minorHAnsi"/>
      <w:lang w:val="en-US"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1-11T07:06:24.3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32767,'0'0'0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10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ПНС</cp:lastModifiedBy>
  <cp:revision>2</cp:revision>
  <cp:lastPrinted>2025-11-13T11:07:00Z</cp:lastPrinted>
  <dcterms:created xsi:type="dcterms:W3CDTF">2018-01-09T12:07:00Z</dcterms:created>
  <dcterms:modified xsi:type="dcterms:W3CDTF">2026-03-02T07:45:00Z</dcterms:modified>
</cp:coreProperties>
</file>