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8C32D" w14:textId="1A2456DB" w:rsidR="000E32A1" w:rsidRPr="000E32A1" w:rsidRDefault="000E32A1" w:rsidP="000E32A1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081C62" w:rsidRPr="000E32A1">
        <w:rPr>
          <w:rFonts w:ascii="Times New Roman" w:hAnsi="Times New Roman" w:cs="Times New Roman"/>
          <w:b/>
          <w:bCs/>
          <w:sz w:val="28"/>
          <w:szCs w:val="28"/>
        </w:rPr>
        <w:t>РЕЧЕВОЕ РАЗВИТИЕ ДЕТЕЙ</w:t>
      </w:r>
      <w:r w:rsidRPr="000E32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1C62" w:rsidRPr="000E32A1">
        <w:rPr>
          <w:rFonts w:ascii="Times New Roman" w:hAnsi="Times New Roman" w:cs="Times New Roman"/>
          <w:b/>
          <w:bCs/>
          <w:sz w:val="28"/>
          <w:szCs w:val="28"/>
        </w:rPr>
        <w:t>ДОШКОЛЬНОГО ВОЗРАСТА С ОВЗ ПОСРЕДСТВОМ ИСПОЛЬЗОВАНИЯ ДИДАКТИЧЕСКОГО ПОСОБИЯ</w:t>
      </w:r>
    </w:p>
    <w:p w14:paraId="4E8A8ED7" w14:textId="77777777" w:rsidR="00081C62" w:rsidRPr="000E32A1" w:rsidRDefault="00081C62" w:rsidP="000E32A1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32A1">
        <w:rPr>
          <w:rFonts w:ascii="Times New Roman" w:hAnsi="Times New Roman" w:cs="Times New Roman"/>
          <w:b/>
          <w:bCs/>
          <w:sz w:val="28"/>
          <w:szCs w:val="28"/>
        </w:rPr>
        <w:t xml:space="preserve">ЛЭПБУК </w:t>
      </w:r>
    </w:p>
    <w:p w14:paraId="717E4745" w14:textId="462635B1" w:rsidR="005F060F" w:rsidRDefault="00081C62" w:rsidP="005F060F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5F060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F060F" w:rsidRPr="005F060F">
        <w:rPr>
          <w:rFonts w:ascii="Times New Roman" w:hAnsi="Times New Roman" w:cs="Times New Roman"/>
          <w:i/>
          <w:iCs/>
          <w:sz w:val="28"/>
          <w:szCs w:val="28"/>
        </w:rPr>
        <w:t>Новикова Алла Викторовна</w:t>
      </w:r>
      <w:r w:rsidR="005F060F"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14:paraId="3061CEFE" w14:textId="363263AA" w:rsidR="005F060F" w:rsidRPr="005F060F" w:rsidRDefault="005F060F" w:rsidP="005F060F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5F060F">
        <w:rPr>
          <w:rFonts w:ascii="Times New Roman" w:hAnsi="Times New Roman" w:cs="Times New Roman"/>
          <w:i/>
          <w:iCs/>
          <w:sz w:val="28"/>
          <w:szCs w:val="28"/>
        </w:rPr>
        <w:t>воспитатель МБДОУ ДС №19 «Антошка»</w:t>
      </w:r>
    </w:p>
    <w:p w14:paraId="40EAFA69" w14:textId="14810F3D" w:rsidR="005F060F" w:rsidRPr="005F060F" w:rsidRDefault="005F060F" w:rsidP="005F060F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5F060F">
        <w:rPr>
          <w:rFonts w:ascii="Times New Roman" w:hAnsi="Times New Roman" w:cs="Times New Roman"/>
          <w:i/>
          <w:iCs/>
          <w:sz w:val="28"/>
          <w:szCs w:val="28"/>
        </w:rPr>
        <w:t>г. Белг</w:t>
      </w:r>
      <w:r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5F060F">
        <w:rPr>
          <w:rFonts w:ascii="Times New Roman" w:hAnsi="Times New Roman" w:cs="Times New Roman"/>
          <w:i/>
          <w:iCs/>
          <w:sz w:val="28"/>
          <w:szCs w:val="28"/>
        </w:rPr>
        <w:t>рода</w:t>
      </w:r>
    </w:p>
    <w:p w14:paraId="7AE05B8A" w14:textId="2C0C3618" w:rsidR="00081C62" w:rsidRPr="00081C62" w:rsidRDefault="005F060F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81C62" w:rsidRPr="00081C62">
        <w:rPr>
          <w:rFonts w:ascii="Times New Roman" w:hAnsi="Times New Roman" w:cs="Times New Roman"/>
          <w:sz w:val="28"/>
          <w:szCs w:val="28"/>
        </w:rPr>
        <w:t xml:space="preserve">Над темой «Речевое развитие детей дошкольного </w:t>
      </w:r>
      <w:proofErr w:type="gramStart"/>
      <w:r w:rsidR="00081C62" w:rsidRPr="00081C62">
        <w:rPr>
          <w:rFonts w:ascii="Times New Roman" w:hAnsi="Times New Roman" w:cs="Times New Roman"/>
          <w:sz w:val="28"/>
          <w:szCs w:val="28"/>
        </w:rPr>
        <w:t xml:space="preserve">возраста </w:t>
      </w:r>
      <w:r w:rsidR="00081C62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081C62">
        <w:rPr>
          <w:rFonts w:ascii="Times New Roman" w:hAnsi="Times New Roman" w:cs="Times New Roman"/>
          <w:sz w:val="28"/>
          <w:szCs w:val="28"/>
        </w:rPr>
        <w:t xml:space="preserve"> ОВЗ </w:t>
      </w:r>
      <w:r w:rsidR="00081C62" w:rsidRPr="00081C62">
        <w:rPr>
          <w:rFonts w:ascii="Times New Roman" w:hAnsi="Times New Roman" w:cs="Times New Roman"/>
          <w:sz w:val="28"/>
          <w:szCs w:val="28"/>
        </w:rPr>
        <w:t xml:space="preserve">посредством использования дидактического пособия </w:t>
      </w:r>
      <w:proofErr w:type="spellStart"/>
      <w:r w:rsidR="00081C62" w:rsidRPr="00081C62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="00081C62" w:rsidRPr="00081C62">
        <w:rPr>
          <w:rFonts w:ascii="Times New Roman" w:hAnsi="Times New Roman" w:cs="Times New Roman"/>
          <w:sz w:val="28"/>
          <w:szCs w:val="28"/>
        </w:rPr>
        <w:t xml:space="preserve">» работали весь учебный год. Тема оказалась интересной и актуальной. Нас, как и многих педагогов дошкольного образования волнуют актуальные, на сегодняшний день, вопросы - как помочь детям преодолевать трудности и решать поставленные перед ними проблемы. Какие средства будут способствовать формированию у детей умения мыслить и действовать нестандартно, что поможет развивать у дошкольников необходимые умения и навыки в различных образовательных областях, расширять кругозор детей? </w:t>
      </w:r>
    </w:p>
    <w:p w14:paraId="7915D743" w14:textId="1BE0330A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81C62">
        <w:rPr>
          <w:rFonts w:ascii="Times New Roman" w:hAnsi="Times New Roman" w:cs="Times New Roman"/>
          <w:sz w:val="28"/>
          <w:szCs w:val="28"/>
        </w:rPr>
        <w:t xml:space="preserve">Помимо информационно-коммуникативных технологий, которые активно внедряются в образовательный процесс и замещают живое эмоциональное общение детей со взрослыми, с родителями, детей друг с другом, есть замечательное современное доступное средство обучения, способствующее взаимодействию всех участников образовательного процесса - </w:t>
      </w:r>
      <w:proofErr w:type="spellStart"/>
      <w:r w:rsidRPr="00081C62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081C6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5F01595" w14:textId="52EFF235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81C62">
        <w:rPr>
          <w:rFonts w:ascii="Times New Roman" w:hAnsi="Times New Roman" w:cs="Times New Roman"/>
          <w:sz w:val="28"/>
          <w:szCs w:val="28"/>
        </w:rPr>
        <w:t xml:space="preserve">Развитие речи - основная задача для детей младшего возраста. Правильная, хорошо развитая речь – важнейшее условие гармоничного, полноценного развития детей. Чем богаче и правильнее у ребенка речь, тем легче ему выражать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активнее осуществляется его психическое развитие. Поэтому так актуально заботиться о своевременном формировании речи детей начиная с раннего детства. В рамках работы над темой нами была проведена следующая работа: </w:t>
      </w:r>
    </w:p>
    <w:p w14:paraId="7678D2DC" w14:textId="0F100BAC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81C62">
        <w:rPr>
          <w:rFonts w:ascii="Times New Roman" w:hAnsi="Times New Roman" w:cs="Times New Roman"/>
          <w:sz w:val="28"/>
          <w:szCs w:val="28"/>
        </w:rPr>
        <w:t xml:space="preserve">В течение года изучали научно-методическую литературу и другие информационные источники по теме самообразования. </w:t>
      </w:r>
    </w:p>
    <w:p w14:paraId="178B34F1" w14:textId="1712AAAA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81C62">
        <w:rPr>
          <w:rFonts w:ascii="Times New Roman" w:hAnsi="Times New Roman" w:cs="Times New Roman"/>
          <w:sz w:val="28"/>
          <w:szCs w:val="28"/>
        </w:rPr>
        <w:t>Игра – основная деятельность детей с ОВЗ дошкольного возраста - в процессе, которой развиваются духовные и физические силы ребенка; его внимание, память, воображение, дисциплинированность, ловкость.</w:t>
      </w:r>
    </w:p>
    <w:p w14:paraId="4C84B0EA" w14:textId="5D220A19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81C62">
        <w:rPr>
          <w:rFonts w:ascii="Times New Roman" w:hAnsi="Times New Roman" w:cs="Times New Roman"/>
          <w:sz w:val="28"/>
          <w:szCs w:val="28"/>
        </w:rPr>
        <w:t xml:space="preserve">Дидактическая игра – прекрасное средство обучения и развития, используемое при усвоении любого программного материала. Специально </w:t>
      </w:r>
      <w:r w:rsidRPr="00081C62">
        <w:rPr>
          <w:rFonts w:ascii="Times New Roman" w:hAnsi="Times New Roman" w:cs="Times New Roman"/>
          <w:sz w:val="28"/>
          <w:szCs w:val="28"/>
        </w:rPr>
        <w:lastRenderedPageBreak/>
        <w:t>подобранные игры и упражнения дают возможность благоприятно воздействовать на все компоненты речи.</w:t>
      </w:r>
    </w:p>
    <w:p w14:paraId="25D22A0C" w14:textId="3A4063C9" w:rsidR="000E32A1" w:rsidRPr="000E32A1" w:rsidRDefault="00081C62" w:rsidP="000E32A1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>Дидактическая игра является ценным средством воспитания умственной активности, она активизирует психические процессы, вызывает у дошкольников живой интерес к процессу познания. Игра помогает сделать любой учебный материал увлекательным, вызывает у детей глубокое удовлетворение, стимулирует работоспособность, облегчает процесс усвоения знаний.</w:t>
      </w:r>
      <w:r w:rsidR="000E32A1" w:rsidRPr="000E32A1">
        <w:t xml:space="preserve"> </w:t>
      </w:r>
      <w:r w:rsidR="000E32A1" w:rsidRPr="000E32A1">
        <w:rPr>
          <w:rFonts w:ascii="Times New Roman" w:hAnsi="Times New Roman" w:cs="Times New Roman"/>
          <w:sz w:val="28"/>
          <w:szCs w:val="28"/>
        </w:rPr>
        <w:t>В дидактической игре ребенок с ОВЗ не только получает новые знания, но также обобщает и закрепляет их. Игра выступает одновременно как вид игровой деятельности и форма организации взаимодействия с ребенком.</w:t>
      </w:r>
    </w:p>
    <w:p w14:paraId="5DC8BD9C" w14:textId="73A18924" w:rsidR="00081C62" w:rsidRDefault="000E32A1" w:rsidP="000E32A1">
      <w:pPr>
        <w:jc w:val="both"/>
        <w:rPr>
          <w:rFonts w:ascii="Times New Roman" w:hAnsi="Times New Roman" w:cs="Times New Roman"/>
          <w:sz w:val="28"/>
          <w:szCs w:val="28"/>
        </w:rPr>
      </w:pPr>
      <w:r w:rsidRPr="000E32A1">
        <w:rPr>
          <w:rFonts w:ascii="Times New Roman" w:hAnsi="Times New Roman" w:cs="Times New Roman"/>
          <w:sz w:val="28"/>
          <w:szCs w:val="28"/>
        </w:rPr>
        <w:t>Таким образом, использование дидактических игр в работе с детьми, способствуют развитию речевой активности детей с ОВЗ, повышению результативности коррекционной работы. Дидактическая игра позволяет развивать речь у детей: пополняет и активизирует словарный запас слов, формирует правильное звукопроизношение, развивает связную речь, умение правильно выражать свои мысли.</w:t>
      </w:r>
      <w:r>
        <w:rPr>
          <w:rFonts w:ascii="Times New Roman" w:hAnsi="Times New Roman" w:cs="Times New Roman"/>
          <w:sz w:val="28"/>
          <w:szCs w:val="28"/>
        </w:rPr>
        <w:t xml:space="preserve"> Поэтому в нашей группе решили использовать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лепбуки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образовательном процессе с детьми с ОВЗ.</w:t>
      </w:r>
    </w:p>
    <w:p w14:paraId="143E4B0B" w14:textId="5A2BCF9E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 xml:space="preserve">Созданы </w:t>
      </w:r>
      <w:proofErr w:type="spellStart"/>
      <w:r w:rsidRPr="00081C62">
        <w:rPr>
          <w:rFonts w:ascii="Times New Roman" w:hAnsi="Times New Roman" w:cs="Times New Roman"/>
          <w:sz w:val="28"/>
          <w:szCs w:val="28"/>
        </w:rPr>
        <w:t>лэпбуки</w:t>
      </w:r>
      <w:proofErr w:type="spellEnd"/>
      <w:r w:rsidRPr="00081C62">
        <w:rPr>
          <w:rFonts w:ascii="Times New Roman" w:hAnsi="Times New Roman" w:cs="Times New Roman"/>
          <w:sz w:val="28"/>
          <w:szCs w:val="28"/>
        </w:rPr>
        <w:t xml:space="preserve"> по запланированным темам: </w:t>
      </w:r>
    </w:p>
    <w:p w14:paraId="34D1A80F" w14:textId="7777777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081C62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081C62">
        <w:rPr>
          <w:rFonts w:ascii="Times New Roman" w:hAnsi="Times New Roman" w:cs="Times New Roman"/>
          <w:sz w:val="28"/>
          <w:szCs w:val="28"/>
        </w:rPr>
        <w:t xml:space="preserve"> «Я учусь говорить» имеет обучающее, познавательное и воспитательное значение, так как пробуждает творческие способности ребёнка, его самые светлые чувства и мысли. Я уверенна, что этот </w:t>
      </w:r>
      <w:proofErr w:type="spellStart"/>
      <w:r w:rsidRPr="00081C62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081C62">
        <w:rPr>
          <w:rFonts w:ascii="Times New Roman" w:hAnsi="Times New Roman" w:cs="Times New Roman"/>
          <w:sz w:val="28"/>
          <w:szCs w:val="28"/>
        </w:rPr>
        <w:t xml:space="preserve"> доставит детям немало драгоценных минут полезного и интересного общения. </w:t>
      </w:r>
    </w:p>
    <w:p w14:paraId="6A2910BA" w14:textId="7777777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14:paraId="4473A223" w14:textId="6B0C8724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081C62">
        <w:rPr>
          <w:rFonts w:ascii="Times New Roman" w:hAnsi="Times New Roman" w:cs="Times New Roman"/>
          <w:sz w:val="28"/>
          <w:szCs w:val="28"/>
        </w:rPr>
        <w:t xml:space="preserve">Правильно произносить все звуки; </w:t>
      </w:r>
    </w:p>
    <w:p w14:paraId="231FE824" w14:textId="0733D8B0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1C62">
        <w:rPr>
          <w:rFonts w:ascii="Times New Roman" w:hAnsi="Times New Roman" w:cs="Times New Roman"/>
          <w:sz w:val="28"/>
          <w:szCs w:val="28"/>
        </w:rPr>
        <w:t xml:space="preserve">Говорить не торопясь, выразительно, поддерживая беседу; </w:t>
      </w:r>
    </w:p>
    <w:p w14:paraId="1A19753D" w14:textId="4027A910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81C62">
        <w:rPr>
          <w:rFonts w:ascii="Times New Roman" w:hAnsi="Times New Roman" w:cs="Times New Roman"/>
          <w:sz w:val="28"/>
          <w:szCs w:val="28"/>
        </w:rPr>
        <w:t xml:space="preserve">Учиться внимательно, рассматривать картинку, предмет, составлять рассказ по образцу; </w:t>
      </w:r>
    </w:p>
    <w:p w14:paraId="5DB35590" w14:textId="38E59CAE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81C62">
        <w:rPr>
          <w:rFonts w:ascii="Times New Roman" w:hAnsi="Times New Roman" w:cs="Times New Roman"/>
          <w:sz w:val="28"/>
          <w:szCs w:val="28"/>
        </w:rPr>
        <w:t xml:space="preserve">Составлять связные предложения по картинке из 5-6 предложений; </w:t>
      </w:r>
    </w:p>
    <w:p w14:paraId="43E65C30" w14:textId="4B6ADA5E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81C62">
        <w:rPr>
          <w:rFonts w:ascii="Times New Roman" w:hAnsi="Times New Roman" w:cs="Times New Roman"/>
          <w:sz w:val="28"/>
          <w:szCs w:val="28"/>
        </w:rPr>
        <w:t xml:space="preserve">Штриховать и раскрашивать рисунки, не выходя за контуры </w:t>
      </w:r>
    </w:p>
    <w:p w14:paraId="6F7B955D" w14:textId="77777777" w:rsidR="000E32A1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81C62">
        <w:rPr>
          <w:rFonts w:ascii="Times New Roman" w:hAnsi="Times New Roman" w:cs="Times New Roman"/>
          <w:sz w:val="28"/>
          <w:szCs w:val="28"/>
        </w:rPr>
        <w:t xml:space="preserve"> Учиться слушать и понимать содержание стихотворения, поговорки, пословицы; </w:t>
      </w:r>
    </w:p>
    <w:p w14:paraId="776B8656" w14:textId="3204A21D" w:rsidR="00081C62" w:rsidRPr="00081C62" w:rsidRDefault="000E32A1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81C62" w:rsidRPr="00081C62">
        <w:rPr>
          <w:rFonts w:ascii="Times New Roman" w:hAnsi="Times New Roman" w:cs="Times New Roman"/>
          <w:sz w:val="28"/>
          <w:szCs w:val="28"/>
        </w:rPr>
        <w:t xml:space="preserve">Обогащать словарный запас, использовать в речи предлоги; развивать зрительное внимание, мышление, память, связную речь, фантазию, воображение; </w:t>
      </w:r>
    </w:p>
    <w:p w14:paraId="730D7678" w14:textId="2ECFF0F0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81C62">
        <w:rPr>
          <w:rFonts w:ascii="Times New Roman" w:hAnsi="Times New Roman" w:cs="Times New Roman"/>
          <w:sz w:val="28"/>
          <w:szCs w:val="28"/>
        </w:rPr>
        <w:t xml:space="preserve">Учиться слушать, запоминать и выразительно рассказывать на память стихотворение; </w:t>
      </w:r>
    </w:p>
    <w:p w14:paraId="6686C2B7" w14:textId="7777777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lastRenderedPageBreak/>
        <w:t xml:space="preserve">ЛЭПБУК включает в себя следующие рубрики: </w:t>
      </w:r>
    </w:p>
    <w:p w14:paraId="5AE8E0B0" w14:textId="7777777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 xml:space="preserve">Игра «Разложи по порядку» Ребенку предлагается разложить по порядку сюжетные картинки, ответить на вопросы, попытаться рассказать сказку с помощью взрослого. </w:t>
      </w:r>
    </w:p>
    <w:p w14:paraId="3300A398" w14:textId="03F7BE87" w:rsidR="00081C62" w:rsidRPr="00081C62" w:rsidRDefault="000E32A1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81C62" w:rsidRPr="00081C62">
        <w:rPr>
          <w:rFonts w:ascii="Times New Roman" w:hAnsi="Times New Roman" w:cs="Times New Roman"/>
          <w:sz w:val="28"/>
          <w:szCs w:val="28"/>
        </w:rPr>
        <w:t xml:space="preserve">Игра «Подбери предметы к сюжетным картинкам» </w:t>
      </w:r>
    </w:p>
    <w:p w14:paraId="3A90C806" w14:textId="7777777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 xml:space="preserve">Ребенку предлагается к каждой сюжетной картинке подобрать 2 карточки с предметами, изображёнными на этой картинке. Если играет несколько детей, раздать карточки с сюжетами поровну, карточки с предметами остаются у ведущего. Затем поочерёдно показываются карточки с предметами, те дети, которым эти предметы подходят, забирают их себе. Выигрывает тот, кто быстро и правильно соберёт все свои карточки-предметы. </w:t>
      </w:r>
    </w:p>
    <w:p w14:paraId="5F5664CC" w14:textId="195D118F" w:rsidR="00081C62" w:rsidRPr="00081C62" w:rsidRDefault="000E32A1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81C62" w:rsidRPr="00081C62">
        <w:rPr>
          <w:rFonts w:ascii="Times New Roman" w:hAnsi="Times New Roman" w:cs="Times New Roman"/>
          <w:sz w:val="28"/>
          <w:szCs w:val="28"/>
        </w:rPr>
        <w:t xml:space="preserve">Картинки «Кто, что делает?» </w:t>
      </w:r>
    </w:p>
    <w:p w14:paraId="1065BF0D" w14:textId="7777777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 xml:space="preserve">Цель: учит составлять предложения, используя разные части предложения; задавать и отвечать на вопросы по картинке. </w:t>
      </w:r>
    </w:p>
    <w:p w14:paraId="2A5F2081" w14:textId="6B0CE2D3" w:rsidR="00081C62" w:rsidRPr="00081C62" w:rsidRDefault="000E32A1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81C62" w:rsidRPr="00081C62">
        <w:rPr>
          <w:rFonts w:ascii="Times New Roman" w:hAnsi="Times New Roman" w:cs="Times New Roman"/>
          <w:sz w:val="28"/>
          <w:szCs w:val="28"/>
        </w:rPr>
        <w:t xml:space="preserve">Игра «Назови животных: папа, мама, и детеныш» Найди детенышу маму и папу. Цель: познакомить детей с названиями диких животных, их семьями, развивать речь. </w:t>
      </w:r>
    </w:p>
    <w:p w14:paraId="1E6EB2FB" w14:textId="4A1EB770" w:rsidR="00081C62" w:rsidRPr="00081C62" w:rsidRDefault="000E32A1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81C62" w:rsidRPr="00081C62">
        <w:rPr>
          <w:rFonts w:ascii="Times New Roman" w:hAnsi="Times New Roman" w:cs="Times New Roman"/>
          <w:sz w:val="28"/>
          <w:szCs w:val="28"/>
        </w:rPr>
        <w:t xml:space="preserve">Игра «Назови одним словом» Цель: развитие внимания¸ мышления, сообразительности. Ведущий показывает карточку, ребенок называет одним словом, что (кто) на ней изображено. При возникновении затруднений можно сначала перечислить изображенные предметы. </w:t>
      </w:r>
    </w:p>
    <w:p w14:paraId="17D510EA" w14:textId="7EE2CE84" w:rsidR="00081C62" w:rsidRPr="00081C62" w:rsidRDefault="000E32A1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81C62" w:rsidRPr="00081C62">
        <w:rPr>
          <w:rFonts w:ascii="Times New Roman" w:hAnsi="Times New Roman" w:cs="Times New Roman"/>
          <w:sz w:val="28"/>
          <w:szCs w:val="28"/>
        </w:rPr>
        <w:t xml:space="preserve">Игра «Развитие речи в картинках» Цель: развивать речь, учить отвечать на вопросы (картинки с вопросами) </w:t>
      </w:r>
    </w:p>
    <w:p w14:paraId="63F6B0A8" w14:textId="0980DCEC" w:rsidR="00081C62" w:rsidRPr="00081C62" w:rsidRDefault="000E32A1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81C62" w:rsidRPr="00081C62">
        <w:rPr>
          <w:rFonts w:ascii="Times New Roman" w:hAnsi="Times New Roman" w:cs="Times New Roman"/>
          <w:sz w:val="28"/>
          <w:szCs w:val="28"/>
        </w:rPr>
        <w:t>Расскажи сказку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избушка</w:t>
      </w:r>
      <w:r w:rsidR="00081C62" w:rsidRPr="00081C62">
        <w:rPr>
          <w:rFonts w:ascii="Times New Roman" w:hAnsi="Times New Roman" w:cs="Times New Roman"/>
          <w:sz w:val="28"/>
          <w:szCs w:val="28"/>
        </w:rPr>
        <w:t xml:space="preserve">» - по серии сюжетных картинок </w:t>
      </w:r>
    </w:p>
    <w:p w14:paraId="09E3FA19" w14:textId="39933771" w:rsidR="00081C62" w:rsidRPr="00081C62" w:rsidRDefault="000E32A1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81C62" w:rsidRPr="00081C62">
        <w:rPr>
          <w:rFonts w:ascii="Times New Roman" w:hAnsi="Times New Roman" w:cs="Times New Roman"/>
          <w:sz w:val="28"/>
          <w:szCs w:val="28"/>
        </w:rPr>
        <w:t xml:space="preserve">Сюжетные картинки «Маленькая хозяюшка» - составь рассказ по картинкам. Игры на развитие мелкой моторики детей: </w:t>
      </w:r>
    </w:p>
    <w:p w14:paraId="09FE3520" w14:textId="7777777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>1.</w:t>
      </w:r>
      <w:r w:rsidRPr="00081C62">
        <w:rPr>
          <w:rFonts w:ascii="Times New Roman" w:hAnsi="Times New Roman" w:cs="Times New Roman"/>
          <w:sz w:val="28"/>
          <w:szCs w:val="28"/>
        </w:rPr>
        <w:tab/>
        <w:t xml:space="preserve">Укрась пирамидку. Дорисуй узор </w:t>
      </w:r>
    </w:p>
    <w:p w14:paraId="7848CE42" w14:textId="7777777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>2.</w:t>
      </w:r>
      <w:r w:rsidRPr="00081C62">
        <w:rPr>
          <w:rFonts w:ascii="Times New Roman" w:hAnsi="Times New Roman" w:cs="Times New Roman"/>
          <w:sz w:val="28"/>
          <w:szCs w:val="28"/>
        </w:rPr>
        <w:tab/>
        <w:t xml:space="preserve">Что это? Назови. Соедини точки. Раскрась. Сосчитай, сколько колец в пирамидке. (Словарь: закрепление названий цветов.) </w:t>
      </w:r>
    </w:p>
    <w:p w14:paraId="1C1DBEAD" w14:textId="7777777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>3.</w:t>
      </w:r>
      <w:r w:rsidRPr="00081C62">
        <w:rPr>
          <w:rFonts w:ascii="Times New Roman" w:hAnsi="Times New Roman" w:cs="Times New Roman"/>
          <w:sz w:val="28"/>
          <w:szCs w:val="28"/>
        </w:rPr>
        <w:tab/>
        <w:t xml:space="preserve">Обведи по точкам и раскрась пирамидку. (Словарь: закрепление названий цветов; Понятия: между (какое колечко между красным и жёлтым?), перед, за, после, верх, вверху, низ, внизу) </w:t>
      </w:r>
    </w:p>
    <w:p w14:paraId="3C28C0B3" w14:textId="7777777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>4.</w:t>
      </w:r>
      <w:r w:rsidRPr="00081C62">
        <w:rPr>
          <w:rFonts w:ascii="Times New Roman" w:hAnsi="Times New Roman" w:cs="Times New Roman"/>
          <w:sz w:val="28"/>
          <w:szCs w:val="28"/>
        </w:rPr>
        <w:tab/>
        <w:t xml:space="preserve">Что это? Назови. Обведи и раскрась. (Словарь: закрепление названий цвета) </w:t>
      </w:r>
    </w:p>
    <w:p w14:paraId="0275624E" w14:textId="7777777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081C62">
        <w:rPr>
          <w:rFonts w:ascii="Times New Roman" w:hAnsi="Times New Roman" w:cs="Times New Roman"/>
          <w:sz w:val="28"/>
          <w:szCs w:val="28"/>
        </w:rPr>
        <w:tab/>
        <w:t xml:space="preserve">Обведи по точкам и раскрась. Какие карандаши ты возьмёшь? (Словарь: закрепление названий цветов.) </w:t>
      </w:r>
    </w:p>
    <w:p w14:paraId="0A289A86" w14:textId="7E8A1B5F" w:rsidR="000E32A1" w:rsidRDefault="000E32A1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81C62" w:rsidRPr="00081C6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081C62" w:rsidRPr="00081C62">
        <w:rPr>
          <w:rFonts w:ascii="Times New Roman" w:hAnsi="Times New Roman" w:cs="Times New Roman"/>
          <w:sz w:val="28"/>
          <w:szCs w:val="28"/>
        </w:rPr>
        <w:t>Лепбук</w:t>
      </w:r>
      <w:proofErr w:type="spellEnd"/>
      <w:r w:rsidR="00081C62" w:rsidRPr="00081C62">
        <w:rPr>
          <w:rFonts w:ascii="Times New Roman" w:hAnsi="Times New Roman" w:cs="Times New Roman"/>
          <w:sz w:val="28"/>
          <w:szCs w:val="28"/>
        </w:rPr>
        <w:t xml:space="preserve"> по развитию творческих способностей в речевом развитии у детей</w:t>
      </w:r>
      <w:r w:rsidR="00081C62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="00081C62">
        <w:rPr>
          <w:rFonts w:ascii="Times New Roman" w:hAnsi="Times New Roman" w:cs="Times New Roman"/>
          <w:sz w:val="28"/>
          <w:szCs w:val="28"/>
        </w:rPr>
        <w:t xml:space="preserve">ОВЗ </w:t>
      </w:r>
      <w:r w:rsidR="00081C62" w:rsidRPr="00081C62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081C62" w:rsidRPr="00081C62">
        <w:rPr>
          <w:rFonts w:ascii="Times New Roman" w:hAnsi="Times New Roman" w:cs="Times New Roman"/>
          <w:sz w:val="28"/>
          <w:szCs w:val="28"/>
        </w:rPr>
        <w:t xml:space="preserve">В гостях у сказки»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C49048E" w14:textId="39E3201F" w:rsidR="00081C62" w:rsidRPr="00081C62" w:rsidRDefault="000E32A1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81C62" w:rsidRPr="00081C62">
        <w:rPr>
          <w:rFonts w:ascii="Times New Roman" w:hAnsi="Times New Roman" w:cs="Times New Roman"/>
          <w:sz w:val="28"/>
          <w:szCs w:val="28"/>
        </w:rPr>
        <w:t xml:space="preserve">Данное пособие развивает и активизирует речь, творческие, артистические способности, воспитывает интерес к художественной литературе, учит инсценировать эпизоды сказок, тренирует память, внимание. Материал из </w:t>
      </w:r>
      <w:proofErr w:type="spellStart"/>
      <w:r w:rsidR="00081C62" w:rsidRPr="00081C62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="00081C62" w:rsidRPr="00081C62">
        <w:rPr>
          <w:rFonts w:ascii="Times New Roman" w:hAnsi="Times New Roman" w:cs="Times New Roman"/>
          <w:sz w:val="28"/>
          <w:szCs w:val="28"/>
        </w:rPr>
        <w:t xml:space="preserve"> можно использовать как в и совместной деятельности детей и взрослых, так и в индивидуальной работе с детьми. </w:t>
      </w:r>
    </w:p>
    <w:p w14:paraId="48409A99" w14:textId="6F29E5FA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81C62">
        <w:rPr>
          <w:rFonts w:ascii="Times New Roman" w:hAnsi="Times New Roman" w:cs="Times New Roman"/>
          <w:sz w:val="28"/>
          <w:szCs w:val="28"/>
        </w:rPr>
        <w:t xml:space="preserve">Русские народные сказки привлекают детей своими сюжетами, необычными историями, чудесами и превращениями. Ведь именно через сказку, дети познают мир не только умом, но и сердцем. И не только познают, но и откликаются на события и явления окружающего мира. Выражают свое отношение к добру и злу. </w:t>
      </w:r>
    </w:p>
    <w:p w14:paraId="7177B66C" w14:textId="51736E8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081C62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081C62">
        <w:rPr>
          <w:rFonts w:ascii="Times New Roman" w:hAnsi="Times New Roman" w:cs="Times New Roman"/>
          <w:sz w:val="28"/>
          <w:szCs w:val="28"/>
        </w:rPr>
        <w:t xml:space="preserve"> «В гостях у сказки» представляет собой папку с разворотами. В папке имеются кармашки, в которых собрана информация по теме. </w:t>
      </w:r>
      <w:proofErr w:type="spellStart"/>
      <w:r w:rsidRPr="00081C62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081C62">
        <w:rPr>
          <w:rFonts w:ascii="Times New Roman" w:hAnsi="Times New Roman" w:cs="Times New Roman"/>
          <w:sz w:val="28"/>
          <w:szCs w:val="28"/>
        </w:rPr>
        <w:t xml:space="preserve"> включает: дидактические игры, игровые упражнения, театральные атрибуты. </w:t>
      </w:r>
    </w:p>
    <w:p w14:paraId="189E3B15" w14:textId="1F8ED46B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81C62">
        <w:rPr>
          <w:rFonts w:ascii="Times New Roman" w:hAnsi="Times New Roman" w:cs="Times New Roman"/>
          <w:sz w:val="28"/>
          <w:szCs w:val="28"/>
        </w:rPr>
        <w:t xml:space="preserve"> «Волшебный круг» - герои любимых сказок </w:t>
      </w:r>
    </w:p>
    <w:p w14:paraId="094D5333" w14:textId="244117F8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81C62">
        <w:rPr>
          <w:rFonts w:ascii="Times New Roman" w:hAnsi="Times New Roman" w:cs="Times New Roman"/>
          <w:sz w:val="28"/>
          <w:szCs w:val="28"/>
        </w:rPr>
        <w:t xml:space="preserve">Д/игра «Четвертый лишний» Цель: закрепить умение находить четвертого героя из другой сказки и объяснять, почему он лишний. </w:t>
      </w:r>
    </w:p>
    <w:p w14:paraId="767D7256" w14:textId="15401B61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81C62">
        <w:rPr>
          <w:rFonts w:ascii="Times New Roman" w:hAnsi="Times New Roman" w:cs="Times New Roman"/>
          <w:sz w:val="28"/>
          <w:szCs w:val="28"/>
        </w:rPr>
        <w:t xml:space="preserve"> Д/игра «Узнай сказку» Цель: закрепление знаний названий сказок. </w:t>
      </w:r>
    </w:p>
    <w:p w14:paraId="459850E4" w14:textId="2B1610AA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81C62">
        <w:rPr>
          <w:rFonts w:ascii="Times New Roman" w:hAnsi="Times New Roman" w:cs="Times New Roman"/>
          <w:sz w:val="28"/>
          <w:szCs w:val="28"/>
        </w:rPr>
        <w:t xml:space="preserve"> Д/игра «Отгадай загадки» </w:t>
      </w:r>
    </w:p>
    <w:p w14:paraId="7F641A35" w14:textId="53ACE709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81C62">
        <w:rPr>
          <w:rFonts w:ascii="Times New Roman" w:hAnsi="Times New Roman" w:cs="Times New Roman"/>
          <w:sz w:val="28"/>
          <w:szCs w:val="28"/>
        </w:rPr>
        <w:t xml:space="preserve">Д/игра «Найди пару» </w:t>
      </w:r>
    </w:p>
    <w:p w14:paraId="3E4E6C39" w14:textId="7777777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 xml:space="preserve">Цель: развивать наблюдательность, внимание, тонкость зрительного восприятия, умение подбирать парные картинки по смыслу. </w:t>
      </w:r>
    </w:p>
    <w:p w14:paraId="502F54F7" w14:textId="77777777" w:rsid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 xml:space="preserve">Ход игры: Карточки перед началом игры перемешиваются и раскладываются рядами на столе лицевой стороной вниз. Игроки по очереди открывают (переворачивают) по 2 карточки. Если открыты карточки с сюжетом из одной сказки, то игрок называет сказку и забирает эти карточки себе. Если карточки не совпадают по сюжету - игрок кладёт их на прежнее место лицевой стороной вниз и право хода переходит к следующему участнику. Когда непарные карточки возвращаются на место, все играющие стараются запомнить, где какая картинка лежит. </w:t>
      </w:r>
    </w:p>
    <w:p w14:paraId="044769F3" w14:textId="2F7BEEF1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81C62">
        <w:rPr>
          <w:rFonts w:ascii="Times New Roman" w:hAnsi="Times New Roman" w:cs="Times New Roman"/>
          <w:sz w:val="28"/>
          <w:szCs w:val="28"/>
        </w:rPr>
        <w:t xml:space="preserve"> Дидактическая игра «Собери картинку» Цель: учить детей работать по образцу, составлять целое из частей. </w:t>
      </w:r>
    </w:p>
    <w:p w14:paraId="42B83C9C" w14:textId="17D2FB2D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081C62">
        <w:rPr>
          <w:rFonts w:ascii="Times New Roman" w:hAnsi="Times New Roman" w:cs="Times New Roman"/>
          <w:sz w:val="28"/>
          <w:szCs w:val="28"/>
        </w:rPr>
        <w:t xml:space="preserve"> Д/игра «Расскажи сказку» - в этом кармашке находятся серии картинок, фиксирующих образы сюжетов сказки по порядку. Цель</w:t>
      </w:r>
      <w:proofErr w:type="gramStart"/>
      <w:r w:rsidRPr="00081C62">
        <w:rPr>
          <w:rFonts w:ascii="Times New Roman" w:hAnsi="Times New Roman" w:cs="Times New Roman"/>
          <w:sz w:val="28"/>
          <w:szCs w:val="28"/>
        </w:rPr>
        <w:t>: Научить</w:t>
      </w:r>
      <w:proofErr w:type="gramEnd"/>
      <w:r w:rsidRPr="00081C62">
        <w:rPr>
          <w:rFonts w:ascii="Times New Roman" w:hAnsi="Times New Roman" w:cs="Times New Roman"/>
          <w:sz w:val="28"/>
          <w:szCs w:val="28"/>
        </w:rPr>
        <w:t xml:space="preserve"> детей составлять </w:t>
      </w:r>
      <w:proofErr w:type="spellStart"/>
      <w:proofErr w:type="gramStart"/>
      <w:r w:rsidRPr="00081C62">
        <w:rPr>
          <w:rFonts w:ascii="Times New Roman" w:hAnsi="Times New Roman" w:cs="Times New Roman"/>
          <w:sz w:val="28"/>
          <w:szCs w:val="28"/>
        </w:rPr>
        <w:t>рассказ,развивать</w:t>
      </w:r>
      <w:proofErr w:type="spellEnd"/>
      <w:proofErr w:type="gramEnd"/>
      <w:r w:rsidRPr="00081C62">
        <w:rPr>
          <w:rFonts w:ascii="Times New Roman" w:hAnsi="Times New Roman" w:cs="Times New Roman"/>
          <w:sz w:val="28"/>
          <w:szCs w:val="28"/>
        </w:rPr>
        <w:t xml:space="preserve"> память и речевое общение. </w:t>
      </w:r>
    </w:p>
    <w:p w14:paraId="30FA0264" w14:textId="15429EED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81C62">
        <w:rPr>
          <w:rFonts w:ascii="Times New Roman" w:hAnsi="Times New Roman" w:cs="Times New Roman"/>
          <w:sz w:val="28"/>
          <w:szCs w:val="28"/>
        </w:rPr>
        <w:t xml:space="preserve"> Театр по сказкам «Репка» «Курочка Ряба», «Колобок» (дети совместно с педагогом рассказывают сказку, а затем показывают ее). Цель: развитие навыков совместной деятельности, совершенствовать умения выразительно рассказывать сказки. </w:t>
      </w:r>
    </w:p>
    <w:p w14:paraId="023A8861" w14:textId="557FA29B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081C62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081C62">
        <w:rPr>
          <w:rFonts w:ascii="Times New Roman" w:hAnsi="Times New Roman" w:cs="Times New Roman"/>
          <w:sz w:val="28"/>
          <w:szCs w:val="28"/>
        </w:rPr>
        <w:t xml:space="preserve"> очень увлекательная папка с картинками, в нем можно уместить много информации и различного материала. Которая будет привлекать внимание детей, и способствовать развитию речи, памяти, внимания, мышления и закрепление полученных знаний. </w:t>
      </w:r>
    </w:p>
    <w:p w14:paraId="731A3C08" w14:textId="61B951F3" w:rsidR="00081C62" w:rsidRPr="00081C62" w:rsidRDefault="000E32A1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081C62" w:rsidRPr="00081C62">
        <w:rPr>
          <w:rFonts w:ascii="Times New Roman" w:hAnsi="Times New Roman" w:cs="Times New Roman"/>
          <w:sz w:val="28"/>
          <w:szCs w:val="28"/>
        </w:rPr>
        <w:t>Лэпбуки</w:t>
      </w:r>
      <w:proofErr w:type="spellEnd"/>
      <w:r w:rsidR="00081C62" w:rsidRPr="00081C62">
        <w:rPr>
          <w:rFonts w:ascii="Times New Roman" w:hAnsi="Times New Roman" w:cs="Times New Roman"/>
          <w:sz w:val="28"/>
          <w:szCs w:val="28"/>
        </w:rPr>
        <w:t xml:space="preserve"> были использованы нами в ходе НОД, в совместной деятельности детей. </w:t>
      </w:r>
    </w:p>
    <w:p w14:paraId="507DFA03" w14:textId="78EFD706" w:rsidR="00081C62" w:rsidRPr="00081C62" w:rsidRDefault="000E32A1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81C62" w:rsidRPr="00081C62">
        <w:rPr>
          <w:rFonts w:ascii="Times New Roman" w:hAnsi="Times New Roman" w:cs="Times New Roman"/>
          <w:sz w:val="28"/>
          <w:szCs w:val="28"/>
        </w:rPr>
        <w:t xml:space="preserve">Последним этапом работы было представление своего продукта родителям. </w:t>
      </w:r>
    </w:p>
    <w:p w14:paraId="0BED2FB7" w14:textId="7777777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1C62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081C62">
        <w:rPr>
          <w:rFonts w:ascii="Times New Roman" w:hAnsi="Times New Roman" w:cs="Times New Roman"/>
          <w:sz w:val="28"/>
          <w:szCs w:val="28"/>
        </w:rPr>
        <w:t xml:space="preserve"> – хорошая форма, позволяющая привлечь родительское сообщество к совместному сотрудничеству детей и взрослых и включению вторых в образовательный процесс. </w:t>
      </w:r>
    </w:p>
    <w:p w14:paraId="0B048458" w14:textId="6135A9EC" w:rsidR="00081C62" w:rsidRDefault="000E32A1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81C62" w:rsidRPr="00081C62">
        <w:rPr>
          <w:rFonts w:ascii="Times New Roman" w:hAnsi="Times New Roman" w:cs="Times New Roman"/>
          <w:sz w:val="28"/>
          <w:szCs w:val="28"/>
        </w:rPr>
        <w:t xml:space="preserve">Таким образом, в результате реализации плана работы по самообразованию </w:t>
      </w:r>
    </w:p>
    <w:p w14:paraId="7A06333F" w14:textId="0AF8334F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 xml:space="preserve">у детей группы повысился уровень познавательной активности.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81C62">
        <w:rPr>
          <w:rFonts w:ascii="Times New Roman" w:hAnsi="Times New Roman" w:cs="Times New Roman"/>
          <w:sz w:val="28"/>
          <w:szCs w:val="28"/>
        </w:rPr>
        <w:t xml:space="preserve">ети с помощью </w:t>
      </w:r>
      <w:proofErr w:type="spellStart"/>
      <w:r w:rsidRPr="00081C62">
        <w:rPr>
          <w:rFonts w:ascii="Times New Roman" w:hAnsi="Times New Roman" w:cs="Times New Roman"/>
          <w:sz w:val="28"/>
          <w:szCs w:val="28"/>
        </w:rPr>
        <w:t>лэпбуков</w:t>
      </w:r>
      <w:proofErr w:type="spellEnd"/>
      <w:r w:rsidRPr="00081C62">
        <w:rPr>
          <w:rFonts w:ascii="Times New Roman" w:hAnsi="Times New Roman" w:cs="Times New Roman"/>
          <w:sz w:val="28"/>
          <w:szCs w:val="28"/>
        </w:rPr>
        <w:t xml:space="preserve"> лучше запоминали и понимали материал. </w:t>
      </w:r>
    </w:p>
    <w:p w14:paraId="5AE8F3AB" w14:textId="7EC1BC75" w:rsidR="00081C62" w:rsidRPr="00081C62" w:rsidRDefault="000E32A1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81C62" w:rsidRPr="00081C62">
        <w:rPr>
          <w:rFonts w:ascii="Times New Roman" w:hAnsi="Times New Roman" w:cs="Times New Roman"/>
          <w:sz w:val="28"/>
          <w:szCs w:val="28"/>
        </w:rPr>
        <w:t xml:space="preserve">В результате создания </w:t>
      </w:r>
      <w:proofErr w:type="spellStart"/>
      <w:r w:rsidR="00081C62" w:rsidRPr="00081C62">
        <w:rPr>
          <w:rFonts w:ascii="Times New Roman" w:hAnsi="Times New Roman" w:cs="Times New Roman"/>
          <w:sz w:val="28"/>
          <w:szCs w:val="28"/>
        </w:rPr>
        <w:t>лэпбуков</w:t>
      </w:r>
      <w:proofErr w:type="spellEnd"/>
      <w:r w:rsidR="00081C62" w:rsidRPr="00081C62">
        <w:rPr>
          <w:rFonts w:ascii="Times New Roman" w:hAnsi="Times New Roman" w:cs="Times New Roman"/>
          <w:sz w:val="28"/>
          <w:szCs w:val="28"/>
        </w:rPr>
        <w:t xml:space="preserve"> для педагогов: </w:t>
      </w:r>
    </w:p>
    <w:p w14:paraId="6F40D493" w14:textId="77777777" w:rsid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81C62">
        <w:rPr>
          <w:rFonts w:ascii="Times New Roman" w:hAnsi="Times New Roman" w:cs="Times New Roman"/>
          <w:sz w:val="28"/>
          <w:szCs w:val="28"/>
        </w:rPr>
        <w:t xml:space="preserve"> пополнилась развивающая предметно-пространственная среда группы дидактическими играми, картотеками опытов, загадок, текстами художественных произведений; </w:t>
      </w:r>
    </w:p>
    <w:p w14:paraId="35D8C3A9" w14:textId="0A5B019E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81C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1C62">
        <w:rPr>
          <w:rFonts w:ascii="Times New Roman" w:hAnsi="Times New Roman" w:cs="Times New Roman"/>
          <w:sz w:val="28"/>
          <w:szCs w:val="28"/>
        </w:rPr>
        <w:t>лэпбуки</w:t>
      </w:r>
      <w:proofErr w:type="spellEnd"/>
      <w:r w:rsidRPr="00081C62">
        <w:rPr>
          <w:rFonts w:ascii="Times New Roman" w:hAnsi="Times New Roman" w:cs="Times New Roman"/>
          <w:sz w:val="28"/>
          <w:szCs w:val="28"/>
        </w:rPr>
        <w:t xml:space="preserve"> помогли в организации материала по изучаемым темам в рамках комплексно-тематического планирования; </w:t>
      </w:r>
    </w:p>
    <w:p w14:paraId="57D6EA62" w14:textId="539DEBAA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81C62">
        <w:rPr>
          <w:rFonts w:ascii="Times New Roman" w:hAnsi="Times New Roman" w:cs="Times New Roman"/>
          <w:sz w:val="28"/>
          <w:szCs w:val="28"/>
        </w:rPr>
        <w:t xml:space="preserve">способствовали оформлению результатов проектной деятельности; в организации индивидуальной и самостоятельной работы с детьми.  помогли творческой самореализации педагогов. </w:t>
      </w:r>
    </w:p>
    <w:p w14:paraId="6AEA9015" w14:textId="1296C0BB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81C6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081C62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081C62">
        <w:rPr>
          <w:rFonts w:ascii="Times New Roman" w:hAnsi="Times New Roman" w:cs="Times New Roman"/>
          <w:sz w:val="28"/>
          <w:szCs w:val="28"/>
        </w:rPr>
        <w:t xml:space="preserve"> — это средство индивидуализации дошкольного образования, сотрудничества детей и взрослых, признания ребенка полноценным участником образовательных отношений, поддержки инициативы детей в различных видах деятельности, партнерства с семьей, приобщения детей к социокультурным нормам, формирования познавательных интересов и познавательных действий. Дальнейшие перспективы: </w:t>
      </w:r>
    </w:p>
    <w:p w14:paraId="43A677B4" w14:textId="7777777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081C62">
        <w:rPr>
          <w:rFonts w:ascii="Times New Roman" w:hAnsi="Times New Roman" w:cs="Times New Roman"/>
          <w:sz w:val="28"/>
          <w:szCs w:val="28"/>
        </w:rPr>
        <w:tab/>
        <w:t xml:space="preserve">Продолжить работу по этой теме в следующем учебном году. </w:t>
      </w:r>
    </w:p>
    <w:p w14:paraId="644B1AD1" w14:textId="7777777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>2.</w:t>
      </w:r>
      <w:r w:rsidRPr="00081C62">
        <w:rPr>
          <w:rFonts w:ascii="Times New Roman" w:hAnsi="Times New Roman" w:cs="Times New Roman"/>
          <w:sz w:val="28"/>
          <w:szCs w:val="28"/>
        </w:rPr>
        <w:tab/>
        <w:t xml:space="preserve">Принять участие в профессиональных конкурсах по теме самообразования. </w:t>
      </w:r>
    </w:p>
    <w:p w14:paraId="3050A961" w14:textId="7777777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7EC5D5" w14:textId="77777777" w:rsidR="00081C62" w:rsidRPr="000E32A1" w:rsidRDefault="00081C62" w:rsidP="00081C6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32A1">
        <w:rPr>
          <w:rFonts w:ascii="Times New Roman" w:hAnsi="Times New Roman" w:cs="Times New Roman"/>
          <w:b/>
          <w:bCs/>
          <w:sz w:val="28"/>
          <w:szCs w:val="28"/>
        </w:rPr>
        <w:t xml:space="preserve">Список литературы: </w:t>
      </w:r>
    </w:p>
    <w:p w14:paraId="17783CD2" w14:textId="7777777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>1.</w:t>
      </w:r>
      <w:r w:rsidRPr="00081C6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81C62">
        <w:rPr>
          <w:rFonts w:ascii="Times New Roman" w:hAnsi="Times New Roman" w:cs="Times New Roman"/>
          <w:sz w:val="28"/>
          <w:szCs w:val="28"/>
        </w:rPr>
        <w:t>Нищева</w:t>
      </w:r>
      <w:proofErr w:type="spellEnd"/>
      <w:r w:rsidRPr="00081C62">
        <w:rPr>
          <w:rFonts w:ascii="Times New Roman" w:hAnsi="Times New Roman" w:cs="Times New Roman"/>
          <w:sz w:val="28"/>
          <w:szCs w:val="28"/>
        </w:rPr>
        <w:t xml:space="preserve"> Н.В. «</w:t>
      </w:r>
      <w:proofErr w:type="spellStart"/>
      <w:r w:rsidRPr="00081C62">
        <w:rPr>
          <w:rFonts w:ascii="Times New Roman" w:hAnsi="Times New Roman" w:cs="Times New Roman"/>
          <w:sz w:val="28"/>
          <w:szCs w:val="28"/>
        </w:rPr>
        <w:t>Играйкасобирайка</w:t>
      </w:r>
      <w:proofErr w:type="spellEnd"/>
      <w:r w:rsidRPr="00081C62">
        <w:rPr>
          <w:rFonts w:ascii="Times New Roman" w:hAnsi="Times New Roman" w:cs="Times New Roman"/>
          <w:sz w:val="28"/>
          <w:szCs w:val="28"/>
        </w:rPr>
        <w:t xml:space="preserve">». Издательство: «Детство Пресс», </w:t>
      </w:r>
      <w:proofErr w:type="spellStart"/>
      <w:r w:rsidRPr="00081C62">
        <w:rPr>
          <w:rFonts w:ascii="Times New Roman" w:hAnsi="Times New Roman" w:cs="Times New Roman"/>
          <w:sz w:val="28"/>
          <w:szCs w:val="28"/>
        </w:rPr>
        <w:t>СанктПетербург</w:t>
      </w:r>
      <w:proofErr w:type="spellEnd"/>
      <w:r w:rsidRPr="00081C62">
        <w:rPr>
          <w:rFonts w:ascii="Times New Roman" w:hAnsi="Times New Roman" w:cs="Times New Roman"/>
          <w:sz w:val="28"/>
          <w:szCs w:val="28"/>
        </w:rPr>
        <w:t xml:space="preserve">, 2010. </w:t>
      </w:r>
    </w:p>
    <w:p w14:paraId="7AC1FFDB" w14:textId="7777777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>2.</w:t>
      </w:r>
      <w:r w:rsidRPr="00081C6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81C62">
        <w:rPr>
          <w:rFonts w:ascii="Times New Roman" w:hAnsi="Times New Roman" w:cs="Times New Roman"/>
          <w:sz w:val="28"/>
          <w:szCs w:val="28"/>
        </w:rPr>
        <w:t>Микхиева</w:t>
      </w:r>
      <w:proofErr w:type="spellEnd"/>
      <w:r w:rsidRPr="00081C62">
        <w:rPr>
          <w:rFonts w:ascii="Times New Roman" w:hAnsi="Times New Roman" w:cs="Times New Roman"/>
          <w:sz w:val="28"/>
          <w:szCs w:val="28"/>
        </w:rPr>
        <w:t xml:space="preserve"> Н.Ю., Мартин И.В. «Дидактические игры и упражнения для развития речи дошкольников». Издательство: «Детство Пресс», Санкт-Петербург, 2010. </w:t>
      </w:r>
    </w:p>
    <w:p w14:paraId="7F815DE7" w14:textId="77777777" w:rsidR="00081C62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>3.</w:t>
      </w:r>
      <w:r w:rsidRPr="00081C6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81C62">
        <w:rPr>
          <w:rFonts w:ascii="Times New Roman" w:hAnsi="Times New Roman" w:cs="Times New Roman"/>
          <w:sz w:val="28"/>
          <w:szCs w:val="28"/>
        </w:rPr>
        <w:t>ШвайкоГ.С</w:t>
      </w:r>
      <w:proofErr w:type="spellEnd"/>
      <w:r w:rsidRPr="00081C62">
        <w:rPr>
          <w:rFonts w:ascii="Times New Roman" w:hAnsi="Times New Roman" w:cs="Times New Roman"/>
          <w:sz w:val="28"/>
          <w:szCs w:val="28"/>
        </w:rPr>
        <w:t xml:space="preserve">. «Игры и игровые упражнения по развитию речи». Издательство: «Айрис дидактика», М., 2008. </w:t>
      </w:r>
    </w:p>
    <w:p w14:paraId="6B821F0F" w14:textId="20FC761C" w:rsidR="0058495B" w:rsidRPr="00081C62" w:rsidRDefault="00081C62" w:rsidP="00081C62">
      <w:pPr>
        <w:jc w:val="both"/>
        <w:rPr>
          <w:rFonts w:ascii="Times New Roman" w:hAnsi="Times New Roman" w:cs="Times New Roman"/>
          <w:sz w:val="28"/>
          <w:szCs w:val="28"/>
        </w:rPr>
      </w:pPr>
      <w:r w:rsidRPr="00081C62">
        <w:rPr>
          <w:rFonts w:ascii="Times New Roman" w:hAnsi="Times New Roman" w:cs="Times New Roman"/>
          <w:sz w:val="28"/>
          <w:szCs w:val="28"/>
        </w:rPr>
        <w:t>4.</w:t>
      </w:r>
      <w:r w:rsidRPr="00081C6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81C62">
        <w:rPr>
          <w:rFonts w:ascii="Times New Roman" w:hAnsi="Times New Roman" w:cs="Times New Roman"/>
          <w:sz w:val="28"/>
          <w:szCs w:val="28"/>
        </w:rPr>
        <w:t>Ладутько</w:t>
      </w:r>
      <w:proofErr w:type="spellEnd"/>
      <w:r w:rsidRPr="00081C62">
        <w:rPr>
          <w:rFonts w:ascii="Times New Roman" w:hAnsi="Times New Roman" w:cs="Times New Roman"/>
          <w:sz w:val="28"/>
          <w:szCs w:val="28"/>
        </w:rPr>
        <w:t xml:space="preserve"> Л.К., Шкляр С.В. «Картотека дидактических игр и упражнений по развитию речи дошкольников». 2010.</w:t>
      </w:r>
    </w:p>
    <w:sectPr w:rsidR="0058495B" w:rsidRPr="00081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E4A"/>
    <w:rsid w:val="00054380"/>
    <w:rsid w:val="00081C62"/>
    <w:rsid w:val="000E32A1"/>
    <w:rsid w:val="004D2306"/>
    <w:rsid w:val="0058495B"/>
    <w:rsid w:val="005F060F"/>
    <w:rsid w:val="00D0575D"/>
    <w:rsid w:val="00E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32706"/>
  <w15:chartTrackingRefBased/>
  <w15:docId w15:val="{E14780E1-2F17-4E5A-84A9-F7A18529C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D4E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4E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4E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4E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E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4E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4E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4E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4E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4E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D4E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D4E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D4E4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D4E4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D4E4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D4E4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D4E4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D4E4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D4E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D4E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D4E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D4E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D4E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D4E4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D4E4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D4E4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D4E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D4E4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D4E4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1636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2026-03-02T07:29:00Z</dcterms:created>
  <dcterms:modified xsi:type="dcterms:W3CDTF">2026-03-02T08:13:00Z</dcterms:modified>
</cp:coreProperties>
</file>