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97F" w:rsidRPr="00C6197F" w:rsidRDefault="00C6197F" w:rsidP="00C6197F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Использование искусственного интеллекта при подготовке к урокам математики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ab/>
        <w:t>В последние годы технологии искусственного интеллекта (ИИ) прочно вошли в сферу образования, кардинально меняя подход к подготовке уроков и повышая их эффективность. Особенно это актуально для такой сложной и объемной дисциплины, как математика, где важно не только знать теорию, но и уметь применять знания на практике. В этой статье мы хотели бы рассмотреть, как именно ИИ поможет учителям при подготовке к урокам математики, какие инструменты они могут использовать, а работе и какие перспективы открываются им благодаря внедрению новых технологий.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ab/>
        <w:t>Математика — это предмет, требующий последовательности, системного подхода и постоянной практики. Каждый ученик обладает своим темпом обучения, имеет слабые места и уникальные особенности восприятия информации. Традиционно подготовка к уроку подчас связана с подготовкой раздаточного материала, подбором задач и подготовкой презентаций, что занимает много времени у учителя. ИИ способен автоматизировать многие рутинные процессы, адаптировать учебные материалы под конкретного ученика, помогать учителю создавать индивидуальные задания и обеспечивать интерактивность учебного процесса. Среди преимуществ использования ИИ: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-персонализация обучения: подбирает задания по уровню и интересам каждого ученика.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-автоматическая проверка: мгновенно анализирует выполнение заданий и дает обратную связь.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-доступ к богатому контенту: обеспечивает расширенные материалы, видеоматериалы, подробные решения задач.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-масштабируемость: может работать с большим количеством учеников одновременно.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Рассмотрим наиболее популярные и эффективные сервисы, использующие ИИ, которые помогают учителям и ученикам при подготовке к урокам.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lastRenderedPageBreak/>
        <w:t>1. 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Khan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Academy</w:t>
      </w:r>
      <w:proofErr w:type="spellEnd"/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Один из ведущих образовательных ресурсов, который интегрирует ИИ для адаптации курса под уровень ученика. Сервис автоматизировано выявляет слабые места и подбирает дополнительные упражнения для их устранения. Особенно полезен для школьной программы по математике A, B, C.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использования: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Ученики проходят тесты, система анализирует их ответы и предлагает задания, где есть пробелы. Учитель получает отчеты о прогрессе в реальном времени.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Сайт: </w:t>
      </w:r>
      <w:hyperlink r:id="rId5" w:tgtFrame="_blank" w:history="1">
        <w:r w:rsidRPr="00C6197F">
          <w:rPr>
            <w:rStyle w:val="a3"/>
            <w:rFonts w:ascii="Times New Roman" w:hAnsi="Times New Roman" w:cs="Times New Roman"/>
            <w:sz w:val="28"/>
            <w:szCs w:val="28"/>
          </w:rPr>
          <w:t>https://www.khanacademy.org</w:t>
        </w:r>
      </w:hyperlink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Photomath</w:t>
      </w:r>
      <w:proofErr w:type="spellEnd"/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Мобильное приложение, которое с помощью ИИ распознает рукописные или напечатанные задачи, решает их пошагово и дает подробные объяснения. Это удобный инструмент для самостоятельного обучения и подготовки к урокам.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использования: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Ученик фотографирует задачу по алгебре, и приложение показывает решение с объяснениями, что помогает лучше понять материал.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Сайт: </w:t>
      </w:r>
      <w:hyperlink r:id="rId6" w:tgtFrame="_blank" w:history="1">
        <w:r w:rsidRPr="00C6197F">
          <w:rPr>
            <w:rStyle w:val="a3"/>
            <w:rFonts w:ascii="Times New Roman" w:hAnsi="Times New Roman" w:cs="Times New Roman"/>
            <w:sz w:val="28"/>
            <w:szCs w:val="28"/>
          </w:rPr>
          <w:t>https://photomath.com</w:t>
        </w:r>
      </w:hyperlink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Wolfram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Alpha</w:t>
      </w:r>
      <w:proofErr w:type="spellEnd"/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Это мощный научный движок, который использует ИИ для поиска решений математических задач, анализа функций, построения графиков и проведения расчетов любой сложности.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использования: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Ученики могут вводить сложные уравнения, а система автоматически показывает решения и графики, что усиливает визуальное восприятие.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Сайт: </w:t>
      </w:r>
      <w:hyperlink r:id="rId7" w:tgtFrame="_blank" w:history="1">
        <w:r w:rsidRPr="00C6197F">
          <w:rPr>
            <w:rStyle w:val="a3"/>
            <w:rFonts w:ascii="Times New Roman" w:hAnsi="Times New Roman" w:cs="Times New Roman"/>
            <w:sz w:val="28"/>
            <w:szCs w:val="28"/>
          </w:rPr>
          <w:t>https://www.wolframalpha.com</w:t>
        </w:r>
      </w:hyperlink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4. 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Socratic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Google</w:t>
      </w:r>
      <w:proofErr w:type="spellEnd"/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 xml:space="preserve">Это приложение использует ИИ для распознавания вопросов и поиска учебных ресурсов,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и решений.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использования: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lastRenderedPageBreak/>
        <w:t xml:space="preserve">Ученики задают вопрос по математике, сделанный в виде изображения или текста —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Socratic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предоставит список подходящих материалов.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Сайт: </w:t>
      </w:r>
      <w:hyperlink r:id="rId8" w:tgtFrame="_blank" w:history="1">
        <w:r w:rsidRPr="00C6197F">
          <w:rPr>
            <w:rStyle w:val="a3"/>
            <w:rFonts w:ascii="Times New Roman" w:hAnsi="Times New Roman" w:cs="Times New Roman"/>
            <w:sz w:val="28"/>
            <w:szCs w:val="28"/>
          </w:rPr>
          <w:t>https://socratic.org</w:t>
        </w:r>
      </w:hyperlink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Cognitive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Tutor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Carnegie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Learning</w:t>
      </w:r>
      <w:proofErr w:type="spellEnd"/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Программа использует ИИ для индивидуальной адаптации занятий по математике, анализирует ошибки и предлагает способы их устранения.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использования: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Ученики, проходя тесты, получают рекомендации по улучшению и дополнительные задания.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Сайт: </w:t>
      </w:r>
      <w:hyperlink r:id="rId9" w:tgtFrame="_blank" w:history="1">
        <w:r w:rsidRPr="00C6197F">
          <w:rPr>
            <w:rStyle w:val="a3"/>
            <w:rFonts w:ascii="Times New Roman" w:hAnsi="Times New Roman" w:cs="Times New Roman"/>
            <w:sz w:val="28"/>
            <w:szCs w:val="28"/>
          </w:rPr>
          <w:t>https://www.carnegielearning.com</w:t>
        </w:r>
      </w:hyperlink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Далее, рассмотрим п</w:t>
      </w:r>
      <w:bookmarkStart w:id="0" w:name="_GoBack"/>
      <w:bookmarkEnd w:id="0"/>
      <w:r w:rsidRPr="00C6197F">
        <w:rPr>
          <w:rFonts w:ascii="Times New Roman" w:hAnsi="Times New Roman" w:cs="Times New Roman"/>
          <w:sz w:val="28"/>
          <w:szCs w:val="28"/>
        </w:rPr>
        <w:t>римеры использования ИИ в реальной практике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1: автоматизация проверки домашних заданий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Учителя могут использовать платформы с ИИ, например,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> с интеграцией автоматической проверки тестов. Например, платформа позволяет настроить автоматическую коррекцию тестовых и кратких ответов, что значительно экономит время и укрепляет обратную связь.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2: создание индивидуальных учебных планов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Педагоги используют ИИ для анализа прогресса каждого ученика и формирования персонализированных программ. Например, система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DreamBox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> работает с младшими школьниками и адаптирует сложность задач в реальном времени.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Пример 3: интерактивные решения и визуализация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Инструменты типа 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GeoGebra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> используют ИИ для построения графиков, визуализации функций и решений уравнений. Ученики получают не только ответ, но и визуальное понимание концепций.</w:t>
      </w:r>
    </w:p>
    <w:p w:rsidR="00C6197F" w:rsidRPr="00C6197F" w:rsidRDefault="00C6197F" w:rsidP="00C6197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ab/>
        <w:t xml:space="preserve">Искусственный интеллект значительно расширяет возможности преподавания математики, делая подготовку к урокам более персонализированной, удобной и эффективной. Использование современных платформ и инструментов облегчает работу учителей, помогает ученикам быстрее осваивать материал и делает сам процесс обучения интереснее. </w:t>
      </w:r>
      <w:r w:rsidRPr="00C6197F">
        <w:rPr>
          <w:rFonts w:ascii="Times New Roman" w:hAnsi="Times New Roman" w:cs="Times New Roman"/>
          <w:sz w:val="28"/>
          <w:szCs w:val="28"/>
        </w:rPr>
        <w:lastRenderedPageBreak/>
        <w:t>Внедрение ИИ в образовательный процесс — это не просто мода, а необходимость в условиях современного качественного образования.</w:t>
      </w:r>
    </w:p>
    <w:p w:rsidR="002342B5" w:rsidRDefault="00C6197F"/>
    <w:sectPr w:rsidR="0023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5F9"/>
    <w:multiLevelType w:val="multilevel"/>
    <w:tmpl w:val="0B12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6E2F71"/>
    <w:multiLevelType w:val="multilevel"/>
    <w:tmpl w:val="5D002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7F"/>
    <w:rsid w:val="00110998"/>
    <w:rsid w:val="00932B7F"/>
    <w:rsid w:val="00C6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750E"/>
  <w15:chartTrackingRefBased/>
  <w15:docId w15:val="{36F4B3D4-67FC-4B05-9BD0-5BEFFC39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197F"/>
    <w:rPr>
      <w:color w:val="0563C1" w:themeColor="hyperlink"/>
      <w:u w:val="single"/>
    </w:rPr>
  </w:style>
  <w:style w:type="paragraph" w:styleId="a4">
    <w:name w:val="No Spacing"/>
    <w:uiPriority w:val="1"/>
    <w:qFormat/>
    <w:rsid w:val="00C61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ratic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lframalph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otomath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khanacademy.or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arnegielearning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2026-03-03T08:25:00Z</dcterms:created>
  <dcterms:modified xsi:type="dcterms:W3CDTF">2026-03-03T08:36:00Z</dcterms:modified>
</cp:coreProperties>
</file>