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8F5" w:rsidRDefault="00EE68F5" w:rsidP="00EE68F5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Сценарий «Масленичные забавы»</w:t>
      </w:r>
    </w:p>
    <w:p w:rsidR="004561EA" w:rsidRDefault="004561EA" w:rsidP="00EE68F5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E68F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для детей дошкольного возраста</w:t>
      </w:r>
      <w:r w:rsidR="00EE68F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EE68F5" w:rsidRPr="00EE68F5" w:rsidRDefault="00EE68F5" w:rsidP="00EE68F5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E68F5" w:rsidRPr="00EE68F5" w:rsidRDefault="004561EA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Цель:</w:t>
      </w:r>
    </w:p>
    <w:p w:rsidR="00EE68F5" w:rsidRDefault="004561EA" w:rsidP="004561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Воспитывать интерес и уважение к народным традициям, истокам русской культуры.</w:t>
      </w:r>
    </w:p>
    <w:p w:rsidR="00EE68F5" w:rsidRDefault="004561EA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Задачи:</w:t>
      </w:r>
    </w:p>
    <w:p w:rsidR="00EE68F5" w:rsidRPr="00EE68F5" w:rsidRDefault="004561EA" w:rsidP="00EE68F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Создать настроение торжества и веселья;</w:t>
      </w:r>
    </w:p>
    <w:p w:rsidR="00EE68F5" w:rsidRPr="00EE68F5" w:rsidRDefault="00EE68F5" w:rsidP="00EE68F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овершенствовать двигательные умения и навыки детей;</w:t>
      </w:r>
    </w:p>
    <w:p w:rsidR="00EE68F5" w:rsidRPr="00EE68F5" w:rsidRDefault="00EE68F5" w:rsidP="00EE68F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оставлять детям радость от народных игр, песен;</w:t>
      </w:r>
    </w:p>
    <w:p w:rsidR="004561EA" w:rsidRPr="00EE68F5" w:rsidRDefault="00EE68F5" w:rsidP="00EE68F5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оспитывать любовь к народным играм, традициям.</w:t>
      </w:r>
    </w:p>
    <w:p w:rsidR="00EE68F5" w:rsidRPr="00EE68F5" w:rsidRDefault="00EE68F5" w:rsidP="00EE68F5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1EA" w:rsidRPr="00EE68F5" w:rsidRDefault="004561EA" w:rsidP="004561EA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Ход праздника</w:t>
      </w:r>
    </w:p>
    <w:p w:rsidR="00EE68F5" w:rsidRPr="00EE68F5" w:rsidRDefault="004561EA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Звучит русская народная песня «Как у наших у ворот».</w:t>
      </w:r>
      <w:r w:rsidR="00EE68F5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r w:rsidR="006759BF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Скоморохи</w:t>
      </w:r>
      <w:r w:rsidR="00EE68F5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приветствуют детей.</w:t>
      </w:r>
    </w:p>
    <w:p w:rsidR="00EE68F5" w:rsidRPr="00EE68F5" w:rsidRDefault="004561EA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14FD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E68F5" w:rsidRDefault="004561EA" w:rsidP="00EE68F5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Всех, всех, всех мы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созываем,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Нынче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праздник начинаем!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Масленицу встречаем 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Зиму провожаем!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Весну закликаем 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Гостей приглашаем!</w:t>
      </w:r>
    </w:p>
    <w:p w:rsidR="00EE68F5" w:rsidRDefault="004561EA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14FD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2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E68F5" w:rsidRDefault="004561EA" w:rsidP="00EE68F5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Проходите все без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стеснения!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Предъявите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хорошее настроение!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Милости просим, билетов не спросим!</w:t>
      </w:r>
    </w:p>
    <w:p w:rsidR="00EE68F5" w:rsidRDefault="004561EA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14FD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E68F5" w:rsidRDefault="004561EA" w:rsidP="00EE68F5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Эй, веселей, собирайся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народ!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К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нам масленица в гости идет!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Спешите скорее, спешите,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Веселье и радость с собой захватите!</w:t>
      </w:r>
    </w:p>
    <w:p w:rsidR="00EE68F5" w:rsidRPr="00EE68F5" w:rsidRDefault="002314FD" w:rsidP="00EE68F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Скоморох2</w:t>
      </w:r>
      <w:r w:rsidR="004561EA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E68F5" w:rsidRDefault="004561EA" w:rsidP="00EE68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Ой, как много здесь ребят! Познакомиться я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рада!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-ка дружно, ну-ка в раз 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Назови себя сейчас!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 по громче, пошумней, чтобы знал</w:t>
      </w:r>
      <w:r w:rsidR="002314FD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всех детей!</w:t>
      </w:r>
    </w:p>
    <w:p w:rsidR="00EE68F5" w:rsidRDefault="004561EA" w:rsidP="00EE68F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Дети называют свое имя.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E68F5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Скоморохи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вместе:</w:t>
      </w:r>
    </w:p>
    <w:p w:rsidR="00EE68F5" w:rsidRDefault="004561EA" w:rsidP="00EE68F5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Познакомились мы с вами </w:t>
      </w:r>
      <w:r w:rsid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будем добрыми друзьями!</w:t>
      </w:r>
    </w:p>
    <w:p w:rsidR="00EE68F5" w:rsidRDefault="004561EA" w:rsidP="00EE68F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14FD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E68F5" w:rsidRDefault="004561EA" w:rsidP="00EE68F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Мы зиму провожаем, весну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встречаем!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Масленицу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широкую открываем, веселье начинаем!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по кругу все пойдём,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Дружно спляшем и споём.</w:t>
      </w:r>
    </w:p>
    <w:p w:rsidR="00EE68F5" w:rsidRDefault="004561EA" w:rsidP="00EE68F5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Песня-хоровод «Как на тоненький ледок»</w:t>
      </w:r>
      <w:r w:rsidR="00EE68F5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. 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(</w:t>
      </w:r>
      <w:r w:rsidR="00EE68F5"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Дети </w:t>
      </w:r>
      <w:r w:rsidRPr="00EE68F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идут по кругу, поют и выполняют движения по тексту)</w:t>
      </w:r>
    </w:p>
    <w:p w:rsidR="00EE68F5" w:rsidRDefault="004561EA" w:rsidP="00B6120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 на тоненький ледок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proofErr w:type="gramStart"/>
      <w:r w:rsid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Выпал</w:t>
      </w:r>
      <w:proofErr w:type="gramEnd"/>
      <w:r w:rsid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беленький снежок.</w:t>
      </w:r>
    </w:p>
    <w:p w:rsidR="00B6120B" w:rsidRDefault="004561EA" w:rsidP="00B6120B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Соберёмся все в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кружок,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Все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потопаем, все потопаем.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Будем весело играть,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Будем ручки согревать,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Все похлопаем, все похлопаем.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Если холодно стоять,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Мы похлопаем опять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По </w:t>
      </w:r>
      <w:proofErr w:type="spell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коленочкам</w:t>
      </w:r>
      <w:proofErr w:type="spell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по </w:t>
      </w:r>
      <w:proofErr w:type="spell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коленочкам</w:t>
      </w:r>
      <w:proofErr w:type="spell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Чтобы стало нам теплей,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Будем прыгать веселей,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Все попрыгаем, все попрыгаем.</w:t>
      </w:r>
    </w:p>
    <w:p w:rsidR="00B6120B" w:rsidRDefault="004561EA" w:rsidP="00B6120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14FD"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2</w:t>
      </w: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B6120B" w:rsidRDefault="004561EA" w:rsidP="00B6120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 </w:t>
      </w:r>
      <w:proofErr w:type="spell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покон</w:t>
      </w:r>
      <w:proofErr w:type="spell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веков зимой на Руси, чтобы не мёрзнуть, носили валенки. А на масленицу устраивали соревнования, кто дальше бросит валенок.</w:t>
      </w:r>
    </w:p>
    <w:p w:rsidR="00B6120B" w:rsidRDefault="00B6120B" w:rsidP="00B6120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lastRenderedPageBreak/>
        <w:t>Игра-забава «</w:t>
      </w:r>
      <w:proofErr w:type="gramStart"/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Валенок»</w:t>
      </w: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br/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Ох</w:t>
      </w:r>
      <w:proofErr w:type="gramEnd"/>
      <w:r w:rsidR="004561EA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и холодно стоять, надо братцы поиграть!</w:t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Давайте валенки возьмём, да играть с ними начнём!</w:t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561EA"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14FD"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</w:t>
      </w:r>
      <w:r w:rsidR="004561EA"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2314FD" w:rsidRPr="00EE68F5" w:rsidRDefault="004561EA" w:rsidP="00B6120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Молодцы ребята, поиграли, а теперь можно валенкам прощай ск</w:t>
      </w:r>
      <w:r w:rsidR="002314FD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азать и до новой зимы их убрать, а сейчас хочу узнать, какое главное угощение на масленицу.</w:t>
      </w:r>
    </w:p>
    <w:p w:rsidR="00B6120B" w:rsidRPr="00B6120B" w:rsidRDefault="00B6120B" w:rsidP="004561EA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Дети:</w:t>
      </w:r>
    </w:p>
    <w:p w:rsidR="002314FD" w:rsidRPr="00EE68F5" w:rsidRDefault="002314FD" w:rsidP="004561EA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Блины.</w:t>
      </w:r>
    </w:p>
    <w:p w:rsidR="00B6120B" w:rsidRDefault="002314FD" w:rsidP="004561EA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1:</w:t>
      </w:r>
    </w:p>
    <w:p w:rsidR="002314FD" w:rsidRPr="00EE68F5" w:rsidRDefault="006759BF" w:rsidP="004561EA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 w:rsidR="002314FD"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ыграем в игру Блины-лепешки»</w:t>
      </w:r>
    </w:p>
    <w:p w:rsidR="00B6120B" w:rsidRDefault="002314FD" w:rsidP="00B6120B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Подвижная игра – </w:t>
      </w:r>
      <w:proofErr w:type="spellStart"/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кричалка</w:t>
      </w:r>
      <w:proofErr w:type="spellEnd"/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"Блины – Лепешки"</w:t>
      </w:r>
      <w:r w:rsid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</w:p>
    <w:p w:rsidR="00B6120B" w:rsidRDefault="002314FD" w:rsidP="00B6120B">
      <w:pPr>
        <w:spacing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 xml:space="preserve">Делим условно детей на две команды, движения, о которых говорится в тексте </w:t>
      </w:r>
      <w:proofErr w:type="spellStart"/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кричалки</w:t>
      </w:r>
      <w:proofErr w:type="spellEnd"/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, будут общими для всех, а кричать первая команда (по сигналу левой руки ведущего) должны громко и дружно: «Блины». Вторая команда вслед за сигналом, сделанном правой рукой ведущего, кричат: «</w:t>
      </w:r>
      <w:proofErr w:type="gramStart"/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Лепешки»</w:t>
      </w:r>
      <w:r w:rsidRPr="00B6120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Текст</w:t>
      </w:r>
      <w:proofErr w:type="gramEnd"/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кричалки</w:t>
      </w:r>
      <w:proofErr w:type="spellEnd"/>
      <w:r w:rsidR="00B6120B"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</w:p>
    <w:p w:rsidR="002314FD" w:rsidRPr="00EE68F5" w:rsidRDefault="002314FD" w:rsidP="00B6120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Хороша была зима, её мы провожаем,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тепло весеннее радостно встречаем.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Печем с припеком мы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(знак левой рукой)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…Блины!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вкусные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(знак правой рукой)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…Лепешки!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весело и дружно хлопаем в ладошки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(все хлопают)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Наступила долгожданная </w:t>
      </w:r>
      <w:proofErr w:type="spell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масляна</w:t>
      </w:r>
      <w:proofErr w:type="spell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неделя,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никто не сосчитает, сколько же мы съели.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Ели-ели мы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(знак левой рукой)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…Блины!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еще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(знак правой рукой)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…Лепешки!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теперь вокруг себя покрутимся немножко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(все крутятся)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Вокруг песни, танцы, смех, шумное гулянье,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каждом доме оценили хлопоты - старанье,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столе стоят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(знак левой рукой)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…Блины!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рядышком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(знак правой рукой)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…Лепешки!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Чтобы больше в нас вошло - прыгаем на ножке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(все прыгают)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Еще кружок вокруг себя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(все кружатся)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хлопаем в ладошки </w:t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(все хлопают)</w:t>
      </w:r>
      <w:r w:rsid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.</w:t>
      </w:r>
    </w:p>
    <w:p w:rsidR="00B6120B" w:rsidRPr="00B6120B" w:rsidRDefault="002314FD" w:rsidP="004561EA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2:</w:t>
      </w:r>
    </w:p>
    <w:p w:rsidR="00B6120B" w:rsidRDefault="002314FD" w:rsidP="00B6120B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Люди всю масленичную неделю пекли блины. Блины – это символ солнца, а солнце олицетворяло возрождающуюся жизнь, здоровье, долголетие и богатство.</w:t>
      </w:r>
    </w:p>
    <w:p w:rsidR="00B6120B" w:rsidRDefault="002314FD" w:rsidP="00B6120B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круг вставайте поскорей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играйте веселей.</w:t>
      </w:r>
    </w:p>
    <w:p w:rsidR="00B6120B" w:rsidRDefault="002314FD" w:rsidP="00B6120B">
      <w:pPr>
        <w:spacing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Первая игра, в которую предлагаю вам поиграть, называется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И</w:t>
      </w:r>
      <w:r w:rsid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гра</w:t>
      </w: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«Весёлые блинчики»</w:t>
      </w:r>
      <w:r w:rsid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(</w:t>
      </w: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музыка 1)</w:t>
      </w:r>
    </w:p>
    <w:p w:rsidR="000474F6" w:rsidRPr="00B6120B" w:rsidRDefault="002314FD" w:rsidP="00B6120B">
      <w:pPr>
        <w:spacing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 xml:space="preserve">Дети делятся на группы по 10 человек. Каждая группа встает в круг, берется за руки. Каждый кружок – блин. Все блинчики на сковороде и «жарятся». Включается быстрая музыка, каждая группа начинает водить хоровод, танцевать. Через некоторое время музыка обрывается, ведущий </w:t>
      </w:r>
      <w:proofErr w:type="gramStart"/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говорит :</w:t>
      </w:r>
      <w:proofErr w:type="gramEnd"/>
      <w:r w:rsidRPr="00B6120B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 xml:space="preserve"> «Пора блинчики переворачивать.» Дети разворачиваются спиной другу к другу, берутся за руки. Опять звучит музыка, все водят хороводы, музыка останавливается. Дети должны замереть в положении, в котором остались. Ведущий выбирает самый круглый и ровный «блинчик». Игра повторяется.</w:t>
      </w:r>
    </w:p>
    <w:p w:rsidR="00B6120B" w:rsidRDefault="000474F6" w:rsidP="000474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6120B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1:</w:t>
      </w:r>
    </w:p>
    <w:p w:rsidR="00B6120B" w:rsidRPr="00B6120B" w:rsidRDefault="00B6120B" w:rsidP="00B6120B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</w:p>
    <w:p w:rsidR="00B6120B" w:rsidRDefault="000474F6" w:rsidP="000474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Ребята, а вы знаете </w:t>
      </w:r>
      <w:proofErr w:type="spell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закличк</w:t>
      </w:r>
      <w:r w:rsidR="00B612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proofErr w:type="spellEnd"/>
      <w:r w:rsidR="00B612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весне, солнышке, Масленице?</w:t>
      </w:r>
    </w:p>
    <w:p w:rsidR="00E708B8" w:rsidRPr="00E708B8" w:rsidRDefault="000474F6" w:rsidP="000474F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</w:pPr>
      <w:r w:rsidRPr="00E708B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(</w:t>
      </w:r>
      <w:r w:rsidR="00E708B8" w:rsidRPr="00E708B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Да).</w:t>
      </w:r>
    </w:p>
    <w:p w:rsidR="00E708B8" w:rsidRDefault="000474F6" w:rsidP="000474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Тогда прочитайте, а мы послушаем.</w:t>
      </w:r>
    </w:p>
    <w:p w:rsidR="00E708B8" w:rsidRDefault="000474F6" w:rsidP="000474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Заклички</w:t>
      </w:r>
      <w:proofErr w:type="spellEnd"/>
      <w:r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708B8" w:rsidRDefault="00E708B8" w:rsidP="000474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949"/>
      </w:tblGrid>
      <w:tr w:rsidR="00E708B8" w:rsidTr="00E708B8">
        <w:trPr>
          <w:jc w:val="center"/>
        </w:trPr>
        <w:tc>
          <w:tcPr>
            <w:tcW w:w="0" w:type="auto"/>
          </w:tcPr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E708B8" w:rsidRP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Солнышко, Солнышко выгляни в окошко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Солнышко, Солнышко, покажись немножко,</w:t>
            </w: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Тут твой любимчик - симпатичный блинчик!</w:t>
            </w: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</w:tr>
      <w:tr w:rsidR="00E708B8" w:rsidTr="00E708B8">
        <w:trPr>
          <w:jc w:val="center"/>
        </w:trPr>
        <w:tc>
          <w:tcPr>
            <w:tcW w:w="0" w:type="auto"/>
          </w:tcPr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Широкая Масленица! Мы тобою </w:t>
            </w:r>
            <w:proofErr w:type="gramStart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хвалимся,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</w:t>
            </w:r>
            <w:proofErr w:type="gramEnd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горках катаемся, Блинами объедаемся.</w:t>
            </w: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</w:tr>
      <w:tr w:rsidR="00E708B8" w:rsidTr="00E708B8">
        <w:trPr>
          <w:jc w:val="center"/>
        </w:trPr>
        <w:tc>
          <w:tcPr>
            <w:tcW w:w="0" w:type="auto"/>
          </w:tcPr>
          <w:p w:rsidR="00E708B8" w:rsidRDefault="00E708B8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E708B8" w:rsidRDefault="00E708B8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Приди, весна, приди, весна! Будет всем нам не до </w:t>
            </w:r>
            <w:proofErr w:type="gramStart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сна!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</w:t>
            </w:r>
            <w:proofErr w:type="gramEnd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урожаем ждем богатым, да с добром ко всем ребятам!</w:t>
            </w:r>
          </w:p>
          <w:p w:rsidR="00E708B8" w:rsidRDefault="00E708B8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</w:tr>
      <w:tr w:rsidR="00E708B8" w:rsidTr="00E708B8">
        <w:trPr>
          <w:jc w:val="center"/>
        </w:trPr>
        <w:tc>
          <w:tcPr>
            <w:tcW w:w="0" w:type="auto"/>
          </w:tcPr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Как на масляной неделе из печи блины </w:t>
            </w:r>
            <w:proofErr w:type="gramStart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летели!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br/>
              <w:t>С</w:t>
            </w:r>
            <w:proofErr w:type="gramEnd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пылу с жару из печи, все румяны, горячи!</w:t>
            </w:r>
          </w:p>
          <w:p w:rsidR="00E708B8" w:rsidRPr="00E708B8" w:rsidRDefault="00E708B8" w:rsidP="00E708B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E708B8" w:rsidTr="00E708B8">
        <w:trPr>
          <w:jc w:val="center"/>
        </w:trPr>
        <w:tc>
          <w:tcPr>
            <w:tcW w:w="0" w:type="auto"/>
          </w:tcPr>
          <w:p w:rsidR="00E708B8" w:rsidRDefault="00E708B8" w:rsidP="00E708B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E708B8" w:rsidRP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Уходи мороз </w:t>
            </w:r>
            <w:proofErr w:type="gramStart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косматый,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Слышишь</w:t>
            </w:r>
            <w:proofErr w:type="gramEnd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старый, или нет.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над садом, а над домом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Голубой весенний свет.</w:t>
            </w:r>
          </w:p>
          <w:p w:rsidR="00E708B8" w:rsidRDefault="00E708B8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</w:tr>
      <w:tr w:rsidR="00E708B8" w:rsidTr="00E708B8">
        <w:trPr>
          <w:jc w:val="center"/>
        </w:trPr>
        <w:tc>
          <w:tcPr>
            <w:tcW w:w="0" w:type="auto"/>
          </w:tcPr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асленица пришла, веселье </w:t>
            </w:r>
            <w:proofErr w:type="gramStart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принесла,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Гору</w:t>
            </w:r>
            <w:proofErr w:type="gramEnd"/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блинов, кучу пирогов,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Ешь, объедайся,</w:t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708B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Только не сдавайся!</w:t>
            </w:r>
          </w:p>
          <w:p w:rsidR="00E708B8" w:rsidRDefault="00E708B8" w:rsidP="00E708B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E708B8" w:rsidRDefault="00E708B8" w:rsidP="000474F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708B8" w:rsidRDefault="00037F74" w:rsidP="000474F6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2</w:t>
      </w:r>
      <w:r w:rsidR="006759BF"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708B8" w:rsidRDefault="006759BF" w:rsidP="000474F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Зиму проводить нам нужно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Задорно, весело и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дружно!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Подходи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честной народ, становись-ка в хоровод,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Чтобы было веселей, торопи своих друзей!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Подвижная игра «Гори, Гори, ясно».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708B8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Все стоят в хороводе, под музыку 1 ребенок с платочком движется в кругу в противоположном направлении от хоровода, музыка останавливается и ребенок становится между 2 детьми, те обегают по внешнему кругу хоровод кто быстрее схватит платок тот и ведущий, остальные идут в хоровод.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08B8" w:rsidRPr="00E708B8" w:rsidRDefault="00992C65" w:rsidP="000474F6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</w:t>
      </w:r>
      <w:r w:rsidR="006759BF"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E708B8" w:rsidRDefault="006759BF" w:rsidP="000474F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Молодцы !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старину во время гулянья раздавались шутливые дразнилки – не для обиды, а для веселья. Вот послушайте их:</w:t>
      </w:r>
    </w:p>
    <w:p w:rsidR="00992C65" w:rsidRDefault="006759BF" w:rsidP="000474F6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708B8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Дразнилки: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455"/>
      </w:tblGrid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Андрей – воробей, не гони голубей.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Гоняй галочек из –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под палочек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Наташка – пышка на улицу вышла.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 камушек села, три яблока съела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Ах ты, Сашка – таракашка, на сарай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полезай,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Там</w:t>
            </w:r>
            <w:proofErr w:type="gramEnd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кошку дерут, тебе хвостик дадут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 Егора на носу кошки драли колбасу!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Маринка – корзинка прыгала, скакала. В болото упала!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Николай, Николай, сиди дома, не гуляй, в балалаечку играй.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2C65" w:rsidRDefault="006759BF" w:rsidP="000474F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92C65"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1:</w:t>
      </w:r>
    </w:p>
    <w:p w:rsidR="00992C65" w:rsidRDefault="006759BF" w:rsidP="000474F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Хватит, дразниться. А теперь отгадайте вы загадки.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92C65" w:rsidRDefault="006759BF" w:rsidP="000474F6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Загадки: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09"/>
        <w:gridCol w:w="1161"/>
      </w:tblGrid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992C65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992C65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приходит с ласкою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 со своею сказкой.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Волшебной палочкой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взмахнёт,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proofErr w:type="gramEnd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лесу подснежник расцветёт.</w:t>
            </w:r>
          </w:p>
          <w:p w:rsidR="00992C65" w:rsidRDefault="00992C65" w:rsidP="00992C65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Pr="00992C65" w:rsidRDefault="00992C65" w:rsidP="000474F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2C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Весна</w:t>
            </w: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Хоть сама и снег и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лёд,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</w:t>
            </w:r>
            <w:proofErr w:type="gramEnd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уходит – слёзы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льёт.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Зима</w:t>
            </w: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Пыхтит и пузырится.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Ему в квашне не сидится –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печь просится.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Тесто</w:t>
            </w: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Поставлю, попарю, выну,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поправлю,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Этот</w:t>
            </w:r>
            <w:proofErr w:type="gramEnd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отдеру, другой положу.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Блин</w:t>
            </w: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Белое, да не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вода,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Сладкое</w:t>
            </w:r>
            <w:proofErr w:type="gramEnd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да не мёд.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От рогатого беру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 деточкам даю.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992C6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Молоко</w:t>
            </w: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Дяденька смеётся, на нем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Шубка трясётся.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Кисель</w:t>
            </w:r>
          </w:p>
        </w:tc>
      </w:tr>
      <w:tr w:rsidR="00992C65" w:rsidTr="00992C65">
        <w:trPr>
          <w:jc w:val="center"/>
        </w:trPr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Ну – ка, кто из вас </w:t>
            </w:r>
            <w:proofErr w:type="gramStart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ответит: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Не</w:t>
            </w:r>
            <w:proofErr w:type="gramEnd"/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огонь, а больно жжёт,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Не фонарь, а ярко светит,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 не пекарь, а печёт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0" w:type="auto"/>
          </w:tcPr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992C65" w:rsidRDefault="00992C65" w:rsidP="000474F6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Солнце</w:t>
            </w:r>
          </w:p>
        </w:tc>
      </w:tr>
    </w:tbl>
    <w:p w:rsidR="00992C65" w:rsidRDefault="00992C65" w:rsidP="000474F6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</w:p>
    <w:p w:rsidR="00992C65" w:rsidRDefault="00992C65" w:rsidP="000474F6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1:</w:t>
      </w:r>
    </w:p>
    <w:p w:rsidR="00992C65" w:rsidRDefault="006759BF" w:rsidP="000474F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Продолжаем наше гулянья!</w:t>
      </w:r>
    </w:p>
    <w:p w:rsidR="00992C65" w:rsidRDefault="006759BF" w:rsidP="00992C65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92C65"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Скоморох </w:t>
      </w:r>
      <w:r w:rsid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2</w:t>
      </w:r>
      <w:r w:rsidR="00992C65"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:rsidR="00992C65" w:rsidRDefault="006759BF" w:rsidP="00992C6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шутки ради или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приличия,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русскому обычаю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Собраться всем предложено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гулянье да на игрище!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92C65" w:rsidRDefault="006759BF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Игра «Добры молодцы».</w:t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037F74"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2C65" w:rsidRPr="00992C65" w:rsidRDefault="006759BF" w:rsidP="0019783F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2C6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Мальчики играют в игру «Добры молодцы».</w:t>
      </w:r>
      <w:r w:rsidR="00992C65" w:rsidRPr="00992C6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 xml:space="preserve"> </w:t>
      </w:r>
      <w:r w:rsidRPr="00992C6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Играющие (по двое) встают на гимнастическую скамейку и пытаются сбить соперника подушкой.</w:t>
      </w:r>
      <w:r w:rsidRPr="00992C6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br/>
      </w:r>
      <w:r w:rsidRPr="00992C65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Первый, спрыгнувший со скамейки, проигрывает.</w:t>
      </w:r>
    </w:p>
    <w:p w:rsidR="00992C65" w:rsidRDefault="00992C65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C65" w:rsidRDefault="00992C65" w:rsidP="00992C65">
      <w:pP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992C65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Скоморох 1:</w:t>
      </w:r>
    </w:p>
    <w:p w:rsidR="00992C65" w:rsidRDefault="006759BF" w:rsidP="00992C65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Молодцы добрые молодцы! Ловкие и сильные! Любо – дорого посмотреть.</w:t>
      </w:r>
    </w:p>
    <w:p w:rsidR="0019783F" w:rsidRDefault="006759BF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92C65"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Игра </w:t>
      </w:r>
      <w:proofErr w:type="gramStart"/>
      <w:r w:rsidR="00992C65"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« Санки</w:t>
      </w:r>
      <w:proofErr w:type="gramEnd"/>
      <w:r w:rsidR="00992C65"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» ( Музыка 2</w:t>
      </w:r>
      <w:r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)</w:t>
      </w:r>
      <w:r w:rsid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</w:p>
    <w:p w:rsidR="0019783F" w:rsidRDefault="0019783F" w:rsidP="0019783F">
      <w:pPr>
        <w:spacing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Д</w:t>
      </w:r>
      <w:r w:rsidR="006759BF"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ети делятся на пары, один впереди, другой сзади на корточках, берутся за руки. Надо «докатить» до кегли, там поменяться местами и вернуться на место. Побеждает, кто «приедет» первым, не расцепит руки.</w:t>
      </w:r>
      <w:r w:rsidR="006759BF"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59BF"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Игра </w:t>
      </w:r>
      <w:r w:rsidR="006759BF"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Три ноги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</w:p>
    <w:p w:rsidR="0019783F" w:rsidRDefault="006759BF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Играющие разбиваются на пары, каждой паре связывают ноги (правую ногу одного с левой ногой другого). Пара на "трёх ногах" добегает до поворотного флажка и возвращается на линию старта.</w:t>
      </w:r>
    </w:p>
    <w:p w:rsidR="0019783F" w:rsidRDefault="006759BF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Русская народная игра «Блины»</w:t>
      </w:r>
      <w:r w:rsidR="0019783F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.</w:t>
      </w:r>
    </w:p>
    <w:p w:rsidR="0019783F" w:rsidRDefault="006759BF" w:rsidP="0019783F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Все участники стоят в кругу лицом к центру. Ведущий дает команду, участники её выполняют. Темп игры меняется: в начале он должен быть медленн</w:t>
      </w:r>
      <w:r w:rsidR="0019783F"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ым, затем постепенно ускоряться.</w:t>
      </w:r>
    </w:p>
    <w:p w:rsidR="0019783F" w:rsidRDefault="006759BF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Описание команд: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809"/>
        <w:gridCol w:w="5762"/>
      </w:tblGrid>
      <w:tr w:rsidR="0019783F" w:rsidTr="0019783F">
        <w:trPr>
          <w:jc w:val="center"/>
        </w:trPr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Блин комом</w:t>
            </w: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се подбегают к центру круга</w:t>
            </w:r>
          </w:p>
        </w:tc>
      </w:tr>
      <w:tr w:rsidR="0019783F" w:rsidTr="0019783F">
        <w:trPr>
          <w:jc w:val="center"/>
        </w:trPr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Блин с маслом</w:t>
            </w: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се приседают</w:t>
            </w:r>
          </w:p>
        </w:tc>
      </w:tr>
      <w:tr w:rsidR="0019783F" w:rsidTr="0019783F">
        <w:trPr>
          <w:jc w:val="center"/>
        </w:trPr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Блин с мясом</w:t>
            </w: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се встают</w:t>
            </w:r>
          </w:p>
        </w:tc>
      </w:tr>
      <w:tr w:rsidR="0019783F" w:rsidTr="0019783F">
        <w:trPr>
          <w:jc w:val="center"/>
        </w:trPr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Блин со сметаной</w:t>
            </w: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ричат мальчики и мужчины</w:t>
            </w:r>
          </w:p>
        </w:tc>
      </w:tr>
      <w:tr w:rsidR="0019783F" w:rsidTr="0019783F">
        <w:trPr>
          <w:jc w:val="center"/>
        </w:trPr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Блин со сгущенкой</w:t>
            </w: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ричат девочки и женщины</w:t>
            </w:r>
          </w:p>
        </w:tc>
      </w:tr>
      <w:tr w:rsidR="0019783F" w:rsidTr="0019783F">
        <w:trPr>
          <w:jc w:val="center"/>
        </w:trPr>
        <w:tc>
          <w:tcPr>
            <w:tcW w:w="0" w:type="auto"/>
            <w:gridSpan w:val="2"/>
          </w:tcPr>
          <w:p w:rsidR="0019783F" w:rsidRDefault="0019783F" w:rsidP="001978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8F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Затем ведущий пытается запутать игроков, меняет команды, как ему захочется.</w:t>
            </w:r>
          </w:p>
        </w:tc>
      </w:tr>
    </w:tbl>
    <w:p w:rsidR="0019783F" w:rsidRDefault="0019783F" w:rsidP="006759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783F" w:rsidRDefault="0019783F" w:rsidP="006759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783F" w:rsidRPr="0019783F" w:rsidRDefault="006759BF" w:rsidP="0019783F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  <w:r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lastRenderedPageBreak/>
        <w:t>Скоморох 1</w:t>
      </w:r>
      <w:r w:rsidR="004561EA"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19783F" w:rsidRDefault="004561EA" w:rsidP="001978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Поднимайся, настроение –</w:t>
      </w:r>
      <w:r w:rsidRPr="001978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 нам Масленица идет без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промедления!</w:t>
      </w:r>
      <w:r w:rsidRPr="001978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Иди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сюда, Масленица-</w:t>
      </w:r>
      <w:proofErr w:type="spell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кривошейка</w:t>
      </w:r>
      <w:proofErr w:type="spell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1978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Встретим тебя хорошенько!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9783F" w:rsidRDefault="004561EA" w:rsidP="0019783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83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Под русскую народную мелодия – вносят чучело Масленицы</w:t>
      </w:r>
      <w:r w:rsidR="001978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59BF"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Скоморох 2</w:t>
      </w:r>
      <w:r w:rsidR="0019783F"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19783F" w:rsidRDefault="004561EA" w:rsidP="0019783F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сейчас, крепче за руки беритесь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круг становитесь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Испечем большой мы блин.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Раз, два, три, начинаем печь блины!</w:t>
      </w:r>
    </w:p>
    <w:p w:rsidR="0019783F" w:rsidRDefault="004561EA" w:rsidP="00197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783F" w:rsidRPr="0019783F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Все </w:t>
      </w:r>
      <w:r w:rsidRPr="0019783F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поют песню "Ой, блины, блины, блины,</w:t>
      </w:r>
      <w:r w:rsidR="0019783F" w:rsidRPr="0019783F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19783F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Вы </w:t>
      </w:r>
      <w:proofErr w:type="spellStart"/>
      <w:r w:rsidRPr="0019783F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блиночки</w:t>
      </w:r>
      <w:proofErr w:type="spellEnd"/>
      <w:r w:rsidRPr="0019783F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 мои."</w:t>
      </w:r>
      <w:r w:rsidRPr="00EE68F5">
        <w:rPr>
          <w:rFonts w:ascii="Times New Roman" w:hAnsi="Times New Roman" w:cs="Times New Roman"/>
          <w:b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давно блинов не </w:t>
      </w:r>
      <w:proofErr w:type="gram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ели,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Мы</w:t>
      </w:r>
      <w:proofErr w:type="gram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блиночков</w:t>
      </w:r>
      <w:proofErr w:type="spell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захотели.</w:t>
      </w:r>
    </w:p>
    <w:p w:rsidR="0019783F" w:rsidRDefault="004561EA" w:rsidP="00197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Припев.</w:t>
      </w:r>
      <w:r w:rsidR="0019783F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Ой, блины, блины, </w:t>
      </w:r>
      <w:proofErr w:type="gram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блины,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Вы</w:t>
      </w:r>
      <w:proofErr w:type="gram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блиночки</w:t>
      </w:r>
      <w:proofErr w:type="spell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мои.</w:t>
      </w:r>
    </w:p>
    <w:p w:rsidR="0019783F" w:rsidRDefault="004561EA" w:rsidP="001978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квашне новой </w:t>
      </w:r>
      <w:proofErr w:type="gram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растворили,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Два</w:t>
      </w:r>
      <w:proofErr w:type="gram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часа блины ходили.</w:t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Припев.</w:t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Моя старшая сестрица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Печь блины-то мастерица.</w:t>
      </w:r>
      <w:r w:rsidRPr="00EE68F5">
        <w:rPr>
          <w:rFonts w:ascii="Times New Roman" w:hAnsi="Times New Roman" w:cs="Times New Roman"/>
          <w:sz w:val="28"/>
          <w:szCs w:val="28"/>
        </w:rPr>
        <w:br/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Припев.</w:t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Напекла она </w:t>
      </w:r>
      <w:proofErr w:type="gram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поесть,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Сотен</w:t>
      </w:r>
      <w:proofErr w:type="gram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пять, наверно, есть.</w:t>
      </w:r>
      <w:r w:rsidRPr="00EE68F5">
        <w:rPr>
          <w:rFonts w:ascii="Times New Roman" w:hAnsi="Times New Roman" w:cs="Times New Roman"/>
          <w:sz w:val="28"/>
          <w:szCs w:val="28"/>
        </w:rPr>
        <w:br/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Припев.</w:t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поднос блины </w:t>
      </w:r>
      <w:proofErr w:type="gram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кладет,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proofErr w:type="gram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 к столу несет.</w:t>
      </w:r>
      <w:r w:rsidRPr="00EE68F5">
        <w:rPr>
          <w:rFonts w:ascii="Times New Roman" w:hAnsi="Times New Roman" w:cs="Times New Roman"/>
          <w:sz w:val="28"/>
          <w:szCs w:val="28"/>
        </w:rPr>
        <w:br/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Припев.</w:t>
      </w:r>
    </w:p>
    <w:p w:rsidR="0019783F" w:rsidRDefault="004561EA" w:rsidP="0019783F">
      <w:pPr>
        <w:spacing w:line="240" w:lineRule="auto"/>
        <w:jc w:val="center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Гости, будьте все </w:t>
      </w:r>
      <w:proofErr w:type="gramStart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здоровы,</w:t>
      </w:r>
      <w:r w:rsidRPr="00EE68F5">
        <w:rPr>
          <w:rFonts w:ascii="Times New Roman" w:hAnsi="Times New Roman" w:cs="Times New Roman"/>
          <w:sz w:val="28"/>
          <w:szCs w:val="28"/>
        </w:rPr>
        <w:br/>
      </w:r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>Вот</w:t>
      </w:r>
      <w:proofErr w:type="gramEnd"/>
      <w:r w:rsidRPr="00EE68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блины мои готовы.</w:t>
      </w:r>
      <w:r w:rsidRPr="00EE68F5">
        <w:rPr>
          <w:rFonts w:ascii="Times New Roman" w:hAnsi="Times New Roman" w:cs="Times New Roman"/>
          <w:sz w:val="28"/>
          <w:szCs w:val="28"/>
        </w:rPr>
        <w:br/>
      </w:r>
    </w:p>
    <w:p w:rsidR="0019783F" w:rsidRDefault="004561EA" w:rsidP="0019783F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Припев.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9783F" w:rsidRPr="0019783F" w:rsidRDefault="006759BF" w:rsidP="0019783F">
      <w:pPr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</w:pPr>
      <w:r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Скоморох 1</w:t>
      </w:r>
      <w:r w:rsidR="004561EA" w:rsidRPr="0019783F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B81DDC" w:rsidRDefault="004561EA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еще обычай есть – куклу Масленицу сжечь.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59BF" w:rsidRPr="00B81DD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Скоморохи</w:t>
      </w:r>
      <w:r w:rsidRPr="00B81DD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 (поджигают чучело и поют)</w:t>
      </w:r>
      <w:r w:rsidR="00B81DDC" w:rsidRPr="00B81DD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B81DDC" w:rsidRDefault="004561EA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«Гори, гори ясно, чтобы не погасло!»</w:t>
      </w:r>
    </w:p>
    <w:p w:rsidR="00B81DDC" w:rsidRDefault="004561EA" w:rsidP="00B81DDC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59BF" w:rsidRPr="00B81DD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Скоморохи</w:t>
      </w:r>
      <w:r w:rsidRPr="00B81DDC">
        <w:rPr>
          <w:rFonts w:ascii="Times New Roman" w:eastAsia="Times New Roman" w:hAnsi="Times New Roman" w:cs="Times New Roman"/>
          <w:i/>
          <w:sz w:val="28"/>
          <w:szCs w:val="28"/>
          <w:u w:val="single"/>
          <w:shd w:val="clear" w:color="auto" w:fill="FFFFFF"/>
          <w:lang w:eastAsia="ru-RU"/>
        </w:rPr>
        <w:t>:</w:t>
      </w:r>
    </w:p>
    <w:p w:rsidR="006759BF" w:rsidRPr="00EE68F5" w:rsidRDefault="004561EA" w:rsidP="0019783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теперь настал черёд положить блины нам в рот.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Подходите, не стесняйтесь, да блинами </w:t>
      </w:r>
      <w:proofErr w:type="gramStart"/>
      <w:r w:rsidRPr="00EE6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угощайтесь!</w:t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8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End"/>
      <w:r w:rsidRPr="00B81DD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Угощение блинами</w:t>
      </w:r>
      <w:r w:rsidR="00B81DDC" w:rsidRPr="00B81DD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="00B81D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</w:p>
    <w:sectPr w:rsidR="006759BF" w:rsidRPr="00EE68F5" w:rsidSect="00977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7545C"/>
    <w:multiLevelType w:val="hybridMultilevel"/>
    <w:tmpl w:val="16704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9C9"/>
    <w:multiLevelType w:val="hybridMultilevel"/>
    <w:tmpl w:val="12CA4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010157"/>
    <w:multiLevelType w:val="hybridMultilevel"/>
    <w:tmpl w:val="D8C0C1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6A3BCF"/>
    <w:multiLevelType w:val="hybridMultilevel"/>
    <w:tmpl w:val="8E1EB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1EA"/>
    <w:rsid w:val="00037F74"/>
    <w:rsid w:val="000474F6"/>
    <w:rsid w:val="0019783F"/>
    <w:rsid w:val="002314FD"/>
    <w:rsid w:val="00421FE6"/>
    <w:rsid w:val="004561EA"/>
    <w:rsid w:val="00604E19"/>
    <w:rsid w:val="006759BF"/>
    <w:rsid w:val="00977818"/>
    <w:rsid w:val="00992C65"/>
    <w:rsid w:val="00B6120B"/>
    <w:rsid w:val="00B81DDC"/>
    <w:rsid w:val="00D64F72"/>
    <w:rsid w:val="00DE16CE"/>
    <w:rsid w:val="00E708B8"/>
    <w:rsid w:val="00EA50BF"/>
    <w:rsid w:val="00EE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0CA6A-4DD0-4EAB-AB1C-6A4A88B8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61E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7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9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68F5"/>
    <w:pPr>
      <w:ind w:left="720"/>
      <w:contextualSpacing/>
    </w:pPr>
  </w:style>
  <w:style w:type="table" w:styleId="a7">
    <w:name w:val="Table Grid"/>
    <w:basedOn w:val="a1"/>
    <w:uiPriority w:val="59"/>
    <w:rsid w:val="00E70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86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3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596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15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Asus123</dc:creator>
  <cp:lastModifiedBy>Антон Николаевич Ерецкий</cp:lastModifiedBy>
  <cp:revision>2</cp:revision>
  <dcterms:created xsi:type="dcterms:W3CDTF">2026-02-09T07:16:00Z</dcterms:created>
  <dcterms:modified xsi:type="dcterms:W3CDTF">2026-02-09T07:16:00Z</dcterms:modified>
</cp:coreProperties>
</file>