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9CCF" w14:textId="77777777" w:rsidR="00956F84" w:rsidRPr="00B613D1" w:rsidRDefault="00956F84" w:rsidP="00B613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Итоговое занятие в подготовительной группе по развитию речи</w:t>
      </w:r>
    </w:p>
    <w:p w14:paraId="170092C2" w14:textId="569358FC" w:rsidR="00956F84" w:rsidRDefault="00956F84" w:rsidP="00B613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«В дорогу за Элли! Путешествие в Изумрудный город»</w:t>
      </w:r>
    </w:p>
    <w:p w14:paraId="266C9B5B" w14:textId="77777777" w:rsidR="00B613D1" w:rsidRDefault="00B613D1" w:rsidP="00B613D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Подготовила воспитатель 1 категории</w:t>
      </w:r>
    </w:p>
    <w:p w14:paraId="6DC99D2D" w14:textId="09FD1532" w:rsidR="00B613D1" w:rsidRDefault="00B613D1" w:rsidP="00B613D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ГБДОУ «Детский сад №3</w:t>
      </w:r>
    </w:p>
    <w:p w14:paraId="4D22E48C" w14:textId="5A7A6E86" w:rsidR="00B613D1" w:rsidRPr="00B613D1" w:rsidRDefault="00B613D1" w:rsidP="00B613D1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Сога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И.А.</w:t>
      </w:r>
    </w:p>
    <w:p w14:paraId="0C0AE2FD" w14:textId="5A569EAC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="00B613D1" w:rsidRPr="00B613D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B613D1" w:rsidRPr="00B613D1">
        <w:rPr>
          <w:rFonts w:ascii="Times New Roman" w:hAnsi="Times New Roman" w:cs="Times New Roman"/>
          <w:sz w:val="28"/>
          <w:szCs w:val="28"/>
        </w:rPr>
        <w:t xml:space="preserve"> организовать</w:t>
      </w:r>
      <w:r w:rsidRPr="00B613D1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деятельность, направленную на систематизацию знаний, умений и применение навыков детей по элементарной грамоте посредством игровой деятельности через сказку «Волшебник Изумрудного города».</w:t>
      </w:r>
    </w:p>
    <w:p w14:paraId="18B2B477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1AC207AF" w14:textId="77777777" w:rsidR="00956F84" w:rsidRPr="00B613D1" w:rsidRDefault="00956F84" w:rsidP="00956F8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Закрепить умение определять гласные и согласные звуки в начале слова.</w:t>
      </w:r>
    </w:p>
    <w:p w14:paraId="20AD7EDF" w14:textId="77777777" w:rsidR="00956F84" w:rsidRPr="00B613D1" w:rsidRDefault="00956F84" w:rsidP="00956F8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Развивать и закреплять умение составлять слово по первым звукам нескольких заданных слов.</w:t>
      </w:r>
    </w:p>
    <w:p w14:paraId="3AE8F0A0" w14:textId="77777777" w:rsidR="00956F84" w:rsidRPr="00B613D1" w:rsidRDefault="00956F84" w:rsidP="00956F8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Закреплять умение делить слова на слоги, определять их количество.</w:t>
      </w:r>
    </w:p>
    <w:p w14:paraId="15640C22" w14:textId="77777777" w:rsidR="00956F84" w:rsidRPr="00B613D1" w:rsidRDefault="00956F84" w:rsidP="00956F8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Способствовать дифференциации согласных звуков на твердые и мягкие.</w:t>
      </w:r>
    </w:p>
    <w:p w14:paraId="3A323E4E" w14:textId="77777777" w:rsidR="00956F84" w:rsidRPr="00B613D1" w:rsidRDefault="00956F84" w:rsidP="00956F8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Закреплять умение составлять схему предложения.</w:t>
      </w:r>
    </w:p>
    <w:p w14:paraId="348D1AE4" w14:textId="77777777" w:rsidR="00956F84" w:rsidRPr="00B613D1" w:rsidRDefault="00956F84" w:rsidP="00956F8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Развивать интеллектуальные способности, мышление, воображение, речь.</w:t>
      </w:r>
    </w:p>
    <w:p w14:paraId="244D6D87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B613D1">
        <w:rPr>
          <w:rFonts w:ascii="Times New Roman" w:hAnsi="Times New Roman" w:cs="Times New Roman"/>
          <w:sz w:val="28"/>
          <w:szCs w:val="28"/>
        </w:rPr>
        <w:t> ИКТ (можно показать карту страны Оз или изображения героев).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Раздаточный материал:</w:t>
      </w:r>
      <w:r w:rsidRPr="00B613D1">
        <w:rPr>
          <w:rFonts w:ascii="Times New Roman" w:hAnsi="Times New Roman" w:cs="Times New Roman"/>
          <w:sz w:val="28"/>
          <w:szCs w:val="28"/>
        </w:rPr>
        <w:t> предметные картинки (билеты на поезд); картинки для игры «Составь слово по первым звукам»; картинки «Дорога из желтого кирпича» (аналог речных камешков); карточки «Готовим запасы для Льва»; индивидуальные карточки в виде изумрудов, на которых нарисованы схемы предложений.</w:t>
      </w:r>
    </w:p>
    <w:p w14:paraId="5A498179" w14:textId="77777777" w:rsidR="00956F84" w:rsidRPr="00B613D1" w:rsidRDefault="00956F84" w:rsidP="00B613D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Ход НОД</w:t>
      </w:r>
    </w:p>
    <w:p w14:paraId="50F8EC34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Упражнение «Утро в детском саду»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Доброе утро скажу всем друзьям!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Доброе утро, родной детский сад!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Видеть друзей своих очень я рад!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Здравствуй, ты и здравствуй, Я!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Здравствуй, наша большая семья!</w:t>
      </w:r>
    </w:p>
    <w:p w14:paraId="788A5A48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Ребята, сегодня мы вновь отправимся в сказку. А чтобы узнать в какую, отгадайте загадку:</w:t>
      </w:r>
    </w:p>
    <w:p w14:paraId="6EB682BA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Домик в поле она потеряла,</w:t>
      </w:r>
      <w:r w:rsidRPr="00B613D1">
        <w:rPr>
          <w:rFonts w:ascii="Times New Roman" w:hAnsi="Times New Roman" w:cs="Times New Roman"/>
          <w:sz w:val="28"/>
          <w:szCs w:val="28"/>
        </w:rPr>
        <w:br/>
        <w:t xml:space="preserve">Песика </w:t>
      </w:r>
      <w:proofErr w:type="spellStart"/>
      <w:r w:rsidRPr="00B613D1">
        <w:rPr>
          <w:rFonts w:ascii="Times New Roman" w:hAnsi="Times New Roman" w:cs="Times New Roman"/>
          <w:sz w:val="28"/>
          <w:szCs w:val="28"/>
        </w:rPr>
        <w:t>Тотошку</w:t>
      </w:r>
      <w:proofErr w:type="spellEnd"/>
      <w:r w:rsidRPr="00B613D1">
        <w:rPr>
          <w:rFonts w:ascii="Times New Roman" w:hAnsi="Times New Roman" w:cs="Times New Roman"/>
          <w:sz w:val="28"/>
          <w:szCs w:val="28"/>
        </w:rPr>
        <w:t xml:space="preserve"> с собою взяла.</w:t>
      </w:r>
      <w:r w:rsidRPr="00B613D1">
        <w:rPr>
          <w:rFonts w:ascii="Times New Roman" w:hAnsi="Times New Roman" w:cs="Times New Roman"/>
          <w:sz w:val="28"/>
          <w:szCs w:val="28"/>
        </w:rPr>
        <w:br/>
        <w:t>Желтой дорогой идет в Гудвину к замку,</w:t>
      </w:r>
      <w:r w:rsidRPr="00B613D1">
        <w:rPr>
          <w:rFonts w:ascii="Times New Roman" w:hAnsi="Times New Roman" w:cs="Times New Roman"/>
          <w:sz w:val="28"/>
          <w:szCs w:val="28"/>
        </w:rPr>
        <w:br/>
        <w:t>Чтоб тот ей помог поскорее обратно.</w:t>
      </w:r>
      <w:r w:rsidRPr="00B613D1">
        <w:rPr>
          <w:rFonts w:ascii="Times New Roman" w:hAnsi="Times New Roman" w:cs="Times New Roman"/>
          <w:sz w:val="28"/>
          <w:szCs w:val="28"/>
        </w:rPr>
        <w:br/>
        <w:t>Страшила, и Лев, и Железный Дровосек —</w:t>
      </w:r>
      <w:r w:rsidRPr="00B613D1">
        <w:rPr>
          <w:rFonts w:ascii="Times New Roman" w:hAnsi="Times New Roman" w:cs="Times New Roman"/>
          <w:sz w:val="28"/>
          <w:szCs w:val="28"/>
        </w:rPr>
        <w:br/>
        <w:t>Верные друзья ее на весь век.</w:t>
      </w:r>
    </w:p>
    <w:p w14:paraId="6AC1FC19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Дети</w:t>
      </w:r>
      <w:proofErr w:type="gram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613D1">
        <w:rPr>
          <w:rFonts w:ascii="Times New Roman" w:hAnsi="Times New Roman" w:cs="Times New Roman"/>
          <w:sz w:val="28"/>
          <w:szCs w:val="28"/>
        </w:rPr>
        <w:t> Это</w:t>
      </w:r>
      <w:proofErr w:type="gramEnd"/>
      <w:r w:rsidRPr="00B613D1">
        <w:rPr>
          <w:rFonts w:ascii="Times New Roman" w:hAnsi="Times New Roman" w:cs="Times New Roman"/>
          <w:sz w:val="28"/>
          <w:szCs w:val="28"/>
        </w:rPr>
        <w:t xml:space="preserve"> сказка «Волшебник Изумрудного города»! Девочка Элли!</w:t>
      </w:r>
    </w:p>
    <w:p w14:paraId="2EF145E4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proofErr w:type="gram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613D1">
        <w:rPr>
          <w:rFonts w:ascii="Times New Roman" w:hAnsi="Times New Roman" w:cs="Times New Roman"/>
          <w:sz w:val="28"/>
          <w:szCs w:val="28"/>
        </w:rPr>
        <w:t> Верно</w:t>
      </w:r>
      <w:proofErr w:type="gramEnd"/>
      <w:r w:rsidRPr="00B613D1">
        <w:rPr>
          <w:rFonts w:ascii="Times New Roman" w:hAnsi="Times New Roman" w:cs="Times New Roman"/>
          <w:sz w:val="28"/>
          <w:szCs w:val="28"/>
        </w:rPr>
        <w:t>! Сегодня мы отправимся в путь, чтобы помочь Элли и ее друзьям добраться до Изумрудного города. А путешествовать мы будем на волшебном поезде, который идет по стране Оз!</w:t>
      </w:r>
    </w:p>
    <w:p w14:paraId="79130A80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Задание №1. Карточки с предметными картинками (Билеты на поезд)</w:t>
      </w:r>
    </w:p>
    <w:p w14:paraId="6A86C60F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proofErr w:type="gram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613D1">
        <w:rPr>
          <w:rFonts w:ascii="Times New Roman" w:hAnsi="Times New Roman" w:cs="Times New Roman"/>
          <w:sz w:val="28"/>
          <w:szCs w:val="28"/>
        </w:rPr>
        <w:t> Чтобы</w:t>
      </w:r>
      <w:proofErr w:type="gramEnd"/>
      <w:r w:rsidRPr="00B613D1">
        <w:rPr>
          <w:rFonts w:ascii="Times New Roman" w:hAnsi="Times New Roman" w:cs="Times New Roman"/>
          <w:sz w:val="28"/>
          <w:szCs w:val="28"/>
        </w:rPr>
        <w:t xml:space="preserve"> занять места в поезде, нужно взять билет и определить первый звук в названии предмета.</w:t>
      </w:r>
    </w:p>
    <w:p w14:paraId="4F692D80" w14:textId="77777777" w:rsidR="00956F84" w:rsidRPr="00B613D1" w:rsidRDefault="00956F84" w:rsidP="00956F8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Билеты с гласным звуком (в красный вагон):</w:t>
      </w:r>
      <w:r w:rsidRPr="00B613D1">
        <w:rPr>
          <w:rFonts w:ascii="Times New Roman" w:hAnsi="Times New Roman" w:cs="Times New Roman"/>
          <w:sz w:val="28"/>
          <w:szCs w:val="28"/>
        </w:rPr>
        <w:t> азбука, утка, игла, ананас, аист, облако, эскимо.</w:t>
      </w:r>
    </w:p>
    <w:p w14:paraId="1103719A" w14:textId="77777777" w:rsidR="00956F84" w:rsidRPr="00B613D1" w:rsidRDefault="00956F84" w:rsidP="00956F8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Билеты с согласным звуком (в синий вагон):</w:t>
      </w:r>
      <w:r w:rsidRPr="00B613D1">
        <w:rPr>
          <w:rFonts w:ascii="Times New Roman" w:hAnsi="Times New Roman" w:cs="Times New Roman"/>
          <w:sz w:val="28"/>
          <w:szCs w:val="28"/>
        </w:rPr>
        <w:t> дом, зонт, торт, бананы, собака, машина, малина, кит.</w:t>
      </w:r>
    </w:p>
    <w:p w14:paraId="4C29DC37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Возьмите билет, определите первый звук. Если звук гласный — занимайте место в красном вагоне, если согласный — в синем.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(Дети проверяют друг друга)</w:t>
      </w:r>
    </w:p>
    <w:p w14:paraId="7CF1F774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proofErr w:type="gram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613D1">
        <w:rPr>
          <w:rFonts w:ascii="Times New Roman" w:hAnsi="Times New Roman" w:cs="Times New Roman"/>
          <w:sz w:val="28"/>
          <w:szCs w:val="28"/>
        </w:rPr>
        <w:t> Все</w:t>
      </w:r>
      <w:proofErr w:type="gramEnd"/>
      <w:r w:rsidRPr="00B613D1">
        <w:rPr>
          <w:rFonts w:ascii="Times New Roman" w:hAnsi="Times New Roman" w:cs="Times New Roman"/>
          <w:sz w:val="28"/>
          <w:szCs w:val="28"/>
        </w:rPr>
        <w:t xml:space="preserve"> расселись правильно? Отлично! Поехали! (Звучит музыка). Чтобы нам не было скучно в пути, давайте узнаем, кто нас ждет на первой станции. Составим слово по первым звукам картинок.</w:t>
      </w:r>
    </w:p>
    <w:p w14:paraId="69AF164C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Задание №2. Д/И «Составь слово по первым звукам»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(На экране или доске картинки: Жук, Арбуз, Бабочка, Автобус)</w:t>
      </w:r>
    </w:p>
    <w:p w14:paraId="7CF756DE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Какое слово получилось?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B613D1">
        <w:rPr>
          <w:rFonts w:ascii="Times New Roman" w:hAnsi="Times New Roman" w:cs="Times New Roman"/>
          <w:sz w:val="28"/>
          <w:szCs w:val="28"/>
        </w:rPr>
        <w:t> ЖАБА.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proofErr w:type="gram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613D1">
        <w:rPr>
          <w:rFonts w:ascii="Times New Roman" w:hAnsi="Times New Roman" w:cs="Times New Roman"/>
          <w:sz w:val="28"/>
          <w:szCs w:val="28"/>
        </w:rPr>
        <w:t> Правильно</w:t>
      </w:r>
      <w:proofErr w:type="gramEnd"/>
      <w:r w:rsidRPr="00B613D1">
        <w:rPr>
          <w:rFonts w:ascii="Times New Roman" w:hAnsi="Times New Roman" w:cs="Times New Roman"/>
          <w:sz w:val="28"/>
          <w:szCs w:val="28"/>
        </w:rPr>
        <w:t>! Это злая волшебница </w:t>
      </w:r>
      <w:proofErr w:type="spell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Бастинда</w:t>
      </w:r>
      <w:proofErr w:type="spellEnd"/>
      <w:r w:rsidRPr="00B613D1">
        <w:rPr>
          <w:rFonts w:ascii="Times New Roman" w:hAnsi="Times New Roman" w:cs="Times New Roman"/>
          <w:sz w:val="28"/>
          <w:szCs w:val="28"/>
        </w:rPr>
        <w:t xml:space="preserve"> (или </w:t>
      </w:r>
      <w:proofErr w:type="spellStart"/>
      <w:r w:rsidRPr="00B613D1">
        <w:rPr>
          <w:rFonts w:ascii="Times New Roman" w:hAnsi="Times New Roman" w:cs="Times New Roman"/>
          <w:sz w:val="28"/>
          <w:szCs w:val="28"/>
        </w:rPr>
        <w:t>Гингема</w:t>
      </w:r>
      <w:proofErr w:type="spellEnd"/>
      <w:r w:rsidRPr="00B613D1">
        <w:rPr>
          <w:rFonts w:ascii="Times New Roman" w:hAnsi="Times New Roman" w:cs="Times New Roman"/>
          <w:sz w:val="28"/>
          <w:szCs w:val="28"/>
        </w:rPr>
        <w:t xml:space="preserve">, в зависимости от привычной версии сказки, но в Изумрудном городе часто фигурирует </w:t>
      </w:r>
      <w:proofErr w:type="spellStart"/>
      <w:r w:rsidRPr="00B613D1">
        <w:rPr>
          <w:rFonts w:ascii="Times New Roman" w:hAnsi="Times New Roman" w:cs="Times New Roman"/>
          <w:sz w:val="28"/>
          <w:szCs w:val="28"/>
        </w:rPr>
        <w:t>Бастинда</w:t>
      </w:r>
      <w:proofErr w:type="spellEnd"/>
      <w:r w:rsidRPr="00B613D1">
        <w:rPr>
          <w:rFonts w:ascii="Times New Roman" w:hAnsi="Times New Roman" w:cs="Times New Roman"/>
          <w:sz w:val="28"/>
          <w:szCs w:val="28"/>
        </w:rPr>
        <w:t xml:space="preserve"> как злая волшебница). Она не хочет, чтобы мы помогали Элли, и заколдовала дорогу.</w:t>
      </w:r>
    </w:p>
    <w:p w14:paraId="37CC8D1E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Посмотрите, перед нами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Дорога из желтого кирпича</w:t>
      </w:r>
      <w:r w:rsidRPr="00B613D1">
        <w:rPr>
          <w:rFonts w:ascii="Times New Roman" w:hAnsi="Times New Roman" w:cs="Times New Roman"/>
          <w:sz w:val="28"/>
          <w:szCs w:val="28"/>
        </w:rPr>
        <w:t>, но кирпичики рассыпались! Чтобы их собрать, нужно разобраться со звуками.</w:t>
      </w:r>
    </w:p>
    <w:p w14:paraId="3D4E8526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№3. Д/И «Дорога из желтого кирпича»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(Аналог «Речных камешков», но кирпичи)</w:t>
      </w:r>
    </w:p>
    <w:p w14:paraId="0856E710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На каждом кирпичике — картинка. Нужно разложить их в две стопки (или корзинки):</w:t>
      </w:r>
    </w:p>
    <w:p w14:paraId="08EB05A4" w14:textId="77777777" w:rsidR="00956F84" w:rsidRPr="00B613D1" w:rsidRDefault="00956F84" w:rsidP="00956F8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В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зеленую</w:t>
      </w:r>
      <w:r w:rsidRPr="00B613D1">
        <w:rPr>
          <w:rFonts w:ascii="Times New Roman" w:hAnsi="Times New Roman" w:cs="Times New Roman"/>
          <w:sz w:val="28"/>
          <w:szCs w:val="28"/>
        </w:rPr>
        <w:t> (мягкую) корзинку кладем слова, которые начинаются с мягкого согласного.</w:t>
      </w:r>
    </w:p>
    <w:p w14:paraId="3B441A3A" w14:textId="77777777" w:rsidR="00956F84" w:rsidRPr="00B613D1" w:rsidRDefault="00956F84" w:rsidP="00956F84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В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синюю</w:t>
      </w:r>
      <w:r w:rsidRPr="00B613D1">
        <w:rPr>
          <w:rFonts w:ascii="Times New Roman" w:hAnsi="Times New Roman" w:cs="Times New Roman"/>
          <w:sz w:val="28"/>
          <w:szCs w:val="28"/>
        </w:rPr>
        <w:t> (твердую) корзинку — слова, начинающиеся с твердого согласного.</w:t>
      </w:r>
    </w:p>
    <w:p w14:paraId="3EAEFF02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Картинки:</w:t>
      </w:r>
    </w:p>
    <w:p w14:paraId="5A79C4B2" w14:textId="77777777" w:rsidR="00956F84" w:rsidRPr="00B613D1" w:rsidRDefault="00956F84" w:rsidP="00956F8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i/>
          <w:iCs/>
          <w:sz w:val="28"/>
          <w:szCs w:val="28"/>
        </w:rPr>
        <w:t>Для мягкой корзинки:</w:t>
      </w:r>
      <w:r w:rsidRPr="00B613D1">
        <w:rPr>
          <w:rFonts w:ascii="Times New Roman" w:hAnsi="Times New Roman" w:cs="Times New Roman"/>
          <w:sz w:val="28"/>
          <w:szCs w:val="28"/>
        </w:rPr>
        <w:t>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B613D1">
        <w:rPr>
          <w:rFonts w:ascii="Times New Roman" w:hAnsi="Times New Roman" w:cs="Times New Roman"/>
          <w:sz w:val="28"/>
          <w:szCs w:val="28"/>
        </w:rPr>
        <w:t>ерево,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B613D1">
        <w:rPr>
          <w:rFonts w:ascii="Times New Roman" w:hAnsi="Times New Roman" w:cs="Times New Roman"/>
          <w:sz w:val="28"/>
          <w:szCs w:val="28"/>
        </w:rPr>
        <w:t>яч,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B613D1">
        <w:rPr>
          <w:rFonts w:ascii="Times New Roman" w:hAnsi="Times New Roman" w:cs="Times New Roman"/>
          <w:sz w:val="28"/>
          <w:szCs w:val="28"/>
        </w:rPr>
        <w:t>ишня,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Pr="00B613D1">
        <w:rPr>
          <w:rFonts w:ascii="Times New Roman" w:hAnsi="Times New Roman" w:cs="Times New Roman"/>
          <w:sz w:val="28"/>
          <w:szCs w:val="28"/>
        </w:rPr>
        <w:t>иса,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B613D1">
        <w:rPr>
          <w:rFonts w:ascii="Times New Roman" w:hAnsi="Times New Roman" w:cs="Times New Roman"/>
          <w:sz w:val="28"/>
          <w:szCs w:val="28"/>
        </w:rPr>
        <w:t>етрадь,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B613D1">
        <w:rPr>
          <w:rFonts w:ascii="Times New Roman" w:hAnsi="Times New Roman" w:cs="Times New Roman"/>
          <w:sz w:val="28"/>
          <w:szCs w:val="28"/>
        </w:rPr>
        <w:t>ит.</w:t>
      </w:r>
    </w:p>
    <w:p w14:paraId="0C7BB9C2" w14:textId="77777777" w:rsidR="00956F84" w:rsidRPr="00B613D1" w:rsidRDefault="00956F84" w:rsidP="00956F8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i/>
          <w:iCs/>
          <w:sz w:val="28"/>
          <w:szCs w:val="28"/>
        </w:rPr>
        <w:t>Для твердой корзинки:</w:t>
      </w:r>
      <w:r w:rsidRPr="00B613D1">
        <w:rPr>
          <w:rFonts w:ascii="Times New Roman" w:hAnsi="Times New Roman" w:cs="Times New Roman"/>
          <w:sz w:val="28"/>
          <w:szCs w:val="28"/>
        </w:rPr>
        <w:t>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B613D1">
        <w:rPr>
          <w:rFonts w:ascii="Times New Roman" w:hAnsi="Times New Roman" w:cs="Times New Roman"/>
          <w:sz w:val="28"/>
          <w:szCs w:val="28"/>
        </w:rPr>
        <w:t>абор,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B613D1">
        <w:rPr>
          <w:rFonts w:ascii="Times New Roman" w:hAnsi="Times New Roman" w:cs="Times New Roman"/>
          <w:sz w:val="28"/>
          <w:szCs w:val="28"/>
        </w:rPr>
        <w:t>ом,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B613D1">
        <w:rPr>
          <w:rFonts w:ascii="Times New Roman" w:hAnsi="Times New Roman" w:cs="Times New Roman"/>
          <w:sz w:val="28"/>
          <w:szCs w:val="28"/>
        </w:rPr>
        <w:t>от,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B613D1">
        <w:rPr>
          <w:rFonts w:ascii="Times New Roman" w:hAnsi="Times New Roman" w:cs="Times New Roman"/>
          <w:sz w:val="28"/>
          <w:szCs w:val="28"/>
        </w:rPr>
        <w:t>ак,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B613D1">
        <w:rPr>
          <w:rFonts w:ascii="Times New Roman" w:hAnsi="Times New Roman" w:cs="Times New Roman"/>
          <w:sz w:val="28"/>
          <w:szCs w:val="28"/>
        </w:rPr>
        <w:t>ора,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B613D1">
        <w:rPr>
          <w:rFonts w:ascii="Times New Roman" w:hAnsi="Times New Roman" w:cs="Times New Roman"/>
          <w:sz w:val="28"/>
          <w:szCs w:val="28"/>
        </w:rPr>
        <w:t>ова.</w:t>
      </w:r>
    </w:p>
    <w:p w14:paraId="0191F9D5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Какие предметы ты положил в зеленую корзинку? Почему?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Ребенок:</w:t>
      </w:r>
      <w:r w:rsidRPr="00B613D1">
        <w:rPr>
          <w:rFonts w:ascii="Times New Roman" w:hAnsi="Times New Roman" w:cs="Times New Roman"/>
          <w:sz w:val="28"/>
          <w:szCs w:val="28"/>
        </w:rPr>
        <w:t> Я положил </w:t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мяч</w:t>
      </w:r>
      <w:r w:rsidRPr="00B613D1">
        <w:rPr>
          <w:rFonts w:ascii="Times New Roman" w:hAnsi="Times New Roman" w:cs="Times New Roman"/>
          <w:sz w:val="28"/>
          <w:szCs w:val="28"/>
        </w:rPr>
        <w:t>, потому что в слове «мяч» первый звук [м'] — мягкий согласный.</w:t>
      </w:r>
    </w:p>
    <w:p w14:paraId="582A1640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 xml:space="preserve"> Молодцы! Дорога готова, идем дальше. А вот и первый друг Элли, которого мы встретили. Узнаем его из </w:t>
      </w:r>
      <w:proofErr w:type="spellStart"/>
      <w:r w:rsidRPr="00B613D1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Pr="00B613D1">
        <w:rPr>
          <w:rFonts w:ascii="Times New Roman" w:hAnsi="Times New Roman" w:cs="Times New Roman"/>
          <w:sz w:val="28"/>
          <w:szCs w:val="28"/>
        </w:rPr>
        <w:t>.</w:t>
      </w:r>
    </w:p>
    <w:p w14:paraId="61A48617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Физминутка</w:t>
      </w:r>
      <w:proofErr w:type="spellEnd"/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(Дети выполняют движения)</w:t>
      </w:r>
    </w:p>
    <w:p w14:paraId="7FB91AC9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Я — железный человек,</w:t>
      </w:r>
      <w:r w:rsidRPr="00B613D1">
        <w:rPr>
          <w:rFonts w:ascii="Times New Roman" w:hAnsi="Times New Roman" w:cs="Times New Roman"/>
          <w:sz w:val="28"/>
          <w:szCs w:val="28"/>
        </w:rPr>
        <w:br/>
        <w:t>Целый век стучу, да целый век.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(Ходьба на месте, стучат кулаком о кулак)</w:t>
      </w:r>
      <w:r w:rsidRPr="00B613D1">
        <w:rPr>
          <w:rFonts w:ascii="Times New Roman" w:hAnsi="Times New Roman" w:cs="Times New Roman"/>
          <w:sz w:val="28"/>
          <w:szCs w:val="28"/>
        </w:rPr>
        <w:br/>
        <w:t>Руки-ножницы звенят,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(Скрещивают руки перед собой)</w:t>
      </w:r>
      <w:r w:rsidRPr="00B613D1">
        <w:rPr>
          <w:rFonts w:ascii="Times New Roman" w:hAnsi="Times New Roman" w:cs="Times New Roman"/>
          <w:sz w:val="28"/>
          <w:szCs w:val="28"/>
        </w:rPr>
        <w:br/>
        <w:t>Топором рубить велят!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(Наклоны вниз, «рубят дрова»)</w:t>
      </w:r>
      <w:r w:rsidRPr="00B613D1">
        <w:rPr>
          <w:rFonts w:ascii="Times New Roman" w:hAnsi="Times New Roman" w:cs="Times New Roman"/>
          <w:sz w:val="28"/>
          <w:szCs w:val="28"/>
        </w:rPr>
        <w:br/>
        <w:t>Коль смазать маслицем немножко —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(Гладят плечи)</w:t>
      </w:r>
      <w:r w:rsidRPr="00B613D1">
        <w:rPr>
          <w:rFonts w:ascii="Times New Roman" w:hAnsi="Times New Roman" w:cs="Times New Roman"/>
          <w:sz w:val="28"/>
          <w:szCs w:val="28"/>
        </w:rPr>
        <w:br/>
        <w:t>Побегу я по дорожке!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(Бег на месте)</w:t>
      </w:r>
    </w:p>
    <w:p w14:paraId="7B458993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Кого мы встретили?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B613D1">
        <w:rPr>
          <w:rFonts w:ascii="Times New Roman" w:hAnsi="Times New Roman" w:cs="Times New Roman"/>
          <w:sz w:val="28"/>
          <w:szCs w:val="28"/>
        </w:rPr>
        <w:t> Железного Дровосека!</w:t>
      </w:r>
    </w:p>
    <w:p w14:paraId="35BBD6A5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Дровосек мечтает получить сердце, чтобы научиться чувствовать. Он просит нас разобрать слово, которое ему очень дорого. Это слово —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«ДРУГ»</w:t>
      </w:r>
      <w:r w:rsidRPr="00B613D1">
        <w:rPr>
          <w:rFonts w:ascii="Times New Roman" w:hAnsi="Times New Roman" w:cs="Times New Roman"/>
          <w:sz w:val="28"/>
          <w:szCs w:val="28"/>
        </w:rPr>
        <w:t>.</w:t>
      </w:r>
      <w:r w:rsidRPr="00B613D1">
        <w:rPr>
          <w:rFonts w:ascii="Times New Roman" w:hAnsi="Times New Roman" w:cs="Times New Roman"/>
          <w:sz w:val="28"/>
          <w:szCs w:val="28"/>
        </w:rPr>
        <w:br/>
        <w:t>Чтобы выполнить это сложное задание, нужно занять свои рабочие места.</w:t>
      </w:r>
    </w:p>
    <w:p w14:paraId="022656BB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№4. Звуковой анализ слова «ДРУГ»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(Работа за столами)</w:t>
      </w:r>
    </w:p>
    <w:p w14:paraId="13D9EECC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</w:p>
    <w:p w14:paraId="2AAAB7B1" w14:textId="77777777" w:rsidR="00956F84" w:rsidRPr="00B613D1" w:rsidRDefault="00956F84" w:rsidP="00956F8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Сколько звуков в слове «друг»? (4 звука)</w:t>
      </w:r>
    </w:p>
    <w:p w14:paraId="7255D8E4" w14:textId="77777777" w:rsidR="00956F84" w:rsidRPr="00B613D1" w:rsidRDefault="00956F84" w:rsidP="00956F8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B613D1">
        <w:rPr>
          <w:rFonts w:ascii="Times New Roman" w:hAnsi="Times New Roman" w:cs="Times New Roman"/>
          <w:sz w:val="28"/>
          <w:szCs w:val="28"/>
        </w:rPr>
        <w:t> [д] — согласный, твердый (синий)</w:t>
      </w:r>
    </w:p>
    <w:p w14:paraId="626E89A1" w14:textId="77777777" w:rsidR="00956F84" w:rsidRPr="00B613D1" w:rsidRDefault="00956F84" w:rsidP="00956F8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B613D1">
        <w:rPr>
          <w:rFonts w:ascii="Times New Roman" w:hAnsi="Times New Roman" w:cs="Times New Roman"/>
          <w:sz w:val="28"/>
          <w:szCs w:val="28"/>
        </w:rPr>
        <w:t> [р] — согласный, твердый (синий)</w:t>
      </w:r>
    </w:p>
    <w:p w14:paraId="45A2C76B" w14:textId="77777777" w:rsidR="00956F84" w:rsidRPr="00B613D1" w:rsidRDefault="00956F84" w:rsidP="00956F8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B613D1">
        <w:rPr>
          <w:rFonts w:ascii="Times New Roman" w:hAnsi="Times New Roman" w:cs="Times New Roman"/>
          <w:sz w:val="28"/>
          <w:szCs w:val="28"/>
        </w:rPr>
        <w:t> [у] — гласный (красный)</w:t>
      </w:r>
    </w:p>
    <w:p w14:paraId="10C93D39" w14:textId="77777777" w:rsidR="00956F84" w:rsidRPr="00B613D1" w:rsidRDefault="00956F84" w:rsidP="00956F84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B613D1">
        <w:rPr>
          <w:rFonts w:ascii="Times New Roman" w:hAnsi="Times New Roman" w:cs="Times New Roman"/>
          <w:sz w:val="28"/>
          <w:szCs w:val="28"/>
        </w:rPr>
        <w:t> [к] — согласный, твердый (синий)</w:t>
      </w:r>
    </w:p>
    <w:p w14:paraId="133E7606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Сколько в слове гласных звуков? (Один — У)</w:t>
      </w:r>
      <w:r w:rsidRPr="00B613D1">
        <w:rPr>
          <w:rFonts w:ascii="Times New Roman" w:hAnsi="Times New Roman" w:cs="Times New Roman"/>
          <w:sz w:val="28"/>
          <w:szCs w:val="28"/>
        </w:rPr>
        <w:br/>
        <w:t>Сколько согласных? (Три)</w:t>
      </w:r>
      <w:r w:rsidRPr="00B613D1">
        <w:rPr>
          <w:rFonts w:ascii="Times New Roman" w:hAnsi="Times New Roman" w:cs="Times New Roman"/>
          <w:sz w:val="28"/>
          <w:szCs w:val="28"/>
        </w:rPr>
        <w:br/>
        <w:t>Сколько слогов? (Один, потому что один гласный)</w:t>
      </w:r>
    </w:p>
    <w:p w14:paraId="5E426E23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</w:t>
      </w:r>
      <w:proofErr w:type="gram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613D1">
        <w:rPr>
          <w:rFonts w:ascii="Times New Roman" w:hAnsi="Times New Roman" w:cs="Times New Roman"/>
          <w:sz w:val="28"/>
          <w:szCs w:val="28"/>
        </w:rPr>
        <w:t> Отлично</w:t>
      </w:r>
      <w:proofErr w:type="gramEnd"/>
      <w:r w:rsidRPr="00B613D1">
        <w:rPr>
          <w:rFonts w:ascii="Times New Roman" w:hAnsi="Times New Roman" w:cs="Times New Roman"/>
          <w:sz w:val="28"/>
          <w:szCs w:val="28"/>
        </w:rPr>
        <w:t>! Дровосек теперь знает, что такое настоящая дружба. Идем дальше. Следующий герой боится всего на свете. Кто это?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B613D1">
        <w:rPr>
          <w:rFonts w:ascii="Times New Roman" w:hAnsi="Times New Roman" w:cs="Times New Roman"/>
          <w:sz w:val="28"/>
          <w:szCs w:val="28"/>
        </w:rPr>
        <w:t> Трусливый Лев!</w:t>
      </w:r>
    </w:p>
    <w:p w14:paraId="35882A21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Лев хочет стать храбрым. Он собирается в дорогу и готовит запасы. Поможем ему разложить провизию по рюкзакам?</w:t>
      </w:r>
    </w:p>
    <w:p w14:paraId="43C4FFAA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Нейрогимнастика</w:t>
      </w:r>
      <w:proofErr w:type="spellEnd"/>
      <w:r w:rsidRPr="00B613D1">
        <w:rPr>
          <w:rFonts w:ascii="Times New Roman" w:hAnsi="Times New Roman" w:cs="Times New Roman"/>
          <w:sz w:val="28"/>
          <w:szCs w:val="28"/>
        </w:rPr>
        <w:t> (пальчиковая разминка)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i/>
          <w:iCs/>
          <w:sz w:val="28"/>
          <w:szCs w:val="28"/>
        </w:rPr>
        <w:t>(Детям раздаются листочки, где нужно одновременно обеими руками провести линии от предмета к рюкзаку, либо просто размять пальцы).</w:t>
      </w:r>
    </w:p>
    <w:p w14:paraId="77910821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Задание №5. Д/И «Готовим запасы для Льва»</w:t>
      </w:r>
      <w:r w:rsidRPr="00B613D1">
        <w:rPr>
          <w:rFonts w:ascii="Times New Roman" w:hAnsi="Times New Roman" w:cs="Times New Roman"/>
          <w:sz w:val="28"/>
          <w:szCs w:val="28"/>
        </w:rPr>
        <w:br/>
        <w:t>Нужно распределить продукты в рюкзаки по количеству слогов (1, 2, 3).</w:t>
      </w:r>
    </w:p>
    <w:p w14:paraId="11F1BEFF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Индивидуальные карточки:</w:t>
      </w:r>
      <w:r w:rsidRPr="00B613D1">
        <w:rPr>
          <w:rFonts w:ascii="Times New Roman" w:hAnsi="Times New Roman" w:cs="Times New Roman"/>
          <w:sz w:val="28"/>
          <w:szCs w:val="28"/>
        </w:rPr>
        <w:br/>
        <w:t>Три рюкзака с цифрами 1, 2, 3.</w:t>
      </w:r>
      <w:r w:rsidRPr="00B613D1">
        <w:rPr>
          <w:rFonts w:ascii="Times New Roman" w:hAnsi="Times New Roman" w:cs="Times New Roman"/>
          <w:sz w:val="28"/>
          <w:szCs w:val="28"/>
        </w:rPr>
        <w:br/>
        <w:t>Картинки продуктов: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сыр</w:t>
      </w:r>
      <w:r w:rsidRPr="00B613D1">
        <w:rPr>
          <w:rFonts w:ascii="Times New Roman" w:hAnsi="Times New Roman" w:cs="Times New Roman"/>
          <w:sz w:val="28"/>
          <w:szCs w:val="28"/>
        </w:rPr>
        <w:t> (1 слог),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мёд</w:t>
      </w:r>
      <w:r w:rsidRPr="00B613D1">
        <w:rPr>
          <w:rFonts w:ascii="Times New Roman" w:hAnsi="Times New Roman" w:cs="Times New Roman"/>
          <w:sz w:val="28"/>
          <w:szCs w:val="28"/>
        </w:rPr>
        <w:t> (1 слог),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ши-</w:t>
      </w:r>
      <w:proofErr w:type="spell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шка</w:t>
      </w:r>
      <w:proofErr w:type="spellEnd"/>
      <w:r w:rsidRPr="00B613D1">
        <w:rPr>
          <w:rFonts w:ascii="Times New Roman" w:hAnsi="Times New Roman" w:cs="Times New Roman"/>
          <w:sz w:val="28"/>
          <w:szCs w:val="28"/>
        </w:rPr>
        <w:t> (2 слога),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я-</w:t>
      </w:r>
      <w:proofErr w:type="spell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бло</w:t>
      </w:r>
      <w:proofErr w:type="spellEnd"/>
      <w:r w:rsidRPr="00B613D1">
        <w:rPr>
          <w:rFonts w:ascii="Times New Roman" w:hAnsi="Times New Roman" w:cs="Times New Roman"/>
          <w:b/>
          <w:bCs/>
          <w:sz w:val="28"/>
          <w:szCs w:val="28"/>
        </w:rPr>
        <w:t>-ко</w:t>
      </w:r>
      <w:r w:rsidRPr="00B613D1">
        <w:rPr>
          <w:rFonts w:ascii="Times New Roman" w:hAnsi="Times New Roman" w:cs="Times New Roman"/>
          <w:sz w:val="28"/>
          <w:szCs w:val="28"/>
        </w:rPr>
        <w:t> (3 слога), </w:t>
      </w:r>
      <w:proofErr w:type="spell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мо</w:t>
      </w:r>
      <w:proofErr w:type="spellEnd"/>
      <w:r w:rsidRPr="00B613D1">
        <w:rPr>
          <w:rFonts w:ascii="Times New Roman" w:hAnsi="Times New Roman" w:cs="Times New Roman"/>
          <w:b/>
          <w:bCs/>
          <w:sz w:val="28"/>
          <w:szCs w:val="28"/>
        </w:rPr>
        <w:t>-</w:t>
      </w:r>
      <w:proofErr w:type="spellStart"/>
      <w:r w:rsidRPr="00B613D1">
        <w:rPr>
          <w:rFonts w:ascii="Times New Roman" w:hAnsi="Times New Roman" w:cs="Times New Roman"/>
          <w:b/>
          <w:bCs/>
          <w:sz w:val="28"/>
          <w:szCs w:val="28"/>
        </w:rPr>
        <w:t>ло</w:t>
      </w:r>
      <w:proofErr w:type="spellEnd"/>
      <w:r w:rsidRPr="00B613D1">
        <w:rPr>
          <w:rFonts w:ascii="Times New Roman" w:hAnsi="Times New Roman" w:cs="Times New Roman"/>
          <w:b/>
          <w:bCs/>
          <w:sz w:val="28"/>
          <w:szCs w:val="28"/>
        </w:rPr>
        <w:t>-ко</w:t>
      </w:r>
      <w:r w:rsidRPr="00B613D1">
        <w:rPr>
          <w:rFonts w:ascii="Times New Roman" w:hAnsi="Times New Roman" w:cs="Times New Roman"/>
          <w:sz w:val="28"/>
          <w:szCs w:val="28"/>
        </w:rPr>
        <w:t> (3 слога),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хлеб</w:t>
      </w:r>
      <w:r w:rsidRPr="00B613D1">
        <w:rPr>
          <w:rFonts w:ascii="Times New Roman" w:hAnsi="Times New Roman" w:cs="Times New Roman"/>
          <w:sz w:val="28"/>
          <w:szCs w:val="28"/>
        </w:rPr>
        <w:t> (1 слог).</w:t>
      </w:r>
    </w:p>
    <w:p w14:paraId="0238EA6C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Молодцы, Лев теперь не пропадет в дороге! А кто же помог Элли добраться до Изумрудного города и победить злую волшебницу?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B613D1">
        <w:rPr>
          <w:rFonts w:ascii="Times New Roman" w:hAnsi="Times New Roman" w:cs="Times New Roman"/>
          <w:sz w:val="28"/>
          <w:szCs w:val="28"/>
        </w:rPr>
        <w:t xml:space="preserve"> Добрая волшебница </w:t>
      </w:r>
      <w:proofErr w:type="spellStart"/>
      <w:r w:rsidRPr="00B613D1">
        <w:rPr>
          <w:rFonts w:ascii="Times New Roman" w:hAnsi="Times New Roman" w:cs="Times New Roman"/>
          <w:sz w:val="28"/>
          <w:szCs w:val="28"/>
        </w:rPr>
        <w:t>Виллина</w:t>
      </w:r>
      <w:proofErr w:type="spellEnd"/>
      <w:r w:rsidRPr="00B613D1">
        <w:rPr>
          <w:rFonts w:ascii="Times New Roman" w:hAnsi="Times New Roman" w:cs="Times New Roman"/>
          <w:sz w:val="28"/>
          <w:szCs w:val="28"/>
        </w:rPr>
        <w:t xml:space="preserve"> / Гудвин / Стелла (можно выбрать любой вариант).</w:t>
      </w:r>
    </w:p>
    <w:p w14:paraId="5C85E409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Волшебница привела нас к воротам Изумрудного города. Посмотрите, как здесь красиво! Вокруг растут изумрудные цветы. Но чтобы войти в город, нужно стать садовниками и «посадить» цветы по схеме предложения.</w:t>
      </w:r>
    </w:p>
    <w:p w14:paraId="178A0CF5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Задание №6. Д/И «Изумрудные цветы» (Составление схемы предложения)</w:t>
      </w:r>
      <w:r w:rsidRPr="00B613D1">
        <w:rPr>
          <w:rFonts w:ascii="Times New Roman" w:hAnsi="Times New Roman" w:cs="Times New Roman"/>
          <w:sz w:val="28"/>
          <w:szCs w:val="28"/>
        </w:rPr>
        <w:br/>
      </w:r>
      <w:r w:rsidRPr="00B613D1">
        <w:rPr>
          <w:rFonts w:ascii="Times New Roman" w:hAnsi="Times New Roman" w:cs="Times New Roman"/>
          <w:sz w:val="28"/>
          <w:szCs w:val="28"/>
        </w:rPr>
        <w:lastRenderedPageBreak/>
        <w:t>У каждого ребенка карточка в виде изумруда (или цветка), в центре которого пустая схема.</w:t>
      </w:r>
    </w:p>
    <w:p w14:paraId="261FDBC3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Прослушайте предложение: </w:t>
      </w:r>
      <w:r w:rsidRPr="00B613D1">
        <w:rPr>
          <w:rFonts w:ascii="Times New Roman" w:hAnsi="Times New Roman" w:cs="Times New Roman"/>
          <w:b/>
          <w:bCs/>
          <w:sz w:val="28"/>
          <w:szCs w:val="28"/>
        </w:rPr>
        <w:t>«Элли ждет волшебник Гудвин.»</w:t>
      </w:r>
    </w:p>
    <w:p w14:paraId="2F3E89A1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Вопросы:</w:t>
      </w:r>
    </w:p>
    <w:p w14:paraId="0D32AB66" w14:textId="77777777" w:rsidR="00956F84" w:rsidRPr="00B613D1" w:rsidRDefault="00956F84" w:rsidP="00956F8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Сколько слов в предложении? (4 слова)</w:t>
      </w:r>
    </w:p>
    <w:p w14:paraId="6BE62D96" w14:textId="77777777" w:rsidR="00956F84" w:rsidRPr="00B613D1" w:rsidRDefault="00956F84" w:rsidP="00956F8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Что ставится в конце предложения? (Точка)</w:t>
      </w:r>
    </w:p>
    <w:p w14:paraId="786FC2E8" w14:textId="77777777" w:rsidR="00956F84" w:rsidRPr="00B613D1" w:rsidRDefault="00956F84" w:rsidP="00956F8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С какой буквы пишем начало предложения? (С большой)</w:t>
      </w:r>
    </w:p>
    <w:p w14:paraId="72954261" w14:textId="77777777" w:rsidR="00956F84" w:rsidRPr="00B613D1" w:rsidRDefault="00956F84" w:rsidP="00956F8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Назовите первое слово. (Элли)</w:t>
      </w:r>
    </w:p>
    <w:p w14:paraId="63206611" w14:textId="77777777" w:rsidR="00956F84" w:rsidRPr="00B613D1" w:rsidRDefault="00956F84" w:rsidP="00956F84">
      <w:pPr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Назовите последнее слово. (Гудвин)</w:t>
      </w:r>
    </w:p>
    <w:p w14:paraId="6CF88A7E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Нарисуйте схему этого предложения на своих изумрудах.</w:t>
      </w:r>
    </w:p>
    <w:p w14:paraId="15E5E855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Рефлексия</w:t>
      </w:r>
    </w:p>
    <w:p w14:paraId="300EAF5D" w14:textId="77777777" w:rsidR="00956F84" w:rsidRPr="00B613D1" w:rsidRDefault="00956F84" w:rsidP="00956F84">
      <w:p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B613D1">
        <w:rPr>
          <w:rFonts w:ascii="Times New Roman" w:hAnsi="Times New Roman" w:cs="Times New Roman"/>
          <w:sz w:val="28"/>
          <w:szCs w:val="28"/>
        </w:rPr>
        <w:t> Ребята, ворота Изумрудного города открыты! Гудвин благодарит нас за то, что мы помогли Элли и её друзьям преодолеть все трудности.</w:t>
      </w:r>
      <w:r w:rsidRPr="00B613D1">
        <w:rPr>
          <w:rFonts w:ascii="Times New Roman" w:hAnsi="Times New Roman" w:cs="Times New Roman"/>
          <w:sz w:val="28"/>
          <w:szCs w:val="28"/>
        </w:rPr>
        <w:br/>
        <w:t>Нам пора возвращаться в детский сад. Давайте все вместе закроем глаза и скажем: «Раз, два, три — в группу нас верни!».</w:t>
      </w:r>
    </w:p>
    <w:p w14:paraId="3E6A5C40" w14:textId="77777777" w:rsidR="00956F84" w:rsidRPr="00B613D1" w:rsidRDefault="00956F84" w:rsidP="00956F84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Вам понравилось наше путешествие?</w:t>
      </w:r>
    </w:p>
    <w:p w14:paraId="1161D872" w14:textId="77777777" w:rsidR="00956F84" w:rsidRPr="00B613D1" w:rsidRDefault="00956F84" w:rsidP="00956F84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Какое задание показалось самым трудным?</w:t>
      </w:r>
    </w:p>
    <w:p w14:paraId="71B9550B" w14:textId="77777777" w:rsidR="00956F84" w:rsidRPr="00B613D1" w:rsidRDefault="00956F84" w:rsidP="00956F84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А какое — самым интересным?</w:t>
      </w:r>
    </w:p>
    <w:p w14:paraId="6E0079B5" w14:textId="77777777" w:rsidR="00956F84" w:rsidRPr="00B613D1" w:rsidRDefault="00956F84" w:rsidP="00956F84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613D1">
        <w:rPr>
          <w:rFonts w:ascii="Times New Roman" w:hAnsi="Times New Roman" w:cs="Times New Roman"/>
          <w:sz w:val="28"/>
          <w:szCs w:val="28"/>
        </w:rPr>
        <w:t>Кому бы вы хотели рассказать о нашем приключении?</w:t>
      </w:r>
    </w:p>
    <w:p w14:paraId="2D89BA74" w14:textId="77777777" w:rsidR="00DA1FFE" w:rsidRPr="00B613D1" w:rsidRDefault="00DA1FFE">
      <w:pPr>
        <w:rPr>
          <w:rFonts w:ascii="Times New Roman" w:hAnsi="Times New Roman" w:cs="Times New Roman"/>
          <w:sz w:val="28"/>
          <w:szCs w:val="28"/>
        </w:rPr>
      </w:pPr>
    </w:p>
    <w:sectPr w:rsidR="00DA1FFE" w:rsidRPr="00B61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25A8A"/>
    <w:multiLevelType w:val="multilevel"/>
    <w:tmpl w:val="305E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FA486F"/>
    <w:multiLevelType w:val="multilevel"/>
    <w:tmpl w:val="2216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4E7612"/>
    <w:multiLevelType w:val="multilevel"/>
    <w:tmpl w:val="E094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7625F3"/>
    <w:multiLevelType w:val="multilevel"/>
    <w:tmpl w:val="4E523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A97F04"/>
    <w:multiLevelType w:val="multilevel"/>
    <w:tmpl w:val="13BC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264205"/>
    <w:multiLevelType w:val="multilevel"/>
    <w:tmpl w:val="F3107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4A57D2"/>
    <w:multiLevelType w:val="multilevel"/>
    <w:tmpl w:val="B1AEF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F84"/>
    <w:rsid w:val="000D6A3A"/>
    <w:rsid w:val="00356E6F"/>
    <w:rsid w:val="00956F84"/>
    <w:rsid w:val="00B613D1"/>
    <w:rsid w:val="00DA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1B71E"/>
  <w15:chartTrackingRefBased/>
  <w15:docId w15:val="{CB6F5499-EC16-40D2-A193-EFDD6D1F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922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1042</Words>
  <Characters>5942</Characters>
  <Application>Microsoft Office Word</Application>
  <DocSecurity>0</DocSecurity>
  <Lines>49</Lines>
  <Paragraphs>13</Paragraphs>
  <ScaleCrop>false</ScaleCrop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Soga</dc:creator>
  <cp:keywords/>
  <dc:description/>
  <cp:lastModifiedBy>Greta Soga</cp:lastModifiedBy>
  <cp:revision>2</cp:revision>
  <dcterms:created xsi:type="dcterms:W3CDTF">2026-03-04T05:27:00Z</dcterms:created>
  <dcterms:modified xsi:type="dcterms:W3CDTF">2026-03-10T06:47:00Z</dcterms:modified>
</cp:coreProperties>
</file>