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B3A" w:rsidRPr="00AD1B3A" w:rsidRDefault="00AD1B3A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B3A">
        <w:rPr>
          <w:rFonts w:ascii="Times New Roman" w:eastAsia="Calibri" w:hAnsi="Times New Roman" w:cs="Times New Roman"/>
          <w:sz w:val="28"/>
          <w:szCs w:val="28"/>
        </w:rPr>
        <w:t>Управление образования администрации</w:t>
      </w:r>
    </w:p>
    <w:p w:rsidR="00AD1B3A" w:rsidRPr="00AD1B3A" w:rsidRDefault="00AD1B3A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B3A">
        <w:rPr>
          <w:rFonts w:ascii="Times New Roman" w:eastAsia="Calibri" w:hAnsi="Times New Roman" w:cs="Times New Roman"/>
          <w:sz w:val="28"/>
          <w:szCs w:val="28"/>
        </w:rPr>
        <w:t>Гурьевского муниципального округа</w:t>
      </w:r>
    </w:p>
    <w:p w:rsidR="00AD1B3A" w:rsidRPr="00AD1B3A" w:rsidRDefault="00AD1B3A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B3A">
        <w:rPr>
          <w:rFonts w:ascii="Times New Roman" w:eastAsia="Calibri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AD1B3A" w:rsidRPr="00AD1B3A" w:rsidRDefault="00AD1B3A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B3A">
        <w:rPr>
          <w:rFonts w:ascii="Times New Roman" w:eastAsia="Calibri" w:hAnsi="Times New Roman" w:cs="Times New Roman"/>
          <w:sz w:val="28"/>
          <w:szCs w:val="28"/>
        </w:rPr>
        <w:t>«Детский сад комбинированного вида № 8 «Сказка» города Гурьевска»</w:t>
      </w:r>
    </w:p>
    <w:p w:rsidR="00AD1B3A" w:rsidRPr="00AD1B3A" w:rsidRDefault="00AD1B3A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AD1B3A" w:rsidRPr="00AD1B3A" w:rsidRDefault="00AD1B3A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AD1B3A" w:rsidRPr="00AD1B3A" w:rsidRDefault="00AD1B3A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AD1B3A" w:rsidRDefault="00AD1B3A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580D07" w:rsidRDefault="00580D07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580D07" w:rsidRDefault="00580D07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580D07" w:rsidRDefault="00580D07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580D07" w:rsidRDefault="00580D07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580D07" w:rsidRPr="00AD1B3A" w:rsidRDefault="00580D07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AD1B3A" w:rsidRPr="00AD1B3A" w:rsidRDefault="00B733BE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Прое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кт в ст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>аршей</w:t>
      </w:r>
      <w:r w:rsidR="00AD1B3A" w:rsidRPr="00AD1B3A">
        <w:rPr>
          <w:rFonts w:ascii="Times New Roman" w:eastAsia="Calibri" w:hAnsi="Times New Roman" w:cs="Times New Roman"/>
          <w:sz w:val="32"/>
          <w:szCs w:val="32"/>
        </w:rPr>
        <w:t xml:space="preserve"> группе</w:t>
      </w:r>
    </w:p>
    <w:p w:rsidR="00AD1B3A" w:rsidRDefault="00DA14A9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«Лучшая профессия Кузбасса</w:t>
      </w:r>
      <w:r w:rsidR="00AD1B3A" w:rsidRPr="00AD1B3A">
        <w:rPr>
          <w:rFonts w:ascii="Times New Roman" w:eastAsia="Calibri" w:hAnsi="Times New Roman" w:cs="Times New Roman"/>
          <w:sz w:val="32"/>
          <w:szCs w:val="32"/>
        </w:rPr>
        <w:t>»</w:t>
      </w:r>
    </w:p>
    <w:p w:rsidR="00DB1DE3" w:rsidRDefault="00DB1DE3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DB1DE3" w:rsidRDefault="00DB1DE3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DB1DE3" w:rsidRDefault="00DB1DE3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DB1DE3" w:rsidRDefault="00DB1DE3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DB1DE3" w:rsidRDefault="00DB1DE3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DB1DE3" w:rsidRDefault="00DB1DE3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DB1DE3" w:rsidRPr="00AD1B3A" w:rsidRDefault="00DB1DE3" w:rsidP="00DB1DE3">
      <w:pPr>
        <w:spacing w:after="160" w:line="259" w:lineRule="auto"/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Хажд</w:t>
      </w:r>
      <w:bookmarkStart w:id="0" w:name="_GoBack"/>
      <w:bookmarkEnd w:id="0"/>
      <w:r>
        <w:rPr>
          <w:rFonts w:ascii="Times New Roman" w:eastAsia="Calibri" w:hAnsi="Times New Roman" w:cs="Times New Roman"/>
          <w:sz w:val="32"/>
          <w:szCs w:val="32"/>
        </w:rPr>
        <w:t>рханова Е.П.</w:t>
      </w:r>
    </w:p>
    <w:p w:rsidR="00AD1B3A" w:rsidRPr="00AD1B3A" w:rsidRDefault="00AD1B3A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AD1B3A" w:rsidRPr="00AD1B3A" w:rsidRDefault="00AD1B3A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AD1B3A" w:rsidRPr="00AD1B3A" w:rsidRDefault="00AD1B3A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AD1B3A" w:rsidRPr="00AD1B3A" w:rsidRDefault="00AD1B3A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AD1B3A" w:rsidRPr="00AD1B3A" w:rsidRDefault="00AD1B3A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DB1DE3" w:rsidRDefault="00AD1B3A" w:rsidP="00DB1DE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B3A">
        <w:rPr>
          <w:rFonts w:ascii="Times New Roman" w:eastAsia="Calibri" w:hAnsi="Times New Roman" w:cs="Times New Roman"/>
          <w:sz w:val="28"/>
          <w:szCs w:val="28"/>
        </w:rPr>
        <w:t>Гурьевский муниципальный округ</w:t>
      </w:r>
    </w:p>
    <w:p w:rsidR="00AD1B3A" w:rsidRPr="00AD1B3A" w:rsidRDefault="00B733BE" w:rsidP="00DB1DE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2026</w:t>
      </w:r>
      <w:r w:rsidR="00DB1DE3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D1B3A">
        <w:rPr>
          <w:rFonts w:ascii="Times New Roman" w:eastAsia="Calibri" w:hAnsi="Times New Roman" w:cs="Times New Roman"/>
          <w:sz w:val="28"/>
          <w:szCs w:val="28"/>
        </w:rPr>
        <w:lastRenderedPageBreak/>
        <w:t>Авторы – составители:</w:t>
      </w:r>
      <w:r w:rsidR="00B733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33BE">
        <w:rPr>
          <w:rFonts w:ascii="Times New Roman" w:eastAsia="Calibri" w:hAnsi="Times New Roman" w:cs="Times New Roman"/>
          <w:sz w:val="28"/>
          <w:szCs w:val="28"/>
        </w:rPr>
        <w:t xml:space="preserve">Хаждрханова Елена Померовна </w:t>
      </w:r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 – воспитатели  муниципального бюджетного дошкольного образовательного учреждения «Детский сад комбинированного вида № 8 «Сказка» города Гурьевска».</w:t>
      </w: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B733BE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Хаждрханова Е. П</w:t>
      </w:r>
      <w:r w:rsidR="00AD1B3A" w:rsidRPr="00AD1B3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153AE">
        <w:rPr>
          <w:rFonts w:ascii="Times New Roman" w:eastAsia="Calibri" w:hAnsi="Times New Roman" w:cs="Times New Roman"/>
          <w:sz w:val="28"/>
          <w:szCs w:val="28"/>
        </w:rPr>
        <w:t>«Лучшая профессия Кузбасса</w:t>
      </w:r>
      <w:r w:rsidR="00AD1B3A" w:rsidRPr="00AD1B3A">
        <w:rPr>
          <w:rFonts w:ascii="Times New Roman" w:eastAsia="Calibri" w:hAnsi="Times New Roman" w:cs="Times New Roman"/>
          <w:sz w:val="28"/>
          <w:szCs w:val="28"/>
        </w:rPr>
        <w:t>» [</w:t>
      </w:r>
      <w:r w:rsidR="00AD1B3A">
        <w:rPr>
          <w:rFonts w:ascii="Times New Roman" w:eastAsia="Calibri" w:hAnsi="Times New Roman" w:cs="Times New Roman"/>
          <w:sz w:val="28"/>
          <w:szCs w:val="28"/>
        </w:rPr>
        <w:t>Проект</w:t>
      </w:r>
      <w:r w:rsidR="00AD1B3A" w:rsidRPr="00AD1B3A">
        <w:rPr>
          <w:rFonts w:ascii="Times New Roman" w:eastAsia="Calibri" w:hAnsi="Times New Roman" w:cs="Times New Roman"/>
          <w:sz w:val="28"/>
          <w:szCs w:val="28"/>
        </w:rPr>
        <w:t xml:space="preserve">] – </w:t>
      </w:r>
      <w:r w:rsidR="00AD1B3A">
        <w:rPr>
          <w:rFonts w:ascii="Times New Roman" w:eastAsia="Calibri" w:hAnsi="Times New Roman" w:cs="Times New Roman"/>
          <w:sz w:val="28"/>
          <w:szCs w:val="28"/>
        </w:rPr>
        <w:t>Проект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/Е. П. Хаждрханова </w:t>
      </w:r>
      <w:r w:rsidR="00AD1B3A" w:rsidRPr="00AD1B3A">
        <w:rPr>
          <w:rFonts w:ascii="Times New Roman" w:eastAsia="Calibri" w:hAnsi="Times New Roman" w:cs="Times New Roman"/>
          <w:sz w:val="28"/>
          <w:szCs w:val="28"/>
        </w:rPr>
        <w:t>Гурьевск</w:t>
      </w:r>
      <w:proofErr w:type="gramStart"/>
      <w:r w:rsidR="00AD1B3A" w:rsidRPr="00AD1B3A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="00AD1B3A" w:rsidRPr="00AD1B3A">
        <w:rPr>
          <w:rFonts w:ascii="Times New Roman" w:eastAsia="Calibri" w:hAnsi="Times New Roman" w:cs="Times New Roman"/>
          <w:sz w:val="28"/>
          <w:szCs w:val="28"/>
        </w:rPr>
        <w:t xml:space="preserve"> МБДОУ «Детский сад № 8 «Сказка» города Гурьевска».</w:t>
      </w: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</w:t>
      </w:r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 предназначен для воспитателей.</w:t>
      </w:r>
      <w:r w:rsidRPr="00AD1B3A">
        <w:rPr>
          <w:rFonts w:ascii="Times New Roman" w:eastAsia="Calibri" w:hAnsi="Times New Roman" w:cs="Times New Roman"/>
          <w:sz w:val="28"/>
          <w:szCs w:val="28"/>
        </w:rPr>
        <w:tab/>
        <w:t>В рамках тематической недели «</w:t>
      </w:r>
      <w:r w:rsidR="00DA14A9">
        <w:rPr>
          <w:rFonts w:ascii="Times New Roman" w:eastAsia="Calibri" w:hAnsi="Times New Roman" w:cs="Times New Roman"/>
          <w:sz w:val="28"/>
          <w:szCs w:val="28"/>
        </w:rPr>
        <w:t>Лучшая профессия Кузбасса</w:t>
      </w:r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» реализованной в </w:t>
      </w:r>
      <w:r w:rsidR="00DA14A9">
        <w:rPr>
          <w:rFonts w:ascii="Times New Roman" w:eastAsia="Calibri" w:hAnsi="Times New Roman" w:cs="Times New Roman"/>
          <w:sz w:val="28"/>
          <w:szCs w:val="28"/>
        </w:rPr>
        <w:t>январе</w:t>
      </w:r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 было принято решение совместно с родителями в центре «Наше творчество» оформить выставку рисунков</w:t>
      </w:r>
      <w:r w:rsidR="002153AE">
        <w:rPr>
          <w:rFonts w:ascii="Times New Roman" w:eastAsia="Calibri" w:hAnsi="Times New Roman" w:cs="Times New Roman"/>
          <w:sz w:val="28"/>
          <w:szCs w:val="28"/>
        </w:rPr>
        <w:t xml:space="preserve"> «Любимая профессия</w:t>
      </w:r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AD1B3A" w:rsidRPr="00AD1B3A" w:rsidRDefault="00AD1B3A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33BE" w:rsidRDefault="00B733BE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D1B3A" w:rsidRPr="00AD1B3A" w:rsidRDefault="00AD1B3A" w:rsidP="00AD1B3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B3A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:rsidR="00AD1B3A" w:rsidRPr="00AD1B3A" w:rsidRDefault="00AD1B3A" w:rsidP="00AD1B3A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Актуальность </w:t>
      </w:r>
      <w:r w:rsidRPr="00AD1B3A">
        <w:rPr>
          <w:rFonts w:ascii="Times New Roman" w:eastAsia="Calibri" w:hAnsi="Times New Roman" w:cs="Times New Roman"/>
          <w:sz w:val="28"/>
          <w:szCs w:val="28"/>
        </w:rPr>
        <w:t>акции……………………</w:t>
      </w:r>
      <w:r>
        <w:rPr>
          <w:rFonts w:ascii="Times New Roman" w:eastAsia="Calibri" w:hAnsi="Times New Roman" w:cs="Times New Roman"/>
          <w:sz w:val="28"/>
          <w:szCs w:val="28"/>
        </w:rPr>
        <w:t>………………………………………</w:t>
      </w:r>
      <w:r w:rsidRPr="00AD1B3A">
        <w:rPr>
          <w:rFonts w:ascii="Times New Roman" w:eastAsia="Calibri" w:hAnsi="Times New Roman" w:cs="Times New Roman"/>
          <w:sz w:val="28"/>
          <w:szCs w:val="28"/>
        </w:rPr>
        <w:t>.4</w:t>
      </w:r>
    </w:p>
    <w:p w:rsidR="00AD1B3A" w:rsidRPr="00AD1B3A" w:rsidRDefault="00AD1B3A" w:rsidP="00AD1B3A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B3A">
        <w:rPr>
          <w:rFonts w:ascii="Times New Roman" w:eastAsia="Calibri" w:hAnsi="Times New Roman" w:cs="Times New Roman"/>
          <w:sz w:val="28"/>
          <w:szCs w:val="28"/>
        </w:rPr>
        <w:t>Список литературы……………………………………………………………..…7</w:t>
      </w:r>
    </w:p>
    <w:p w:rsidR="00AD1B3A" w:rsidRPr="00AD1B3A" w:rsidRDefault="00AD1B3A" w:rsidP="00AD1B3A">
      <w:pPr>
        <w:spacing w:after="160" w:line="259" w:lineRule="auto"/>
        <w:rPr>
          <w:rFonts w:ascii="Calibri" w:eastAsia="Calibri" w:hAnsi="Calibri" w:cs="Times New Roman"/>
        </w:rPr>
      </w:pPr>
    </w:p>
    <w:p w:rsidR="002646A6" w:rsidRDefault="002646A6" w:rsidP="002646A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rStyle w:val="a9"/>
          <w:b w:val="0"/>
          <w:sz w:val="28"/>
          <w:szCs w:val="28"/>
          <w:bdr w:val="none" w:sz="0" w:space="0" w:color="auto" w:frame="1"/>
        </w:rPr>
      </w:pPr>
    </w:p>
    <w:p w:rsidR="002646A6" w:rsidRDefault="002646A6" w:rsidP="002646A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rStyle w:val="a9"/>
          <w:b w:val="0"/>
          <w:sz w:val="28"/>
          <w:szCs w:val="28"/>
          <w:bdr w:val="none" w:sz="0" w:space="0" w:color="auto" w:frame="1"/>
        </w:rPr>
      </w:pPr>
    </w:p>
    <w:p w:rsidR="002646A6" w:rsidRDefault="002646A6" w:rsidP="002646A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rStyle w:val="a9"/>
          <w:b w:val="0"/>
          <w:sz w:val="28"/>
          <w:szCs w:val="28"/>
          <w:bdr w:val="none" w:sz="0" w:space="0" w:color="auto" w:frame="1"/>
        </w:rPr>
      </w:pPr>
    </w:p>
    <w:p w:rsidR="002646A6" w:rsidRDefault="002646A6" w:rsidP="002646A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rStyle w:val="a9"/>
          <w:b w:val="0"/>
          <w:sz w:val="28"/>
          <w:szCs w:val="28"/>
          <w:bdr w:val="none" w:sz="0" w:space="0" w:color="auto" w:frame="1"/>
        </w:rPr>
      </w:pPr>
    </w:p>
    <w:p w:rsidR="002646A6" w:rsidRDefault="002646A6" w:rsidP="002646A6">
      <w:pPr>
        <w:ind w:firstLine="709"/>
        <w:rPr>
          <w:rStyle w:val="a9"/>
          <w:b w:val="0"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br w:type="page"/>
      </w:r>
    </w:p>
    <w:p w:rsidR="002646A6" w:rsidRPr="00AD1B3A" w:rsidRDefault="002646A6" w:rsidP="00580D07">
      <w:pPr>
        <w:widowControl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3A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 </w:t>
      </w:r>
      <w:r w:rsidRPr="00580D07">
        <w:rPr>
          <w:rStyle w:val="a9"/>
          <w:rFonts w:ascii="Times New Roman" w:hAnsi="Times New Roman" w:cs="Times New Roman"/>
          <w:sz w:val="28"/>
          <w:szCs w:val="28"/>
          <w:bdr w:val="none" w:sz="0" w:space="0" w:color="auto" w:frame="1"/>
        </w:rPr>
        <w:t>проекта</w:t>
      </w:r>
      <w:r w:rsidRPr="00580D07">
        <w:rPr>
          <w:rFonts w:ascii="Times New Roman" w:hAnsi="Times New Roman" w:cs="Times New Roman"/>
          <w:sz w:val="28"/>
          <w:szCs w:val="28"/>
        </w:rPr>
        <w:t>:</w:t>
      </w:r>
    </w:p>
    <w:p w:rsidR="002646A6" w:rsidRPr="00B733BE" w:rsidRDefault="002646A6" w:rsidP="00AD1B3A">
      <w:pPr>
        <w:widowControl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«Проф</w:t>
      </w:r>
      <w:r w:rsidRPr="00B733BE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е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ссий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мн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ого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мире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>е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т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ь,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их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не</w:t>
      </w:r>
      <w:r w:rsidRPr="00B733BE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во</w:t>
      </w:r>
      <w:r w:rsidRPr="00B733BE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  <w:lang w:eastAsia="ru-RU"/>
        </w:rPr>
        <w:t>з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м</w:t>
      </w:r>
      <w:r w:rsidRPr="00B733BE">
        <w:rPr>
          <w:rFonts w:ascii="Times New Roman" w:eastAsia="Times New Roman" w:hAnsi="Times New Roman" w:cs="Times New Roman"/>
          <w:b/>
          <w:iCs/>
          <w:spacing w:val="-5"/>
          <w:sz w:val="28"/>
          <w:szCs w:val="28"/>
          <w:lang w:eastAsia="ru-RU"/>
        </w:rPr>
        <w:t>о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жн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пер</w:t>
      </w:r>
      <w:r w:rsidRPr="00B733BE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>е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ч</w:t>
      </w:r>
      <w:r w:rsidRPr="00B733BE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е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сть.</w:t>
      </w:r>
    </w:p>
    <w:p w:rsidR="002646A6" w:rsidRPr="00B733BE" w:rsidRDefault="002646A6" w:rsidP="00AD1B3A">
      <w:pPr>
        <w:widowControl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spacing w:val="84"/>
          <w:sz w:val="28"/>
          <w:szCs w:val="28"/>
          <w:lang w:eastAsia="ru-RU"/>
        </w:rPr>
      </w:pPr>
      <w:r w:rsidRPr="00B733BE">
        <w:rPr>
          <w:rFonts w:ascii="Times New Roman" w:eastAsia="Times New Roman" w:hAnsi="Times New Roman" w:cs="Times New Roman"/>
          <w:b/>
          <w:iCs/>
          <w:spacing w:val="1"/>
          <w:sz w:val="28"/>
          <w:szCs w:val="28"/>
          <w:lang w:eastAsia="ru-RU"/>
        </w:rPr>
        <w:t>С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ег</w:t>
      </w:r>
      <w:r w:rsidRPr="00B733BE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>о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дня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мн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огие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</w:t>
      </w:r>
      <w:r w:rsidRPr="00B733BE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у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ж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н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ы,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 w:rsidRPr="00B733BE">
        <w:rPr>
          <w:rFonts w:ascii="Times New Roman" w:eastAsia="Times New Roman" w:hAnsi="Times New Roman" w:cs="Times New Roman"/>
          <w:b/>
          <w:iCs/>
          <w:spacing w:val="-3"/>
          <w:sz w:val="28"/>
          <w:szCs w:val="28"/>
          <w:lang w:eastAsia="ru-RU"/>
        </w:rPr>
        <w:t>к</w:t>
      </w:r>
      <w:r w:rsidRPr="00B733BE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т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уаль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н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ы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в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аж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н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ы:</w:t>
      </w:r>
      <w:r w:rsidRPr="00B733BE">
        <w:rPr>
          <w:rFonts w:ascii="Times New Roman" w:eastAsia="Times New Roman" w:hAnsi="Times New Roman" w:cs="Times New Roman"/>
          <w:b/>
          <w:spacing w:val="84"/>
          <w:sz w:val="28"/>
          <w:szCs w:val="28"/>
          <w:lang w:eastAsia="ru-RU"/>
        </w:rPr>
        <w:t xml:space="preserve"> </w:t>
      </w:r>
    </w:p>
    <w:p w:rsidR="002646A6" w:rsidRPr="00B733BE" w:rsidRDefault="002646A6" w:rsidP="00AD1B3A">
      <w:pPr>
        <w:widowControl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Спа</w:t>
      </w:r>
      <w:r w:rsidRPr="00B733BE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с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т</w:t>
      </w:r>
      <w:r w:rsidRPr="00B733BE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е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ль,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фе</w:t>
      </w:r>
      <w:r w:rsidRPr="00B733BE">
        <w:rPr>
          <w:rFonts w:ascii="Times New Roman" w:eastAsia="Times New Roman" w:hAnsi="Times New Roman" w:cs="Times New Roman"/>
          <w:b/>
          <w:iCs/>
          <w:spacing w:val="-14"/>
          <w:sz w:val="28"/>
          <w:szCs w:val="28"/>
          <w:lang w:eastAsia="ru-RU"/>
        </w:rPr>
        <w:t>р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м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ер,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гувернёр,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</w:t>
      </w:r>
      <w:r w:rsidRPr="00B733BE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е</w:t>
      </w:r>
      <w:r w:rsidRPr="00B733BE">
        <w:rPr>
          <w:rFonts w:ascii="Times New Roman" w:eastAsia="Times New Roman" w:hAnsi="Times New Roman" w:cs="Times New Roman"/>
          <w:b/>
          <w:iCs/>
          <w:spacing w:val="7"/>
          <w:sz w:val="28"/>
          <w:szCs w:val="28"/>
          <w:lang w:eastAsia="ru-RU"/>
        </w:rPr>
        <w:t>л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ев</w:t>
      </w:r>
      <w:r w:rsidRPr="00B733BE">
        <w:rPr>
          <w:rFonts w:ascii="Times New Roman" w:eastAsia="Times New Roman" w:hAnsi="Times New Roman" w:cs="Times New Roman"/>
          <w:b/>
          <w:iCs/>
          <w:spacing w:val="-5"/>
          <w:sz w:val="28"/>
          <w:szCs w:val="28"/>
          <w:lang w:eastAsia="ru-RU"/>
        </w:rPr>
        <w:t>е</w:t>
      </w:r>
      <w:r w:rsidRPr="00B733BE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д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ущий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 w:rsidRPr="00B733BE"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  <w:lang w:eastAsia="ru-RU"/>
        </w:rPr>
        <w:t>к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тёр </w:t>
      </w:r>
    </w:p>
    <w:p w:rsidR="002646A6" w:rsidRPr="00B733BE" w:rsidRDefault="002646A6" w:rsidP="00AD1B3A">
      <w:pPr>
        <w:widowControl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 w:rsidRPr="00B733BE">
        <w:rPr>
          <w:rFonts w:ascii="Times New Roman" w:eastAsia="Times New Roman" w:hAnsi="Times New Roman" w:cs="Times New Roman"/>
          <w:b/>
          <w:iCs/>
          <w:spacing w:val="1"/>
          <w:sz w:val="28"/>
          <w:szCs w:val="28"/>
          <w:lang w:eastAsia="ru-RU"/>
        </w:rPr>
        <w:t>в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</w:t>
      </w:r>
      <w:r w:rsidRPr="00B733B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>о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м</w:t>
      </w:r>
      <w:r w:rsidRPr="00B733BE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ех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нн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к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,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фи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н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н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сист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м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н</w:t>
      </w:r>
      <w:r w:rsidRPr="00B733BE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е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</w:t>
      </w:r>
      <w:r w:rsidRPr="00B733BE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ж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ер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визажист…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646A6" w:rsidRPr="00B733BE" w:rsidRDefault="002646A6" w:rsidP="00AD1B3A">
      <w:pPr>
        <w:widowControl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ты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</w:t>
      </w:r>
      <w:r w:rsidRPr="00B733B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>к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орее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</w:t>
      </w:r>
      <w:r w:rsidRPr="00B733BE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о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драс</w:t>
      </w:r>
      <w:r w:rsidRPr="00B733BE">
        <w:rPr>
          <w:rFonts w:ascii="Times New Roman" w:eastAsia="Times New Roman" w:hAnsi="Times New Roman" w:cs="Times New Roman"/>
          <w:b/>
          <w:iCs/>
          <w:spacing w:val="3"/>
          <w:sz w:val="28"/>
          <w:szCs w:val="28"/>
          <w:lang w:eastAsia="ru-RU"/>
        </w:rPr>
        <w:t>т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ай,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проф</w:t>
      </w:r>
      <w:r w:rsidRPr="00B733BE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е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ссией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ов</w:t>
      </w:r>
      <w:r w:rsidRPr="00B733BE">
        <w:rPr>
          <w:rFonts w:ascii="Times New Roman" w:eastAsia="Times New Roman" w:hAnsi="Times New Roman" w:cs="Times New Roman"/>
          <w:b/>
          <w:iCs/>
          <w:spacing w:val="3"/>
          <w:sz w:val="28"/>
          <w:szCs w:val="28"/>
          <w:lang w:eastAsia="ru-RU"/>
        </w:rPr>
        <w:t>л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 w:rsidRPr="00B733BE">
        <w:rPr>
          <w:rFonts w:ascii="Times New Roman" w:eastAsia="Times New Roman" w:hAnsi="Times New Roman" w:cs="Times New Roman"/>
          <w:b/>
          <w:iCs/>
          <w:spacing w:val="4"/>
          <w:sz w:val="28"/>
          <w:szCs w:val="28"/>
          <w:lang w:eastAsia="ru-RU"/>
        </w:rPr>
        <w:t>д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евай,</w:t>
      </w:r>
    </w:p>
    <w:p w:rsidR="002646A6" w:rsidRPr="00B733BE" w:rsidRDefault="002646A6" w:rsidP="00AD1B3A">
      <w:pPr>
        <w:widowControl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733BE">
        <w:rPr>
          <w:rFonts w:ascii="Times New Roman" w:eastAsia="Times New Roman" w:hAnsi="Times New Roman" w:cs="Times New Roman"/>
          <w:b/>
          <w:iCs/>
          <w:spacing w:val="3"/>
          <w:sz w:val="28"/>
          <w:szCs w:val="28"/>
          <w:lang w:eastAsia="ru-RU"/>
        </w:rPr>
        <w:t>С</w:t>
      </w:r>
      <w:r w:rsidRPr="00B733BE">
        <w:rPr>
          <w:rFonts w:ascii="Times New Roman" w:eastAsia="Times New Roman" w:hAnsi="Times New Roman" w:cs="Times New Roman"/>
          <w:b/>
          <w:iCs/>
          <w:spacing w:val="4"/>
          <w:sz w:val="28"/>
          <w:szCs w:val="28"/>
          <w:lang w:eastAsia="ru-RU"/>
        </w:rPr>
        <w:t>т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арайся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pacing w:val="4"/>
          <w:sz w:val="28"/>
          <w:szCs w:val="28"/>
          <w:lang w:eastAsia="ru-RU"/>
        </w:rPr>
        <w:t>д</w:t>
      </w:r>
      <w:r w:rsidRPr="00B733BE">
        <w:rPr>
          <w:rFonts w:ascii="Times New Roman" w:eastAsia="Times New Roman" w:hAnsi="Times New Roman" w:cs="Times New Roman"/>
          <w:b/>
          <w:iCs/>
          <w:spacing w:val="-5"/>
          <w:sz w:val="28"/>
          <w:szCs w:val="28"/>
          <w:lang w:eastAsia="ru-RU"/>
        </w:rPr>
        <w:t>е</w:t>
      </w:r>
      <w:r w:rsidRPr="00B733BE">
        <w:rPr>
          <w:rFonts w:ascii="Times New Roman" w:eastAsia="Times New Roman" w:hAnsi="Times New Roman" w:cs="Times New Roman"/>
          <w:b/>
          <w:iCs/>
          <w:spacing w:val="6"/>
          <w:sz w:val="28"/>
          <w:szCs w:val="28"/>
          <w:lang w:eastAsia="ru-RU"/>
        </w:rPr>
        <w:t>л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пер</w:t>
      </w:r>
      <w:r w:rsidRPr="00B733BE">
        <w:rPr>
          <w:rFonts w:ascii="Times New Roman" w:eastAsia="Times New Roman" w:hAnsi="Times New Roman" w:cs="Times New Roman"/>
          <w:b/>
          <w:iCs/>
          <w:spacing w:val="1"/>
          <w:sz w:val="28"/>
          <w:szCs w:val="28"/>
          <w:lang w:eastAsia="ru-RU"/>
        </w:rPr>
        <w:t>в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ым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быть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и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людям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</w:t>
      </w:r>
      <w:r w:rsidRPr="00B733BE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о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ль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з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</w:t>
      </w:r>
      <w:r w:rsidRPr="00B73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приноси</w:t>
      </w:r>
      <w:r w:rsidRPr="00B733BE"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  <w:lang w:eastAsia="ru-RU"/>
        </w:rPr>
        <w:t>т</w:t>
      </w:r>
      <w:r w:rsidRPr="00B733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ь».</w:t>
      </w:r>
    </w:p>
    <w:p w:rsidR="002646A6" w:rsidRDefault="002646A6" w:rsidP="002646A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детей дошкольного возраста с профессиями взрослых одна из важных задач социализации ребёнка. Знакомство детей с профессиями родителей расширяет кругозор детей, общую осведомленность об окружающем мире, о значении профессионального труда для развития родного края, формирует у них определенный элементарный опыт профессиональных действий, способствует ранней профессиональной ориентации.</w:t>
      </w:r>
    </w:p>
    <w:p w:rsidR="002646A6" w:rsidRDefault="002646A6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еликим</w:t>
      </w:r>
      <w:r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елем,</w:t>
      </w:r>
      <w:r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дит</w:t>
      </w:r>
      <w:r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изнь наших</w:t>
      </w:r>
      <w:r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анни</w:t>
      </w:r>
      <w:r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ов,</w:t>
      </w:r>
      <w:r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дает</w:t>
      </w:r>
      <w:r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рад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r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арищ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ает пы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r>
        <w:rPr>
          <w:rFonts w:ascii="Times New Roman" w:eastAsia="Times New Roman" w:hAnsi="Times New Roman" w:cs="Times New Roman"/>
          <w:spacing w:val="9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любозн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сть,</w:t>
      </w:r>
      <w:r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ждает</w:t>
      </w:r>
      <w:r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 w:cs="Times New Roman"/>
          <w:spacing w:val="9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щем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мире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м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льных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 w:cs="Times New Roman"/>
          <w:spacing w:val="-3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орых не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жна жизнь чело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2646A6" w:rsidRDefault="002646A6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наблюдается глубочайшее противоречие между возрастанием значимости профессий по принципу «престижности» и потребностью в высококвалифицированных специалистах. В нашем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регионе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ат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о проф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ссиях.</w:t>
      </w:r>
      <w:r>
        <w:rPr>
          <w:rFonts w:ascii="Times New Roman" w:eastAsia="Times New Roman" w:hAnsi="Times New Roman" w:cs="Times New Roman"/>
          <w:spacing w:val="1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ущ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spacing w:val="13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1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нориро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</w:t>
      </w:r>
      <w:r>
        <w:rPr>
          <w:rFonts w:ascii="Times New Roman" w:eastAsia="Times New Roman" w:hAnsi="Times New Roman" w:cs="Times New Roman"/>
          <w:spacing w:val="1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</w:t>
      </w:r>
      <w:r>
        <w:rPr>
          <w:rFonts w:ascii="Times New Roman" w:eastAsia="Times New Roman" w:hAnsi="Times New Roman" w:cs="Times New Roman"/>
          <w:spacing w:val="1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профориен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ационно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</w:t>
      </w:r>
      <w:r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льни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ов.</w:t>
      </w:r>
      <w:r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Очеви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ребн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в </w:t>
      </w:r>
      <w:r>
        <w:rPr>
          <w:rFonts w:ascii="Times New Roman" w:hAnsi="Times New Roman" w:cs="Times New Roman"/>
          <w:sz w:val="28"/>
          <w:szCs w:val="28"/>
        </w:rPr>
        <w:t>совершенствовании и обновлении практики «взращивания» с дошкольного возраста личности способной стать</w:t>
      </w:r>
      <w:r>
        <w:rPr>
          <w:rFonts w:ascii="Times New Roman" w:eastAsia="Times New Roman" w:hAnsi="Times New Roman" w:cs="Times New Roman"/>
          <w:spacing w:val="15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дущем проф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ссион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м, ч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етная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аждо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уще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нашем общ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 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ша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си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ас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pacing w:val="14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вз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ну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органи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ацию</w:t>
      </w:r>
      <w:r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профориен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ационной</w:t>
      </w:r>
      <w:r>
        <w:rPr>
          <w:rFonts w:ascii="Times New Roman" w:eastAsia="Times New Roman" w:hAnsi="Times New Roman" w:cs="Times New Roman"/>
          <w:spacing w:val="1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ы,</w:t>
      </w:r>
      <w:r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чин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 с дош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озрас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разнообразнее</w:t>
      </w:r>
      <w:r>
        <w:rPr>
          <w:rFonts w:ascii="Times New Roman" w:eastAsia="Times New Roman" w:hAnsi="Times New Roman" w:cs="Times New Roman"/>
          <w:spacing w:val="8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льни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о мире про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ссий, тем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я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тельнее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 не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 </w:t>
      </w:r>
    </w:p>
    <w:p w:rsidR="002646A6" w:rsidRDefault="002646A6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153A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Лучшая профессия Кузбасса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 направлен на 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спи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ош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ьни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ион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ьно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ноше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 проф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ссион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жн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с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</w:t>
      </w:r>
      <w:r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упных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сти.</w:t>
      </w:r>
      <w:r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ущ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ствить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ацию детей на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 п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46A6" w:rsidRDefault="002646A6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каждого есть   свой родной край, где он живет, работает, учится. Каждый край чем-то знам</w:t>
      </w:r>
      <w:r w:rsidR="00AD1B3A">
        <w:rPr>
          <w:rFonts w:ascii="Times New Roman" w:hAnsi="Times New Roman" w:cs="Times New Roman"/>
          <w:sz w:val="28"/>
          <w:szCs w:val="28"/>
        </w:rPr>
        <w:t>енит. Главное богатство Кузбасса</w:t>
      </w:r>
      <w:r>
        <w:rPr>
          <w:rFonts w:ascii="Times New Roman" w:hAnsi="Times New Roman" w:cs="Times New Roman"/>
          <w:sz w:val="28"/>
          <w:szCs w:val="28"/>
        </w:rPr>
        <w:t xml:space="preserve"> – черн</w:t>
      </w:r>
      <w:r w:rsidR="00AD1B3A">
        <w:rPr>
          <w:rFonts w:ascii="Times New Roman" w:hAnsi="Times New Roman" w:cs="Times New Roman"/>
          <w:sz w:val="28"/>
          <w:szCs w:val="28"/>
        </w:rPr>
        <w:t>ый уголь.   Наш край</w:t>
      </w:r>
      <w:r>
        <w:rPr>
          <w:rFonts w:ascii="Times New Roman" w:hAnsi="Times New Roman" w:cs="Times New Roman"/>
          <w:sz w:val="28"/>
          <w:szCs w:val="28"/>
        </w:rPr>
        <w:t xml:space="preserve">, стоит на угле, и родители </w:t>
      </w:r>
      <w:r w:rsidR="00AD1B3A">
        <w:rPr>
          <w:rFonts w:ascii="Times New Roman" w:hAnsi="Times New Roman" w:cs="Times New Roman"/>
          <w:sz w:val="28"/>
          <w:szCs w:val="28"/>
        </w:rPr>
        <w:t>некоторых наших</w:t>
      </w:r>
      <w:r>
        <w:rPr>
          <w:rFonts w:ascii="Times New Roman" w:hAnsi="Times New Roman" w:cs="Times New Roman"/>
          <w:sz w:val="28"/>
          <w:szCs w:val="28"/>
        </w:rPr>
        <w:t xml:space="preserve"> воспитанников работают на  </w:t>
      </w:r>
      <w:r>
        <w:rPr>
          <w:rStyle w:val="a9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шахтах</w:t>
      </w:r>
      <w:r>
        <w:rPr>
          <w:rFonts w:ascii="Times New Roman" w:hAnsi="Times New Roman" w:cs="Times New Roman"/>
          <w:sz w:val="28"/>
          <w:szCs w:val="28"/>
        </w:rPr>
        <w:t>, занимаются добычей угля.  В старшем дошкольном возрасте особое значение для полноценного развития детской личности приобретает дальнейшее приобщение к миру взрослых людей и созданных их трудом предметов. Ознакомление с </w:t>
      </w:r>
      <w:r>
        <w:rPr>
          <w:rStyle w:val="a9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профессиями </w:t>
      </w:r>
      <w:r>
        <w:rPr>
          <w:rFonts w:ascii="Times New Roman" w:hAnsi="Times New Roman" w:cs="Times New Roman"/>
          <w:sz w:val="28"/>
          <w:szCs w:val="28"/>
        </w:rPr>
        <w:t>родителей обеспечивает дальнейшее вхождение ребёнка в современный мир, приобщение к его ценностям.   Поэтому и возникла идея создания данного </w:t>
      </w:r>
      <w:r>
        <w:rPr>
          <w:rStyle w:val="a9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. Углубленное изучение </w:t>
      </w:r>
      <w:r>
        <w:rPr>
          <w:rStyle w:val="a9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профессии</w:t>
      </w:r>
      <w:r>
        <w:rPr>
          <w:rFonts w:ascii="Times New Roman" w:hAnsi="Times New Roman" w:cs="Times New Roman"/>
          <w:sz w:val="28"/>
          <w:szCs w:val="28"/>
        </w:rPr>
        <w:t> способствует развитию представлений об их значимости, ценности каждого труда.</w:t>
      </w:r>
    </w:p>
    <w:p w:rsidR="002646A6" w:rsidRDefault="002646A6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жительно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аем</w:t>
      </w:r>
      <w:r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бх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димым со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дание сл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дующих условий: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ор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н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аци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дме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н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646A6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ра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ви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ще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646A6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ср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ды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46A6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вкл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ающе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й на</w:t>
      </w:r>
      <w:r w:rsidR="002646A6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дные</w:t>
      </w:r>
      <w:r w:rsidR="002646A6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собия,</w:t>
      </w:r>
      <w:r w:rsidR="002646A6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2646A6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46A6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2646A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уты</w:t>
      </w:r>
      <w:r w:rsidR="002646A6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646A6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ж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етно-р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и дида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игр, не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радиционн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 обо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2646A6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ъ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2646A6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</w:t>
      </w:r>
      <w:r w:rsidR="002646A6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646A6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проц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 (п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646A6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лле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р</w:t>
      </w:r>
      <w:r w:rsidR="002646A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елей). Зад</w:t>
      </w:r>
      <w:r w:rsidR="002646A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2646A6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153A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Лучшая профессия Кузбасса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!»</w:t>
      </w:r>
      <w:r w:rsidR="002646A6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инте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риро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ано, в </w:t>
      </w:r>
      <w:r w:rsidR="002646A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х</w:t>
      </w:r>
      <w:r w:rsidR="002646A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х обра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тельных о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ей.</w:t>
      </w:r>
    </w:p>
    <w:p w:rsidR="002646A6" w:rsidRDefault="002646A6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17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pacing w:val="17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фо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ша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рш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ош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ьни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>п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рн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бы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аю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ще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1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1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1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1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Разви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 интер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к про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ссии.</w:t>
      </w:r>
    </w:p>
    <w:p w:rsidR="002646A6" w:rsidRDefault="002646A6" w:rsidP="00580D07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</w:t>
      </w:r>
      <w:r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а:</w:t>
      </w:r>
    </w:p>
    <w:p w:rsidR="002646A6" w:rsidRDefault="002646A6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упн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312D0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>Кузбассе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46A6" w:rsidRDefault="002646A6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pacing w:val="19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ельный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малой</w:t>
      </w:r>
      <w:r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дине,</w:t>
      </w:r>
      <w:r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дным бо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расширения</w:t>
      </w:r>
      <w:r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бо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3312D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Кемеровской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ласти - у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ле, и л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ях е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добы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ающих.</w:t>
      </w:r>
    </w:p>
    <w:p w:rsidR="002646A6" w:rsidRDefault="002646A6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енной</w:t>
      </w:r>
      <w:r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раб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тни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ты,</w:t>
      </w:r>
      <w:r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</w:t>
      </w:r>
      <w:r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взаимозависим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различных видов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 ша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тера, и с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проф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ссиями.</w:t>
      </w:r>
    </w:p>
    <w:p w:rsidR="002646A6" w:rsidRDefault="002646A6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pacing w:val="7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спиты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тношение</w:t>
      </w:r>
      <w:r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ссии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орн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ов,</w:t>
      </w:r>
      <w:r>
        <w:rPr>
          <w:rFonts w:ascii="Times New Roman" w:eastAsia="Times New Roman" w:hAnsi="Times New Roman" w:cs="Times New Roman"/>
          <w:spacing w:val="13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>
        <w:rPr>
          <w:rFonts w:ascii="Times New Roman" w:eastAsia="Times New Roman" w:hAnsi="Times New Roman" w:cs="Times New Roman"/>
          <w:spacing w:val="13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spacing w:val="13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оих</w:t>
      </w:r>
      <w:r>
        <w:rPr>
          <w:rFonts w:ascii="Times New Roman" w:eastAsia="Times New Roman" w:hAnsi="Times New Roman" w:cs="Times New Roman"/>
          <w:spacing w:val="13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елей,</w:t>
      </w:r>
      <w:r>
        <w:rPr>
          <w:rFonts w:ascii="Times New Roman" w:eastAsia="Times New Roman" w:hAnsi="Times New Roman" w:cs="Times New Roman"/>
          <w:spacing w:val="13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щих</w:t>
      </w:r>
      <w:r>
        <w:rPr>
          <w:rFonts w:ascii="Times New Roman" w:eastAsia="Times New Roman" w:hAnsi="Times New Roman" w:cs="Times New Roman"/>
          <w:spacing w:val="1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13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елание</w:t>
      </w:r>
      <w:r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дущем</w:t>
      </w:r>
      <w:r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</w:t>
      </w:r>
      <w:r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spacing w:val="9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орн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ающем пр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ии.</w:t>
      </w:r>
    </w:p>
    <w:p w:rsidR="002646A6" w:rsidRDefault="002646A6" w:rsidP="002646A6">
      <w:pPr>
        <w:widowControl w:val="0"/>
        <w:tabs>
          <w:tab w:val="left" w:pos="883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ъ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динить</w:t>
      </w:r>
      <w:r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усилия</w:t>
      </w:r>
      <w:r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ов,</w:t>
      </w:r>
      <w:r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дителей</w:t>
      </w:r>
      <w:r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="00331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ранней профориен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дош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льни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46A6" w:rsidRDefault="002646A6" w:rsidP="00580D07">
      <w:pPr>
        <w:widowControl w:val="0"/>
        <w:tabs>
          <w:tab w:val="left" w:pos="8839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</w:t>
      </w:r>
      <w:r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тельной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«Соци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ьно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тив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ое разв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е»: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де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детей</w:t>
      </w:r>
      <w:r w:rsidR="002646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2646A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общения с 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зр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 и детьми;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мпонен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2646A6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устной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ороны, 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ра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646A6"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46A6"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пр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ль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646A6"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он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646A6"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; с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="002646A6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2646A6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2646A6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м)</w:t>
      </w:r>
      <w:r w:rsidR="002646A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фо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 и видах 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де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 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анни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 но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 р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2646A6" w:rsidRDefault="002646A6" w:rsidP="00580D07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</w:t>
      </w:r>
      <w:r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 обра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тельной о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ласти «Позна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тельное разв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е»: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детей по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тельных ин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ер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hAnsi="Times New Roman" w:cs="Times New Roman"/>
          <w:sz w:val="28"/>
          <w:szCs w:val="28"/>
        </w:rPr>
        <w:t>развитие познавательно-исследовательской и продуктивной (конструктивной) деятельности;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lastRenderedPageBreak/>
        <w:t>-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цел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стной 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тины мира, расширение к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 детей.</w:t>
      </w:r>
    </w:p>
    <w:p w:rsidR="002646A6" w:rsidRDefault="002646A6" w:rsidP="00580D07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</w:t>
      </w:r>
      <w:r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 обра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тельной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ласти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эстетич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ое ра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ие»: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</w:t>
      </w:r>
      <w:r w:rsidR="002646A6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стной</w:t>
      </w:r>
      <w:r w:rsidR="002646A6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тины</w:t>
      </w:r>
      <w:r w:rsidR="002646A6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ира,</w:t>
      </w:r>
      <w:r w:rsidR="002646A6">
        <w:rPr>
          <w:rFonts w:ascii="Times New Roman" w:eastAsia="Times New Roman" w:hAnsi="Times New Roman" w:cs="Times New Roman"/>
          <w:spacing w:val="10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2646A6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первичных</w:t>
      </w:r>
      <w:r w:rsidR="00331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стных пр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дс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</w:t>
      </w:r>
      <w:r w:rsidR="002646A6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2646A6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усст</w:t>
      </w:r>
      <w:r w:rsidR="002646A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стихи,</w:t>
      </w:r>
      <w:r w:rsidR="002646A6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загадки,</w:t>
      </w:r>
      <w:r w:rsidR="002646A6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азы,</w:t>
      </w:r>
      <w:r w:rsidR="002646A6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 числе ра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витие </w:t>
      </w:r>
      <w:r w:rsidR="002646A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х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ж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сприятия и эсте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 в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</w:t>
      </w:r>
      <w:r w:rsidR="002646A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ивной де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детей;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к и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образи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ис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усст</w:t>
      </w:r>
      <w:r w:rsidR="002646A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46A6" w:rsidRDefault="002646A6" w:rsidP="00580D07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</w:t>
      </w:r>
      <w:r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 обра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тельной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ласти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ое разви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ие»: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2646A6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2646A6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мпонен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2646A6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устной</w:t>
      </w:r>
      <w:r w:rsidR="002646A6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2646A6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(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646A6">
        <w:rPr>
          <w:rFonts w:ascii="Times New Roman" w:eastAsia="Times New Roman" w:hAnsi="Times New Roman" w:cs="Times New Roman"/>
          <w:spacing w:val="140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46A6"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ои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ль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646A6"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ро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646A6"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2646A6"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яз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646A6"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14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ди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2646A6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12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2646A6">
        <w:rPr>
          <w:rFonts w:ascii="Times New Roman" w:eastAsia="Times New Roman" w:hAnsi="Times New Roman" w:cs="Times New Roman"/>
          <w:spacing w:val="121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)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46A6">
        <w:rPr>
          <w:rFonts w:ascii="Times New Roman" w:eastAsia="Times New Roman" w:hAnsi="Times New Roman" w:cs="Times New Roman"/>
          <w:spacing w:val="12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</w:t>
      </w:r>
      <w:r w:rsidR="002646A6">
        <w:rPr>
          <w:rFonts w:ascii="Times New Roman" w:eastAsia="Times New Roman" w:hAnsi="Times New Roman" w:cs="Times New Roman"/>
          <w:spacing w:val="121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ар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2646A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ь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уры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чи.</w:t>
      </w:r>
      <w:r w:rsidR="002646A6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2646A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общения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взр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детьми,</w:t>
      </w:r>
      <w:r w:rsidR="002646A6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ладение</w:t>
      </w:r>
      <w:r w:rsidR="002646A6">
        <w:rPr>
          <w:rFonts w:ascii="Times New Roman" w:eastAsia="Times New Roman" w:hAnsi="Times New Roman" w:cs="Times New Roman"/>
          <w:spacing w:val="125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онс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ивными</w:t>
      </w:r>
      <w:r w:rsidR="002646A6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соба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125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 взаим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ействия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ок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жающи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2646A6" w:rsidRDefault="002646A6" w:rsidP="00580D07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</w:t>
      </w:r>
      <w:r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 обра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тельной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ласти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«Физич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ое развит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е»: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хранение, укрепление и 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храна 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ья де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ей;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</w:t>
      </w:r>
      <w:r w:rsidR="002646A6">
        <w:rPr>
          <w:rFonts w:ascii="Times New Roman" w:hAnsi="Times New Roman" w:cs="Times New Roman"/>
          <w:sz w:val="28"/>
          <w:szCs w:val="28"/>
        </w:rPr>
        <w:t>итие интереса к участию в подвижных играх и спортивных, физических упражнений, активности в самостоятельной двигательной деятельности.</w:t>
      </w:r>
    </w:p>
    <w:p w:rsidR="00580D07" w:rsidRPr="00AD1B3A" w:rsidRDefault="00580D07" w:rsidP="00580D07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</w:pPr>
      <w:r w:rsidRPr="00AD1B3A">
        <w:rPr>
          <w:b/>
          <w:sz w:val="28"/>
          <w:szCs w:val="28"/>
        </w:rPr>
        <w:t>Участники </w:t>
      </w:r>
      <w:r w:rsidRPr="00AD1B3A">
        <w:rPr>
          <w:rStyle w:val="a9"/>
          <w:sz w:val="28"/>
          <w:szCs w:val="28"/>
          <w:bdr w:val="none" w:sz="0" w:space="0" w:color="auto" w:frame="1"/>
        </w:rPr>
        <w:t>проекта:</w:t>
      </w:r>
      <w:r>
        <w:t xml:space="preserve"> </w:t>
      </w:r>
      <w:r>
        <w:rPr>
          <w:sz w:val="28"/>
          <w:szCs w:val="28"/>
        </w:rPr>
        <w:t>воспитатели, воспитан</w:t>
      </w:r>
      <w:r w:rsidR="00DA14A9">
        <w:rPr>
          <w:sz w:val="28"/>
          <w:szCs w:val="28"/>
        </w:rPr>
        <w:t>ники и родители старшей</w:t>
      </w:r>
      <w:r>
        <w:rPr>
          <w:sz w:val="28"/>
          <w:szCs w:val="28"/>
        </w:rPr>
        <w:t xml:space="preserve">  группы  «Дружные».  </w:t>
      </w:r>
    </w:p>
    <w:p w:rsidR="00580D07" w:rsidRDefault="00580D07" w:rsidP="00580D07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AD1B3A">
        <w:rPr>
          <w:b/>
          <w:sz w:val="28"/>
          <w:szCs w:val="28"/>
        </w:rPr>
        <w:t>Срок реализации </w:t>
      </w:r>
      <w:r w:rsidRPr="00BB019E">
        <w:rPr>
          <w:rStyle w:val="a9"/>
          <w:sz w:val="28"/>
          <w:szCs w:val="28"/>
          <w:bdr w:val="none" w:sz="0" w:space="0" w:color="auto" w:frame="1"/>
        </w:rPr>
        <w:t>проекта</w:t>
      </w:r>
      <w:r w:rsidRPr="00BB019E">
        <w:rPr>
          <w:sz w:val="28"/>
          <w:szCs w:val="28"/>
        </w:rPr>
        <w:t>:</w:t>
      </w:r>
      <w:r w:rsidR="00BB019E">
        <w:rPr>
          <w:sz w:val="28"/>
          <w:szCs w:val="28"/>
        </w:rPr>
        <w:t xml:space="preserve"> </w:t>
      </w:r>
      <w:r w:rsidR="00DA14A9">
        <w:rPr>
          <w:sz w:val="28"/>
          <w:szCs w:val="28"/>
        </w:rPr>
        <w:t>январь 2026</w:t>
      </w:r>
      <w:r>
        <w:rPr>
          <w:sz w:val="28"/>
          <w:szCs w:val="28"/>
        </w:rPr>
        <w:t>г.</w:t>
      </w:r>
    </w:p>
    <w:p w:rsidR="00580D07" w:rsidRPr="00AD1B3A" w:rsidRDefault="00580D07" w:rsidP="00580D07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b/>
          <w:sz w:val="28"/>
          <w:szCs w:val="28"/>
        </w:rPr>
      </w:pPr>
      <w:r w:rsidRPr="00AD1B3A">
        <w:rPr>
          <w:b/>
          <w:sz w:val="28"/>
          <w:szCs w:val="28"/>
        </w:rPr>
        <w:t>Тип </w:t>
      </w:r>
      <w:r w:rsidRPr="00BB019E">
        <w:rPr>
          <w:rStyle w:val="a9"/>
          <w:sz w:val="28"/>
          <w:szCs w:val="28"/>
          <w:bdr w:val="none" w:sz="0" w:space="0" w:color="auto" w:frame="1"/>
        </w:rPr>
        <w:t>проекта</w:t>
      </w:r>
      <w:r w:rsidRPr="00BB019E">
        <w:rPr>
          <w:sz w:val="28"/>
          <w:szCs w:val="28"/>
        </w:rPr>
        <w:t>:</w:t>
      </w:r>
      <w:r w:rsidRPr="00AD1B3A">
        <w:rPr>
          <w:b/>
          <w:sz w:val="28"/>
          <w:szCs w:val="28"/>
        </w:rPr>
        <w:t xml:space="preserve"> </w:t>
      </w:r>
      <w:r w:rsidR="002153AE" w:rsidRPr="002153AE">
        <w:rPr>
          <w:sz w:val="28"/>
          <w:szCs w:val="28"/>
        </w:rPr>
        <w:t>краткоссрочный</w:t>
      </w:r>
    </w:p>
    <w:p w:rsidR="00580D07" w:rsidRDefault="00580D07" w:rsidP="00580D07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AD1B3A">
        <w:rPr>
          <w:b/>
          <w:sz w:val="28"/>
          <w:szCs w:val="28"/>
        </w:rPr>
        <w:t>Вид </w:t>
      </w:r>
      <w:r w:rsidRPr="00BB019E">
        <w:rPr>
          <w:rStyle w:val="a9"/>
          <w:sz w:val="28"/>
          <w:szCs w:val="28"/>
          <w:bdr w:val="none" w:sz="0" w:space="0" w:color="auto" w:frame="1"/>
        </w:rPr>
        <w:t>проекта</w:t>
      </w:r>
      <w:r w:rsidRPr="00BB019E">
        <w:rPr>
          <w:sz w:val="28"/>
          <w:szCs w:val="28"/>
        </w:rPr>
        <w:t>:</w:t>
      </w:r>
      <w:r>
        <w:rPr>
          <w:sz w:val="28"/>
          <w:szCs w:val="28"/>
        </w:rPr>
        <w:t xml:space="preserve"> информационно-исследовательско–творческий.</w:t>
      </w:r>
    </w:p>
    <w:p w:rsidR="002646A6" w:rsidRDefault="002646A6" w:rsidP="00580D07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зац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роек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а:</w:t>
      </w:r>
    </w:p>
    <w:p w:rsidR="002646A6" w:rsidRDefault="003312D0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б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льна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я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льн</w:t>
      </w:r>
      <w:r w:rsidR="002646A6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ть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46A6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иг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ры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46A6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="002646A6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ды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46A6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ние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2646A6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ание,</w:t>
      </w:r>
      <w:r w:rsidR="002646A6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="002646A6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ники,</w:t>
      </w:r>
      <w:r w:rsidR="002646A6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ения,</w:t>
      </w:r>
      <w:r w:rsidR="002646A6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2646A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ь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</w:t>
      </w:r>
      <w:r w:rsidR="002646A6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646A6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ителей,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памятки,</w:t>
      </w:r>
      <w:r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стная</w:t>
      </w:r>
      <w:r w:rsidR="002646A6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сть, выс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авки.</w:t>
      </w:r>
      <w:proofErr w:type="gramEnd"/>
    </w:p>
    <w:p w:rsidR="002646A6" w:rsidRDefault="002646A6" w:rsidP="002646A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Реализация проекта.</w:t>
      </w:r>
    </w:p>
    <w:p w:rsidR="002646A6" w:rsidRDefault="002646A6" w:rsidP="003312D0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Этапы: </w:t>
      </w:r>
    </w:p>
    <w:p w:rsidR="002646A6" w:rsidRDefault="002646A6" w:rsidP="003312D0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 этап – подготовительный </w:t>
      </w:r>
      <w:r w:rsidR="003312D0" w:rsidRPr="002153AE">
        <w:rPr>
          <w:b/>
          <w:iCs/>
          <w:sz w:val="28"/>
          <w:szCs w:val="28"/>
          <w:bdr w:val="none" w:sz="0" w:space="0" w:color="auto" w:frame="1"/>
        </w:rPr>
        <w:t>(с</w:t>
      </w:r>
      <w:r w:rsidR="008978F7">
        <w:rPr>
          <w:b/>
          <w:iCs/>
          <w:sz w:val="28"/>
          <w:szCs w:val="28"/>
          <w:bdr w:val="none" w:sz="0" w:space="0" w:color="auto" w:frame="1"/>
        </w:rPr>
        <w:t xml:space="preserve">12.01.26 - </w:t>
      </w:r>
      <w:r w:rsidR="002153AE" w:rsidRPr="002153AE">
        <w:rPr>
          <w:b/>
          <w:iCs/>
          <w:sz w:val="28"/>
          <w:szCs w:val="28"/>
          <w:bdr w:val="none" w:sz="0" w:space="0" w:color="auto" w:frame="1"/>
        </w:rPr>
        <w:t>16.01.26</w:t>
      </w:r>
      <w:r w:rsidR="008978F7">
        <w:rPr>
          <w:b/>
          <w:iCs/>
          <w:sz w:val="28"/>
          <w:szCs w:val="28"/>
          <w:bdr w:val="none" w:sz="0" w:space="0" w:color="auto" w:frame="1"/>
        </w:rPr>
        <w:t>г.</w:t>
      </w:r>
      <w:r w:rsidRPr="002153AE">
        <w:rPr>
          <w:b/>
          <w:iCs/>
          <w:sz w:val="28"/>
          <w:szCs w:val="28"/>
          <w:bdr w:val="none" w:sz="0" w:space="0" w:color="auto" w:frame="1"/>
        </w:rPr>
        <w:t>)</w:t>
      </w:r>
      <w:r w:rsidRPr="008978F7">
        <w:rPr>
          <w:sz w:val="28"/>
          <w:szCs w:val="28"/>
        </w:rPr>
        <w:t xml:space="preserve">   </w:t>
      </w:r>
    </w:p>
    <w:p w:rsidR="002646A6" w:rsidRDefault="002646A6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мониторинг, создание условий для реализации </w:t>
      </w:r>
      <w:r>
        <w:rPr>
          <w:rStyle w:val="a9"/>
          <w:b w:val="0"/>
          <w:sz w:val="28"/>
          <w:szCs w:val="28"/>
          <w:bdr w:val="none" w:sz="0" w:space="0" w:color="auto" w:frame="1"/>
        </w:rPr>
        <w:t>проекта</w:t>
      </w:r>
      <w:r>
        <w:rPr>
          <w:sz w:val="28"/>
          <w:szCs w:val="28"/>
        </w:rPr>
        <w:t>.</w:t>
      </w:r>
    </w:p>
    <w:p w:rsidR="002646A6" w:rsidRPr="008978F7" w:rsidRDefault="002646A6" w:rsidP="003312D0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2 этап – основной </w:t>
      </w:r>
      <w:r w:rsidR="008978F7" w:rsidRPr="008978F7">
        <w:rPr>
          <w:b/>
          <w:iCs/>
          <w:sz w:val="28"/>
          <w:szCs w:val="28"/>
          <w:bdr w:val="none" w:sz="0" w:space="0" w:color="auto" w:frame="1"/>
        </w:rPr>
        <w:t>(с 19.01.2</w:t>
      </w:r>
      <w:r w:rsidR="008978F7">
        <w:rPr>
          <w:b/>
          <w:iCs/>
          <w:sz w:val="28"/>
          <w:szCs w:val="28"/>
          <w:bdr w:val="none" w:sz="0" w:space="0" w:color="auto" w:frame="1"/>
        </w:rPr>
        <w:t>6 -  29.01.26г</w:t>
      </w:r>
      <w:r w:rsidRPr="008978F7">
        <w:rPr>
          <w:b/>
          <w:iCs/>
          <w:sz w:val="28"/>
          <w:szCs w:val="28"/>
          <w:bdr w:val="none" w:sz="0" w:space="0" w:color="auto" w:frame="1"/>
        </w:rPr>
        <w:t>)</w:t>
      </w:r>
    </w:p>
    <w:p w:rsidR="002646A6" w:rsidRDefault="002646A6" w:rsidP="003312D0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системы содействия развитию знаний детей о </w:t>
      </w:r>
      <w:r>
        <w:rPr>
          <w:rStyle w:val="a9"/>
          <w:b w:val="0"/>
          <w:sz w:val="28"/>
          <w:szCs w:val="28"/>
          <w:bdr w:val="none" w:sz="0" w:space="0" w:color="auto" w:frame="1"/>
        </w:rPr>
        <w:t>профессии   шахтер</w:t>
      </w:r>
      <w:r>
        <w:rPr>
          <w:sz w:val="28"/>
          <w:szCs w:val="28"/>
        </w:rPr>
        <w:t>.</w:t>
      </w:r>
    </w:p>
    <w:p w:rsidR="002646A6" w:rsidRDefault="008978F7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этап – итоговое мероприятие </w:t>
      </w:r>
      <w:proofErr w:type="gramStart"/>
      <w:r w:rsidRPr="008978F7">
        <w:rPr>
          <w:b/>
          <w:sz w:val="28"/>
          <w:szCs w:val="28"/>
        </w:rPr>
        <w:t xml:space="preserve">( </w:t>
      </w:r>
      <w:proofErr w:type="gramEnd"/>
      <w:r w:rsidRPr="008978F7">
        <w:rPr>
          <w:b/>
          <w:sz w:val="28"/>
          <w:szCs w:val="28"/>
        </w:rPr>
        <w:t>30.01.2026г.)</w:t>
      </w:r>
    </w:p>
    <w:p w:rsidR="002646A6" w:rsidRDefault="002646A6" w:rsidP="003312D0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Соотнесение поставленных и прогнозируемых результ</w:t>
      </w:r>
      <w:r w:rsidR="003312D0">
        <w:rPr>
          <w:sz w:val="28"/>
          <w:szCs w:val="28"/>
        </w:rPr>
        <w:t xml:space="preserve">атов с </w:t>
      </w:r>
      <w:proofErr w:type="gramStart"/>
      <w:r w:rsidR="003312D0">
        <w:rPr>
          <w:sz w:val="28"/>
          <w:szCs w:val="28"/>
        </w:rPr>
        <w:t>получе</w:t>
      </w:r>
      <w:r w:rsidR="00580D07">
        <w:rPr>
          <w:sz w:val="28"/>
          <w:szCs w:val="28"/>
        </w:rPr>
        <w:t>н</w:t>
      </w:r>
      <w:r w:rsidR="003312D0">
        <w:rPr>
          <w:sz w:val="28"/>
          <w:szCs w:val="28"/>
        </w:rPr>
        <w:t>н</w:t>
      </w:r>
      <w:r>
        <w:rPr>
          <w:sz w:val="28"/>
          <w:szCs w:val="28"/>
        </w:rPr>
        <w:t>ыми</w:t>
      </w:r>
      <w:proofErr w:type="gramEnd"/>
      <w:r>
        <w:rPr>
          <w:sz w:val="28"/>
          <w:szCs w:val="28"/>
        </w:rPr>
        <w:t>.</w:t>
      </w:r>
    </w:p>
    <w:p w:rsidR="002646A6" w:rsidRPr="00580D07" w:rsidRDefault="002646A6" w:rsidP="003312D0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b/>
          <w:sz w:val="28"/>
          <w:szCs w:val="28"/>
        </w:rPr>
      </w:pPr>
      <w:r w:rsidRPr="00580D07">
        <w:rPr>
          <w:b/>
          <w:sz w:val="28"/>
          <w:szCs w:val="28"/>
        </w:rPr>
        <w:t>Мероприятия по реализации </w:t>
      </w:r>
      <w:r w:rsidRPr="00580D07">
        <w:rPr>
          <w:rStyle w:val="a9"/>
          <w:sz w:val="28"/>
          <w:szCs w:val="28"/>
          <w:bdr w:val="none" w:sz="0" w:space="0" w:color="auto" w:frame="1"/>
        </w:rPr>
        <w:t>проекта в работе с детьми</w:t>
      </w:r>
      <w:r w:rsidRPr="00580D07">
        <w:rPr>
          <w:sz w:val="28"/>
          <w:szCs w:val="28"/>
        </w:rPr>
        <w:t>:</w:t>
      </w:r>
    </w:p>
    <w:p w:rsidR="002646A6" w:rsidRDefault="002646A6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формы образовательной деятельности: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46A6">
        <w:rPr>
          <w:sz w:val="28"/>
          <w:szCs w:val="28"/>
        </w:rPr>
        <w:t xml:space="preserve">Беседа "Уголь – наше богатство". 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46A6">
        <w:rPr>
          <w:sz w:val="28"/>
          <w:szCs w:val="28"/>
        </w:rPr>
        <w:t xml:space="preserve">Беседа «Кто работает на шахте». 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46A6">
        <w:rPr>
          <w:sz w:val="28"/>
          <w:szCs w:val="28"/>
        </w:rPr>
        <w:t>Беседа «Профессия шахтер».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46A6">
        <w:rPr>
          <w:sz w:val="28"/>
          <w:szCs w:val="28"/>
        </w:rPr>
        <w:t>Беседа   «Труд шахтеров».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46A6">
        <w:rPr>
          <w:sz w:val="28"/>
          <w:szCs w:val="28"/>
        </w:rPr>
        <w:t>Рассказ воспитателя о </w:t>
      </w:r>
      <w:r w:rsidR="002646A6">
        <w:rPr>
          <w:rStyle w:val="a9"/>
          <w:b w:val="0"/>
          <w:sz w:val="28"/>
          <w:szCs w:val="28"/>
          <w:bdr w:val="none" w:sz="0" w:space="0" w:color="auto" w:frame="1"/>
        </w:rPr>
        <w:t>шахтах</w:t>
      </w:r>
      <w:r>
        <w:rPr>
          <w:sz w:val="28"/>
          <w:szCs w:val="28"/>
        </w:rPr>
        <w:t xml:space="preserve"> Кузбасса</w:t>
      </w:r>
      <w:r w:rsidR="002646A6">
        <w:rPr>
          <w:sz w:val="28"/>
          <w:szCs w:val="28"/>
        </w:rPr>
        <w:t>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46A6">
        <w:rPr>
          <w:sz w:val="28"/>
          <w:szCs w:val="28"/>
        </w:rPr>
        <w:t>Рассматривание иллюстраций труда шахтера, шахты.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-Тема: « Кузбасс </w:t>
      </w:r>
      <w:proofErr w:type="gramStart"/>
      <w:r w:rsidR="002646A6">
        <w:rPr>
          <w:sz w:val="28"/>
          <w:szCs w:val="28"/>
        </w:rPr>
        <w:t>-л</w:t>
      </w:r>
      <w:proofErr w:type="gramEnd"/>
      <w:r w:rsidR="002646A6">
        <w:rPr>
          <w:sz w:val="28"/>
          <w:szCs w:val="28"/>
        </w:rPr>
        <w:t>юбимый край» - занятие.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46A6">
        <w:rPr>
          <w:sz w:val="28"/>
          <w:szCs w:val="28"/>
        </w:rPr>
        <w:t>Тема: «Труд шахтеров» - занятие.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46A6">
        <w:rPr>
          <w:sz w:val="28"/>
          <w:szCs w:val="28"/>
        </w:rPr>
        <w:t>Тема: «Уголь богатство нашего края» - занятие.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46A6">
        <w:rPr>
          <w:sz w:val="28"/>
          <w:szCs w:val="28"/>
        </w:rPr>
        <w:t>Игра-викторина</w:t>
      </w:r>
      <w:r w:rsidR="002646A6">
        <w:rPr>
          <w:caps/>
          <w:sz w:val="28"/>
          <w:szCs w:val="28"/>
        </w:rPr>
        <w:t xml:space="preserve"> </w:t>
      </w:r>
      <w:r w:rsidR="002646A6">
        <w:rPr>
          <w:sz w:val="28"/>
          <w:szCs w:val="28"/>
        </w:rPr>
        <w:t>- «знатоки шахтёрского края».</w:t>
      </w:r>
    </w:p>
    <w:p w:rsidR="002646A6" w:rsidRDefault="00580D07" w:rsidP="00580D0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Творческая мастерская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aps/>
          <w:sz w:val="28"/>
          <w:szCs w:val="28"/>
        </w:rPr>
      </w:pPr>
      <w:r>
        <w:rPr>
          <w:sz w:val="28"/>
          <w:szCs w:val="28"/>
        </w:rPr>
        <w:t>-Лепка «Ш</w:t>
      </w:r>
      <w:r w:rsidR="002646A6">
        <w:rPr>
          <w:sz w:val="28"/>
          <w:szCs w:val="28"/>
        </w:rPr>
        <w:t>ахтерская каска».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aps/>
          <w:sz w:val="28"/>
          <w:szCs w:val="28"/>
        </w:rPr>
      </w:pPr>
      <w:r>
        <w:rPr>
          <w:sz w:val="28"/>
          <w:szCs w:val="28"/>
        </w:rPr>
        <w:t>-Рисование «П</w:t>
      </w:r>
      <w:r w:rsidR="002646A6">
        <w:rPr>
          <w:sz w:val="28"/>
          <w:szCs w:val="28"/>
        </w:rPr>
        <w:t>ортрет шахтера».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aps/>
          <w:sz w:val="28"/>
          <w:szCs w:val="28"/>
        </w:rPr>
      </w:pPr>
      <w:r>
        <w:rPr>
          <w:sz w:val="28"/>
          <w:szCs w:val="28"/>
        </w:rPr>
        <w:t>-Рисование  углем - «Ш</w:t>
      </w:r>
      <w:r w:rsidR="002646A6">
        <w:rPr>
          <w:sz w:val="28"/>
          <w:szCs w:val="28"/>
        </w:rPr>
        <w:t>ахта».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aps/>
          <w:sz w:val="28"/>
          <w:szCs w:val="28"/>
        </w:rPr>
      </w:pPr>
      <w:r>
        <w:rPr>
          <w:sz w:val="28"/>
          <w:szCs w:val="28"/>
        </w:rPr>
        <w:t>-Конструирование «В</w:t>
      </w:r>
      <w:r w:rsidR="002646A6">
        <w:rPr>
          <w:sz w:val="28"/>
          <w:szCs w:val="28"/>
        </w:rPr>
        <w:t xml:space="preserve">агоны для угля».  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aps/>
          <w:sz w:val="28"/>
          <w:szCs w:val="28"/>
        </w:rPr>
      </w:pPr>
      <w:r>
        <w:rPr>
          <w:sz w:val="28"/>
          <w:szCs w:val="28"/>
        </w:rPr>
        <w:t>-</w:t>
      </w:r>
      <w:r w:rsidR="002646A6">
        <w:rPr>
          <w:sz w:val="28"/>
          <w:szCs w:val="28"/>
        </w:rPr>
        <w:t>Аппликация «Букет цветов для горняков»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t xml:space="preserve">-Виртуальные экскурсии  «Все профессии важны. </w:t>
      </w:r>
      <w:r w:rsidR="002646A6">
        <w:rPr>
          <w:sz w:val="28"/>
          <w:szCs w:val="28"/>
        </w:rPr>
        <w:t>Шахтер», просмотр видеороликов  «трудовые будни шахтеров».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646A6">
        <w:rPr>
          <w:sz w:val="28"/>
          <w:szCs w:val="28"/>
        </w:rPr>
        <w:t>Просмотр мультфильмов.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/>
          <w:i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-</w:t>
      </w:r>
      <w:r w:rsidR="002646A6">
        <w:rPr>
          <w:sz w:val="28"/>
          <w:szCs w:val="28"/>
        </w:rPr>
        <w:t>Презентация – </w:t>
      </w:r>
      <w:r w:rsidR="002646A6" w:rsidRPr="008978F7">
        <w:rPr>
          <w:iCs/>
          <w:sz w:val="28"/>
          <w:szCs w:val="28"/>
          <w:bdr w:val="none" w:sz="0" w:space="0" w:color="auto" w:frame="1"/>
        </w:rPr>
        <w:t>«</w:t>
      </w:r>
      <w:r w:rsidR="002646A6" w:rsidRPr="008978F7">
        <w:rPr>
          <w:rStyle w:val="a9"/>
          <w:iCs/>
          <w:sz w:val="28"/>
          <w:szCs w:val="28"/>
          <w:bdr w:val="none" w:sz="0" w:space="0" w:color="auto" w:frame="1"/>
        </w:rPr>
        <w:t>Профессия ШАХТЕР</w:t>
      </w:r>
      <w:r w:rsidR="002646A6" w:rsidRPr="008978F7">
        <w:rPr>
          <w:iCs/>
          <w:sz w:val="28"/>
          <w:szCs w:val="28"/>
          <w:bdr w:val="none" w:sz="0" w:space="0" w:color="auto" w:frame="1"/>
        </w:rPr>
        <w:t>».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Cs/>
          <w:sz w:val="28"/>
          <w:szCs w:val="28"/>
          <w:bdr w:val="none" w:sz="0" w:space="0" w:color="auto" w:frame="1"/>
        </w:rPr>
      </w:pPr>
      <w:r>
        <w:rPr>
          <w:iCs/>
          <w:sz w:val="28"/>
          <w:szCs w:val="28"/>
          <w:bdr w:val="none" w:sz="0" w:space="0" w:color="auto" w:frame="1"/>
        </w:rPr>
        <w:t>-</w:t>
      </w:r>
      <w:r w:rsidR="002646A6">
        <w:rPr>
          <w:iCs/>
          <w:sz w:val="28"/>
          <w:szCs w:val="28"/>
          <w:bdr w:val="none" w:sz="0" w:space="0" w:color="auto" w:frame="1"/>
        </w:rPr>
        <w:t>Чтение художественной литературы:</w:t>
      </w:r>
      <w:r>
        <w:rPr>
          <w:iCs/>
          <w:sz w:val="28"/>
          <w:szCs w:val="28"/>
          <w:bdr w:val="none" w:sz="0" w:space="0" w:color="auto" w:frame="1"/>
        </w:rPr>
        <w:t xml:space="preserve"> </w:t>
      </w:r>
      <w:r w:rsidR="002646A6">
        <w:rPr>
          <w:iCs/>
          <w:sz w:val="28"/>
          <w:szCs w:val="28"/>
          <w:bdr w:val="none" w:sz="0" w:space="0" w:color="auto" w:frame="1"/>
        </w:rPr>
        <w:t>Колосов М. «Уголек», Куприн А.И. « В недрах земли»,  М.Коршунов «Рассказы старого шахтера».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Cs/>
          <w:sz w:val="28"/>
          <w:szCs w:val="28"/>
          <w:bdr w:val="none" w:sz="0" w:space="0" w:color="auto" w:frame="1"/>
        </w:rPr>
      </w:pPr>
      <w:r>
        <w:rPr>
          <w:iCs/>
          <w:sz w:val="28"/>
          <w:szCs w:val="28"/>
          <w:bdr w:val="none" w:sz="0" w:space="0" w:color="auto" w:frame="1"/>
        </w:rPr>
        <w:t>-</w:t>
      </w:r>
      <w:r w:rsidR="002646A6">
        <w:rPr>
          <w:iCs/>
          <w:sz w:val="28"/>
          <w:szCs w:val="28"/>
          <w:bdr w:val="none" w:sz="0" w:space="0" w:color="auto" w:frame="1"/>
        </w:rPr>
        <w:t xml:space="preserve">Сюжетно-ролевые игры: «Шахта», «Погрузка угля». 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Cs/>
          <w:sz w:val="28"/>
          <w:szCs w:val="28"/>
          <w:bdr w:val="none" w:sz="0" w:space="0" w:color="auto" w:frame="1"/>
        </w:rPr>
      </w:pPr>
      <w:r>
        <w:rPr>
          <w:iCs/>
          <w:sz w:val="28"/>
          <w:szCs w:val="28"/>
          <w:bdr w:val="none" w:sz="0" w:space="0" w:color="auto" w:frame="1"/>
        </w:rPr>
        <w:t>-</w:t>
      </w:r>
      <w:r w:rsidR="002646A6">
        <w:rPr>
          <w:iCs/>
          <w:sz w:val="28"/>
          <w:szCs w:val="28"/>
          <w:bdr w:val="none" w:sz="0" w:space="0" w:color="auto" w:frame="1"/>
        </w:rPr>
        <w:t>Разучивание стихов, поговорок, песен посвященных шахтерскому труду.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-</w:t>
      </w:r>
      <w:r w:rsidR="002646A6">
        <w:rPr>
          <w:sz w:val="28"/>
          <w:szCs w:val="28"/>
        </w:rPr>
        <w:t>Проведение конкурса чтецов стихотворений о </w:t>
      </w:r>
      <w:r w:rsidR="002646A6">
        <w:rPr>
          <w:rStyle w:val="a9"/>
          <w:b w:val="0"/>
          <w:sz w:val="28"/>
          <w:szCs w:val="28"/>
          <w:bdr w:val="none" w:sz="0" w:space="0" w:color="auto" w:frame="1"/>
        </w:rPr>
        <w:t>шахтерах</w:t>
      </w:r>
      <w:r w:rsidR="002646A6">
        <w:rPr>
          <w:rStyle w:val="a9"/>
          <w:sz w:val="28"/>
          <w:szCs w:val="28"/>
          <w:bdr w:val="none" w:sz="0" w:space="0" w:color="auto" w:frame="1"/>
        </w:rPr>
        <w:t>.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Cs/>
          <w:sz w:val="28"/>
          <w:szCs w:val="28"/>
          <w:bdr w:val="none" w:sz="0" w:space="0" w:color="auto" w:frame="1"/>
        </w:rPr>
      </w:pPr>
      <w:r>
        <w:rPr>
          <w:iCs/>
          <w:sz w:val="28"/>
          <w:szCs w:val="28"/>
          <w:bdr w:val="none" w:sz="0" w:space="0" w:color="auto" w:frame="1"/>
        </w:rPr>
        <w:t>-</w:t>
      </w:r>
      <w:r w:rsidR="002646A6">
        <w:rPr>
          <w:iCs/>
          <w:sz w:val="28"/>
          <w:szCs w:val="28"/>
          <w:bdr w:val="none" w:sz="0" w:space="0" w:color="auto" w:frame="1"/>
        </w:rPr>
        <w:t xml:space="preserve">Загадывание загадок. </w:t>
      </w:r>
    </w:p>
    <w:p w:rsidR="002646A6" w:rsidRDefault="003312D0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Cs/>
          <w:sz w:val="28"/>
          <w:szCs w:val="28"/>
          <w:bdr w:val="none" w:sz="0" w:space="0" w:color="auto" w:frame="1"/>
        </w:rPr>
      </w:pPr>
      <w:r>
        <w:rPr>
          <w:iCs/>
          <w:sz w:val="28"/>
          <w:szCs w:val="28"/>
          <w:bdr w:val="none" w:sz="0" w:space="0" w:color="auto" w:frame="1"/>
        </w:rPr>
        <w:t>-</w:t>
      </w:r>
      <w:r w:rsidR="002646A6">
        <w:rPr>
          <w:iCs/>
          <w:sz w:val="28"/>
          <w:szCs w:val="28"/>
          <w:bdr w:val="none" w:sz="0" w:space="0" w:color="auto" w:frame="1"/>
        </w:rPr>
        <w:t>Раскрашивание раскрасок.</w:t>
      </w:r>
    </w:p>
    <w:p w:rsidR="002646A6" w:rsidRPr="003312D0" w:rsidRDefault="002646A6" w:rsidP="003312D0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  <w:r w:rsidRPr="003312D0">
        <w:rPr>
          <w:b/>
          <w:sz w:val="28"/>
          <w:szCs w:val="28"/>
        </w:rPr>
        <w:t>Исследовательская деятельность.</w:t>
      </w:r>
    </w:p>
    <w:p w:rsidR="002646A6" w:rsidRDefault="00580D07" w:rsidP="00580D07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Дидактические игры: </w:t>
      </w:r>
      <w:r w:rsidR="002646A6">
        <w:rPr>
          <w:sz w:val="28"/>
          <w:szCs w:val="28"/>
        </w:rPr>
        <w:t>«Назови профессию», «Собери картинку», «Кому, что нужно для работы» и т.д.</w:t>
      </w:r>
    </w:p>
    <w:p w:rsidR="002646A6" w:rsidRDefault="002646A6" w:rsidP="00580D07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подвижных игр.</w:t>
      </w:r>
    </w:p>
    <w:p w:rsidR="002646A6" w:rsidRDefault="003312D0" w:rsidP="003312D0">
      <w:pPr>
        <w:shd w:val="clear" w:color="auto" w:fill="FFFFFF"/>
        <w:spacing w:after="0" w:line="360" w:lineRule="auto"/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«Уголь-взрыв-шахтер»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646A6" w:rsidRDefault="003312D0" w:rsidP="003312D0">
      <w:pPr>
        <w:shd w:val="clear" w:color="auto" w:fill="FFFFFF"/>
        <w:spacing w:after="0" w:line="360" w:lineRule="auto"/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Шахтёрская эстафета: «Шахтёрский туннель», «Перевези уголь» «Подземный поезд», «Спасение шахтеров».</w:t>
      </w:r>
    </w:p>
    <w:p w:rsidR="002646A6" w:rsidRDefault="003312D0" w:rsidP="003312D0">
      <w:pPr>
        <w:shd w:val="clear" w:color="auto" w:fill="FFFFFF"/>
        <w:spacing w:after="0" w:line="360" w:lineRule="auto"/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«Я скажу, вы сделаете!»</w:t>
      </w:r>
    </w:p>
    <w:p w:rsidR="002646A6" w:rsidRDefault="003312D0" w:rsidP="003312D0">
      <w:pPr>
        <w:shd w:val="clear" w:color="auto" w:fill="FFFFFF"/>
        <w:spacing w:after="0" w:line="360" w:lineRule="auto"/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«Шахтерская разминка»</w:t>
      </w:r>
    </w:p>
    <w:p w:rsidR="002646A6" w:rsidRPr="003312D0" w:rsidRDefault="002646A6" w:rsidP="003312D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3312D0">
        <w:rPr>
          <w:b/>
          <w:sz w:val="28"/>
          <w:szCs w:val="28"/>
          <w:bdr w:val="none" w:sz="0" w:space="0" w:color="auto" w:frame="1"/>
        </w:rPr>
        <w:t>Ожидаемый результат</w:t>
      </w:r>
      <w:r w:rsidRPr="003312D0">
        <w:rPr>
          <w:b/>
          <w:sz w:val="28"/>
          <w:szCs w:val="28"/>
        </w:rPr>
        <w:t>:</w:t>
      </w:r>
    </w:p>
    <w:p w:rsidR="003312D0" w:rsidRDefault="002646A6" w:rsidP="003312D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име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646A6" w:rsidRDefault="003312D0" w:rsidP="003312D0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8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 р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 ша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х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еров;</w:t>
      </w:r>
    </w:p>
    <w:p w:rsidR="002646A6" w:rsidRDefault="003312D0" w:rsidP="003312D0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разнообразии ша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х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терских проф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ссий;</w:t>
      </w:r>
    </w:p>
    <w:p w:rsidR="002646A6" w:rsidRDefault="003312D0" w:rsidP="003312D0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 р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ли современной 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хники в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де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="002646A6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х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еров;</w:t>
      </w:r>
    </w:p>
    <w:p w:rsidR="002646A6" w:rsidRDefault="003312D0" w:rsidP="003312D0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обобщенн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дс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о с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 </w:t>
      </w:r>
      <w:r w:rsidR="002646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л</w:t>
      </w:r>
      <w:r w:rsidR="002646A6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 ра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проф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ссий;</w:t>
      </w:r>
    </w:p>
    <w:p w:rsidR="002646A6" w:rsidRDefault="003312D0" w:rsidP="003312D0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развитии ша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х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ты;</w:t>
      </w:r>
    </w:p>
    <w:p w:rsidR="002646A6" w:rsidRDefault="003312D0" w:rsidP="003312D0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</w:t>
      </w:r>
      <w:r w:rsidR="002646A6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 и 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ем раб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дители и в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ценн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их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спринима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проц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="002646A6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ференциро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11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роить</w:t>
      </w:r>
      <w:r w:rsidR="002646A6">
        <w:rPr>
          <w:rFonts w:ascii="Times New Roman" w:eastAsia="Times New Roman" w:hAnsi="Times New Roman" w:cs="Times New Roman"/>
          <w:spacing w:val="11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х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2646A6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(и</w:t>
      </w:r>
      <w:r w:rsidR="002646A6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ысленну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646A6">
        <w:rPr>
          <w:rFonts w:ascii="Times New Roman" w:eastAsia="Times New Roman" w:hAnsi="Times New Roman" w:cs="Times New Roman"/>
          <w:spacing w:val="120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</w:t>
      </w:r>
      <w:r w:rsidR="002646A6">
        <w:rPr>
          <w:rFonts w:ascii="Times New Roman" w:eastAsia="Times New Roman" w:hAnsi="Times New Roman" w:cs="Times New Roman"/>
          <w:spacing w:val="118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</w:t>
      </w:r>
      <w:r w:rsidR="002646A6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2646A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ь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="002646A6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да,</w:t>
      </w:r>
      <w:r w:rsidR="002646A6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</w:t>
      </w:r>
      <w:r w:rsidR="002646A6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2646A6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</w:t>
      </w:r>
      <w:r w:rsidR="002646A6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ссов</w:t>
      </w:r>
      <w:r w:rsidR="002646A6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анием проф</w:t>
      </w:r>
      <w:r w:rsidR="002646A6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ссии;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2646A6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ью,</w:t>
      </w:r>
      <w:r w:rsidR="002646A6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r w:rsidR="002646A6"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аз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ельст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646A6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ждений</w:t>
      </w:r>
      <w:r w:rsidR="002646A6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95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</w:t>
      </w:r>
      <w:r w:rsidR="002646A6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проф</w:t>
      </w:r>
      <w:r w:rsidR="002646A6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ссиях;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исп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ль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дме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ы</w:t>
      </w:r>
      <w:r w:rsidR="002646A6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ам</w:t>
      </w:r>
      <w:r w:rsidR="002646A6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ел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ч</w:t>
      </w:r>
      <w:r w:rsidR="002646A6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дл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я с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ж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етно-р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2646A6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55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сят</w:t>
      </w:r>
      <w:r w:rsidR="002646A6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="002646A6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128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ношениях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="002646A6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2646A6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646A6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дея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стихи, 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2646A6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ша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х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терс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ую тем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46A6" w:rsidRDefault="00580D07" w:rsidP="00580D07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Wingdings" w:hAnsi="Times New Roman" w:cs="Times New Roman"/>
          <w:spacing w:val="137"/>
          <w:sz w:val="28"/>
          <w:szCs w:val="28"/>
          <w:lang w:eastAsia="ru-RU"/>
        </w:rPr>
        <w:t>-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r w:rsidR="002646A6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</w:t>
      </w:r>
      <w:r w:rsidR="002646A6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играх</w:t>
      </w:r>
      <w:r w:rsidR="002646A6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646A6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х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терс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2646A6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испыты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чу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ж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="002646A6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б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2646A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 w:rsidR="002646A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дарн</w:t>
      </w:r>
      <w:r w:rsidR="002646A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="002646A6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2646A6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ю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ям,</w:t>
      </w:r>
      <w:r w:rsidR="002646A6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2646A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дающим с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оим</w:t>
      </w:r>
      <w:r w:rsidR="002646A6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="002646A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</w:t>
      </w:r>
      <w:r w:rsidR="002646A6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м разнообразные ценн</w:t>
      </w:r>
      <w:r w:rsidR="002646A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нео</w:t>
      </w:r>
      <w:r w:rsidR="002646A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б</w:t>
      </w:r>
      <w:r w:rsidR="002646A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х</w:t>
      </w:r>
      <w:r w:rsidR="002646A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</w:t>
      </w:r>
      <w:r w:rsidR="002646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имые чело</w:t>
      </w:r>
      <w:r w:rsidR="002646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646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 w:rsidR="002646A6"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у</w:t>
      </w:r>
      <w:r w:rsidR="002646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46A6" w:rsidRDefault="002646A6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енн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елей</w:t>
      </w:r>
      <w:r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</w:t>
      </w:r>
      <w:r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детей нра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 п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ств.</w:t>
      </w:r>
    </w:p>
    <w:p w:rsidR="002646A6" w:rsidRDefault="002646A6" w:rsidP="002646A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646A6" w:rsidRPr="00580D07" w:rsidRDefault="00580D07" w:rsidP="00580D07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D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Заключение</w:t>
      </w:r>
    </w:p>
    <w:p w:rsidR="002646A6" w:rsidRDefault="002646A6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978F7">
        <w:rPr>
          <w:rFonts w:ascii="Times New Roman" w:hAnsi="Times New Roman" w:cs="Times New Roman"/>
          <w:sz w:val="28"/>
          <w:szCs w:val="28"/>
        </w:rPr>
        <w:t>Любимая профессия Кузбасса</w:t>
      </w:r>
      <w:r>
        <w:rPr>
          <w:rFonts w:ascii="Times New Roman" w:hAnsi="Times New Roman" w:cs="Times New Roman"/>
          <w:sz w:val="28"/>
          <w:szCs w:val="28"/>
        </w:rPr>
        <w:t>» рассчитан на то, чтобы сформировать у детей знания об конкретно-наглядных представлений о мире шахтерских профессий, пополнить знания старших дошкольников на профессии горнодобывающего предприятия, орудиях труда, трудовых действиях. Развитие интереса к профессии.</w:t>
      </w:r>
    </w:p>
    <w:p w:rsidR="002646A6" w:rsidRDefault="002646A6" w:rsidP="002646A6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лизация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л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дям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ссии,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анию у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енной</w:t>
      </w:r>
      <w:r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чим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 w:cs="Times New Roman"/>
          <w:spacing w:val="1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тни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ы,</w:t>
      </w:r>
      <w:r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</w:t>
      </w:r>
      <w:r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вз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им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ис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им</w:t>
      </w:r>
      <w:r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ви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гим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роф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ям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иты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1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ельн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проф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ссии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орн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ов,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оих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елей,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щих</w:t>
      </w:r>
      <w:r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ела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уще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аб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орн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аю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пр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ии.</w:t>
      </w:r>
    </w:p>
    <w:p w:rsidR="002646A6" w:rsidRDefault="002646A6" w:rsidP="00580D07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="00580D07">
        <w:rPr>
          <w:rFonts w:ascii="Times New Roman" w:hAnsi="Times New Roman" w:cs="Times New Roman"/>
          <w:sz w:val="28"/>
          <w:szCs w:val="28"/>
        </w:rPr>
        <w:t>Кузбассе</w:t>
      </w:r>
      <w:r>
        <w:rPr>
          <w:rFonts w:ascii="Times New Roman" w:hAnsi="Times New Roman" w:cs="Times New Roman"/>
          <w:sz w:val="28"/>
          <w:szCs w:val="28"/>
        </w:rPr>
        <w:t>, который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оит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ногие</w:t>
      </w:r>
      <w:r>
        <w:rPr>
          <w:rFonts w:ascii="Times New Roman" w:eastAsia="Times New Roman" w:hAnsi="Times New Roman" w:cs="Times New Roman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анни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ах,</w:t>
      </w:r>
      <w:r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добычей</w:t>
      </w:r>
      <w:r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ткры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 сп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мление</w:t>
      </w:r>
      <w:r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дителей</w:t>
      </w:r>
      <w:r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ает д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льнейшее</w:t>
      </w:r>
      <w:r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ждение</w:t>
      </w:r>
      <w:r>
        <w:rPr>
          <w:rFonts w:ascii="Times New Roman" w:eastAsia="Times New Roman" w:hAnsi="Times New Roman" w:cs="Times New Roman"/>
          <w:spacing w:val="8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ребён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8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8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енный</w:t>
      </w:r>
      <w:r>
        <w:rPr>
          <w:rFonts w:ascii="Times New Roman" w:eastAsia="Times New Roman" w:hAnsi="Times New Roman" w:cs="Times New Roman"/>
          <w:spacing w:val="8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="0058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pacing w:val="-2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дс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зн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ценн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аждо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да, 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витию до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 р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2646A6" w:rsidRDefault="002646A6" w:rsidP="002646A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646A6" w:rsidRPr="00BB019E" w:rsidRDefault="002646A6" w:rsidP="00BB019E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 w:rsidR="00580D07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писок литературы:</w:t>
      </w:r>
    </w:p>
    <w:p w:rsidR="002646A6" w:rsidRPr="00BB019E" w:rsidRDefault="00951DEB" w:rsidP="00BB019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 w:rsidRPr="00BB019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тёмо</w:t>
      </w:r>
      <w:r w:rsidR="002646A6" w:rsidRPr="00BB019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 w:rsidRPr="00BB019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  <w:r w:rsidR="002646A6" w:rsidRPr="00BB019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646A6" w:rsidRPr="00BB019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646A6" w:rsidRPr="00BB019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46A6" w:rsidRPr="00BB019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</w:t>
      </w:r>
      <w:r w:rsidR="002646A6" w:rsidRPr="00BB019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ссию</w:t>
      </w:r>
      <w:r w:rsidR="002646A6" w:rsidRPr="00BB019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пошел,</w:t>
      </w:r>
      <w:r w:rsidR="002646A6" w:rsidRPr="00BB019E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</w:t>
      </w:r>
      <w:r w:rsidR="002646A6" w:rsidRPr="00BB019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еня</w:t>
      </w:r>
      <w:r w:rsidR="002646A6" w:rsidRPr="00BB019E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646A6" w:rsidRPr="00BB019E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а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 w:rsidR="002646A6" w:rsidRPr="00BB019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а</w:t>
      </w:r>
      <w:r w:rsidR="00104C0F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т!</w:t>
      </w:r>
      <w:r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[Электронный ресурс]</w:t>
      </w:r>
      <w:r w:rsidR="002646A6" w:rsidRPr="00BB019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646A6" w:rsidRPr="00BB019E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О. Артёмова</w:t>
      </w:r>
      <w:proofErr w:type="gramStart"/>
      <w:r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доступа: https://zdd.1sept.ru/article.php?ID=200700610</w:t>
      </w:r>
    </w:p>
    <w:p w:rsidR="002646A6" w:rsidRPr="00BB019E" w:rsidRDefault="00104C0F" w:rsidP="00BB019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19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2.</w:t>
      </w:r>
      <w:r w:rsidR="002646A6" w:rsidRPr="00BB019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А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 w:rsidRPr="00BB019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 w:rsidRPr="00BB019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х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 w:rsidRPr="00BB019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 w:rsidRPr="00BB019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Т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46A6" w:rsidRPr="00BB019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="002646A6" w:rsidRPr="00BB019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 w:rsidRPr="00BB019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аждой</w:t>
      </w:r>
      <w:r w:rsidR="002646A6" w:rsidRPr="00BB019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</w:t>
      </w:r>
      <w:r w:rsidR="002646A6" w:rsidRPr="00BB019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е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ссии</w:t>
      </w:r>
      <w:r w:rsidR="002646A6" w:rsidRPr="00BB019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646A6" w:rsidRPr="00BB019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</w:t>
      </w:r>
      <w:r w:rsidR="002646A6" w:rsidRPr="00BB019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 w:rsidRPr="00BB019E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46A6" w:rsidRPr="00BB019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2646A6" w:rsidRPr="00BB019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е</w:t>
      </w:r>
      <w:r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proofErr w:type="gramStart"/>
      <w:r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![</w:t>
      </w:r>
      <w:proofErr w:type="gramEnd"/>
      <w:r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Текст]</w:t>
      </w:r>
      <w:r w:rsidR="002646A6" w:rsidRPr="00BB019E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646A6" w:rsidRPr="00BB019E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Т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46A6" w:rsidRPr="00BB019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="002646A6" w:rsidRPr="00BB019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А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646A6" w:rsidRPr="00BB019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 w:rsidRPr="00BB019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х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 w:rsidRPr="00BB019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 w:rsidRPr="00BB019E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// Чи</w:t>
      </w:r>
      <w:r w:rsidR="002646A6" w:rsidRPr="00BB019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ае</w:t>
      </w:r>
      <w:r w:rsidR="002646A6" w:rsidRPr="00BB019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учимся, играем.- 2008.-</w:t>
      </w:r>
      <w:r w:rsidR="002646A6" w:rsidRPr="00BB019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№ 6.</w:t>
      </w:r>
    </w:p>
    <w:p w:rsidR="002646A6" w:rsidRPr="00BB019E" w:rsidRDefault="00BB019E" w:rsidP="00BB019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19E">
        <w:rPr>
          <w:rFonts w:ascii="Times New Roman" w:eastAsia="Times New Roman" w:hAnsi="Times New Roman" w:cs="Times New Roman"/>
          <w:spacing w:val="-33"/>
          <w:sz w:val="28"/>
          <w:szCs w:val="28"/>
          <w:lang w:eastAsia="ru-RU"/>
        </w:rPr>
        <w:t xml:space="preserve">3. </w:t>
      </w:r>
      <w:r w:rsidR="002646A6" w:rsidRPr="00BB019E">
        <w:rPr>
          <w:rFonts w:ascii="Times New Roman" w:eastAsia="Times New Roman" w:hAnsi="Times New Roman" w:cs="Times New Roman"/>
          <w:spacing w:val="-33"/>
          <w:sz w:val="28"/>
          <w:szCs w:val="28"/>
          <w:lang w:eastAsia="ru-RU"/>
        </w:rPr>
        <w:t>У</w:t>
      </w:r>
      <w:r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</w:t>
      </w:r>
      <w:r w:rsidRPr="00BB019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646A6" w:rsidRPr="00BB019E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г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2646A6" w:rsidRPr="00BB019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 w:rsidR="002646A6" w:rsidRPr="00BB019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="002646A6" w:rsidRPr="00BB019E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46A6" w:rsidRPr="00BB019E">
        <w:rPr>
          <w:rFonts w:ascii="Times New Roman" w:eastAsia="Times New Roman" w:hAnsi="Times New Roman" w:cs="Times New Roman"/>
          <w:spacing w:val="79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46A6" w:rsidRPr="00BB019E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</w:t>
      </w:r>
      <w:r w:rsidR="002646A6" w:rsidRPr="00BB019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Start"/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B019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>[</w:t>
      </w:r>
      <w:proofErr w:type="gramEnd"/>
      <w:r w:rsidRPr="00BB019E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>Электронный ресурс]</w:t>
      </w:r>
      <w:r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2646A6" w:rsidRPr="00BB019E">
        <w:rPr>
          <w:rFonts w:ascii="Times New Roman" w:eastAsia="Times New Roman" w:hAnsi="Times New Roman" w:cs="Times New Roman"/>
          <w:spacing w:val="82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="002646A6" w:rsidRPr="00BB019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2646A6" w:rsidRPr="00BB019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 xml:space="preserve"> </w:t>
      </w:r>
      <w:r w:rsidR="002646A6" w:rsidRPr="00BB019E">
        <w:rPr>
          <w:rFonts w:ascii="Times New Roman" w:eastAsia="Times New Roman" w:hAnsi="Times New Roman" w:cs="Times New Roman"/>
          <w:spacing w:val="-33"/>
          <w:sz w:val="28"/>
          <w:szCs w:val="28"/>
          <w:lang w:eastAsia="ru-RU"/>
        </w:rPr>
        <w:t>У</w:t>
      </w:r>
      <w:r w:rsidR="002646A6" w:rsidRPr="00BB01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</w:t>
      </w:r>
      <w:r w:rsidRPr="00BB019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>.- Режим доступа:</w:t>
      </w:r>
      <w:r w:rsidRPr="00BB019E">
        <w:rPr>
          <w:rFonts w:ascii="Times New Roman" w:hAnsi="Times New Roman" w:cs="Times New Roman"/>
          <w:sz w:val="28"/>
          <w:szCs w:val="28"/>
        </w:rPr>
        <w:t xml:space="preserve"> </w:t>
      </w:r>
      <w:r w:rsidRPr="00BB019E">
        <w:rPr>
          <w:rFonts w:ascii="Times New Roman" w:eastAsia="Times New Roman" w:hAnsi="Times New Roman" w:cs="Times New Roman"/>
          <w:spacing w:val="81"/>
          <w:sz w:val="28"/>
          <w:szCs w:val="28"/>
          <w:lang w:eastAsia="ru-RU"/>
        </w:rPr>
        <w:t>https://nakhodka-lib.ru/читаем-учимся-играем-№5-2020-обзор/</w:t>
      </w:r>
    </w:p>
    <w:p w:rsidR="00E35A1E" w:rsidRDefault="00DB1DE3"/>
    <w:sectPr w:rsidR="00E35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6EB4"/>
    <w:multiLevelType w:val="hybridMultilevel"/>
    <w:tmpl w:val="7C2659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EBE0D4D"/>
    <w:multiLevelType w:val="multilevel"/>
    <w:tmpl w:val="EC9A8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251"/>
    <w:rsid w:val="00104C0F"/>
    <w:rsid w:val="002153AE"/>
    <w:rsid w:val="002646A6"/>
    <w:rsid w:val="003312D0"/>
    <w:rsid w:val="00580D07"/>
    <w:rsid w:val="008978F7"/>
    <w:rsid w:val="00951DEB"/>
    <w:rsid w:val="00AD1B3A"/>
    <w:rsid w:val="00B733BE"/>
    <w:rsid w:val="00BB019E"/>
    <w:rsid w:val="00C33251"/>
    <w:rsid w:val="00DA14A9"/>
    <w:rsid w:val="00DA47C4"/>
    <w:rsid w:val="00DB1DE3"/>
    <w:rsid w:val="00DC3DEC"/>
    <w:rsid w:val="00E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46A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646A6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264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64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6A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646A6"/>
    <w:pPr>
      <w:ind w:left="720"/>
      <w:contextualSpacing/>
    </w:pPr>
  </w:style>
  <w:style w:type="character" w:styleId="a9">
    <w:name w:val="Strong"/>
    <w:basedOn w:val="a0"/>
    <w:uiPriority w:val="22"/>
    <w:qFormat/>
    <w:rsid w:val="002646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46A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646A6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264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64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6A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646A6"/>
    <w:pPr>
      <w:ind w:left="720"/>
      <w:contextualSpacing/>
    </w:pPr>
  </w:style>
  <w:style w:type="character" w:styleId="a9">
    <w:name w:val="Strong"/>
    <w:basedOn w:val="a0"/>
    <w:uiPriority w:val="22"/>
    <w:qFormat/>
    <w:rsid w:val="002646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9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Computer-RX</dc:creator>
  <cp:keywords/>
  <dc:description/>
  <cp:lastModifiedBy>Olga</cp:lastModifiedBy>
  <cp:revision>10</cp:revision>
  <dcterms:created xsi:type="dcterms:W3CDTF">2022-09-09T01:50:00Z</dcterms:created>
  <dcterms:modified xsi:type="dcterms:W3CDTF">2026-02-25T08:44:00Z</dcterms:modified>
</cp:coreProperties>
</file>