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208" w:rsidRPr="00682D45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  <w:r w:rsidRPr="00682D45">
        <w:rPr>
          <w:color w:val="111111"/>
          <w:sz w:val="28"/>
          <w:szCs w:val="28"/>
        </w:rPr>
        <w:t>Управление образования администрации</w:t>
      </w:r>
    </w:p>
    <w:p w:rsidR="00AA0208" w:rsidRPr="00682D45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  <w:r w:rsidRPr="00682D45">
        <w:rPr>
          <w:color w:val="111111"/>
          <w:sz w:val="28"/>
          <w:szCs w:val="28"/>
        </w:rPr>
        <w:t>Г</w:t>
      </w:r>
      <w:r w:rsidR="006D38B3">
        <w:rPr>
          <w:color w:val="111111"/>
          <w:sz w:val="28"/>
          <w:szCs w:val="28"/>
        </w:rPr>
        <w:t>урьевского муниципального округа</w:t>
      </w:r>
    </w:p>
    <w:p w:rsidR="00AA0208" w:rsidRPr="00682D45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  <w:r w:rsidRPr="00682D45">
        <w:rPr>
          <w:color w:val="111111"/>
          <w:sz w:val="28"/>
          <w:szCs w:val="28"/>
        </w:rPr>
        <w:t>Муниципальное бюджетное дошкольное образовательное учреждение</w:t>
      </w: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  <w:r w:rsidRPr="00682D45">
        <w:rPr>
          <w:color w:val="111111"/>
          <w:sz w:val="28"/>
          <w:szCs w:val="28"/>
        </w:rPr>
        <w:t>«Детский сад комбинирован</w:t>
      </w:r>
      <w:r w:rsidR="004C26DE">
        <w:rPr>
          <w:color w:val="111111"/>
          <w:sz w:val="28"/>
          <w:szCs w:val="28"/>
        </w:rPr>
        <w:t>н</w:t>
      </w:r>
      <w:r w:rsidRPr="00682D45">
        <w:rPr>
          <w:color w:val="111111"/>
          <w:sz w:val="28"/>
          <w:szCs w:val="28"/>
        </w:rPr>
        <w:t>ого вида № 8 «Сказка» города Гурьевска</w:t>
      </w: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color w:val="111111"/>
          <w:sz w:val="28"/>
          <w:szCs w:val="28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rStyle w:val="a4"/>
          <w:b w:val="0"/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2E6DA6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rStyle w:val="a4"/>
          <w:iCs/>
          <w:color w:val="111111"/>
          <w:sz w:val="28"/>
          <w:szCs w:val="28"/>
          <w:bdr w:val="none" w:sz="0" w:space="0" w:color="auto" w:frame="1"/>
        </w:rPr>
        <w:t>Птицы в январе</w:t>
      </w:r>
    </w:p>
    <w:p w:rsidR="00AA0208" w:rsidRDefault="002E6DA6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Проект старшей группы</w:t>
      </w:r>
      <w:r w:rsidR="00AA0208">
        <w:rPr>
          <w:iCs/>
          <w:color w:val="111111"/>
          <w:sz w:val="28"/>
          <w:szCs w:val="28"/>
          <w:bdr w:val="none" w:sz="0" w:space="0" w:color="auto" w:frame="1"/>
        </w:rPr>
        <w:t xml:space="preserve"> </w:t>
      </w:r>
      <w:proofErr w:type="gramStart"/>
      <w:r w:rsidR="00AA0208">
        <w:rPr>
          <w:iCs/>
          <w:color w:val="111111"/>
          <w:sz w:val="28"/>
          <w:szCs w:val="28"/>
          <w:bdr w:val="none" w:sz="0" w:space="0" w:color="auto" w:frame="1"/>
        </w:rPr>
        <w:t>группы</w:t>
      </w:r>
      <w:proofErr w:type="gramEnd"/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Красулина. Э. С.</w:t>
      </w: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right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</w:p>
    <w:p w:rsidR="00AA0208" w:rsidRDefault="00AA0208" w:rsidP="00AA0208">
      <w:pPr>
        <w:pStyle w:val="a3"/>
        <w:shd w:val="clear" w:color="auto" w:fill="FFFFFF"/>
        <w:spacing w:before="0" w:beforeAutospacing="0" w:after="0" w:afterAutospacing="0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Гурьевский муниципальный округ</w:t>
      </w:r>
    </w:p>
    <w:p w:rsidR="00AA0208" w:rsidRDefault="002E6DA6" w:rsidP="00AA0208">
      <w:pPr>
        <w:pStyle w:val="a3"/>
        <w:shd w:val="clear" w:color="auto" w:fill="FFFFFF"/>
        <w:spacing w:before="0" w:beforeAutospacing="0" w:after="0" w:afterAutospacing="0"/>
        <w:ind w:left="-709" w:firstLine="1069"/>
        <w:jc w:val="center"/>
        <w:rPr>
          <w:iCs/>
          <w:color w:val="111111"/>
          <w:sz w:val="28"/>
          <w:szCs w:val="28"/>
          <w:bdr w:val="none" w:sz="0" w:space="0" w:color="auto" w:frame="1"/>
        </w:rPr>
      </w:pPr>
      <w:r>
        <w:rPr>
          <w:iCs/>
          <w:color w:val="111111"/>
          <w:sz w:val="28"/>
          <w:szCs w:val="28"/>
          <w:bdr w:val="none" w:sz="0" w:space="0" w:color="auto" w:frame="1"/>
        </w:rPr>
        <w:t>2026</w:t>
      </w:r>
      <w:r w:rsidR="00AA0208">
        <w:rPr>
          <w:iCs/>
          <w:color w:val="111111"/>
          <w:sz w:val="28"/>
          <w:szCs w:val="28"/>
          <w:bdr w:val="none" w:sz="0" w:space="0" w:color="auto" w:frame="1"/>
        </w:rPr>
        <w:t>г</w:t>
      </w: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lastRenderedPageBreak/>
        <w:t>Авторы – состав</w:t>
      </w:r>
      <w:r>
        <w:rPr>
          <w:rFonts w:ascii="Times New Roman" w:eastAsia="Calibri" w:hAnsi="Times New Roman" w:cs="Times New Roman"/>
          <w:sz w:val="28"/>
          <w:szCs w:val="28"/>
        </w:rPr>
        <w:t>ители: Красулина Эмма Самеевна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– воспитатели  муниципального бюджетного дошкольного образовательного учреждения «Детский сад комбинированного вида № 8 «Сказка» города Гурьевска».</w:t>
      </w: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Красулина Э. С. 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E6DA6">
        <w:rPr>
          <w:rFonts w:ascii="Times New Roman" w:eastAsia="Calibri" w:hAnsi="Times New Roman" w:cs="Times New Roman"/>
          <w:sz w:val="28"/>
          <w:szCs w:val="28"/>
        </w:rPr>
        <w:t>«Птицы в январе</w:t>
      </w:r>
      <w:r w:rsidRPr="00AD1B3A">
        <w:rPr>
          <w:rFonts w:ascii="Times New Roman" w:eastAsia="Calibri" w:hAnsi="Times New Roman" w:cs="Times New Roman"/>
          <w:sz w:val="28"/>
          <w:szCs w:val="28"/>
        </w:rPr>
        <w:t>» [</w:t>
      </w: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]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Проект Э. С. Красулина </w:t>
      </w:r>
      <w:r w:rsidRPr="00AD1B3A">
        <w:rPr>
          <w:rFonts w:ascii="Times New Roman" w:eastAsia="Calibri" w:hAnsi="Times New Roman" w:cs="Times New Roman"/>
          <w:sz w:val="28"/>
          <w:szCs w:val="28"/>
        </w:rPr>
        <w:t>Гурьевск</w:t>
      </w:r>
      <w:proofErr w:type="gramStart"/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МБДОУ «Детский сад № 8 «Сказка» города Гурьевска».</w:t>
      </w: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Проект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 предназначен для воспитателей.</w:t>
      </w:r>
      <w:r w:rsidRPr="00AD1B3A">
        <w:rPr>
          <w:rFonts w:ascii="Times New Roman" w:eastAsia="Calibri" w:hAnsi="Times New Roman" w:cs="Times New Roman"/>
          <w:sz w:val="28"/>
          <w:szCs w:val="28"/>
        </w:rPr>
        <w:tab/>
        <w:t>В рамках тематической недели «</w:t>
      </w:r>
      <w:r w:rsidR="002E6DA6">
        <w:rPr>
          <w:rFonts w:ascii="Times New Roman" w:eastAsia="Calibri" w:hAnsi="Times New Roman" w:cs="Times New Roman"/>
          <w:sz w:val="28"/>
          <w:szCs w:val="28"/>
        </w:rPr>
        <w:t>Птицы в январе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» реализованной в </w:t>
      </w:r>
      <w:r w:rsidR="002E6DA6">
        <w:rPr>
          <w:rFonts w:ascii="Times New Roman" w:eastAsia="Calibri" w:hAnsi="Times New Roman" w:cs="Times New Roman"/>
          <w:sz w:val="28"/>
          <w:szCs w:val="28"/>
        </w:rPr>
        <w:t>январе</w:t>
      </w:r>
      <w:r w:rsidRPr="00AD1B3A">
        <w:rPr>
          <w:rFonts w:ascii="Times New Roman" w:eastAsia="Calibri" w:hAnsi="Times New Roman" w:cs="Times New Roman"/>
          <w:sz w:val="28"/>
          <w:szCs w:val="28"/>
        </w:rPr>
        <w:t>, было принято решение совместно с родителями в центре «Наше творчество</w:t>
      </w:r>
      <w:r w:rsidR="00855725">
        <w:rPr>
          <w:rFonts w:ascii="Times New Roman" w:eastAsia="Calibri" w:hAnsi="Times New Roman" w:cs="Times New Roman"/>
          <w:sz w:val="28"/>
          <w:szCs w:val="28"/>
        </w:rPr>
        <w:t>» оформить плакат «Птицы на нашем участке</w:t>
      </w:r>
      <w:r w:rsidRPr="00AD1B3A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222CFA" w:rsidRPr="00AD1B3A" w:rsidRDefault="00222CFA" w:rsidP="00222CF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2CFA" w:rsidRDefault="00222CFA" w:rsidP="00222CF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22CFA" w:rsidRPr="00AD1B3A" w:rsidRDefault="00222CFA" w:rsidP="00222CFA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Содержание</w:t>
      </w:r>
    </w:p>
    <w:p w:rsidR="00222CFA" w:rsidRPr="00AD1B3A" w:rsidRDefault="00222CFA" w:rsidP="00222CFA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Актуальность </w:t>
      </w:r>
      <w:r w:rsidRPr="00AD1B3A">
        <w:rPr>
          <w:rFonts w:ascii="Times New Roman" w:eastAsia="Calibri" w:hAnsi="Times New Roman" w:cs="Times New Roman"/>
          <w:sz w:val="28"/>
          <w:szCs w:val="28"/>
        </w:rPr>
        <w:t>акции……………………</w:t>
      </w:r>
      <w:r>
        <w:rPr>
          <w:rFonts w:ascii="Times New Roman" w:eastAsia="Calibri" w:hAnsi="Times New Roman" w:cs="Times New Roman"/>
          <w:sz w:val="28"/>
          <w:szCs w:val="28"/>
        </w:rPr>
        <w:t>………………………………………</w:t>
      </w:r>
      <w:r w:rsidRPr="00AD1B3A">
        <w:rPr>
          <w:rFonts w:ascii="Times New Roman" w:eastAsia="Calibri" w:hAnsi="Times New Roman" w:cs="Times New Roman"/>
          <w:sz w:val="28"/>
          <w:szCs w:val="28"/>
        </w:rPr>
        <w:t>.4</w:t>
      </w:r>
    </w:p>
    <w:p w:rsidR="00222CFA" w:rsidRPr="00AD1B3A" w:rsidRDefault="00222CFA" w:rsidP="00222CFA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1B3A">
        <w:rPr>
          <w:rFonts w:ascii="Times New Roman" w:eastAsia="Calibri" w:hAnsi="Times New Roman" w:cs="Times New Roman"/>
          <w:sz w:val="28"/>
          <w:szCs w:val="28"/>
        </w:rPr>
        <w:t>Список литературы……………………………………………………………..…7</w:t>
      </w:r>
    </w:p>
    <w:p w:rsidR="00222CFA" w:rsidRPr="00AD1B3A" w:rsidRDefault="00222CFA" w:rsidP="00222CFA">
      <w:pPr>
        <w:spacing w:after="160" w:line="259" w:lineRule="auto"/>
        <w:rPr>
          <w:rFonts w:ascii="Calibri" w:eastAsia="Calibri" w:hAnsi="Calibri" w:cs="Times New Roman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6D38B3" w:rsidRDefault="006D38B3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Default="00222CFA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Default="00222CFA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Default="00222CFA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Default="00222CFA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Default="00222CFA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222CFA" w:rsidRPr="00222CFA" w:rsidRDefault="00D96315" w:rsidP="00D963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Актуальность проекта: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В современных условиях проблема экологического воспитания дошкольников приобретает особую остроту и актуальность. Именно в период дошкольного детства происходит становление человеческой личности, формирование начал экологической культуры. Поэтому очень важно разбудить в детях интерес к живой природе, воспитывать любовь к ней, научить беречь окружающий мир.</w:t>
      </w:r>
    </w:p>
    <w:p w:rsidR="00D96315" w:rsidRPr="00D96315" w:rsidRDefault="0085572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Тема проекта «Птицы в январе</w:t>
      </w:r>
      <w:r w:rsidR="00D96315" w:rsidRPr="00D96315">
        <w:rPr>
          <w:rFonts w:ascii="Times New Roman" w:eastAsia="Times New Roman" w:hAnsi="Times New Roman" w:cs="Times New Roman"/>
          <w:color w:val="000000"/>
          <w:sz w:val="28"/>
        </w:rPr>
        <w:t>» выбрана мной не случайно. Ведь именно птицы окружают нас круглый год, принося людям пользу и радость. В холодное время года доступной пищи становится значительно меньше, но потребность в ней возрастает. Иногда естественный корм становится практически недоступным, поэтому многие птицы не могут пережить зиму и погибают. И мы, педагоги, совместно с родителями, должны научить воспитанников видеть это, пополняя представления о зимующих птицах, их повадках и образе жизни, создать условия для общения ребенка с миром природы.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Развитие у дошкольников нравственных чувств через экологическое воспитание с выходом в продуктивную деятельность. Создание оптимальных условий для развития творческой активности и положительного эмоционального состояния у ребенка через организацию совместной познавательной и продуктивной трудовой деятельности. 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Проблемы: 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Недостаток знаний детей о зимующих птицах.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 проекта: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расширение знаний детей о зимующих птицах, их образе жизни желание практически сохранить, поддержать, создать для них нужные условия.</w:t>
      </w:r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 проекта:</w:t>
      </w:r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Пополнить предметно - развивающую среду по теме проекта.</w:t>
      </w:r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развивать элементарные представления о зимующих птицах (летают, поют, клюют, вьют гнёзда, выводят птенцов)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формирование желания беречь и заботиться о братьях наших меньших;</w:t>
      </w:r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формирование умений: наблюдать, сравнивать, анализировать и отражать результаты наблюдений в разных видах творческой деятельности</w:t>
      </w:r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Расширять и активизировать речь и </w:t>
      </w:r>
      <w:r w:rsidR="00855725">
        <w:rPr>
          <w:rFonts w:ascii="Times New Roman" w:eastAsia="Times New Roman" w:hAnsi="Times New Roman" w:cs="Times New Roman"/>
          <w:color w:val="000000"/>
          <w:sz w:val="28"/>
        </w:rPr>
        <w:t>словарь детей по теме «Птицы в январе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».</w:t>
      </w:r>
    </w:p>
    <w:p w:rsidR="00D96315" w:rsidRPr="00D96315" w:rsidRDefault="00D96315" w:rsidP="003077E4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Повышение уровня педагогической культуры родителей через привлечение к совместной деятельности с детьми (изготовление кормушек.</w:t>
      </w:r>
      <w:proofErr w:type="gramEnd"/>
    </w:p>
    <w:p w:rsidR="00D96315" w:rsidRPr="00D96315" w:rsidRDefault="00D96315" w:rsidP="00222CF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Ожидаемые результаты реализации проекта:</w:t>
      </w:r>
    </w:p>
    <w:p w:rsidR="00D96315" w:rsidRPr="00D96315" w:rsidRDefault="00D96315" w:rsidP="003077E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Заинтересовать детей совместно с родителями в заботе о птицах, желание помогать им в зимний период (изготовление кормушек, подкормка птиц зимой).</w:t>
      </w:r>
    </w:p>
    <w:p w:rsidR="00D96315" w:rsidRPr="00D96315" w:rsidRDefault="00D96315" w:rsidP="003077E4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Развитие у детей любознательности, творческих способностей, познавательной активности, коммуникативных навыков.</w:t>
      </w:r>
    </w:p>
    <w:p w:rsidR="00D96315" w:rsidRPr="00D96315" w:rsidRDefault="00D96315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Срок: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краткосрочный</w:t>
      </w:r>
    </w:p>
    <w:p w:rsidR="00D96315" w:rsidRPr="00D96315" w:rsidRDefault="00D96315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lastRenderedPageBreak/>
        <w:t>Участники проекта</w:t>
      </w:r>
      <w:r w:rsidR="00855725">
        <w:rPr>
          <w:rFonts w:ascii="Times New Roman" w:eastAsia="Times New Roman" w:hAnsi="Times New Roman" w:cs="Times New Roman"/>
          <w:color w:val="000000"/>
          <w:sz w:val="28"/>
        </w:rPr>
        <w:t>: воспитанники старшей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группы, воспитатели родители</w:t>
      </w:r>
      <w:r w:rsidR="00855725">
        <w:rPr>
          <w:rFonts w:ascii="Times New Roman" w:eastAsia="Times New Roman" w:hAnsi="Times New Roman" w:cs="Times New Roman"/>
          <w:color w:val="000000"/>
          <w:sz w:val="28"/>
        </w:rPr>
        <w:t xml:space="preserve"> группы «Дружные</w:t>
      </w:r>
      <w:r w:rsidR="005C43B7"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:rsidR="00D96315" w:rsidRPr="00D96315" w:rsidRDefault="00C2451F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C2451F">
        <w:rPr>
          <w:rFonts w:ascii="Times New Roman" w:hAnsi="Times New Roman" w:cs="Times New Roman"/>
          <w:b/>
          <w:sz w:val="28"/>
          <w:szCs w:val="28"/>
        </w:rPr>
        <w:t>Срок реализации </w:t>
      </w:r>
      <w:r w:rsidRPr="00C2451F">
        <w:rPr>
          <w:rStyle w:val="a4"/>
          <w:rFonts w:ascii="Times New Roman" w:hAnsi="Times New Roman" w:cs="Times New Roman"/>
          <w:sz w:val="28"/>
          <w:szCs w:val="28"/>
          <w:bdr w:val="none" w:sz="0" w:space="0" w:color="auto" w:frame="1"/>
        </w:rPr>
        <w:t>проекта:</w:t>
      </w:r>
      <w:r w:rsidR="00222CF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январь</w:t>
      </w:r>
      <w:r w:rsidR="00855725">
        <w:rPr>
          <w:rFonts w:ascii="Times New Roman" w:eastAsia="Times New Roman" w:hAnsi="Times New Roman" w:cs="Times New Roman"/>
          <w:color w:val="000000"/>
          <w:sz w:val="28"/>
        </w:rPr>
        <w:t xml:space="preserve"> 2026</w:t>
      </w:r>
      <w:r w:rsidR="006D08AD">
        <w:rPr>
          <w:rFonts w:ascii="Times New Roman" w:eastAsia="Times New Roman" w:hAnsi="Times New Roman" w:cs="Times New Roman"/>
          <w:color w:val="000000"/>
          <w:sz w:val="28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D08AD" w:rsidRDefault="00D96315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Формы работы: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игровая, познавательно - исследовательская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Объект исследования: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зимующие птицы.</w:t>
      </w:r>
    </w:p>
    <w:p w:rsidR="005C43B7" w:rsidRPr="006D08AD" w:rsidRDefault="005C43B7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D96315" w:rsidRPr="007F5EFE" w:rsidRDefault="005C43B7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5C43B7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Реализация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 проекта.</w:t>
      </w:r>
      <w:r w:rsidR="00D96315" w:rsidRPr="005C43B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7F5EFE">
        <w:rPr>
          <w:rFonts w:ascii="Times New Roman" w:eastAsia="Times New Roman" w:hAnsi="Times New Roman" w:cs="Times New Roman"/>
          <w:b/>
          <w:bCs/>
          <w:color w:val="000000"/>
          <w:sz w:val="28"/>
        </w:rPr>
        <w:t>Э</w:t>
      </w:r>
      <w:r w:rsidR="00D96315" w:rsidRPr="007F5EFE">
        <w:rPr>
          <w:rFonts w:ascii="Times New Roman" w:eastAsia="Times New Roman" w:hAnsi="Times New Roman" w:cs="Times New Roman"/>
          <w:b/>
          <w:bCs/>
          <w:color w:val="000000"/>
          <w:sz w:val="28"/>
        </w:rPr>
        <w:t>тап</w:t>
      </w:r>
      <w:r w:rsidRPr="007F5EFE">
        <w:rPr>
          <w:rFonts w:ascii="Times New Roman" w:eastAsia="Times New Roman" w:hAnsi="Times New Roman" w:cs="Times New Roman"/>
          <w:b/>
          <w:color w:val="000000"/>
          <w:sz w:val="28"/>
        </w:rPr>
        <w:t>ы:</w:t>
      </w:r>
    </w:p>
    <w:p w:rsidR="005C43B7" w:rsidRPr="007F5EFE" w:rsidRDefault="005C43B7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F5EFE">
        <w:rPr>
          <w:rFonts w:ascii="Times New Roman" w:hAnsi="Times New Roman" w:cs="Times New Roman"/>
          <w:sz w:val="28"/>
          <w:szCs w:val="28"/>
        </w:rPr>
        <w:t>1 этап – подготовительный </w:t>
      </w:r>
      <w:r w:rsidR="00855725">
        <w:rPr>
          <w:rFonts w:ascii="Times New Roman" w:hAnsi="Times New Roman" w:cs="Times New Roman"/>
          <w:sz w:val="28"/>
          <w:szCs w:val="28"/>
        </w:rPr>
        <w:t>(с 12.01.26- 16.01.26г.)</w:t>
      </w:r>
      <w:r w:rsidRPr="007F5EFE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Определение уровня знаний детей о зимующих птицах.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Сбор информации по данной теме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Анкетирование родителей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Подобрать методическую, художественную и познавательную литературу по теме.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Подобрать дидактический материал, наглядные пособия (альбомы для рассматривания, картины, иллюстрации, игровые задания и упражнения, аудиозаписи с голосами птиц, музыкальные произведения)</w:t>
      </w:r>
    </w:p>
    <w:p w:rsidR="00D96315" w:rsidRPr="00D96315" w:rsidRDefault="00D96315" w:rsidP="003077E4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Изготовление шапочек - птичек; дидактические игры; создание атрибутов для занятий и игр.</w:t>
      </w:r>
    </w:p>
    <w:p w:rsidR="00D96315" w:rsidRPr="00D96315" w:rsidRDefault="00D96315" w:rsidP="003077E4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Создание необходимых условий для реализации проекта.</w:t>
      </w:r>
    </w:p>
    <w:p w:rsidR="00D96315" w:rsidRPr="00D96315" w:rsidRDefault="00D96315" w:rsidP="003077E4">
      <w:pPr>
        <w:numPr>
          <w:ilvl w:val="0"/>
          <w:numId w:val="4"/>
        </w:numPr>
        <w:shd w:val="clear" w:color="auto" w:fill="FFFFFF"/>
        <w:tabs>
          <w:tab w:val="clear" w:pos="720"/>
          <w:tab w:val="num" w:pos="0"/>
        </w:tabs>
        <w:spacing w:before="29" w:after="29" w:line="240" w:lineRule="auto"/>
        <w:ind w:left="0" w:firstLine="0"/>
        <w:jc w:val="both"/>
        <w:rPr>
          <w:rFonts w:ascii="Calibri" w:eastAsia="Times New Roman" w:hAnsi="Calibri" w:cs="Arial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Изготовление кормушек.  </w:t>
      </w:r>
    </w:p>
    <w:p w:rsidR="00D96315" w:rsidRPr="007F5EFE" w:rsidRDefault="007F5EFE" w:rsidP="003077E4">
      <w:pPr>
        <w:shd w:val="clear" w:color="auto" w:fill="FFFFFF"/>
        <w:tabs>
          <w:tab w:val="num" w:pos="0"/>
        </w:tabs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  <w:r w:rsidRPr="007F5EFE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2 </w:t>
      </w:r>
      <w:r w:rsidR="00D96315" w:rsidRPr="007F5EFE">
        <w:rPr>
          <w:rFonts w:ascii="Times New Roman" w:eastAsia="Times New Roman" w:hAnsi="Times New Roman" w:cs="Times New Roman"/>
          <w:bCs/>
          <w:color w:val="000000"/>
          <w:sz w:val="28"/>
        </w:rPr>
        <w:t>этап</w:t>
      </w:r>
      <w:r w:rsidR="0085572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– основной (с 19.01.26- 23.01.26г.)</w:t>
      </w:r>
    </w:p>
    <w:tbl>
      <w:tblPr>
        <w:tblW w:w="10574" w:type="dxa"/>
        <w:tblInd w:w="-88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2"/>
        <w:gridCol w:w="2999"/>
        <w:gridCol w:w="3083"/>
      </w:tblGrid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Работа с детьми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Работа с родителями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Совершенствование предметно-развивающей среды</w:t>
            </w:r>
          </w:p>
        </w:tc>
      </w:tr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1.НОД 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познавательное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 «Трудно птицам зимовать, надо птицам помогать»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2.Наблюдения «Птицы зимой»,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3. Чтение худ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.л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итературы: Л.Н.Толстой «Воробей на часах»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4.Настольные игры: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«Собери птицу»</w:t>
            </w:r>
          </w:p>
          <w:p w:rsidR="007F5EFE" w:rsidRPr="00D96315" w:rsidRDefault="009B7A9C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5.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Фото выставка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«Птицы в январе</w:t>
            </w:r>
            <w:r w:rsidR="007F5EFE"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»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6. 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/и «Воробушки и кот»,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Консультация «Как и из чего можно сделать кормушку»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Конкурс кормушек «Лучшая кормушка для птиц»  среди воспитанников и их родителей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Литература по теме, энциклопедия, настольные игры, фотографии и иллюстрации по теме</w:t>
            </w:r>
          </w:p>
        </w:tc>
      </w:tr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1.Опытно-экспериментальная деятельность "Почему птичкам не холодно?" (рассматривание перьев птиц).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2.Настольный театр: «Где обедал воробей».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3..Чтение худ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.л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итературы: Т. Евдошенко "Берегите птиц", 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"Зимние гости"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4.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/и «Совушка»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5.д/и «Чей хвост?»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папки - передвижки для родителей "Покормите птиц зимой".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Рисунки родителей с детьми «Зимующая птичка»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Дидактические игры,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 Лепбук «Зимующие птицы»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Папки - передвижки</w:t>
            </w:r>
          </w:p>
        </w:tc>
      </w:tr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1.</w:t>
            </w:r>
            <w:r w:rsidRPr="00D96315">
              <w:rPr>
                <w:rFonts w:ascii="Calibri" w:eastAsia="Times New Roman" w:hAnsi="Calibri" w:cs="Arial"/>
                <w:color w:val="000000"/>
              </w:rPr>
              <w:t>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НОД</w:t>
            </w:r>
            <w:r w:rsidRPr="00D96315">
              <w:rPr>
                <w:rFonts w:ascii="Calibri" w:eastAsia="Times New Roman" w:hAnsi="Calibri" w:cs="Arial"/>
                <w:color w:val="000000"/>
              </w:rPr>
              <w:t>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«Снегири на ветках» (рисование, коллективная работа)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2.Беседа </w:t>
            </w:r>
            <w:r w:rsidRPr="00D963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</w:rPr>
              <w:t>"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Зачем помогать птицам зимой".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3.Заучивать стихотворения о зимующих птицах.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4.Настольная игра</w:t>
            </w:r>
            <w:r w:rsidRPr="00D96315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</w:rPr>
              <w:t>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«Покорми птиц"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5.Наблюдения «Следы птиц»,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6.Открытие "птичьей столовой".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/и «Воробушки и автомобиль»,  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Акция «Помогите птицам зимой»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Приготовление корма для птиц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Ободки для подвижных игр</w:t>
            </w:r>
          </w:p>
        </w:tc>
      </w:tr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1</w:t>
            </w:r>
            <w:r w:rsidRPr="00D96315">
              <w:rPr>
                <w:rFonts w:ascii="Calibri" w:eastAsia="Times New Roman" w:hAnsi="Calibri" w:cs="Arial"/>
                <w:color w:val="000000"/>
              </w:rPr>
              <w:t>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Беседа «Почему зимующие птицы не улетели в тёплые края?»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2.</w:t>
            </w:r>
            <w:r w:rsidRPr="00D96315">
              <w:rPr>
                <w:rFonts w:ascii="Arial" w:eastAsia="Times New Roman" w:hAnsi="Arial" w:cs="Arial"/>
                <w:color w:val="000000"/>
                <w:sz w:val="27"/>
              </w:rPr>
              <w:t> 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Конструирование из плоских геометрических фигур «Домики для птичек»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3.Рассматривание картинок, иллюстрации «Зимующие птицы»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4.Чтение худ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.л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итературы:  Н.Грибачева "Ну, морозы, ну, морозы!”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5.Пальчиковая гимнастика «Кормушка»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Изготовление буклета для родителей "Зимующие птицы".</w:t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Картинки, иллюстрации,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Буклет для родителей</w:t>
            </w:r>
          </w:p>
        </w:tc>
      </w:tr>
      <w:tr w:rsidR="007F5EFE" w:rsidRPr="00D96315" w:rsidTr="007F5EFE">
        <w:tc>
          <w:tcPr>
            <w:tcW w:w="4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НОД лепка «Корм для птиц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».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Развлечение «День птиц»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Наблюдения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«Какие птицы прилетели к кормушке».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Подвижная игра "Птичья столовая".</w:t>
            </w:r>
          </w:p>
          <w:p w:rsidR="007F5EFE" w:rsidRPr="00D96315" w:rsidRDefault="007F5EFE" w:rsidP="00D96315">
            <w:pPr>
              <w:spacing w:after="0" w:line="240" w:lineRule="auto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д/и «Четвертый лишний»</w:t>
            </w:r>
          </w:p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Чтение худ</w:t>
            </w:r>
            <w:proofErr w:type="gramStart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.л</w:t>
            </w:r>
            <w:proofErr w:type="gramEnd"/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итературы: Ю.Никонова "Воробьишко", </w:t>
            </w:r>
          </w:p>
        </w:tc>
        <w:tc>
          <w:tcPr>
            <w:tcW w:w="2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Экологическая газета «Поможем зимующим птицам»</w:t>
            </w: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EFE" w:rsidRPr="00D96315" w:rsidRDefault="007F5EFE" w:rsidP="00D963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</w:rPr>
            </w:pPr>
            <w:r w:rsidRPr="00D96315">
              <w:rPr>
                <w:rFonts w:ascii="Times New Roman" w:eastAsia="Times New Roman" w:hAnsi="Times New Roman" w:cs="Times New Roman"/>
                <w:color w:val="000000"/>
                <w:sz w:val="28"/>
              </w:rPr>
              <w:t>Экологическая газета</w:t>
            </w:r>
          </w:p>
        </w:tc>
      </w:tr>
    </w:tbl>
    <w:p w:rsidR="00D96315" w:rsidRPr="00D96315" w:rsidRDefault="009F6A0B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>3 итоговый</w:t>
      </w:r>
      <w:r w:rsidR="00D96315"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этап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- </w:t>
      </w:r>
      <w:r>
        <w:rPr>
          <w:rFonts w:ascii="Calibri" w:eastAsia="Times New Roman" w:hAnsi="Calibri" w:cs="Times New Roman"/>
          <w:color w:val="000000"/>
        </w:rPr>
        <w:t xml:space="preserve">  </w:t>
      </w:r>
      <w:r w:rsidR="009B7A9C">
        <w:rPr>
          <w:rFonts w:ascii="Times New Roman" w:eastAsia="Times New Roman" w:hAnsi="Times New Roman" w:cs="Times New Roman"/>
          <w:color w:val="000000"/>
          <w:sz w:val="28"/>
        </w:rPr>
        <w:t>Уличное развлечение «Покорми птиц зимой»</w:t>
      </w:r>
    </w:p>
    <w:p w:rsidR="006547ED" w:rsidRDefault="006547ED" w:rsidP="006547E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  <w:bdr w:val="none" w:sz="0" w:space="0" w:color="auto" w:frame="1"/>
        </w:rPr>
      </w:pPr>
    </w:p>
    <w:p w:rsidR="006547ED" w:rsidRDefault="006547ED" w:rsidP="006547E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  <w:r w:rsidRPr="003312D0">
        <w:rPr>
          <w:b/>
          <w:sz w:val="28"/>
          <w:szCs w:val="28"/>
          <w:bdr w:val="none" w:sz="0" w:space="0" w:color="auto" w:frame="1"/>
        </w:rPr>
        <w:t>Ожидаемый результат</w:t>
      </w:r>
      <w:r w:rsidRPr="003312D0">
        <w:rPr>
          <w:b/>
          <w:sz w:val="28"/>
          <w:szCs w:val="28"/>
        </w:rPr>
        <w:t>:</w:t>
      </w:r>
    </w:p>
    <w:p w:rsidR="006547ED" w:rsidRDefault="006547ED" w:rsidP="0065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Расширен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ие 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кругозор</w:t>
      </w:r>
      <w:r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детей о зимующих птицах.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Улучшилась предметно – развивающая среда: литературой, фотографиями, иллюстрациями, стихотворениями, рассказами о птицах, загадками, презентациями о зимующих птицах.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У детей сформировалась любознательность, творческие способности, познавательная активность, коммуникативные навыки. 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lastRenderedPageBreak/>
        <w:t>Воспитанники и их родители приняли активное участие в оказании помощи птицам в трудных зимних условиях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A1BCA" w:rsidRDefault="006A1BCA" w:rsidP="0065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A1BCA" w:rsidRPr="006A1BCA" w:rsidRDefault="006A1BCA" w:rsidP="006547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A1BCA" w:rsidRPr="006A1BCA" w:rsidRDefault="006A1BCA" w:rsidP="006A1B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A1B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Заключение</w:t>
      </w:r>
    </w:p>
    <w:p w:rsidR="00A05545" w:rsidRDefault="006A1BCA" w:rsidP="006A1BC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6A1BCA">
        <w:rPr>
          <w:rFonts w:ascii="Times New Roman" w:hAnsi="Times New Roman"/>
          <w:sz w:val="28"/>
          <w:szCs w:val="28"/>
        </w:rPr>
        <w:t>Закреплены знания детей о зимующих птицах.</w:t>
      </w:r>
      <w:r>
        <w:rPr>
          <w:rFonts w:ascii="Times New Roman" w:hAnsi="Times New Roman"/>
          <w:sz w:val="28"/>
          <w:szCs w:val="28"/>
        </w:rPr>
        <w:t xml:space="preserve"> </w:t>
      </w:r>
      <w:r w:rsidR="00A05545">
        <w:rPr>
          <w:rFonts w:ascii="Times New Roman" w:hAnsi="Times New Roman"/>
          <w:sz w:val="28"/>
          <w:szCs w:val="28"/>
        </w:rPr>
        <w:t>Воспитаннки</w:t>
      </w:r>
      <w:r w:rsidRPr="006A1BCA">
        <w:rPr>
          <w:rFonts w:ascii="Times New Roman" w:hAnsi="Times New Roman"/>
          <w:sz w:val="28"/>
          <w:szCs w:val="28"/>
        </w:rPr>
        <w:t xml:space="preserve"> рассмотрели иллюстрации, картины</w:t>
      </w:r>
      <w:r>
        <w:rPr>
          <w:rFonts w:ascii="Times New Roman" w:hAnsi="Times New Roman"/>
          <w:sz w:val="28"/>
          <w:szCs w:val="28"/>
        </w:rPr>
        <w:t>, ознакомились с художественными</w:t>
      </w:r>
      <w:r w:rsidRPr="006A1BCA">
        <w:rPr>
          <w:rFonts w:ascii="Times New Roman" w:hAnsi="Times New Roman"/>
          <w:sz w:val="28"/>
          <w:szCs w:val="28"/>
        </w:rPr>
        <w:t xml:space="preserve"> произведениями о птицах. </w:t>
      </w:r>
      <w:r w:rsidR="00A05545">
        <w:rPr>
          <w:rFonts w:ascii="Times New Roman" w:hAnsi="Times New Roman"/>
          <w:sz w:val="28"/>
          <w:szCs w:val="28"/>
        </w:rPr>
        <w:t>Воспитанники научились наблюдать за птицами, и</w:t>
      </w:r>
      <w:r w:rsidRPr="006A1BCA">
        <w:rPr>
          <w:rFonts w:ascii="Times New Roman" w:hAnsi="Times New Roman"/>
          <w:sz w:val="28"/>
          <w:szCs w:val="28"/>
        </w:rPr>
        <w:t>зучать их поведение. Искать сходства и различия между ними</w:t>
      </w:r>
      <w:r w:rsidR="00A05545">
        <w:rPr>
          <w:rFonts w:ascii="Times New Roman" w:hAnsi="Times New Roman"/>
          <w:sz w:val="28"/>
          <w:szCs w:val="28"/>
        </w:rPr>
        <w:t>,</w:t>
      </w:r>
      <w:r w:rsidRPr="006A1BCA">
        <w:rPr>
          <w:rFonts w:ascii="Times New Roman" w:hAnsi="Times New Roman"/>
          <w:sz w:val="28"/>
          <w:szCs w:val="28"/>
        </w:rPr>
        <w:t xml:space="preserve"> </w:t>
      </w:r>
      <w:r w:rsidR="00A05545">
        <w:rPr>
          <w:rFonts w:ascii="Times New Roman" w:hAnsi="Times New Roman"/>
          <w:sz w:val="28"/>
          <w:szCs w:val="28"/>
        </w:rPr>
        <w:t>расширились знания о птицах.</w:t>
      </w:r>
    </w:p>
    <w:p w:rsidR="006A1BCA" w:rsidRPr="006A1BCA" w:rsidRDefault="00B538D5" w:rsidP="006A1BC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проекта позволяет не просто повысить интерес воспитанников к окружающей среде, но и способствует знаниям о природе, и их обитателей. </w:t>
      </w:r>
      <w:r w:rsidR="00A05545">
        <w:rPr>
          <w:rFonts w:ascii="Times New Roman" w:hAnsi="Times New Roman"/>
          <w:sz w:val="28"/>
          <w:szCs w:val="28"/>
        </w:rPr>
        <w:t xml:space="preserve">В ходе нашей деятельности ребята </w:t>
      </w:r>
      <w:r w:rsidR="006A1BCA" w:rsidRPr="006A1BCA">
        <w:rPr>
          <w:rFonts w:ascii="Times New Roman" w:hAnsi="Times New Roman"/>
          <w:sz w:val="28"/>
          <w:szCs w:val="28"/>
        </w:rPr>
        <w:t xml:space="preserve">научились играть в новые </w:t>
      </w:r>
      <w:r w:rsidR="00A05545">
        <w:rPr>
          <w:rFonts w:ascii="Times New Roman" w:hAnsi="Times New Roman"/>
          <w:sz w:val="28"/>
          <w:szCs w:val="28"/>
        </w:rPr>
        <w:t xml:space="preserve">игры, </w:t>
      </w:r>
      <w:r w:rsidR="006A1BCA" w:rsidRPr="006A1BCA">
        <w:rPr>
          <w:rFonts w:ascii="Times New Roman" w:hAnsi="Times New Roman"/>
          <w:sz w:val="28"/>
          <w:szCs w:val="28"/>
        </w:rPr>
        <w:t>раскрашивать птиц</w:t>
      </w:r>
      <w:r w:rsidR="009B7A9C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6A1BCA" w:rsidRPr="006A1BCA">
        <w:rPr>
          <w:rFonts w:ascii="Times New Roman" w:hAnsi="Times New Roman"/>
          <w:sz w:val="28"/>
          <w:szCs w:val="28"/>
        </w:rPr>
        <w:t xml:space="preserve"> делая </w:t>
      </w:r>
      <w:r>
        <w:rPr>
          <w:rFonts w:ascii="Times New Roman" w:hAnsi="Times New Roman"/>
          <w:sz w:val="28"/>
          <w:szCs w:val="28"/>
        </w:rPr>
        <w:t>их похожими на оригинал, изучили новые подвижные игры, изучили название птиц, где они обитают, почему птиц надо подкармливать зимой.</w:t>
      </w:r>
      <w:r w:rsidR="006A1BCA" w:rsidRPr="006A1B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Родители с ребятами соорудили кормушки, принесли корм для птиц.</w:t>
      </w:r>
    </w:p>
    <w:p w:rsidR="006A1BCA" w:rsidRPr="00D96315" w:rsidRDefault="006A1BCA" w:rsidP="006A1BCA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</w:rPr>
      </w:pPr>
    </w:p>
    <w:p w:rsidR="006547ED" w:rsidRPr="003312D0" w:rsidRDefault="006547ED" w:rsidP="006547E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contextualSpacing/>
        <w:jc w:val="center"/>
        <w:rPr>
          <w:b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96315" w:rsidRPr="006547ED" w:rsidRDefault="00D96315" w:rsidP="006547E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A1BCA" w:rsidRDefault="006A1BCA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547ED" w:rsidRPr="00BB019E" w:rsidRDefault="006547ED" w:rsidP="006547ED">
      <w:pPr>
        <w:widowControl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B019E">
        <w:rPr>
          <w:rFonts w:ascii="Times New Roman" w:eastAsia="Times New Roman" w:hAnsi="Times New Roman" w:cs="Times New Roman"/>
          <w:sz w:val="28"/>
          <w:szCs w:val="28"/>
        </w:rPr>
        <w:t>Список литературы:</w:t>
      </w:r>
    </w:p>
    <w:p w:rsidR="006547ED" w:rsidRPr="00BB019E" w:rsidRDefault="006547ED" w:rsidP="006547E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19E">
        <w:rPr>
          <w:rFonts w:ascii="Times New Roman" w:eastAsia="Times New Roman" w:hAnsi="Times New Roman" w:cs="Times New Roman"/>
          <w:sz w:val="28"/>
          <w:szCs w:val="28"/>
        </w:rPr>
        <w:t>1. А</w:t>
      </w:r>
      <w:r w:rsidRPr="00BB019E">
        <w:rPr>
          <w:rFonts w:ascii="Times New Roman" w:eastAsia="Times New Roman" w:hAnsi="Times New Roman" w:cs="Times New Roman"/>
          <w:spacing w:val="-3"/>
          <w:sz w:val="28"/>
          <w:szCs w:val="28"/>
        </w:rPr>
        <w:t>р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тёмо</w:t>
      </w:r>
      <w:r w:rsidRPr="00BB019E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аО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</w:rPr>
        <w:t>.Я</w:t>
      </w:r>
      <w:proofErr w:type="gramEnd"/>
      <w:r w:rsidRPr="00BB019E">
        <w:rPr>
          <w:rFonts w:ascii="Times New Roman" w:eastAsia="Times New Roman" w:hAnsi="Times New Roman" w:cs="Times New Roman"/>
          <w:sz w:val="28"/>
          <w:szCs w:val="28"/>
        </w:rPr>
        <w:t>бвпроф</w:t>
      </w:r>
      <w:r w:rsidRPr="00BB019E">
        <w:rPr>
          <w:rFonts w:ascii="Times New Roman" w:eastAsia="Times New Roman" w:hAnsi="Times New Roman" w:cs="Times New Roman"/>
          <w:spacing w:val="8"/>
          <w:sz w:val="28"/>
          <w:szCs w:val="28"/>
        </w:rPr>
        <w:t>е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ссиюпошел,пусть</w:t>
      </w:r>
      <w:r w:rsidRPr="00BB019E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енян</w:t>
      </w:r>
      <w:r w:rsidRPr="00BB019E">
        <w:rPr>
          <w:rFonts w:ascii="Times New Roman" w:eastAsia="Times New Roman" w:hAnsi="Times New Roman" w:cs="Times New Roman"/>
          <w:spacing w:val="-13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уч</w:t>
      </w:r>
      <w:r w:rsidRPr="00BB019E">
        <w:rPr>
          <w:rFonts w:ascii="Times New Roman" w:eastAsia="Times New Roman" w:hAnsi="Times New Roman" w:cs="Times New Roman"/>
          <w:spacing w:val="-7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т! [Электронный ресурс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</w:rPr>
        <w:t>]–</w:t>
      </w:r>
      <w:proofErr w:type="gramEnd"/>
      <w:r w:rsidRPr="00BB019E">
        <w:rPr>
          <w:rFonts w:ascii="Times New Roman" w:eastAsia="Times New Roman" w:hAnsi="Times New Roman" w:cs="Times New Roman"/>
          <w:sz w:val="28"/>
          <w:szCs w:val="28"/>
        </w:rPr>
        <w:t>О. Артёмова.-Режим доступа: https://zdd.1sept.ru/article.php?ID=200700610</w:t>
      </w:r>
    </w:p>
    <w:p w:rsidR="006547ED" w:rsidRPr="00BB019E" w:rsidRDefault="006547ED" w:rsidP="006547E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19E">
        <w:rPr>
          <w:rFonts w:ascii="Times New Roman" w:eastAsia="Times New Roman" w:hAnsi="Times New Roman" w:cs="Times New Roman"/>
          <w:spacing w:val="-5"/>
          <w:sz w:val="28"/>
          <w:szCs w:val="28"/>
        </w:rPr>
        <w:t>2.А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B019E">
        <w:rPr>
          <w:rFonts w:ascii="Times New Roman" w:eastAsia="Times New Roman" w:hAnsi="Times New Roman" w:cs="Times New Roman"/>
          <w:spacing w:val="2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pacing w:val="-9"/>
          <w:sz w:val="28"/>
          <w:szCs w:val="28"/>
        </w:rPr>
        <w:t>х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B019E">
        <w:rPr>
          <w:rFonts w:ascii="Times New Roman" w:eastAsia="Times New Roman" w:hAnsi="Times New Roman" w:cs="Times New Roman"/>
          <w:spacing w:val="-4"/>
          <w:sz w:val="28"/>
          <w:szCs w:val="28"/>
        </w:rPr>
        <w:t>в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pacing w:val="-26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.Н.И</w:t>
      </w:r>
      <w:r w:rsidRPr="00BB019E">
        <w:rPr>
          <w:rFonts w:ascii="Times New Roman" w:eastAsia="Times New Roman" w:hAnsi="Times New Roman" w:cs="Times New Roman"/>
          <w:spacing w:val="-3"/>
          <w:sz w:val="28"/>
          <w:szCs w:val="28"/>
        </w:rPr>
        <w:t>к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аждойпроф</w:t>
      </w:r>
      <w:r w:rsidRPr="00BB019E">
        <w:rPr>
          <w:rFonts w:ascii="Times New Roman" w:eastAsia="Times New Roman" w:hAnsi="Times New Roman" w:cs="Times New Roman"/>
          <w:spacing w:val="8"/>
          <w:sz w:val="28"/>
          <w:szCs w:val="28"/>
        </w:rPr>
        <w:t>е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ссии-сла</w:t>
      </w:r>
      <w:r w:rsidRPr="00BB019E">
        <w:rPr>
          <w:rFonts w:ascii="Times New Roman" w:eastAsia="Times New Roman" w:hAnsi="Times New Roman" w:cs="Times New Roman"/>
          <w:spacing w:val="-3"/>
          <w:sz w:val="28"/>
          <w:szCs w:val="28"/>
        </w:rPr>
        <w:t>в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аич</w:t>
      </w:r>
      <w:r w:rsidRPr="00BB019E">
        <w:rPr>
          <w:rFonts w:ascii="Times New Roman" w:eastAsia="Times New Roman" w:hAnsi="Times New Roman" w:cs="Times New Roman"/>
          <w:spacing w:val="7"/>
          <w:sz w:val="28"/>
          <w:szCs w:val="28"/>
        </w:rPr>
        <w:t>е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сть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</w:rPr>
        <w:t>![</w:t>
      </w:r>
      <w:proofErr w:type="gramEnd"/>
      <w:r w:rsidRPr="00BB019E">
        <w:rPr>
          <w:rFonts w:ascii="Times New Roman" w:eastAsia="Times New Roman" w:hAnsi="Times New Roman" w:cs="Times New Roman"/>
          <w:sz w:val="28"/>
          <w:szCs w:val="28"/>
        </w:rPr>
        <w:t>Текст]/</w:t>
      </w:r>
      <w:r w:rsidRPr="00BB019E">
        <w:rPr>
          <w:rFonts w:ascii="Times New Roman" w:eastAsia="Times New Roman" w:hAnsi="Times New Roman" w:cs="Times New Roman"/>
          <w:spacing w:val="-26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.Н.</w:t>
      </w:r>
      <w:r w:rsidRPr="00BB019E">
        <w:rPr>
          <w:rFonts w:ascii="Times New Roman" w:eastAsia="Times New Roman" w:hAnsi="Times New Roman" w:cs="Times New Roman"/>
          <w:spacing w:val="-5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BB019E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B019E">
        <w:rPr>
          <w:rFonts w:ascii="Times New Roman" w:eastAsia="Times New Roman" w:hAnsi="Times New Roman" w:cs="Times New Roman"/>
          <w:spacing w:val="-9"/>
          <w:sz w:val="28"/>
          <w:szCs w:val="28"/>
        </w:rPr>
        <w:t>х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B019E">
        <w:rPr>
          <w:rFonts w:ascii="Times New Roman" w:eastAsia="Times New Roman" w:hAnsi="Times New Roman" w:cs="Times New Roman"/>
          <w:spacing w:val="-5"/>
          <w:sz w:val="28"/>
          <w:szCs w:val="28"/>
        </w:rPr>
        <w:t>в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а// Чи</w:t>
      </w:r>
      <w:r w:rsidRPr="00BB019E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ае</w:t>
      </w:r>
      <w:r w:rsidRPr="00BB019E">
        <w:rPr>
          <w:rFonts w:ascii="Times New Roman" w:eastAsia="Times New Roman" w:hAnsi="Times New Roman" w:cs="Times New Roman"/>
          <w:spacing w:val="1"/>
          <w:sz w:val="28"/>
          <w:szCs w:val="28"/>
        </w:rPr>
        <w:t>м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, учимся, играем.- 2008.-№ 6.</w:t>
      </w:r>
    </w:p>
    <w:p w:rsidR="00D96315" w:rsidRPr="00D96315" w:rsidRDefault="006547ED" w:rsidP="006547ED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B019E">
        <w:rPr>
          <w:rFonts w:ascii="Times New Roman" w:eastAsia="Times New Roman" w:hAnsi="Times New Roman" w:cs="Times New Roman"/>
          <w:spacing w:val="-33"/>
          <w:sz w:val="28"/>
          <w:szCs w:val="28"/>
        </w:rPr>
        <w:t>3. У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сов Н.В.</w:t>
      </w:r>
      <w:r w:rsidRPr="00BB019E">
        <w:rPr>
          <w:rFonts w:ascii="Times New Roman" w:eastAsia="Times New Roman" w:hAnsi="Times New Roman" w:cs="Times New Roman"/>
          <w:spacing w:val="-13"/>
          <w:sz w:val="28"/>
          <w:szCs w:val="28"/>
        </w:rPr>
        <w:t>К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B019E">
        <w:rPr>
          <w:rFonts w:ascii="Times New Roman" w:eastAsia="Times New Roman" w:hAnsi="Times New Roman" w:cs="Times New Roman"/>
          <w:spacing w:val="-15"/>
          <w:sz w:val="28"/>
          <w:szCs w:val="28"/>
        </w:rPr>
        <w:t>г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дараб</w:t>
      </w:r>
      <w:r w:rsidRPr="00BB019E">
        <w:rPr>
          <w:rFonts w:ascii="Times New Roman" w:eastAsia="Times New Roman" w:hAnsi="Times New Roman" w:cs="Times New Roman"/>
          <w:spacing w:val="-4"/>
          <w:sz w:val="28"/>
          <w:szCs w:val="28"/>
        </w:rPr>
        <w:t>о</w:t>
      </w:r>
      <w:r w:rsidRPr="00BB019E">
        <w:rPr>
          <w:rFonts w:ascii="Times New Roman" w:eastAsia="Times New Roman" w:hAnsi="Times New Roman" w:cs="Times New Roman"/>
          <w:spacing w:val="3"/>
          <w:sz w:val="28"/>
          <w:szCs w:val="28"/>
        </w:rPr>
        <w:t>т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аврад</w:t>
      </w:r>
      <w:r w:rsidRPr="00BB019E">
        <w:rPr>
          <w:rFonts w:ascii="Times New Roman" w:eastAsia="Times New Roman" w:hAnsi="Times New Roman" w:cs="Times New Roman"/>
          <w:spacing w:val="5"/>
          <w:sz w:val="28"/>
          <w:szCs w:val="28"/>
        </w:rPr>
        <w:t>о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Pr="00BB019E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B019E">
        <w:rPr>
          <w:rFonts w:ascii="Times New Roman" w:eastAsia="Times New Roman" w:hAnsi="Times New Roman" w:cs="Times New Roman"/>
          <w:spacing w:val="19"/>
          <w:sz w:val="28"/>
          <w:szCs w:val="28"/>
        </w:rPr>
        <w:t>[</w:t>
      </w:r>
      <w:proofErr w:type="gramEnd"/>
      <w:r w:rsidRPr="00BB019E">
        <w:rPr>
          <w:rFonts w:ascii="Times New Roman" w:eastAsia="Times New Roman" w:hAnsi="Times New Roman" w:cs="Times New Roman"/>
          <w:spacing w:val="19"/>
          <w:sz w:val="28"/>
          <w:szCs w:val="28"/>
        </w:rPr>
        <w:t>Электронный ресурс]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 xml:space="preserve"> -Н.В.</w:t>
      </w:r>
      <w:r w:rsidRPr="00BB019E">
        <w:rPr>
          <w:rFonts w:ascii="Times New Roman" w:eastAsia="Times New Roman" w:hAnsi="Times New Roman" w:cs="Times New Roman"/>
          <w:spacing w:val="-33"/>
          <w:sz w:val="28"/>
          <w:szCs w:val="28"/>
        </w:rPr>
        <w:t>У</w:t>
      </w:r>
      <w:r w:rsidRPr="00BB019E">
        <w:rPr>
          <w:rFonts w:ascii="Times New Roman" w:eastAsia="Times New Roman" w:hAnsi="Times New Roman" w:cs="Times New Roman"/>
          <w:sz w:val="28"/>
          <w:szCs w:val="28"/>
        </w:rPr>
        <w:t>сов</w:t>
      </w:r>
      <w:r w:rsidRPr="00BB019E">
        <w:rPr>
          <w:rFonts w:ascii="Times New Roman" w:eastAsia="Times New Roman" w:hAnsi="Times New Roman" w:cs="Times New Roman"/>
          <w:spacing w:val="81"/>
          <w:sz w:val="28"/>
          <w:szCs w:val="28"/>
        </w:rPr>
        <w:t>.- Режим доступа:https://nakhodka-lib.ru/читаем-учимся-играем-№5-2020-обзор</w:t>
      </w:r>
      <w:r w:rsidR="00D96315"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3077E4" w:rsidRDefault="003077E4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6E3FD8" w:rsidRDefault="006E3FD8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6E3FD8" w:rsidRDefault="006E3FD8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6E3FD8" w:rsidRDefault="006E3FD8" w:rsidP="00D96315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b/>
          <w:bCs/>
          <w:color w:val="111111"/>
          <w:sz w:val="36"/>
        </w:rPr>
      </w:pP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36"/>
        </w:rPr>
        <w:t>НОД по лепке «Большие и маленькие птицы на кормушке» (вторая младшая группа)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Программное содержание: продолжать формировать у детей желание передавать в лепке образы птиц, правильно передавая форму частей тела, головы, хвоста. Закрепить приемы лепки. Развивать умение рассказывать о том, что слепили. Воспитывать творчество, инициативу. Самостоятельность. Развивать воображение.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Оборудование: игрушка птички, картинки с изображением птиц (сорока, синица, воробей, кормушка для птиц (сделана из картона, пластилин, дощечки, салфетки.</w:t>
      </w:r>
      <w:proofErr w:type="gramEnd"/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Методические приемы: художественное слово, наглядные, практические, словесные.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Предварительная работа: во время дневных прогулок наблюдение за птицами, прилетающими к кормушке.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FF0000"/>
          <w:sz w:val="28"/>
        </w:rPr>
        <w:t>Ход НОД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1. Организационный момент.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Воспитатель заходит в группу, в руках кормушка для птиц.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Ребята, посмотрите, что у меня в руках?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 Кормушка для птиц.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Правильно. Ой, посмотрите, а кто это там сидит в кормушке?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Птичка.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Птичка прилетела к нам, чтобы мы ее покормили. Ребята, чем мы кормим птичек?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Крошки хлеба, семечки, сало.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Правильно. Только вот птичка грустит. Хотите узнать почему?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Да.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lastRenderedPageBreak/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Давайте спросим у нее.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(Воспитатель спрашивает у птички, что с ней случилось.)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Ребята, птичка грустит от того, что у нее нет друзей. Она совсем одна. Давайте сделаем много птичек и покормим их крошками хлеба. Но прежде мы с вами вспомним, каких птичек вы уже знаете и видели на прогулках.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2. Рассматривание картинок с изображением птиц.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Воспитатель показывает картинки с изображением </w:t>
      </w: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птиц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 xml:space="preserve"> и ребята называют их.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28"/>
        </w:rPr>
        <w:t>Картинка № 1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(Сорока)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: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Сорока.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 xml:space="preserve">: Обратите внимание, у нее белая грудка. Сорока – большая птичка. Ее еще называют </w:t>
      </w: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сорока-белобока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28"/>
        </w:rPr>
        <w:t>Картинка № 2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(Воробей)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: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Воробушек.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Правильно, серый воробушек, так как это маленькая птичка. Воробьи прыгают на двух ножках, так они ходят. А как разговаривают воробьи?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Чик-чирик.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28"/>
        </w:rPr>
        <w:t>Картинка № 3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(Синица)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Синица.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Правильно. Обратите внимание на то, что у синицы желтая грудка.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Ребята, а давайте вспомним, что есть у птицы?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Голова, туловище, клюв, крылья, хвостик.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Перед тем, как мы приступим к работе, надо разогреть наши ручки.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Физкультминутка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(движения на усмотрение воспитателя)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: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Рыбки весело плескались,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В теплой чистенькой воде.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Раз – согнутся, разогнутся,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И зароются в песке.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3. Основная часть. Лепка птичек.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 садятся за столы. Воспитатель напоминает приемы лепки: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1) - делим кусок пластилина на две части: большую и маленькую, разминаем его;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- из большой части скатываем туловище - цилиндрик, прямыми горизонтальными движениями ладоней;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- из маленькой части скатываем головку – шарик, круговыми движениями ладоней;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- соединяем обе части в одно целое.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2) – оттягиваем клюв двумя пальцами;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-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«прищипыванием»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делаем крылья птички по обе стороны туловища;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-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«прищипыванием»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 делаем хвост птичке.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3) – берем пластилин желтого цвета, отщипываем от него маленькие кусочки </w:t>
      </w:r>
      <w:r w:rsidRPr="00D96315">
        <w:rPr>
          <w:rFonts w:ascii="Times New Roman" w:eastAsia="Times New Roman" w:hAnsi="Times New Roman" w:cs="Times New Roman"/>
          <w:i/>
          <w:iCs/>
          <w:color w:val="111111"/>
          <w:sz w:val="28"/>
        </w:rPr>
        <w:t>«крошки хлеба»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lastRenderedPageBreak/>
        <w:t xml:space="preserve">По окончании работы дети </w:t>
      </w: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садят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 xml:space="preserve"> своих птичек в кормушку и насыпают им крошки хлеба.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4. Итог занятия. Показ работ детей.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Кого мы сегодня лепили?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Птичек.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>: Из чего мы лепили птичек?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111111"/>
          <w:sz w:val="28"/>
        </w:rPr>
        <w:t>Дети: Из пластилина.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В-ль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 xml:space="preserve">: Молодцы ребята. Сегодня все хорошо потрудились. Вон </w:t>
      </w:r>
      <w:proofErr w:type="gramStart"/>
      <w:r w:rsidRPr="00D96315">
        <w:rPr>
          <w:rFonts w:ascii="Times New Roman" w:eastAsia="Times New Roman" w:hAnsi="Times New Roman" w:cs="Times New Roman"/>
          <w:color w:val="111111"/>
          <w:sz w:val="28"/>
        </w:rPr>
        <w:t>теперь</w:t>
      </w:r>
      <w:proofErr w:type="gramEnd"/>
      <w:r w:rsidRPr="00D96315">
        <w:rPr>
          <w:rFonts w:ascii="Times New Roman" w:eastAsia="Times New Roman" w:hAnsi="Times New Roman" w:cs="Times New Roman"/>
          <w:color w:val="111111"/>
          <w:sz w:val="28"/>
        </w:rPr>
        <w:t xml:space="preserve"> сколько птичек к нам прилетело к кормушке. Вам понравилось занятие</w:t>
      </w:r>
      <w:r w:rsidRPr="00D96315">
        <w:rPr>
          <w:rFonts w:ascii="Arial" w:eastAsia="Times New Roman" w:hAnsi="Arial" w:cs="Arial"/>
          <w:color w:val="111111"/>
          <w:sz w:val="26"/>
        </w:rPr>
        <w:t>?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32"/>
        </w:rPr>
        <w:t>Приложение №2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32"/>
        </w:rPr>
        <w:t>НОД «Трудно птицам зимовать, надо птицам помогать...»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закреплять знания детей о зимних явлениях в природе, расширять представления о зимующих птицах.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Задачи:</w:t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Образовательные: формировать у детей представление о зимующих птицах, о сезонных изменениях в природе, учить воспринимать образ зимы средствами художественной и музыкальной выразительности.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Развивающие: развивать познавательный интерес к жизни зимующих птиц, к наблюдению за зимними явлениями.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Воспитательные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: воспитывать заботливое отношение к птицам, желание помогать им в трудных зимних условиях.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Материалы и оборудование: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 аудиозапись музыки П.И. Чайковского из цикла «Времена года»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( 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«Декабрь»), карточки с изображением зимующих птиц, шапочки птиц по количеству детей, кормушка для птиц, семечки подсолнечника, гуашь жёлтого цвета, 1/2 альбомного листа, салфетки 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влажные.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Предварительная работа: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беседы о птицах, наблюдение на прогулке за птицами, рассказ воспитателя о жизни птиц, о сезонных изменениях в природе, изготовление кормушки совместно с детьми, объяснение её назначения, чтение художественных произведений.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Методические приёмы: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аудиозаписи, показ, беседа, смена видов деятельности, сюрпризный момент.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Ход образовательной деятельности.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Звучит музыка, дети проходят в группу и садятся на стульчики.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Рады мы всегда друзьям!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Приглашаем в гости к нам!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Всех, кто хочет твёрдо знать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ак природу охранять.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Ведь в любое время года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Ж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дёт помощников природа!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Ребята, послушайте и отгадайте загадку: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Замела дорожки, разукрасила окошки,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lastRenderedPageBreak/>
        <w:t>Радость детям подарила и на санках прокатила!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Какое же время года сейчас гостит у нас?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Дети: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Зима.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Правильно, зима. А как вы догадались, что пришла зима? (Дети перечисляют: стало холодно, выпал снег, деревья голые, лёд на реках). Посмотрите в окошко, полюбуйтесь на зиму!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Вот и к нам пришла зима: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На деревьях бахрома,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Мороз трещит на стёклах,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Сквозняк стучится в окна!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А давайте-ка мы сядем на коврик, закроем глазки и попробуем услышать песенку зимы в лесу. ( Звучит мелодия, но без птичьего пения).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Дети, а почему в лесу не слышно птичьих голосов, почему так тихо?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Дети: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Птичкам холодно, многие улетели в тёплые края.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Да, зимой птицам холодно и голодно, поэтому некоторые улетели в тёплые края! С нами зимовать остались воробьи, синицы, вороны, голуби. Тяжело им в это время года, снег всё кругом засыпал, тяжело им искать себе корм.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Посмотрите, я приготовила вам картинки, на которых изображены зимующие птицы. (Воспитатель показывает и называет птиц, дети помогают).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Погуляем с вами в зимнем лесу, становитесь, дети в круг, сейчас мы превратимся в птичек (одевают шапочки)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Физкультминутка.</w:t>
      </w: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Мы по лесу гуляли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З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а природой наблюдали: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Как красив зимою лес,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Сколько здесь вокруг чудес!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Вверх на небо поглядели,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 нам птички прилетели,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Вокруг нас летали,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Крыльями махали!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 лесу тихо и покой,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Ну а нам пора домой!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Дети, кто-то стучится к нам в окошко, кто же это: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Чик-чирик, к зёрнышку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прыг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Клюй, не робей!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Кто же это? (Воробей)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Появляется герой – воробей (игрушка-птичка).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Воробей: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Я — весёлый воробьишка,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Серый маленький мальчишка,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Мне едою служат мошки,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Мне едою служат крошки!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Дни мои зимою тяжки: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lastRenderedPageBreak/>
        <w:t>Нет ни крошки, ни букашки!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Я, ребятки, еле жив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Чив-чив-чив!!!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Вы мне, детки, помогите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И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от голода спасите!!!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Ребята, чем же мы можем помочь нашим зимующим птицам?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Дети: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Покормить их.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Да, я приготовила кормушку, посмотрите, какая она у нас. У меня есть семечки, зёрнышки, а синицы любят лакомиться салом, я и его приготовила. На прогулке мы с вами повесим кормушку, положим семечки в неё и будем ждать в гости всех птиц!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У нас такой обычай: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Чуть выпадет снежок,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Мы вешаем кормушки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Д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ля птичек на сучок!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А нашему гостю воробышку мы с вами нарисуем зёрнышки, чтобы он накормил своих друзей у себя в лесу. Рисовать будем пальчиками.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Дети садятся за столы, на которых лежат листы бумаги и гуашь. Рисуют зёрнышки пальчиками (нетрадиционная техника рисования).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Держи, воробьишка зёрнышки, наши дети для всех твоих друзей приготовили угощение, теперь вам будет легче пережить холода.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Мы кормушку смастерили,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Мы столовую открыли!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Синица, воробей – сосед. Будет вам зимой обед!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Дети отдают свои работы Воробью.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Воробей: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Постарались вы, ребята,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Знаю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птицы будут рады!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Я для вас тоже угощение принёс от белочки, спасибо вам, дети за заботу о птицах зимой!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i/>
          <w:iCs/>
          <w:color w:val="000000"/>
          <w:sz w:val="28"/>
        </w:rPr>
        <w:t>Воспитатель: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 До свидания, воробышек, прилетай к нашей кормушке. А вы, ребята, дома с родителями тоже приготовьте кормушки для пернатых друзей, зимой птицы нуждаются в нашей заботе!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Чтобы от разных насекомых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Сады цветущие не гибли зря,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Всегда, в любое время года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Б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удем птиц беречь, друзья!</w:t>
      </w:r>
      <w:r w:rsidRPr="00D9631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jc w:val="right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32"/>
        </w:rPr>
        <w:t>Приложение №3</w:t>
      </w:r>
    </w:p>
    <w:p w:rsidR="00D96315" w:rsidRPr="00D96315" w:rsidRDefault="00D96315" w:rsidP="00D96315">
      <w:pPr>
        <w:shd w:val="clear" w:color="auto" w:fill="FFFFFF"/>
        <w:spacing w:after="0" w:line="240" w:lineRule="auto"/>
        <w:ind w:firstLine="360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111111"/>
          <w:sz w:val="32"/>
        </w:rPr>
        <w:t>НОД нетрадиционные виды рисования «Снегири на ветках» (коллективная работа)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Цели: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 1. Обучающие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дать представление о птице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снегире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учить называть части тела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lastRenderedPageBreak/>
        <w:t>• продолжать обучение технике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рисования ладошками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: мочить ладошки в краску, оставлять аккуратные отпечатки на бумаге;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2. Развивающие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развитие моторики рук;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развитие творческих способностей;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3. Воспитательные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вызвать интерес к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рисованию и творчеству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вызвать положительные эмоции;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• воспитывать аккуратность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Оборудование: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1. Рисунок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Лист ватмана (1/2, с готовым фоном (голубой)</w:t>
      </w:r>
      <w:proofErr w:type="gramEnd"/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3. Разведенная гуашь (коричневая, черная, красная)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4. Тазик с водой, полотенца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5. Клеенчатые передники для каждого ребенка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6. Влажные салфетки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7. Мольберт</w:t>
      </w:r>
    </w:p>
    <w:p w:rsidR="00D96315" w:rsidRPr="00D96315" w:rsidRDefault="00D96315" w:rsidP="00D96315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b/>
          <w:bCs/>
          <w:color w:val="000000"/>
          <w:sz w:val="28"/>
        </w:rPr>
        <w:t>Ход занятия.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1. Рассматривание иллюстрации «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Снегирь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»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Дети входят в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группу с воспитателем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 На мольберте рисунок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-Посмотрите, ребятки, кто это здесь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нарисован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? (птичка)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-Кто-нибудь знает, как она называется?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-Эта птица называется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снегирь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. Я вам сейчас прочитаю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стихотворение про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, а вы послушайте.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"Ты внимательней смотри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Это ж птицы -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снегири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!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Красногрудые красавцы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Любят к нам зимой являться.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Разлетевшись по садам,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Украшают зиму нам!"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-Давайте вместе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повторим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как называется эта птица.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-Давайте рассмотрим его.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Что есть у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? (голова, клюв, глаза, туловище, крылья, лапки, хвост).</w:t>
      </w:r>
      <w:proofErr w:type="gramEnd"/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-Кто-нибудь знает, какого цвета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снегирь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? Он черный, а грудка красная.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-Чтобы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снегирю не было скучно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, давайте нарисуем еще много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снегирей 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2. Пальчиковая гимнастика.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-Скажите, Кем мы сейчас будем? (художниками)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-Давайте оденем красивые передники, как у художников, чтобы не испачкаться.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-А еще, давайте погреем наши пальчики, чтобы они были послушные и красиво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рисовали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Кулачки мы вместе сложим,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Нашим пальчикам поможем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Разогнуться и подняться.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Пальчик к пальчику прижмем.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lastRenderedPageBreak/>
        <w:t>Снова в кулачки сожмем.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Разгибаем, загибаем,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Снова кулачки сжимаем.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3. 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Рисование снегирей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Подходят к столу, там лист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деревом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>, блюдца с черной краской,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 Нарисуем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снегирей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 Чем мы их будем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рисовать, кисточек у нас нет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? (ладошками). Давайте по очереди будем осторожно ладошку опускать  в краску и делать отпечатки на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ветках нашего дерева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 (Показ воспитателя).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-Молодцы. Вот сколько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снегирей у нас на дереве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 Давайте подрисуем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снегирям 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красные грудки и глазки. Вытрем руки влажными салфетками, если осталась краска помоем руки с мылом.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4. Подвижная игра.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-Посмотрите, ребята, кто это к нам пришел? Это же кот Васька. </w:t>
      </w:r>
      <w:proofErr w:type="gramStart"/>
      <w:r w:rsidRPr="00D96315">
        <w:rPr>
          <w:rFonts w:ascii="Times New Roman" w:eastAsia="Times New Roman" w:hAnsi="Times New Roman" w:cs="Times New Roman"/>
          <w:color w:val="000000"/>
          <w:sz w:val="28"/>
        </w:rPr>
        <w:t>Он</w:t>
      </w:r>
      <w:proofErr w:type="gramEnd"/>
      <w:r w:rsidRPr="00D96315">
        <w:rPr>
          <w:rFonts w:ascii="Times New Roman" w:eastAsia="Times New Roman" w:hAnsi="Times New Roman" w:cs="Times New Roman"/>
          <w:color w:val="000000"/>
          <w:sz w:val="28"/>
        </w:rPr>
        <w:t xml:space="preserve"> наверное хочет прогнать наших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снегирей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 Давайте мы поиграем. Пусть Васька уснет.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На лежанке дремлет кот,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Птички водят хоровод.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Тише, птички, не шумите,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Кота Ваську не будите.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Вот проснется Васька кот,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Разобьет ваш хоровод.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-Вот Васька и заснул. Давайте посмотрим, не улетели наши 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снегири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5. Итог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Воспитатель ставит картину на мольберт.</w:t>
      </w:r>
    </w:p>
    <w:p w:rsidR="00D96315" w:rsidRPr="00D96315" w:rsidRDefault="00D96315" w:rsidP="00D963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D96315">
        <w:rPr>
          <w:rFonts w:ascii="Times New Roman" w:eastAsia="Times New Roman" w:hAnsi="Times New Roman" w:cs="Times New Roman"/>
          <w:color w:val="000000"/>
          <w:sz w:val="28"/>
        </w:rPr>
        <w:t>-Давайте полюбуемся, какая красота у нас получилась. Нашего гостя-</w:t>
      </w:r>
      <w:r w:rsidRPr="00D96315">
        <w:rPr>
          <w:rFonts w:ascii="Times New Roman" w:eastAsia="Times New Roman" w:hAnsi="Times New Roman" w:cs="Times New Roman"/>
          <w:color w:val="111111"/>
          <w:sz w:val="28"/>
        </w:rPr>
        <w:t>снегиря мы тоже посадим на ветку</w:t>
      </w:r>
      <w:r w:rsidRPr="00D96315">
        <w:rPr>
          <w:rFonts w:ascii="Times New Roman" w:eastAsia="Times New Roman" w:hAnsi="Times New Roman" w:cs="Times New Roman"/>
          <w:color w:val="000000"/>
          <w:sz w:val="28"/>
        </w:rPr>
        <w:t>. Теперь ему не будет грустно.</w:t>
      </w:r>
    </w:p>
    <w:p w:rsidR="0052516B" w:rsidRDefault="0052516B"/>
    <w:sectPr w:rsidR="0052516B" w:rsidSect="00763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01299"/>
    <w:multiLevelType w:val="hybridMultilevel"/>
    <w:tmpl w:val="AFBE9406"/>
    <w:lvl w:ilvl="0" w:tplc="E902A656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318D9"/>
    <w:multiLevelType w:val="multilevel"/>
    <w:tmpl w:val="D9483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730949"/>
    <w:multiLevelType w:val="multilevel"/>
    <w:tmpl w:val="EC2A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A40422"/>
    <w:multiLevelType w:val="multilevel"/>
    <w:tmpl w:val="6E26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F24DBF"/>
    <w:multiLevelType w:val="multilevel"/>
    <w:tmpl w:val="25327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6315"/>
    <w:rsid w:val="00060B6D"/>
    <w:rsid w:val="00222CFA"/>
    <w:rsid w:val="002E6DA6"/>
    <w:rsid w:val="003077E4"/>
    <w:rsid w:val="004C26DE"/>
    <w:rsid w:val="0052516B"/>
    <w:rsid w:val="005C43B7"/>
    <w:rsid w:val="006547ED"/>
    <w:rsid w:val="006A1BCA"/>
    <w:rsid w:val="006D08AD"/>
    <w:rsid w:val="006D38B3"/>
    <w:rsid w:val="006E3FD8"/>
    <w:rsid w:val="00763745"/>
    <w:rsid w:val="007F5EFE"/>
    <w:rsid w:val="00855725"/>
    <w:rsid w:val="009B1B50"/>
    <w:rsid w:val="009B7A9C"/>
    <w:rsid w:val="009F6A0B"/>
    <w:rsid w:val="00A05545"/>
    <w:rsid w:val="00AA0208"/>
    <w:rsid w:val="00B538D5"/>
    <w:rsid w:val="00C2451F"/>
    <w:rsid w:val="00D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96315"/>
  </w:style>
  <w:style w:type="character" w:customStyle="1" w:styleId="c0">
    <w:name w:val="c0"/>
    <w:basedOn w:val="a0"/>
    <w:rsid w:val="00D96315"/>
  </w:style>
  <w:style w:type="character" w:customStyle="1" w:styleId="c4">
    <w:name w:val="c4"/>
    <w:basedOn w:val="a0"/>
    <w:rsid w:val="00D96315"/>
  </w:style>
  <w:style w:type="character" w:customStyle="1" w:styleId="c11">
    <w:name w:val="c11"/>
    <w:basedOn w:val="a0"/>
    <w:rsid w:val="00D96315"/>
  </w:style>
  <w:style w:type="paragraph" w:customStyle="1" w:styleId="c27">
    <w:name w:val="c27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D96315"/>
  </w:style>
  <w:style w:type="paragraph" w:customStyle="1" w:styleId="c3">
    <w:name w:val="c3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D96315"/>
  </w:style>
  <w:style w:type="paragraph" w:customStyle="1" w:styleId="c10">
    <w:name w:val="c10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D963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D96315"/>
  </w:style>
  <w:style w:type="paragraph" w:styleId="a3">
    <w:name w:val="Normal (Web)"/>
    <w:basedOn w:val="a"/>
    <w:uiPriority w:val="99"/>
    <w:unhideWhenUsed/>
    <w:rsid w:val="00AA02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A0208"/>
    <w:rPr>
      <w:b/>
      <w:bCs/>
    </w:rPr>
  </w:style>
  <w:style w:type="paragraph" w:styleId="a5">
    <w:name w:val="List Paragraph"/>
    <w:basedOn w:val="a"/>
    <w:uiPriority w:val="34"/>
    <w:qFormat/>
    <w:rsid w:val="006D08AD"/>
    <w:pPr>
      <w:ind w:left="720"/>
      <w:contextualSpacing/>
    </w:pPr>
  </w:style>
  <w:style w:type="table" w:styleId="a6">
    <w:name w:val="Table Grid"/>
    <w:basedOn w:val="a1"/>
    <w:uiPriority w:val="39"/>
    <w:rsid w:val="006A1BC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4C26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2803</Words>
  <Characters>15980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8</cp:revision>
  <cp:lastPrinted>2001-12-31T18:34:00Z</cp:lastPrinted>
  <dcterms:created xsi:type="dcterms:W3CDTF">2023-02-02T02:08:00Z</dcterms:created>
  <dcterms:modified xsi:type="dcterms:W3CDTF">2026-02-10T08:59:00Z</dcterms:modified>
</cp:coreProperties>
</file>