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51" w:rsidRPr="00E84551" w:rsidRDefault="00E84551" w:rsidP="00E84551">
      <w:pPr>
        <w:shd w:val="clear" w:color="auto" w:fill="FFFFFF"/>
        <w:spacing w:before="536" w:after="26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  <w:t>Мастер-класс для педагогов</w:t>
      </w:r>
    </w:p>
    <w:p w:rsidR="00E84551" w:rsidRPr="00E84551" w:rsidRDefault="00E84551" w:rsidP="00E84551">
      <w:pPr>
        <w:shd w:val="clear" w:color="auto" w:fill="FFFFFF"/>
        <w:spacing w:before="536" w:after="26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«Физкультура с кошельком: Экономика в движении»</w:t>
      </w:r>
    </w:p>
    <w:p w:rsidR="00E84551" w:rsidRPr="00E84551" w:rsidRDefault="00E84551" w:rsidP="00E84551">
      <w:pPr>
        <w:shd w:val="clear" w:color="auto" w:fill="FFFFFF"/>
        <w:spacing w:before="536" w:after="268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Аннотация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современном образовании остро стоит вопрос ранней финансовой грамотности. Но как говорить с дошкольниками о деньгах, чтобы им было понятно и интересно? Ответ прост: через игру и движение. Данный мастер-класс демонстрирует уникальную методику интеграции основ экономики в непосредственно-образовательную деятельность по физическому развитию. Педагоги не просто узнают теорию, а на собственном опыте проживают сложные финансовые понятия.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продемонстрировать педагогам методику интеграции основ финансовой грамотности в непосредственно-образовательную деятельность по физическому развитию.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gramStart"/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Оборудование: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обручи, корзины (3 шт.), муляжи продуктов/игрушек, карточки с цифрами (5, 10, 20, 50), напечатанные «купюры» и «монеты», гимнастическая скамейка, дуги для подлезания (2-3 шт.), конусы, мелкие кубики (символ денег), бубен или музыкальное сопровождение.</w:t>
      </w:r>
      <w:proofErr w:type="gramEnd"/>
    </w:p>
    <w:p w:rsidR="00E84551" w:rsidRPr="00E84551" w:rsidRDefault="00E84551" w:rsidP="00E84551">
      <w:pPr>
        <w:shd w:val="clear" w:color="auto" w:fill="FFFFFF"/>
        <w:spacing w:before="536" w:after="268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Вступление: «А зачем нам это?» (5 минут)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«Коллеги, привычное слово "финансы" обычно навевает скуку. Но давайте посмотрим на это иначе. Представьте, что наше тело — это ресурс, а физические упражнения — это способ заработка или экономии. Сегодня мы не просто педагоги, мы — клиенты "Спортивного банка". Нам предстоит узнать, сколько "стоит" наша работа, как распределить семейный бюджет и не прогореть на покупках. Добро пожаловать в мир, где экономика оживает в движении!»</w:t>
      </w:r>
    </w:p>
    <w:p w:rsidR="00E84551" w:rsidRPr="00E84551" w:rsidRDefault="00E84551" w:rsidP="00E84551">
      <w:pPr>
        <w:shd w:val="clear" w:color="auto" w:fill="FFFFFF"/>
        <w:spacing w:before="536" w:after="268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Основная часть — Игровой тренинг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Игра 1. «Зарядка с ценой» (Разминка)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учить соотносить физическое усилие и стоимость труда.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Правила игры: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Участники стоят в кругу. Ведущий показывает карточку с цифрой (ценой) и называет упражнение. Участники выполняют упражнение столько раз, сколько указано на карточке.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5"/>
        <w:gridCol w:w="5451"/>
        <w:gridCol w:w="2367"/>
      </w:tblGrid>
      <w:tr w:rsidR="00E84551" w:rsidRPr="00E84551" w:rsidTr="00E84551">
        <w:trPr>
          <w:tblHeader/>
        </w:trPr>
        <w:tc>
          <w:tcPr>
            <w:tcW w:w="0" w:type="auto"/>
            <w:tcBorders>
              <w:top w:val="nil"/>
            </w:tcBorders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0" w:type="auto"/>
            <w:tcBorders>
              <w:top w:val="nil"/>
            </w:tcBorders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Упражнение</w:t>
            </w:r>
          </w:p>
        </w:tc>
        <w:tc>
          <w:tcPr>
            <w:tcW w:w="2367" w:type="dxa"/>
            <w:tcBorders>
              <w:top w:val="nil"/>
            </w:tcBorders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повторений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рублей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Наклоны головы</w:t>
            </w:r>
          </w:p>
        </w:tc>
        <w:tc>
          <w:tcPr>
            <w:tcW w:w="2367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раз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 рублей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месте</w:t>
            </w:r>
          </w:p>
        </w:tc>
        <w:tc>
          <w:tcPr>
            <w:tcW w:w="2367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раз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рублей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Приседания</w:t>
            </w:r>
          </w:p>
        </w:tc>
        <w:tc>
          <w:tcPr>
            <w:tcW w:w="2367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 раз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рублей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«Пресс» (подъем туловища)</w:t>
            </w:r>
          </w:p>
        </w:tc>
        <w:tc>
          <w:tcPr>
            <w:tcW w:w="2367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раз</w:t>
            </w:r>
          </w:p>
        </w:tc>
      </w:tr>
    </w:tbl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  <w:lang w:eastAsia="ru-RU"/>
        </w:rPr>
        <w:t>Важно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Ведущий комментирует: упражнения за 50 рублей — «дорогие», их делать тяжело, а за 5 рублей — «дешёвые», легкие.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Усложнение «Инфляция и скидки»: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Ведущий добавляет элементы нестабильности:</w:t>
      </w:r>
    </w:p>
    <w:p w:rsidR="00E84551" w:rsidRPr="00E84551" w:rsidRDefault="00E84551" w:rsidP="00E845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«Кризис! Цены выросли! Теперь за те же деньги делаем в два раза больше!»</w:t>
      </w:r>
    </w:p>
    <w:p w:rsidR="00E84551" w:rsidRPr="00E84551" w:rsidRDefault="00E84551" w:rsidP="00E845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«Скидка! Это упражнение сегодня стоит в два раза дешевле!»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Вывод для педагогов: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Через эту простую игру дети начинают понимать связь между усилием и вознаграждением. Это база для формирования здорового отношения к труду.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Игра 2. Эстафета «Семейный бюджет» (Основная нагрузка)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Легенда для детей: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«Ребята, деньги нужны на еду, одежду, квартиру и игрушки. Это называется семейный бюджет. Его нужно уметь правильно распределять, чтобы хватило на всё самое важное».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Легенда для педагогов: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«Коллеги, главный закон экономики: ресурсы ограничены, а потребности безграничны. Сегодня мы проживем этот закон через эстафету».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gramStart"/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Инвентарь: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3 подписанные корзины («Квартплата» </w:t>
      </w:r>
      <w:r w:rsidRPr="00E84551">
        <w:rPr>
          <w:rFonts w:ascii="Segoe UI" w:eastAsia="Times New Roman" w:hAnsi="Segoe UI" w:cs="Times New Roman"/>
          <w:color w:val="0F1115"/>
          <w:sz w:val="24"/>
          <w:szCs w:val="24"/>
          <w:lang w:eastAsia="ru-RU"/>
        </w:rPr>
        <w:t>🏠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«Еда» </w:t>
      </w:r>
      <w:r w:rsidRPr="00E84551">
        <w:rPr>
          <w:rFonts w:ascii="Segoe UI" w:eastAsia="Times New Roman" w:hAnsi="Segoe UI" w:cs="Times New Roman"/>
          <w:color w:val="0F1115"/>
          <w:sz w:val="24"/>
          <w:szCs w:val="24"/>
          <w:lang w:eastAsia="ru-RU"/>
        </w:rPr>
        <w:t>🥕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«Развлечения» </w:t>
      </w:r>
      <w:r w:rsidRPr="00E84551">
        <w:rPr>
          <w:rFonts w:ascii="Segoe UI" w:eastAsia="Times New Roman" w:hAnsi="Segoe UI" w:cs="Times New Roman"/>
          <w:color w:val="0F1115"/>
          <w:sz w:val="24"/>
          <w:szCs w:val="24"/>
          <w:lang w:eastAsia="ru-RU"/>
        </w:rPr>
        <w:t>🎈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), обручи, кубики (символ денег).</w:t>
      </w:r>
      <w:proofErr w:type="gramEnd"/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Ход эстафеты:</w:t>
      </w:r>
    </w:p>
    <w:p w:rsidR="00E84551" w:rsidRPr="00E84551" w:rsidRDefault="00E84551" w:rsidP="00E8455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«Заработок»: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Участники делятся на 2 команды. По очереди бегут до обруча, берут один кубик («зарплата») и возвращаются, неся кубик в вытянутой руке (символ «удержи бюджет»).</w:t>
      </w:r>
    </w:p>
    <w:p w:rsidR="00E84551" w:rsidRPr="00E84551" w:rsidRDefault="00E84551" w:rsidP="00E8455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«Распределение»: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финише стоят 3 корзины. Участник кладет свой кубик в ту корзину, которую считает самой важной.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Варианты усложнений:</w:t>
      </w:r>
    </w:p>
    <w:p w:rsidR="00E84551" w:rsidRPr="00E84551" w:rsidRDefault="00E84551" w:rsidP="00E8455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Обязательные платежи: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Перед игрой объявляется минимум (например:</w:t>
      </w:r>
      <w:proofErr w:type="gramEnd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gramStart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«За квартиру нужно заплатить не меньше 5 кубиков!»).</w:t>
      </w:r>
      <w:proofErr w:type="gramEnd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Если команда не справляется — идет в долг (штрафные приседания).</w:t>
      </w:r>
    </w:p>
    <w:p w:rsidR="00E84551" w:rsidRPr="00E84551" w:rsidRDefault="00E84551" w:rsidP="00E8455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Форс-мажор: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процессе ведущий объявляет неожиданность: </w:t>
      </w: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«Прорвало трубу! Сдаем по 2 кубика на ремонт!»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или </w:t>
      </w: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«Получили премию! Добавьте по кубику в любую корзину!»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Рефлексия после игры: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«Давайте посчитаем, что получилось. В какую корзину положили больше всего? Почему? 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Та команда, которая положила всё в "Развлечения", сможет ли заплатить за свет?» Вывод: сначала — нужное, потом — желаемое.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Игра 3. Подвижная игра «Дорого — Дешево» (Закрепление)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Легенда: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«В жизни нас постоянно пытаются запутать: скидки, акции. Давайте учиться ориентироваться в ценах быстро!»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Правила: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Игра проводится по принципу «</w:t>
      </w:r>
      <w:proofErr w:type="spellStart"/>
      <w:proofErr w:type="gramStart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Съедобное-несъедобное</w:t>
      </w:r>
      <w:proofErr w:type="spellEnd"/>
      <w:proofErr w:type="gramEnd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». Ведущий кидает мяч и называет товар.</w:t>
      </w:r>
    </w:p>
    <w:p w:rsidR="00E84551" w:rsidRPr="00E84551" w:rsidRDefault="00E84551" w:rsidP="00E8455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товар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ДОРОГОЙ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(шуба, машина, квартира, бриллиант) — мяч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ЛОВИМ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E84551" w:rsidRPr="00E84551" w:rsidRDefault="00E84551" w:rsidP="00E8455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товар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ДЕШЕВЫЙ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(карандаш, ластик, конфета, жвачка) — мяч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ОТБИВАЕМ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Штраф: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Если участник ошибся (поймал дешевое или отбил дорогое), он платит штраф — 5 приседаний («в пользу семейного бюджета»).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Вывод для педагогов: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Ошибка стоит усилий. Игра учит быстро классифицировать предметы по цене и осознавать последствия невнимательности.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Игра 4. Полоса препятствий «Магазин» (Сюжетная линия)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Сформировать представление о выборе между скоростью/риском и экономией/временем.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Инвентарь: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Гимнастическая скамейка («гора»), дуги («туннель»), обруч с муляжами продуктов, корзина для покупок, бумажные купюры («кошельки») по числу участников.</w:t>
      </w:r>
      <w:proofErr w:type="gramEnd"/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Оформление (символизм):</w:t>
      </w:r>
    </w:p>
    <w:p w:rsidR="00E84551" w:rsidRPr="00E84551" w:rsidRDefault="00E84551" w:rsidP="00E8455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«Гора» (скамейка):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Быстрый, но рискованный путь (символ дорогого товара).</w:t>
      </w:r>
    </w:p>
    <w:p w:rsidR="00E84551" w:rsidRPr="00E84551" w:rsidRDefault="00E84551" w:rsidP="00E8455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«Туннель» (дуги):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Долгий, но безопасный путь (символ дешевого товара).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Легенда: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«Перед вами два пути в магазин. По "Горе" идти быстро, но высоко и страшно. По "Туннелю" ползти долго, но надежно. У вас в руках кошелек с бумажной купюрой — это все деньги семьи. Их нельзя помять или порвать. Выбор пути за вами!»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Ход игры:</w:t>
      </w:r>
    </w:p>
    <w:p w:rsidR="00E84551" w:rsidRPr="00E84551" w:rsidRDefault="00E84551" w:rsidP="00E8455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Выбор: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Участник выбирает путь.</w:t>
      </w:r>
    </w:p>
    <w:p w:rsidR="00E84551" w:rsidRPr="00E84551" w:rsidRDefault="00E84551" w:rsidP="00E8455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Преодоление: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Проходит скамейку (сохраняя равновесие) или туннель (на четвереньках), держа купюру в руке.</w:t>
      </w:r>
    </w:p>
    <w:p w:rsidR="00E84551" w:rsidRPr="00E84551" w:rsidRDefault="00E84551" w:rsidP="00E8455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Покупка: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Берет один продукт из обруча.</w:t>
      </w:r>
    </w:p>
    <w:p w:rsidR="00E84551" w:rsidRPr="00E84551" w:rsidRDefault="00E84551" w:rsidP="00E8455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Возвращение: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Кладет продукт в финишную корзину.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Важное условие: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Купюра должна остаться целой. Если она порвалась или сильно помялась — «деньги потеряны», покупка не засчитывается.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Финансовые понятия в игре:</w:t>
      </w:r>
    </w:p>
    <w:p w:rsidR="00E84551" w:rsidRPr="00E84551" w:rsidRDefault="00E84551" w:rsidP="00E8455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Цена выбора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быстро/</w:t>
      </w:r>
      <w:proofErr w:type="gramStart"/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рискован</w:t>
      </w:r>
      <w:proofErr w:type="gramEnd"/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медленно/безопасно.</w:t>
      </w:r>
    </w:p>
    <w:p w:rsidR="00E84551" w:rsidRPr="00E84551" w:rsidRDefault="00E84551" w:rsidP="00E8455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lastRenderedPageBreak/>
        <w:t>Сохранность бюджета: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купюру нельзя испортить.</w:t>
      </w:r>
    </w:p>
    <w:p w:rsidR="00E84551" w:rsidRPr="00E84551" w:rsidRDefault="00E84551" w:rsidP="00E8455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Потери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испортил купюру — остался без покупки.</w:t>
      </w:r>
    </w:p>
    <w:p w:rsidR="00E84551" w:rsidRPr="00E84551" w:rsidRDefault="00E84551" w:rsidP="00E84551">
      <w:pPr>
        <w:shd w:val="clear" w:color="auto" w:fill="FFFFFF"/>
        <w:spacing w:before="536" w:after="268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Динамическая пауза: «</w:t>
      </w:r>
      <w:proofErr w:type="spellStart"/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Монетка-потеряшка</w:t>
      </w:r>
      <w:proofErr w:type="spellEnd"/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Развитие внимания и равновесия.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Пока звучит музыка (бубен), педагоги свободно ходят по залу. Как только музыка останавливается, ведущий командует: «Монетка упала!» Нужно замереть на одной ноге, удержать равновесие (символ: «удержи деньги, не потеряй»).</w:t>
      </w:r>
    </w:p>
    <w:p w:rsidR="00E84551" w:rsidRPr="00E84551" w:rsidRDefault="00E84551" w:rsidP="00E84551">
      <w:pPr>
        <w:shd w:val="clear" w:color="auto" w:fill="FFFFFF"/>
        <w:spacing w:before="536" w:after="268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Рефлексия с педагогами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«Уважаемые коллеги! Мы прошли экономические испытания. Давайте осознаем, какие финансовые термины мы прожили своим телом».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Вопросы для обсуждения:</w:t>
      </w:r>
    </w:p>
    <w:p w:rsidR="00E84551" w:rsidRPr="00E84551" w:rsidRDefault="00E84551" w:rsidP="00E84551">
      <w:pPr>
        <w:numPr>
          <w:ilvl w:val="0"/>
          <w:numId w:val="8"/>
        </w:numPr>
        <w:shd w:val="clear" w:color="auto" w:fill="FFFFFF"/>
        <w:spacing w:before="100" w:beforeAutospacing="1" w:after="134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Игра «Зарядка с ценой»: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Что было легче? Что тяжелее?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  <w:lang w:eastAsia="ru-RU"/>
        </w:rPr>
        <w:t>Вывод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Связь «сложность труда — зарплата». (Термин: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стоимость труда, доход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E84551" w:rsidRPr="00E84551" w:rsidRDefault="00E84551" w:rsidP="00E84551">
      <w:pPr>
        <w:numPr>
          <w:ilvl w:val="0"/>
          <w:numId w:val="8"/>
        </w:numPr>
        <w:shd w:val="clear" w:color="auto" w:fill="FFFFFF"/>
        <w:spacing w:before="100" w:beforeAutospacing="1" w:after="134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Эстафета «Семейный бюджет»: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Куда положили больше кубиков? Почему не всё в «Развлечения»?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  <w:lang w:eastAsia="ru-RU"/>
        </w:rPr>
        <w:t>Вывод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Ресурсы ограничены, сначала нужное, потом желаемое. (Термин: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бюджет, приоритеты расходов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E84551" w:rsidRPr="00E84551" w:rsidRDefault="00E84551" w:rsidP="00E84551">
      <w:pPr>
        <w:numPr>
          <w:ilvl w:val="0"/>
          <w:numId w:val="8"/>
        </w:numPr>
        <w:shd w:val="clear" w:color="auto" w:fill="FFFFFF"/>
        <w:spacing w:before="100" w:beforeAutospacing="1" w:after="134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Игра «Дорого — Дешево»: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Кто ошибался? Что почувствовали, когда приседали?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  <w:lang w:eastAsia="ru-RU"/>
        </w:rPr>
        <w:t>Вывод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Ошибка стоит усилий (потерь). (Термин: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цена, штраф, потери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E84551" w:rsidRPr="00E84551" w:rsidRDefault="00E84551" w:rsidP="00E84551">
      <w:pPr>
        <w:numPr>
          <w:ilvl w:val="0"/>
          <w:numId w:val="8"/>
        </w:numPr>
        <w:shd w:val="clear" w:color="auto" w:fill="FFFFFF"/>
        <w:spacing w:before="100" w:beforeAutospacing="1" w:after="134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Полоса препятствий «Магазин»: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Кто выбрал «Гору»? Кто «Туннель»? Почему?</w:t>
      </w:r>
    </w:p>
    <w:p w:rsidR="00E84551" w:rsidRPr="00E84551" w:rsidRDefault="00E84551" w:rsidP="00E84551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  <w:lang w:eastAsia="ru-RU"/>
        </w:rPr>
        <w:t>Вывод</w:t>
      </w:r>
      <w:r w:rsidRPr="00E845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Каждый выбор имеет последствия. (Термин: </w:t>
      </w: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экономия, риск, цена выбора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Итоговый комментарий ведущего: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«Мы сегодня прожили экономику телом:</w:t>
      </w:r>
    </w:p>
    <w:p w:rsidR="00E84551" w:rsidRPr="00E84551" w:rsidRDefault="00E84551" w:rsidP="00E8455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Чувствовали мышцами, что трудное стоит дороже.</w:t>
      </w:r>
    </w:p>
    <w:p w:rsidR="00E84551" w:rsidRPr="00E84551" w:rsidRDefault="00E84551" w:rsidP="00E8455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Переживали трудность выбора у корзин.</w:t>
      </w:r>
    </w:p>
    <w:p w:rsidR="00E84551" w:rsidRPr="00E84551" w:rsidRDefault="00E84551" w:rsidP="00E8455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Платили штрафы за ошибки.</w:t>
      </w:r>
    </w:p>
    <w:p w:rsidR="00E84551" w:rsidRPr="00E84551" w:rsidRDefault="00E84551" w:rsidP="00E8455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Выбирали между скоростью и безопасностью.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Финансовая грамотность для дошкольников — это не лекции, а игра и движение.</w:t>
      </w:r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Когда ребенок телом чувствует, что за 50 рублей работать тяжелее, чем за 5, — это знание остается с ним навсегда. Наша задача — создавать такие ситуации и </w:t>
      </w:r>
      <w:proofErr w:type="gramStart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помогать детям осознавать</w:t>
      </w:r>
      <w:proofErr w:type="gramEnd"/>
      <w:r w:rsidRPr="00E845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их через простые слова: надо — хочется, трудно — легко, выгодно — невыгодно».</w:t>
      </w:r>
    </w:p>
    <w:p w:rsidR="00E84551" w:rsidRPr="00E84551" w:rsidRDefault="00E84551" w:rsidP="00E84551">
      <w:pPr>
        <w:shd w:val="clear" w:color="auto" w:fill="FFFFFF"/>
        <w:spacing w:before="536" w:after="268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Памятка для педагогов</w:t>
      </w:r>
    </w:p>
    <w:p w:rsidR="00E84551" w:rsidRPr="00E84551" w:rsidRDefault="00E84551" w:rsidP="00E84551">
      <w:pPr>
        <w:shd w:val="clear" w:color="auto" w:fill="FFFFFF"/>
        <w:spacing w:before="268" w:after="268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845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Финансовые понятия через движение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8"/>
        <w:gridCol w:w="3875"/>
        <w:gridCol w:w="2420"/>
      </w:tblGrid>
      <w:tr w:rsidR="00E84551" w:rsidRPr="00E84551" w:rsidTr="00E84551">
        <w:trPr>
          <w:tblHeader/>
        </w:trPr>
        <w:tc>
          <w:tcPr>
            <w:tcW w:w="0" w:type="auto"/>
            <w:tcBorders>
              <w:top w:val="nil"/>
            </w:tcBorders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Движение / Действие</w:t>
            </w:r>
          </w:p>
        </w:tc>
        <w:tc>
          <w:tcPr>
            <w:tcW w:w="0" w:type="auto"/>
            <w:tcBorders>
              <w:top w:val="nil"/>
            </w:tcBorders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понятие</w:t>
            </w:r>
          </w:p>
        </w:tc>
        <w:tc>
          <w:tcPr>
            <w:tcW w:w="2420" w:type="dxa"/>
            <w:tcBorders>
              <w:top w:val="nil"/>
            </w:tcBorders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объяснить детям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упражнения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труда, зарплата</w:t>
            </w:r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 трудную работу платят больше»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Раскладывание по корзинам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Бюджет, расходы</w:t>
            </w:r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деньги семьи надо распределить»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корзины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Приоритеты</w:t>
            </w:r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«Сначала нужное, потом желаемое»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Ловля/отбивание мяча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Цена, </w:t>
            </w:r>
            <w:proofErr w:type="gramStart"/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дорого-дешево</w:t>
            </w:r>
            <w:proofErr w:type="gramEnd"/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«Дорогое — ловим, дешевое — отбиваем»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Штрафные приседания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Потери, штраф</w:t>
            </w:r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«Ошибся — заплатил (потерял силы)»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пути (скамейка/туннель)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Экономия, риск, цена выбора</w:t>
            </w:r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«Быстро, но страшно — долго, но безопасно»</w:t>
            </w:r>
          </w:p>
        </w:tc>
      </w:tr>
      <w:tr w:rsidR="00E84551" w:rsidRPr="00E84551" w:rsidTr="00E84551">
        <w:tc>
          <w:tcPr>
            <w:tcW w:w="0" w:type="auto"/>
            <w:tcMar>
              <w:top w:w="167" w:type="dxa"/>
              <w:left w:w="0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купюры</w:t>
            </w:r>
          </w:p>
        </w:tc>
        <w:tc>
          <w:tcPr>
            <w:tcW w:w="0" w:type="auto"/>
            <w:tcMar>
              <w:top w:w="167" w:type="dxa"/>
              <w:left w:w="268" w:type="dxa"/>
              <w:bottom w:w="167" w:type="dxa"/>
              <w:right w:w="268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Бережливость</w:t>
            </w:r>
          </w:p>
        </w:tc>
        <w:tc>
          <w:tcPr>
            <w:tcW w:w="2420" w:type="dxa"/>
            <w:tcMar>
              <w:top w:w="167" w:type="dxa"/>
              <w:left w:w="268" w:type="dxa"/>
              <w:bottom w:w="167" w:type="dxa"/>
              <w:right w:w="0" w:type="dxa"/>
            </w:tcMar>
            <w:vAlign w:val="center"/>
            <w:hideMark/>
          </w:tcPr>
          <w:p w:rsidR="00E84551" w:rsidRPr="00E84551" w:rsidRDefault="00E84551" w:rsidP="00E8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«Деньги нельзя терять и портить»</w:t>
            </w:r>
          </w:p>
        </w:tc>
      </w:tr>
    </w:tbl>
    <w:p w:rsidR="00AC05D6" w:rsidRPr="00E84551" w:rsidRDefault="00AC05D6">
      <w:pPr>
        <w:rPr>
          <w:rFonts w:ascii="Times New Roman" w:hAnsi="Times New Roman" w:cs="Times New Roman"/>
          <w:sz w:val="24"/>
          <w:szCs w:val="24"/>
        </w:rPr>
      </w:pPr>
    </w:p>
    <w:sectPr w:rsidR="00AC05D6" w:rsidRPr="00E84551" w:rsidSect="00AC0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646F6"/>
    <w:multiLevelType w:val="multilevel"/>
    <w:tmpl w:val="2FC8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4822BA"/>
    <w:multiLevelType w:val="multilevel"/>
    <w:tmpl w:val="FCDA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E70EC3"/>
    <w:multiLevelType w:val="multilevel"/>
    <w:tmpl w:val="1CF8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7A4737"/>
    <w:multiLevelType w:val="multilevel"/>
    <w:tmpl w:val="9B7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C65315"/>
    <w:multiLevelType w:val="multilevel"/>
    <w:tmpl w:val="2D986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A14108"/>
    <w:multiLevelType w:val="multilevel"/>
    <w:tmpl w:val="20F4B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635181"/>
    <w:multiLevelType w:val="multilevel"/>
    <w:tmpl w:val="21FA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C15BC8"/>
    <w:multiLevelType w:val="multilevel"/>
    <w:tmpl w:val="A0EC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8F28EF"/>
    <w:multiLevelType w:val="multilevel"/>
    <w:tmpl w:val="4AD8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4551"/>
    <w:rsid w:val="00000C3B"/>
    <w:rsid w:val="00001C38"/>
    <w:rsid w:val="00001D1B"/>
    <w:rsid w:val="0000212F"/>
    <w:rsid w:val="0000322A"/>
    <w:rsid w:val="00003363"/>
    <w:rsid w:val="000053B9"/>
    <w:rsid w:val="0000575B"/>
    <w:rsid w:val="000058A1"/>
    <w:rsid w:val="00006AC6"/>
    <w:rsid w:val="00007B53"/>
    <w:rsid w:val="00010B02"/>
    <w:rsid w:val="00011EC3"/>
    <w:rsid w:val="0001361E"/>
    <w:rsid w:val="000136CC"/>
    <w:rsid w:val="00013A36"/>
    <w:rsid w:val="0001436C"/>
    <w:rsid w:val="0001621A"/>
    <w:rsid w:val="000176F9"/>
    <w:rsid w:val="00017A11"/>
    <w:rsid w:val="00021A1B"/>
    <w:rsid w:val="00022204"/>
    <w:rsid w:val="000225A3"/>
    <w:rsid w:val="00025110"/>
    <w:rsid w:val="0002577A"/>
    <w:rsid w:val="00025C82"/>
    <w:rsid w:val="00026070"/>
    <w:rsid w:val="000273C2"/>
    <w:rsid w:val="0003011D"/>
    <w:rsid w:val="00031344"/>
    <w:rsid w:val="000319A0"/>
    <w:rsid w:val="0003202E"/>
    <w:rsid w:val="00032722"/>
    <w:rsid w:val="00032794"/>
    <w:rsid w:val="0003293A"/>
    <w:rsid w:val="00033068"/>
    <w:rsid w:val="0003391D"/>
    <w:rsid w:val="00034026"/>
    <w:rsid w:val="00034709"/>
    <w:rsid w:val="00035433"/>
    <w:rsid w:val="000376FB"/>
    <w:rsid w:val="000378F0"/>
    <w:rsid w:val="000400D8"/>
    <w:rsid w:val="00041959"/>
    <w:rsid w:val="0004199C"/>
    <w:rsid w:val="00041A8F"/>
    <w:rsid w:val="0004209D"/>
    <w:rsid w:val="00042FE5"/>
    <w:rsid w:val="00045116"/>
    <w:rsid w:val="0004597F"/>
    <w:rsid w:val="00046303"/>
    <w:rsid w:val="000468FD"/>
    <w:rsid w:val="00046A37"/>
    <w:rsid w:val="00046CCD"/>
    <w:rsid w:val="000470E5"/>
    <w:rsid w:val="000477F0"/>
    <w:rsid w:val="00050EFE"/>
    <w:rsid w:val="0005167D"/>
    <w:rsid w:val="00051CB3"/>
    <w:rsid w:val="0005269E"/>
    <w:rsid w:val="00052F11"/>
    <w:rsid w:val="00053312"/>
    <w:rsid w:val="00054751"/>
    <w:rsid w:val="000549AD"/>
    <w:rsid w:val="00054C98"/>
    <w:rsid w:val="000555E9"/>
    <w:rsid w:val="00055D93"/>
    <w:rsid w:val="0005637B"/>
    <w:rsid w:val="00057264"/>
    <w:rsid w:val="00057BFE"/>
    <w:rsid w:val="0006231C"/>
    <w:rsid w:val="00063311"/>
    <w:rsid w:val="000637DF"/>
    <w:rsid w:val="000656C1"/>
    <w:rsid w:val="00070FBA"/>
    <w:rsid w:val="000713AB"/>
    <w:rsid w:val="0007163D"/>
    <w:rsid w:val="000727BC"/>
    <w:rsid w:val="00072EA7"/>
    <w:rsid w:val="000750BB"/>
    <w:rsid w:val="00077DD8"/>
    <w:rsid w:val="000816C7"/>
    <w:rsid w:val="00081A1B"/>
    <w:rsid w:val="00083352"/>
    <w:rsid w:val="0008458F"/>
    <w:rsid w:val="00085B33"/>
    <w:rsid w:val="00085E36"/>
    <w:rsid w:val="00087B1B"/>
    <w:rsid w:val="00090CBD"/>
    <w:rsid w:val="00091247"/>
    <w:rsid w:val="00091289"/>
    <w:rsid w:val="000915DF"/>
    <w:rsid w:val="00091956"/>
    <w:rsid w:val="0009199E"/>
    <w:rsid w:val="0009243F"/>
    <w:rsid w:val="00092935"/>
    <w:rsid w:val="0009346A"/>
    <w:rsid w:val="00094035"/>
    <w:rsid w:val="000943F1"/>
    <w:rsid w:val="00095235"/>
    <w:rsid w:val="00095342"/>
    <w:rsid w:val="0009606A"/>
    <w:rsid w:val="000968F0"/>
    <w:rsid w:val="00096C05"/>
    <w:rsid w:val="00097088"/>
    <w:rsid w:val="0009796A"/>
    <w:rsid w:val="000A0532"/>
    <w:rsid w:val="000A2CE0"/>
    <w:rsid w:val="000A2D22"/>
    <w:rsid w:val="000A4AEC"/>
    <w:rsid w:val="000A4B08"/>
    <w:rsid w:val="000A59F1"/>
    <w:rsid w:val="000A67B4"/>
    <w:rsid w:val="000A7D2C"/>
    <w:rsid w:val="000B0A5D"/>
    <w:rsid w:val="000B3502"/>
    <w:rsid w:val="000B3545"/>
    <w:rsid w:val="000B354B"/>
    <w:rsid w:val="000B35BC"/>
    <w:rsid w:val="000B40DC"/>
    <w:rsid w:val="000B454D"/>
    <w:rsid w:val="000B5FCA"/>
    <w:rsid w:val="000B68BD"/>
    <w:rsid w:val="000B6EB4"/>
    <w:rsid w:val="000B76D1"/>
    <w:rsid w:val="000B7B2C"/>
    <w:rsid w:val="000B7BF9"/>
    <w:rsid w:val="000C02E6"/>
    <w:rsid w:val="000C0629"/>
    <w:rsid w:val="000C0D66"/>
    <w:rsid w:val="000C4645"/>
    <w:rsid w:val="000C4676"/>
    <w:rsid w:val="000D0D63"/>
    <w:rsid w:val="000D157E"/>
    <w:rsid w:val="000D2556"/>
    <w:rsid w:val="000D32D6"/>
    <w:rsid w:val="000D34B0"/>
    <w:rsid w:val="000D5209"/>
    <w:rsid w:val="000D53B7"/>
    <w:rsid w:val="000D5C87"/>
    <w:rsid w:val="000D69E9"/>
    <w:rsid w:val="000D6BDE"/>
    <w:rsid w:val="000D7651"/>
    <w:rsid w:val="000D7E22"/>
    <w:rsid w:val="000E003E"/>
    <w:rsid w:val="000E0382"/>
    <w:rsid w:val="000E0838"/>
    <w:rsid w:val="000E0BE3"/>
    <w:rsid w:val="000E1726"/>
    <w:rsid w:val="000E1BC5"/>
    <w:rsid w:val="000E21B6"/>
    <w:rsid w:val="000E2241"/>
    <w:rsid w:val="000E2B34"/>
    <w:rsid w:val="000E362C"/>
    <w:rsid w:val="000E457F"/>
    <w:rsid w:val="000E45FA"/>
    <w:rsid w:val="000E4ABD"/>
    <w:rsid w:val="000E5CA9"/>
    <w:rsid w:val="000E62BD"/>
    <w:rsid w:val="000E6408"/>
    <w:rsid w:val="000E6FDC"/>
    <w:rsid w:val="000F03E6"/>
    <w:rsid w:val="000F07D0"/>
    <w:rsid w:val="000F1B47"/>
    <w:rsid w:val="000F2231"/>
    <w:rsid w:val="000F2688"/>
    <w:rsid w:val="000F2ADF"/>
    <w:rsid w:val="000F4419"/>
    <w:rsid w:val="000F4CBB"/>
    <w:rsid w:val="000F50B4"/>
    <w:rsid w:val="000F6CBC"/>
    <w:rsid w:val="00100CCB"/>
    <w:rsid w:val="00101874"/>
    <w:rsid w:val="00102987"/>
    <w:rsid w:val="00103372"/>
    <w:rsid w:val="00103958"/>
    <w:rsid w:val="00104E35"/>
    <w:rsid w:val="00105756"/>
    <w:rsid w:val="00105EE1"/>
    <w:rsid w:val="00106CD9"/>
    <w:rsid w:val="00106E15"/>
    <w:rsid w:val="0010703D"/>
    <w:rsid w:val="00110063"/>
    <w:rsid w:val="00111914"/>
    <w:rsid w:val="00111EDE"/>
    <w:rsid w:val="0011293E"/>
    <w:rsid w:val="00113179"/>
    <w:rsid w:val="001153F2"/>
    <w:rsid w:val="00115433"/>
    <w:rsid w:val="001158D4"/>
    <w:rsid w:val="00117290"/>
    <w:rsid w:val="00120413"/>
    <w:rsid w:val="001206F1"/>
    <w:rsid w:val="00120F1E"/>
    <w:rsid w:val="001210B2"/>
    <w:rsid w:val="00121993"/>
    <w:rsid w:val="001220DB"/>
    <w:rsid w:val="0012268A"/>
    <w:rsid w:val="00123200"/>
    <w:rsid w:val="0012380C"/>
    <w:rsid w:val="0012393F"/>
    <w:rsid w:val="001241D2"/>
    <w:rsid w:val="001253A3"/>
    <w:rsid w:val="00125418"/>
    <w:rsid w:val="00126AE2"/>
    <w:rsid w:val="00127E44"/>
    <w:rsid w:val="0013014C"/>
    <w:rsid w:val="00131C26"/>
    <w:rsid w:val="00131D96"/>
    <w:rsid w:val="00132D53"/>
    <w:rsid w:val="00133CA2"/>
    <w:rsid w:val="001345A6"/>
    <w:rsid w:val="00134883"/>
    <w:rsid w:val="001354E1"/>
    <w:rsid w:val="00135877"/>
    <w:rsid w:val="001359A4"/>
    <w:rsid w:val="0013719F"/>
    <w:rsid w:val="001379EF"/>
    <w:rsid w:val="0014099F"/>
    <w:rsid w:val="0014253C"/>
    <w:rsid w:val="00143ECA"/>
    <w:rsid w:val="00144DD3"/>
    <w:rsid w:val="00145256"/>
    <w:rsid w:val="00146645"/>
    <w:rsid w:val="00146D1A"/>
    <w:rsid w:val="0014728D"/>
    <w:rsid w:val="001478C5"/>
    <w:rsid w:val="00147CB9"/>
    <w:rsid w:val="00153A92"/>
    <w:rsid w:val="00153FAD"/>
    <w:rsid w:val="00154A8F"/>
    <w:rsid w:val="00155122"/>
    <w:rsid w:val="00155641"/>
    <w:rsid w:val="00156A62"/>
    <w:rsid w:val="001578C8"/>
    <w:rsid w:val="00157E44"/>
    <w:rsid w:val="0016437F"/>
    <w:rsid w:val="001659C9"/>
    <w:rsid w:val="001666BD"/>
    <w:rsid w:val="00166DBD"/>
    <w:rsid w:val="00167565"/>
    <w:rsid w:val="00167815"/>
    <w:rsid w:val="00167CA0"/>
    <w:rsid w:val="00167DCC"/>
    <w:rsid w:val="00167F59"/>
    <w:rsid w:val="00170206"/>
    <w:rsid w:val="00171150"/>
    <w:rsid w:val="00172699"/>
    <w:rsid w:val="00172D75"/>
    <w:rsid w:val="00173804"/>
    <w:rsid w:val="00174244"/>
    <w:rsid w:val="00175001"/>
    <w:rsid w:val="0017583A"/>
    <w:rsid w:val="00177D95"/>
    <w:rsid w:val="00182C8B"/>
    <w:rsid w:val="001839C7"/>
    <w:rsid w:val="00183B98"/>
    <w:rsid w:val="00184EA2"/>
    <w:rsid w:val="00185DC9"/>
    <w:rsid w:val="0019087D"/>
    <w:rsid w:val="00191831"/>
    <w:rsid w:val="00191BF3"/>
    <w:rsid w:val="00192CB3"/>
    <w:rsid w:val="00193570"/>
    <w:rsid w:val="0019398E"/>
    <w:rsid w:val="001941A5"/>
    <w:rsid w:val="001943B9"/>
    <w:rsid w:val="00194405"/>
    <w:rsid w:val="00195802"/>
    <w:rsid w:val="00196BF8"/>
    <w:rsid w:val="001A284F"/>
    <w:rsid w:val="001A2DA6"/>
    <w:rsid w:val="001A2EEB"/>
    <w:rsid w:val="001A49B2"/>
    <w:rsid w:val="001A4E17"/>
    <w:rsid w:val="001A585B"/>
    <w:rsid w:val="001A5B62"/>
    <w:rsid w:val="001A6B24"/>
    <w:rsid w:val="001A6C77"/>
    <w:rsid w:val="001A7C31"/>
    <w:rsid w:val="001B186A"/>
    <w:rsid w:val="001B1921"/>
    <w:rsid w:val="001B296F"/>
    <w:rsid w:val="001B2B8C"/>
    <w:rsid w:val="001B4E97"/>
    <w:rsid w:val="001B5E00"/>
    <w:rsid w:val="001B60D6"/>
    <w:rsid w:val="001B7241"/>
    <w:rsid w:val="001C034D"/>
    <w:rsid w:val="001C0434"/>
    <w:rsid w:val="001C15E8"/>
    <w:rsid w:val="001C286F"/>
    <w:rsid w:val="001C35FB"/>
    <w:rsid w:val="001C517A"/>
    <w:rsid w:val="001C711C"/>
    <w:rsid w:val="001C7475"/>
    <w:rsid w:val="001D0B55"/>
    <w:rsid w:val="001D10D2"/>
    <w:rsid w:val="001D1CF4"/>
    <w:rsid w:val="001D2EC4"/>
    <w:rsid w:val="001D3435"/>
    <w:rsid w:val="001D3EED"/>
    <w:rsid w:val="001D5148"/>
    <w:rsid w:val="001D5163"/>
    <w:rsid w:val="001D63BB"/>
    <w:rsid w:val="001D6ABE"/>
    <w:rsid w:val="001D6D18"/>
    <w:rsid w:val="001D75CB"/>
    <w:rsid w:val="001E0015"/>
    <w:rsid w:val="001E114B"/>
    <w:rsid w:val="001E1B13"/>
    <w:rsid w:val="001E21AA"/>
    <w:rsid w:val="001E2AAB"/>
    <w:rsid w:val="001E2D47"/>
    <w:rsid w:val="001E4E84"/>
    <w:rsid w:val="001E5E12"/>
    <w:rsid w:val="001E680C"/>
    <w:rsid w:val="001F0FCD"/>
    <w:rsid w:val="001F1178"/>
    <w:rsid w:val="001F174F"/>
    <w:rsid w:val="001F2156"/>
    <w:rsid w:val="001F3140"/>
    <w:rsid w:val="001F360B"/>
    <w:rsid w:val="001F3A57"/>
    <w:rsid w:val="001F43E2"/>
    <w:rsid w:val="001F4718"/>
    <w:rsid w:val="001F4BA4"/>
    <w:rsid w:val="001F5906"/>
    <w:rsid w:val="001F61FB"/>
    <w:rsid w:val="001F7F31"/>
    <w:rsid w:val="00200B1A"/>
    <w:rsid w:val="00201B7A"/>
    <w:rsid w:val="00201D95"/>
    <w:rsid w:val="00203712"/>
    <w:rsid w:val="00204547"/>
    <w:rsid w:val="002058D5"/>
    <w:rsid w:val="00206477"/>
    <w:rsid w:val="00206E45"/>
    <w:rsid w:val="00206F8A"/>
    <w:rsid w:val="0020723E"/>
    <w:rsid w:val="00207585"/>
    <w:rsid w:val="002076BA"/>
    <w:rsid w:val="0021021C"/>
    <w:rsid w:val="0021029C"/>
    <w:rsid w:val="0021271D"/>
    <w:rsid w:val="00213FED"/>
    <w:rsid w:val="002141BD"/>
    <w:rsid w:val="00214500"/>
    <w:rsid w:val="00215AC7"/>
    <w:rsid w:val="00216554"/>
    <w:rsid w:val="00216C67"/>
    <w:rsid w:val="00216D74"/>
    <w:rsid w:val="002179EE"/>
    <w:rsid w:val="00225691"/>
    <w:rsid w:val="0022656E"/>
    <w:rsid w:val="002276E2"/>
    <w:rsid w:val="00227FF6"/>
    <w:rsid w:val="002303BF"/>
    <w:rsid w:val="002307C5"/>
    <w:rsid w:val="00231803"/>
    <w:rsid w:val="00232D14"/>
    <w:rsid w:val="0023306C"/>
    <w:rsid w:val="002330FC"/>
    <w:rsid w:val="002339CE"/>
    <w:rsid w:val="00233F4B"/>
    <w:rsid w:val="0023581D"/>
    <w:rsid w:val="00236CD6"/>
    <w:rsid w:val="00236EFE"/>
    <w:rsid w:val="00237E36"/>
    <w:rsid w:val="0024048E"/>
    <w:rsid w:val="0024091D"/>
    <w:rsid w:val="002414D6"/>
    <w:rsid w:val="00244830"/>
    <w:rsid w:val="00245011"/>
    <w:rsid w:val="00245D0C"/>
    <w:rsid w:val="00246122"/>
    <w:rsid w:val="002463A6"/>
    <w:rsid w:val="00246F64"/>
    <w:rsid w:val="0024737C"/>
    <w:rsid w:val="0024778A"/>
    <w:rsid w:val="00247A07"/>
    <w:rsid w:val="0025081E"/>
    <w:rsid w:val="00250965"/>
    <w:rsid w:val="00250FD9"/>
    <w:rsid w:val="00251E7D"/>
    <w:rsid w:val="002524EA"/>
    <w:rsid w:val="00256D6F"/>
    <w:rsid w:val="00257681"/>
    <w:rsid w:val="00257E16"/>
    <w:rsid w:val="00260177"/>
    <w:rsid w:val="00260BA5"/>
    <w:rsid w:val="002615AA"/>
    <w:rsid w:val="00261AC4"/>
    <w:rsid w:val="002667FE"/>
    <w:rsid w:val="00266D34"/>
    <w:rsid w:val="002677C3"/>
    <w:rsid w:val="002678BE"/>
    <w:rsid w:val="002720CE"/>
    <w:rsid w:val="0027297C"/>
    <w:rsid w:val="002731B2"/>
    <w:rsid w:val="002742E1"/>
    <w:rsid w:val="00277000"/>
    <w:rsid w:val="002800F6"/>
    <w:rsid w:val="0028107B"/>
    <w:rsid w:val="002840A2"/>
    <w:rsid w:val="00285C49"/>
    <w:rsid w:val="00286C9F"/>
    <w:rsid w:val="00286CD7"/>
    <w:rsid w:val="002873C7"/>
    <w:rsid w:val="002874BA"/>
    <w:rsid w:val="00287C19"/>
    <w:rsid w:val="00290CAE"/>
    <w:rsid w:val="00290F30"/>
    <w:rsid w:val="0029377C"/>
    <w:rsid w:val="00296947"/>
    <w:rsid w:val="002A0878"/>
    <w:rsid w:val="002A0D0E"/>
    <w:rsid w:val="002A15B7"/>
    <w:rsid w:val="002A1624"/>
    <w:rsid w:val="002A1BB8"/>
    <w:rsid w:val="002A2BF2"/>
    <w:rsid w:val="002A3525"/>
    <w:rsid w:val="002A4D25"/>
    <w:rsid w:val="002A5F88"/>
    <w:rsid w:val="002A646A"/>
    <w:rsid w:val="002A66A9"/>
    <w:rsid w:val="002A69E4"/>
    <w:rsid w:val="002A6F40"/>
    <w:rsid w:val="002B0D72"/>
    <w:rsid w:val="002B1ED3"/>
    <w:rsid w:val="002B22BB"/>
    <w:rsid w:val="002B27F9"/>
    <w:rsid w:val="002B2B87"/>
    <w:rsid w:val="002B2ED2"/>
    <w:rsid w:val="002B31EF"/>
    <w:rsid w:val="002B3F7D"/>
    <w:rsid w:val="002B4F6F"/>
    <w:rsid w:val="002B693B"/>
    <w:rsid w:val="002B767F"/>
    <w:rsid w:val="002C15DC"/>
    <w:rsid w:val="002C1D83"/>
    <w:rsid w:val="002C305B"/>
    <w:rsid w:val="002C31C5"/>
    <w:rsid w:val="002C3A19"/>
    <w:rsid w:val="002C433A"/>
    <w:rsid w:val="002C4C95"/>
    <w:rsid w:val="002C50C7"/>
    <w:rsid w:val="002C569E"/>
    <w:rsid w:val="002C569F"/>
    <w:rsid w:val="002C604D"/>
    <w:rsid w:val="002C6DDB"/>
    <w:rsid w:val="002C784A"/>
    <w:rsid w:val="002C7850"/>
    <w:rsid w:val="002D0F2C"/>
    <w:rsid w:val="002D27DD"/>
    <w:rsid w:val="002D3155"/>
    <w:rsid w:val="002D4980"/>
    <w:rsid w:val="002D4C16"/>
    <w:rsid w:val="002D4CCD"/>
    <w:rsid w:val="002D4FB3"/>
    <w:rsid w:val="002D6158"/>
    <w:rsid w:val="002D7631"/>
    <w:rsid w:val="002E1029"/>
    <w:rsid w:val="002E10C4"/>
    <w:rsid w:val="002E1772"/>
    <w:rsid w:val="002E1945"/>
    <w:rsid w:val="002E2159"/>
    <w:rsid w:val="002E3EC1"/>
    <w:rsid w:val="002E493C"/>
    <w:rsid w:val="002E4DA1"/>
    <w:rsid w:val="002E59D6"/>
    <w:rsid w:val="002E646B"/>
    <w:rsid w:val="002E6F70"/>
    <w:rsid w:val="002E7E8F"/>
    <w:rsid w:val="002F1206"/>
    <w:rsid w:val="002F1A28"/>
    <w:rsid w:val="002F1FE3"/>
    <w:rsid w:val="002F36EC"/>
    <w:rsid w:val="002F3FB3"/>
    <w:rsid w:val="002F4576"/>
    <w:rsid w:val="002F4AAB"/>
    <w:rsid w:val="002F6569"/>
    <w:rsid w:val="00300A22"/>
    <w:rsid w:val="00300F2C"/>
    <w:rsid w:val="00300F44"/>
    <w:rsid w:val="00301587"/>
    <w:rsid w:val="00301E8F"/>
    <w:rsid w:val="00302567"/>
    <w:rsid w:val="0030256F"/>
    <w:rsid w:val="003035DF"/>
    <w:rsid w:val="00303680"/>
    <w:rsid w:val="00307BDD"/>
    <w:rsid w:val="00307EBE"/>
    <w:rsid w:val="00310092"/>
    <w:rsid w:val="003116D7"/>
    <w:rsid w:val="00311BD4"/>
    <w:rsid w:val="003125F4"/>
    <w:rsid w:val="00313062"/>
    <w:rsid w:val="00313321"/>
    <w:rsid w:val="00314360"/>
    <w:rsid w:val="003148FE"/>
    <w:rsid w:val="0031556C"/>
    <w:rsid w:val="003155DC"/>
    <w:rsid w:val="00315680"/>
    <w:rsid w:val="0031590C"/>
    <w:rsid w:val="003160EC"/>
    <w:rsid w:val="00316350"/>
    <w:rsid w:val="0031660B"/>
    <w:rsid w:val="0031663F"/>
    <w:rsid w:val="00316C6A"/>
    <w:rsid w:val="00317F28"/>
    <w:rsid w:val="0032014C"/>
    <w:rsid w:val="00321415"/>
    <w:rsid w:val="00321C1D"/>
    <w:rsid w:val="00322AF2"/>
    <w:rsid w:val="00322D0C"/>
    <w:rsid w:val="00322E7D"/>
    <w:rsid w:val="0032628A"/>
    <w:rsid w:val="00326328"/>
    <w:rsid w:val="0032716B"/>
    <w:rsid w:val="00327A15"/>
    <w:rsid w:val="00327E95"/>
    <w:rsid w:val="00331687"/>
    <w:rsid w:val="00332C5A"/>
    <w:rsid w:val="00333C0C"/>
    <w:rsid w:val="00334F55"/>
    <w:rsid w:val="0033599D"/>
    <w:rsid w:val="003365C3"/>
    <w:rsid w:val="00336837"/>
    <w:rsid w:val="0033699C"/>
    <w:rsid w:val="00336CB6"/>
    <w:rsid w:val="00340637"/>
    <w:rsid w:val="003406BA"/>
    <w:rsid w:val="003408F9"/>
    <w:rsid w:val="00341328"/>
    <w:rsid w:val="0034160A"/>
    <w:rsid w:val="00341D1E"/>
    <w:rsid w:val="00342213"/>
    <w:rsid w:val="003424BD"/>
    <w:rsid w:val="00342BFE"/>
    <w:rsid w:val="00343393"/>
    <w:rsid w:val="00344012"/>
    <w:rsid w:val="00344070"/>
    <w:rsid w:val="003448A3"/>
    <w:rsid w:val="00344F1B"/>
    <w:rsid w:val="0034555E"/>
    <w:rsid w:val="00345C69"/>
    <w:rsid w:val="00345C9F"/>
    <w:rsid w:val="00350327"/>
    <w:rsid w:val="0035037B"/>
    <w:rsid w:val="003508CE"/>
    <w:rsid w:val="00351F07"/>
    <w:rsid w:val="00353072"/>
    <w:rsid w:val="00353585"/>
    <w:rsid w:val="003536A5"/>
    <w:rsid w:val="003543E0"/>
    <w:rsid w:val="003551E1"/>
    <w:rsid w:val="0035523C"/>
    <w:rsid w:val="00357A31"/>
    <w:rsid w:val="00360C8B"/>
    <w:rsid w:val="00360FE5"/>
    <w:rsid w:val="00361C78"/>
    <w:rsid w:val="00361F70"/>
    <w:rsid w:val="00362385"/>
    <w:rsid w:val="0036245B"/>
    <w:rsid w:val="00363D2A"/>
    <w:rsid w:val="0036432E"/>
    <w:rsid w:val="0036449C"/>
    <w:rsid w:val="00364879"/>
    <w:rsid w:val="0036569F"/>
    <w:rsid w:val="00365EDF"/>
    <w:rsid w:val="00366143"/>
    <w:rsid w:val="003665C1"/>
    <w:rsid w:val="0036715B"/>
    <w:rsid w:val="003672E0"/>
    <w:rsid w:val="00367464"/>
    <w:rsid w:val="0037028A"/>
    <w:rsid w:val="0037054C"/>
    <w:rsid w:val="00371610"/>
    <w:rsid w:val="00371814"/>
    <w:rsid w:val="00372651"/>
    <w:rsid w:val="003727C6"/>
    <w:rsid w:val="00372F6D"/>
    <w:rsid w:val="0037439B"/>
    <w:rsid w:val="00374D90"/>
    <w:rsid w:val="00376D80"/>
    <w:rsid w:val="003771ED"/>
    <w:rsid w:val="003774C3"/>
    <w:rsid w:val="003817EA"/>
    <w:rsid w:val="003817FE"/>
    <w:rsid w:val="00381953"/>
    <w:rsid w:val="003842C3"/>
    <w:rsid w:val="003847F0"/>
    <w:rsid w:val="00384B1A"/>
    <w:rsid w:val="00384BE9"/>
    <w:rsid w:val="003859CB"/>
    <w:rsid w:val="00385AA7"/>
    <w:rsid w:val="00386559"/>
    <w:rsid w:val="00386C79"/>
    <w:rsid w:val="00386E9C"/>
    <w:rsid w:val="00386EDA"/>
    <w:rsid w:val="003878BE"/>
    <w:rsid w:val="00387CEA"/>
    <w:rsid w:val="003903E0"/>
    <w:rsid w:val="00390991"/>
    <w:rsid w:val="00390DF1"/>
    <w:rsid w:val="00390FAE"/>
    <w:rsid w:val="00391113"/>
    <w:rsid w:val="0039127C"/>
    <w:rsid w:val="003944E8"/>
    <w:rsid w:val="00394971"/>
    <w:rsid w:val="0039532D"/>
    <w:rsid w:val="00395547"/>
    <w:rsid w:val="003A0147"/>
    <w:rsid w:val="003A039D"/>
    <w:rsid w:val="003A2FDB"/>
    <w:rsid w:val="003A4352"/>
    <w:rsid w:val="003A6056"/>
    <w:rsid w:val="003A652B"/>
    <w:rsid w:val="003B119B"/>
    <w:rsid w:val="003B2391"/>
    <w:rsid w:val="003B2659"/>
    <w:rsid w:val="003B2DE5"/>
    <w:rsid w:val="003B2E73"/>
    <w:rsid w:val="003B32FA"/>
    <w:rsid w:val="003B3F70"/>
    <w:rsid w:val="003B6051"/>
    <w:rsid w:val="003B6252"/>
    <w:rsid w:val="003B6708"/>
    <w:rsid w:val="003B72EA"/>
    <w:rsid w:val="003C0C98"/>
    <w:rsid w:val="003C12FF"/>
    <w:rsid w:val="003C1F3A"/>
    <w:rsid w:val="003C2C52"/>
    <w:rsid w:val="003C2CBE"/>
    <w:rsid w:val="003C3045"/>
    <w:rsid w:val="003C40E5"/>
    <w:rsid w:val="003C4166"/>
    <w:rsid w:val="003C706F"/>
    <w:rsid w:val="003C7E00"/>
    <w:rsid w:val="003D01E4"/>
    <w:rsid w:val="003D0204"/>
    <w:rsid w:val="003D1D00"/>
    <w:rsid w:val="003D20E0"/>
    <w:rsid w:val="003D2860"/>
    <w:rsid w:val="003D2A1E"/>
    <w:rsid w:val="003D2AC1"/>
    <w:rsid w:val="003D3BC8"/>
    <w:rsid w:val="003D45A1"/>
    <w:rsid w:val="003D4829"/>
    <w:rsid w:val="003D6B0E"/>
    <w:rsid w:val="003D6C4A"/>
    <w:rsid w:val="003E26EF"/>
    <w:rsid w:val="003E3DB9"/>
    <w:rsid w:val="003E4183"/>
    <w:rsid w:val="003E52E2"/>
    <w:rsid w:val="003E54C7"/>
    <w:rsid w:val="003E5B11"/>
    <w:rsid w:val="003E66D0"/>
    <w:rsid w:val="003F065F"/>
    <w:rsid w:val="003F07AD"/>
    <w:rsid w:val="003F0E97"/>
    <w:rsid w:val="003F1E27"/>
    <w:rsid w:val="003F278C"/>
    <w:rsid w:val="003F2A44"/>
    <w:rsid w:val="003F3BE3"/>
    <w:rsid w:val="003F41E7"/>
    <w:rsid w:val="003F41F8"/>
    <w:rsid w:val="003F4305"/>
    <w:rsid w:val="003F57F8"/>
    <w:rsid w:val="003F76CE"/>
    <w:rsid w:val="003F7A77"/>
    <w:rsid w:val="003F7D22"/>
    <w:rsid w:val="003F7E98"/>
    <w:rsid w:val="004004A3"/>
    <w:rsid w:val="004009AC"/>
    <w:rsid w:val="00400A3D"/>
    <w:rsid w:val="00401070"/>
    <w:rsid w:val="00401827"/>
    <w:rsid w:val="00401EB0"/>
    <w:rsid w:val="00402912"/>
    <w:rsid w:val="00403D19"/>
    <w:rsid w:val="00404224"/>
    <w:rsid w:val="00405DD8"/>
    <w:rsid w:val="00406E45"/>
    <w:rsid w:val="00407114"/>
    <w:rsid w:val="00412E49"/>
    <w:rsid w:val="00417EC5"/>
    <w:rsid w:val="00420C88"/>
    <w:rsid w:val="00421BB1"/>
    <w:rsid w:val="00421E5C"/>
    <w:rsid w:val="004220A0"/>
    <w:rsid w:val="00423A70"/>
    <w:rsid w:val="00424478"/>
    <w:rsid w:val="004247C2"/>
    <w:rsid w:val="00424873"/>
    <w:rsid w:val="004250AF"/>
    <w:rsid w:val="004259D4"/>
    <w:rsid w:val="0042684E"/>
    <w:rsid w:val="0042716A"/>
    <w:rsid w:val="004275AF"/>
    <w:rsid w:val="004278E4"/>
    <w:rsid w:val="00427DFC"/>
    <w:rsid w:val="00430963"/>
    <w:rsid w:val="00430C45"/>
    <w:rsid w:val="004318AE"/>
    <w:rsid w:val="00431964"/>
    <w:rsid w:val="00431EC8"/>
    <w:rsid w:val="00435123"/>
    <w:rsid w:val="004359C8"/>
    <w:rsid w:val="00436130"/>
    <w:rsid w:val="00440EE2"/>
    <w:rsid w:val="00441993"/>
    <w:rsid w:val="00441D93"/>
    <w:rsid w:val="00442000"/>
    <w:rsid w:val="00442C6F"/>
    <w:rsid w:val="00443009"/>
    <w:rsid w:val="004438AB"/>
    <w:rsid w:val="004449D9"/>
    <w:rsid w:val="00446761"/>
    <w:rsid w:val="00446EDF"/>
    <w:rsid w:val="00450D94"/>
    <w:rsid w:val="0045126F"/>
    <w:rsid w:val="004517FF"/>
    <w:rsid w:val="00453232"/>
    <w:rsid w:val="0045339B"/>
    <w:rsid w:val="00453E84"/>
    <w:rsid w:val="004550BF"/>
    <w:rsid w:val="00455201"/>
    <w:rsid w:val="004552BD"/>
    <w:rsid w:val="00456718"/>
    <w:rsid w:val="00456D4E"/>
    <w:rsid w:val="00457995"/>
    <w:rsid w:val="00460E40"/>
    <w:rsid w:val="004614B0"/>
    <w:rsid w:val="004621BA"/>
    <w:rsid w:val="00462259"/>
    <w:rsid w:val="00462CFF"/>
    <w:rsid w:val="004631F4"/>
    <w:rsid w:val="00463B83"/>
    <w:rsid w:val="00463E5B"/>
    <w:rsid w:val="00465415"/>
    <w:rsid w:val="00465F1C"/>
    <w:rsid w:val="004663A9"/>
    <w:rsid w:val="004679E6"/>
    <w:rsid w:val="00470511"/>
    <w:rsid w:val="00470B7B"/>
    <w:rsid w:val="00471430"/>
    <w:rsid w:val="00471E63"/>
    <w:rsid w:val="0047206E"/>
    <w:rsid w:val="0047311E"/>
    <w:rsid w:val="004732CF"/>
    <w:rsid w:val="0047525B"/>
    <w:rsid w:val="00475441"/>
    <w:rsid w:val="00475E49"/>
    <w:rsid w:val="0047658D"/>
    <w:rsid w:val="00476FD6"/>
    <w:rsid w:val="00477D42"/>
    <w:rsid w:val="00477E74"/>
    <w:rsid w:val="004807FC"/>
    <w:rsid w:val="00482611"/>
    <w:rsid w:val="00482F60"/>
    <w:rsid w:val="00483F4B"/>
    <w:rsid w:val="00483FB6"/>
    <w:rsid w:val="0048451D"/>
    <w:rsid w:val="00485F3A"/>
    <w:rsid w:val="0048686B"/>
    <w:rsid w:val="00487A48"/>
    <w:rsid w:val="0049049E"/>
    <w:rsid w:val="00490566"/>
    <w:rsid w:val="0049102A"/>
    <w:rsid w:val="00491997"/>
    <w:rsid w:val="00491BBD"/>
    <w:rsid w:val="00492142"/>
    <w:rsid w:val="00492F63"/>
    <w:rsid w:val="00493035"/>
    <w:rsid w:val="004932A1"/>
    <w:rsid w:val="0049374B"/>
    <w:rsid w:val="00494027"/>
    <w:rsid w:val="00495738"/>
    <w:rsid w:val="00495969"/>
    <w:rsid w:val="00495D8E"/>
    <w:rsid w:val="004A1612"/>
    <w:rsid w:val="004A1687"/>
    <w:rsid w:val="004A3800"/>
    <w:rsid w:val="004A446A"/>
    <w:rsid w:val="004A476E"/>
    <w:rsid w:val="004A5709"/>
    <w:rsid w:val="004A5A96"/>
    <w:rsid w:val="004A5C1D"/>
    <w:rsid w:val="004A607F"/>
    <w:rsid w:val="004A69A4"/>
    <w:rsid w:val="004B034D"/>
    <w:rsid w:val="004B1D14"/>
    <w:rsid w:val="004B2379"/>
    <w:rsid w:val="004B2FDF"/>
    <w:rsid w:val="004B320F"/>
    <w:rsid w:val="004B40E6"/>
    <w:rsid w:val="004B426F"/>
    <w:rsid w:val="004B48A7"/>
    <w:rsid w:val="004B50F5"/>
    <w:rsid w:val="004B53CC"/>
    <w:rsid w:val="004B62C0"/>
    <w:rsid w:val="004B641F"/>
    <w:rsid w:val="004B74DB"/>
    <w:rsid w:val="004B7E73"/>
    <w:rsid w:val="004C017D"/>
    <w:rsid w:val="004C0625"/>
    <w:rsid w:val="004C30DD"/>
    <w:rsid w:val="004C315F"/>
    <w:rsid w:val="004C558A"/>
    <w:rsid w:val="004C7944"/>
    <w:rsid w:val="004D260C"/>
    <w:rsid w:val="004D2727"/>
    <w:rsid w:val="004D4084"/>
    <w:rsid w:val="004D43D1"/>
    <w:rsid w:val="004D5F96"/>
    <w:rsid w:val="004D6135"/>
    <w:rsid w:val="004D6DE3"/>
    <w:rsid w:val="004D7181"/>
    <w:rsid w:val="004D75DD"/>
    <w:rsid w:val="004E0152"/>
    <w:rsid w:val="004E0EA8"/>
    <w:rsid w:val="004E1E8A"/>
    <w:rsid w:val="004E288B"/>
    <w:rsid w:val="004E3415"/>
    <w:rsid w:val="004E3710"/>
    <w:rsid w:val="004E3BC3"/>
    <w:rsid w:val="004E3CC2"/>
    <w:rsid w:val="004E490F"/>
    <w:rsid w:val="004E4CB6"/>
    <w:rsid w:val="004E5500"/>
    <w:rsid w:val="004E58A5"/>
    <w:rsid w:val="004E5E24"/>
    <w:rsid w:val="004E7A2F"/>
    <w:rsid w:val="004E7AE5"/>
    <w:rsid w:val="004F019F"/>
    <w:rsid w:val="004F01A8"/>
    <w:rsid w:val="004F20DF"/>
    <w:rsid w:val="004F2AF8"/>
    <w:rsid w:val="004F2F39"/>
    <w:rsid w:val="004F3266"/>
    <w:rsid w:val="004F3FE5"/>
    <w:rsid w:val="004F4487"/>
    <w:rsid w:val="004F5DD6"/>
    <w:rsid w:val="004F656F"/>
    <w:rsid w:val="004F659D"/>
    <w:rsid w:val="004F69E9"/>
    <w:rsid w:val="004F70AE"/>
    <w:rsid w:val="004F782A"/>
    <w:rsid w:val="005005A1"/>
    <w:rsid w:val="00500B03"/>
    <w:rsid w:val="00500CA6"/>
    <w:rsid w:val="005012A3"/>
    <w:rsid w:val="005016D4"/>
    <w:rsid w:val="00502435"/>
    <w:rsid w:val="00502A25"/>
    <w:rsid w:val="0050347B"/>
    <w:rsid w:val="0050449A"/>
    <w:rsid w:val="00505A9B"/>
    <w:rsid w:val="00505F0D"/>
    <w:rsid w:val="00507994"/>
    <w:rsid w:val="005100FC"/>
    <w:rsid w:val="0051030E"/>
    <w:rsid w:val="00511D85"/>
    <w:rsid w:val="00512742"/>
    <w:rsid w:val="005128C8"/>
    <w:rsid w:val="00515FCB"/>
    <w:rsid w:val="005160BE"/>
    <w:rsid w:val="0051704A"/>
    <w:rsid w:val="00520585"/>
    <w:rsid w:val="00521678"/>
    <w:rsid w:val="005218E8"/>
    <w:rsid w:val="00524829"/>
    <w:rsid w:val="00525C33"/>
    <w:rsid w:val="00525F97"/>
    <w:rsid w:val="005267A5"/>
    <w:rsid w:val="00526A31"/>
    <w:rsid w:val="00526B01"/>
    <w:rsid w:val="00526D16"/>
    <w:rsid w:val="00526E41"/>
    <w:rsid w:val="00530223"/>
    <w:rsid w:val="00530475"/>
    <w:rsid w:val="005316A6"/>
    <w:rsid w:val="00534449"/>
    <w:rsid w:val="00534EF3"/>
    <w:rsid w:val="00535030"/>
    <w:rsid w:val="00535553"/>
    <w:rsid w:val="0053653C"/>
    <w:rsid w:val="005369B3"/>
    <w:rsid w:val="00536A49"/>
    <w:rsid w:val="00537123"/>
    <w:rsid w:val="00537397"/>
    <w:rsid w:val="0054001D"/>
    <w:rsid w:val="00540F2B"/>
    <w:rsid w:val="005412B8"/>
    <w:rsid w:val="0054223A"/>
    <w:rsid w:val="005425CD"/>
    <w:rsid w:val="00543552"/>
    <w:rsid w:val="00544102"/>
    <w:rsid w:val="00544180"/>
    <w:rsid w:val="005447A9"/>
    <w:rsid w:val="005448BC"/>
    <w:rsid w:val="00544AF8"/>
    <w:rsid w:val="0054512F"/>
    <w:rsid w:val="00545E92"/>
    <w:rsid w:val="0054629A"/>
    <w:rsid w:val="00546C17"/>
    <w:rsid w:val="005479E2"/>
    <w:rsid w:val="00547B50"/>
    <w:rsid w:val="00552F7A"/>
    <w:rsid w:val="00553934"/>
    <w:rsid w:val="00553C59"/>
    <w:rsid w:val="00554646"/>
    <w:rsid w:val="00554B81"/>
    <w:rsid w:val="00555EDE"/>
    <w:rsid w:val="00556170"/>
    <w:rsid w:val="00556DF9"/>
    <w:rsid w:val="0055702F"/>
    <w:rsid w:val="00560357"/>
    <w:rsid w:val="005607A3"/>
    <w:rsid w:val="00563312"/>
    <w:rsid w:val="00567853"/>
    <w:rsid w:val="00570D2F"/>
    <w:rsid w:val="00572334"/>
    <w:rsid w:val="005732DB"/>
    <w:rsid w:val="0057445F"/>
    <w:rsid w:val="00575479"/>
    <w:rsid w:val="00580211"/>
    <w:rsid w:val="00581939"/>
    <w:rsid w:val="00582322"/>
    <w:rsid w:val="00582571"/>
    <w:rsid w:val="005827C4"/>
    <w:rsid w:val="00583817"/>
    <w:rsid w:val="00583AFF"/>
    <w:rsid w:val="00584D83"/>
    <w:rsid w:val="00585653"/>
    <w:rsid w:val="00585F7B"/>
    <w:rsid w:val="00586183"/>
    <w:rsid w:val="00591751"/>
    <w:rsid w:val="0059177F"/>
    <w:rsid w:val="00591A98"/>
    <w:rsid w:val="00591BD7"/>
    <w:rsid w:val="005941E7"/>
    <w:rsid w:val="00594203"/>
    <w:rsid w:val="0059489A"/>
    <w:rsid w:val="00594D36"/>
    <w:rsid w:val="005957C5"/>
    <w:rsid w:val="00596891"/>
    <w:rsid w:val="005968E4"/>
    <w:rsid w:val="00597197"/>
    <w:rsid w:val="00597DAA"/>
    <w:rsid w:val="005A028B"/>
    <w:rsid w:val="005A06D1"/>
    <w:rsid w:val="005A1A44"/>
    <w:rsid w:val="005A234D"/>
    <w:rsid w:val="005A548F"/>
    <w:rsid w:val="005A57C4"/>
    <w:rsid w:val="005B02C2"/>
    <w:rsid w:val="005B165E"/>
    <w:rsid w:val="005B2648"/>
    <w:rsid w:val="005B2710"/>
    <w:rsid w:val="005B2AD6"/>
    <w:rsid w:val="005B37BD"/>
    <w:rsid w:val="005B37C1"/>
    <w:rsid w:val="005B3BC4"/>
    <w:rsid w:val="005B4D93"/>
    <w:rsid w:val="005B6805"/>
    <w:rsid w:val="005B6D8C"/>
    <w:rsid w:val="005C1F04"/>
    <w:rsid w:val="005C2167"/>
    <w:rsid w:val="005C250B"/>
    <w:rsid w:val="005C2D48"/>
    <w:rsid w:val="005C2F3D"/>
    <w:rsid w:val="005C3484"/>
    <w:rsid w:val="005C3534"/>
    <w:rsid w:val="005C39E9"/>
    <w:rsid w:val="005C457B"/>
    <w:rsid w:val="005C4AF5"/>
    <w:rsid w:val="005C5549"/>
    <w:rsid w:val="005C6044"/>
    <w:rsid w:val="005C6512"/>
    <w:rsid w:val="005C6663"/>
    <w:rsid w:val="005C7EB7"/>
    <w:rsid w:val="005D0016"/>
    <w:rsid w:val="005D11AB"/>
    <w:rsid w:val="005D12B1"/>
    <w:rsid w:val="005D1D09"/>
    <w:rsid w:val="005D206D"/>
    <w:rsid w:val="005D22CF"/>
    <w:rsid w:val="005D246C"/>
    <w:rsid w:val="005D6142"/>
    <w:rsid w:val="005D704F"/>
    <w:rsid w:val="005D7B72"/>
    <w:rsid w:val="005E0341"/>
    <w:rsid w:val="005E045D"/>
    <w:rsid w:val="005E0CB0"/>
    <w:rsid w:val="005E1D4D"/>
    <w:rsid w:val="005E2675"/>
    <w:rsid w:val="005E2FBA"/>
    <w:rsid w:val="005E3535"/>
    <w:rsid w:val="005E433C"/>
    <w:rsid w:val="005E45B6"/>
    <w:rsid w:val="005E4866"/>
    <w:rsid w:val="005E4B9E"/>
    <w:rsid w:val="005E5EB6"/>
    <w:rsid w:val="005E6001"/>
    <w:rsid w:val="005E6545"/>
    <w:rsid w:val="005E672E"/>
    <w:rsid w:val="005E6C29"/>
    <w:rsid w:val="005E6CBC"/>
    <w:rsid w:val="005E791E"/>
    <w:rsid w:val="005E7996"/>
    <w:rsid w:val="005F0772"/>
    <w:rsid w:val="005F080C"/>
    <w:rsid w:val="005F0961"/>
    <w:rsid w:val="005F0A9C"/>
    <w:rsid w:val="005F0AEB"/>
    <w:rsid w:val="005F0FE9"/>
    <w:rsid w:val="005F2097"/>
    <w:rsid w:val="005F26A4"/>
    <w:rsid w:val="005F3A4E"/>
    <w:rsid w:val="005F4727"/>
    <w:rsid w:val="005F4E27"/>
    <w:rsid w:val="005F5299"/>
    <w:rsid w:val="005F553E"/>
    <w:rsid w:val="005F55AC"/>
    <w:rsid w:val="005F5699"/>
    <w:rsid w:val="005F576E"/>
    <w:rsid w:val="00600BDD"/>
    <w:rsid w:val="00601686"/>
    <w:rsid w:val="00601744"/>
    <w:rsid w:val="00602661"/>
    <w:rsid w:val="00602F66"/>
    <w:rsid w:val="006039C0"/>
    <w:rsid w:val="00603A50"/>
    <w:rsid w:val="006045D2"/>
    <w:rsid w:val="0060652B"/>
    <w:rsid w:val="0060707C"/>
    <w:rsid w:val="00607947"/>
    <w:rsid w:val="006079CF"/>
    <w:rsid w:val="00611502"/>
    <w:rsid w:val="006139BA"/>
    <w:rsid w:val="00613A24"/>
    <w:rsid w:val="00613C9E"/>
    <w:rsid w:val="00613CB3"/>
    <w:rsid w:val="00614A40"/>
    <w:rsid w:val="00614E25"/>
    <w:rsid w:val="00614EF5"/>
    <w:rsid w:val="006166F7"/>
    <w:rsid w:val="00617183"/>
    <w:rsid w:val="00620C58"/>
    <w:rsid w:val="00621722"/>
    <w:rsid w:val="006217FC"/>
    <w:rsid w:val="00621A81"/>
    <w:rsid w:val="006223CA"/>
    <w:rsid w:val="0062394C"/>
    <w:rsid w:val="006239B4"/>
    <w:rsid w:val="00624309"/>
    <w:rsid w:val="00625C5B"/>
    <w:rsid w:val="0062603C"/>
    <w:rsid w:val="00626673"/>
    <w:rsid w:val="00626915"/>
    <w:rsid w:val="00632B01"/>
    <w:rsid w:val="006341BB"/>
    <w:rsid w:val="00634E3A"/>
    <w:rsid w:val="00634F1C"/>
    <w:rsid w:val="00635A6C"/>
    <w:rsid w:val="0063669A"/>
    <w:rsid w:val="00636870"/>
    <w:rsid w:val="0063756E"/>
    <w:rsid w:val="0064145D"/>
    <w:rsid w:val="0064193E"/>
    <w:rsid w:val="00641F02"/>
    <w:rsid w:val="00642AA5"/>
    <w:rsid w:val="00643673"/>
    <w:rsid w:val="00643832"/>
    <w:rsid w:val="00643D9B"/>
    <w:rsid w:val="0064472C"/>
    <w:rsid w:val="00644C30"/>
    <w:rsid w:val="00645D85"/>
    <w:rsid w:val="00646738"/>
    <w:rsid w:val="0064678D"/>
    <w:rsid w:val="00647D2B"/>
    <w:rsid w:val="006504CC"/>
    <w:rsid w:val="00650A86"/>
    <w:rsid w:val="006515C2"/>
    <w:rsid w:val="00651839"/>
    <w:rsid w:val="0065240A"/>
    <w:rsid w:val="00652458"/>
    <w:rsid w:val="0065278A"/>
    <w:rsid w:val="0065295C"/>
    <w:rsid w:val="00655134"/>
    <w:rsid w:val="00655657"/>
    <w:rsid w:val="00655905"/>
    <w:rsid w:val="0065610E"/>
    <w:rsid w:val="0065628D"/>
    <w:rsid w:val="00657C2C"/>
    <w:rsid w:val="00657C80"/>
    <w:rsid w:val="00660205"/>
    <w:rsid w:val="00660886"/>
    <w:rsid w:val="00661F25"/>
    <w:rsid w:val="00662A90"/>
    <w:rsid w:val="006631D1"/>
    <w:rsid w:val="006639DC"/>
    <w:rsid w:val="00664758"/>
    <w:rsid w:val="0066683D"/>
    <w:rsid w:val="0066718E"/>
    <w:rsid w:val="0066741C"/>
    <w:rsid w:val="00667547"/>
    <w:rsid w:val="00667E62"/>
    <w:rsid w:val="006712D5"/>
    <w:rsid w:val="00676527"/>
    <w:rsid w:val="0068043A"/>
    <w:rsid w:val="00681083"/>
    <w:rsid w:val="0068304B"/>
    <w:rsid w:val="00683DE2"/>
    <w:rsid w:val="00684238"/>
    <w:rsid w:val="00684922"/>
    <w:rsid w:val="00684CF9"/>
    <w:rsid w:val="00686A48"/>
    <w:rsid w:val="006877DF"/>
    <w:rsid w:val="00687D03"/>
    <w:rsid w:val="006906BA"/>
    <w:rsid w:val="006908F3"/>
    <w:rsid w:val="00690EEE"/>
    <w:rsid w:val="0069114F"/>
    <w:rsid w:val="006916A1"/>
    <w:rsid w:val="00692125"/>
    <w:rsid w:val="00692A27"/>
    <w:rsid w:val="00693185"/>
    <w:rsid w:val="006931B0"/>
    <w:rsid w:val="00693B0B"/>
    <w:rsid w:val="00693BC8"/>
    <w:rsid w:val="00694322"/>
    <w:rsid w:val="006944BE"/>
    <w:rsid w:val="00694868"/>
    <w:rsid w:val="006949FB"/>
    <w:rsid w:val="006966DF"/>
    <w:rsid w:val="00696FCB"/>
    <w:rsid w:val="00697B7A"/>
    <w:rsid w:val="00697E80"/>
    <w:rsid w:val="006A3DB3"/>
    <w:rsid w:val="006A48FC"/>
    <w:rsid w:val="006A5CAE"/>
    <w:rsid w:val="006A673A"/>
    <w:rsid w:val="006A6743"/>
    <w:rsid w:val="006A7430"/>
    <w:rsid w:val="006B110D"/>
    <w:rsid w:val="006B16FB"/>
    <w:rsid w:val="006B2B3B"/>
    <w:rsid w:val="006B3221"/>
    <w:rsid w:val="006B34B8"/>
    <w:rsid w:val="006B3A6E"/>
    <w:rsid w:val="006B3C75"/>
    <w:rsid w:val="006B3D88"/>
    <w:rsid w:val="006B41C7"/>
    <w:rsid w:val="006B42B6"/>
    <w:rsid w:val="006B4547"/>
    <w:rsid w:val="006B57C7"/>
    <w:rsid w:val="006B57FA"/>
    <w:rsid w:val="006B595A"/>
    <w:rsid w:val="006B64AA"/>
    <w:rsid w:val="006B6726"/>
    <w:rsid w:val="006B6ECD"/>
    <w:rsid w:val="006B71E7"/>
    <w:rsid w:val="006B7580"/>
    <w:rsid w:val="006B761F"/>
    <w:rsid w:val="006C2858"/>
    <w:rsid w:val="006C2B33"/>
    <w:rsid w:val="006C30AF"/>
    <w:rsid w:val="006C3188"/>
    <w:rsid w:val="006C3292"/>
    <w:rsid w:val="006C3491"/>
    <w:rsid w:val="006C36D5"/>
    <w:rsid w:val="006C3E9C"/>
    <w:rsid w:val="006C5F91"/>
    <w:rsid w:val="006C6DB9"/>
    <w:rsid w:val="006C6FA9"/>
    <w:rsid w:val="006C79CA"/>
    <w:rsid w:val="006D29B6"/>
    <w:rsid w:val="006D2A7B"/>
    <w:rsid w:val="006D2B9D"/>
    <w:rsid w:val="006D3112"/>
    <w:rsid w:val="006D4BD4"/>
    <w:rsid w:val="006D7858"/>
    <w:rsid w:val="006E0743"/>
    <w:rsid w:val="006E09D3"/>
    <w:rsid w:val="006E14D8"/>
    <w:rsid w:val="006E1F5D"/>
    <w:rsid w:val="006E20C7"/>
    <w:rsid w:val="006E22D0"/>
    <w:rsid w:val="006E2D9A"/>
    <w:rsid w:val="006E37F2"/>
    <w:rsid w:val="006E561D"/>
    <w:rsid w:val="006E697D"/>
    <w:rsid w:val="006E7182"/>
    <w:rsid w:val="006E73B6"/>
    <w:rsid w:val="006E7FC6"/>
    <w:rsid w:val="006F0436"/>
    <w:rsid w:val="006F0FD1"/>
    <w:rsid w:val="006F1481"/>
    <w:rsid w:val="006F23AD"/>
    <w:rsid w:val="006F2E3B"/>
    <w:rsid w:val="006F32C4"/>
    <w:rsid w:val="006F33B7"/>
    <w:rsid w:val="006F3A4E"/>
    <w:rsid w:val="006F40B1"/>
    <w:rsid w:val="006F47EE"/>
    <w:rsid w:val="006F558E"/>
    <w:rsid w:val="006F5A8A"/>
    <w:rsid w:val="006F5C84"/>
    <w:rsid w:val="006F6CFA"/>
    <w:rsid w:val="007011C6"/>
    <w:rsid w:val="00701418"/>
    <w:rsid w:val="00701774"/>
    <w:rsid w:val="0070188B"/>
    <w:rsid w:val="0070210F"/>
    <w:rsid w:val="00703DAB"/>
    <w:rsid w:val="0070508F"/>
    <w:rsid w:val="00705839"/>
    <w:rsid w:val="00705B4E"/>
    <w:rsid w:val="00706620"/>
    <w:rsid w:val="0070760D"/>
    <w:rsid w:val="00707641"/>
    <w:rsid w:val="00707BDD"/>
    <w:rsid w:val="00710005"/>
    <w:rsid w:val="00710456"/>
    <w:rsid w:val="00710C36"/>
    <w:rsid w:val="00710D60"/>
    <w:rsid w:val="00711B67"/>
    <w:rsid w:val="00711BC0"/>
    <w:rsid w:val="00711DA5"/>
    <w:rsid w:val="007124C4"/>
    <w:rsid w:val="007128BE"/>
    <w:rsid w:val="00712984"/>
    <w:rsid w:val="00712C3E"/>
    <w:rsid w:val="007131E0"/>
    <w:rsid w:val="00713B69"/>
    <w:rsid w:val="007144E8"/>
    <w:rsid w:val="007155A3"/>
    <w:rsid w:val="007159B5"/>
    <w:rsid w:val="00716639"/>
    <w:rsid w:val="00716EEF"/>
    <w:rsid w:val="007170A6"/>
    <w:rsid w:val="00717FA9"/>
    <w:rsid w:val="0072159B"/>
    <w:rsid w:val="00721614"/>
    <w:rsid w:val="00721AD5"/>
    <w:rsid w:val="007221D4"/>
    <w:rsid w:val="0072421E"/>
    <w:rsid w:val="007244A0"/>
    <w:rsid w:val="007249ED"/>
    <w:rsid w:val="00725175"/>
    <w:rsid w:val="0072642D"/>
    <w:rsid w:val="00726B82"/>
    <w:rsid w:val="00726FF8"/>
    <w:rsid w:val="00727AD0"/>
    <w:rsid w:val="00727AF1"/>
    <w:rsid w:val="00727C32"/>
    <w:rsid w:val="00730317"/>
    <w:rsid w:val="00730764"/>
    <w:rsid w:val="00730A6D"/>
    <w:rsid w:val="00730BB4"/>
    <w:rsid w:val="00731A60"/>
    <w:rsid w:val="00732364"/>
    <w:rsid w:val="00732908"/>
    <w:rsid w:val="007348CD"/>
    <w:rsid w:val="00734D22"/>
    <w:rsid w:val="00735211"/>
    <w:rsid w:val="007360DB"/>
    <w:rsid w:val="007363EC"/>
    <w:rsid w:val="00736A1C"/>
    <w:rsid w:val="00736C0B"/>
    <w:rsid w:val="00737986"/>
    <w:rsid w:val="0074028E"/>
    <w:rsid w:val="0074079C"/>
    <w:rsid w:val="00740E84"/>
    <w:rsid w:val="00741054"/>
    <w:rsid w:val="0074129A"/>
    <w:rsid w:val="00742D21"/>
    <w:rsid w:val="00742ED0"/>
    <w:rsid w:val="00743540"/>
    <w:rsid w:val="0074384E"/>
    <w:rsid w:val="00745975"/>
    <w:rsid w:val="00746413"/>
    <w:rsid w:val="007464C9"/>
    <w:rsid w:val="00747178"/>
    <w:rsid w:val="007474DF"/>
    <w:rsid w:val="0075027E"/>
    <w:rsid w:val="0075072A"/>
    <w:rsid w:val="00751828"/>
    <w:rsid w:val="00751865"/>
    <w:rsid w:val="0075368A"/>
    <w:rsid w:val="00754012"/>
    <w:rsid w:val="00754ECB"/>
    <w:rsid w:val="00755100"/>
    <w:rsid w:val="007556A9"/>
    <w:rsid w:val="007559C9"/>
    <w:rsid w:val="00755E85"/>
    <w:rsid w:val="00756267"/>
    <w:rsid w:val="007565A9"/>
    <w:rsid w:val="00757754"/>
    <w:rsid w:val="00760BA0"/>
    <w:rsid w:val="007622DE"/>
    <w:rsid w:val="007629A8"/>
    <w:rsid w:val="00762D16"/>
    <w:rsid w:val="0076331A"/>
    <w:rsid w:val="00763C1A"/>
    <w:rsid w:val="0076590D"/>
    <w:rsid w:val="00766312"/>
    <w:rsid w:val="00766748"/>
    <w:rsid w:val="0076791E"/>
    <w:rsid w:val="007711EF"/>
    <w:rsid w:val="00771A04"/>
    <w:rsid w:val="00771E1C"/>
    <w:rsid w:val="00771EE6"/>
    <w:rsid w:val="00772335"/>
    <w:rsid w:val="0077267B"/>
    <w:rsid w:val="0077351C"/>
    <w:rsid w:val="00773802"/>
    <w:rsid w:val="00774647"/>
    <w:rsid w:val="00774859"/>
    <w:rsid w:val="00774A2C"/>
    <w:rsid w:val="00776058"/>
    <w:rsid w:val="007761F1"/>
    <w:rsid w:val="007777AC"/>
    <w:rsid w:val="00780006"/>
    <w:rsid w:val="00780362"/>
    <w:rsid w:val="007805F6"/>
    <w:rsid w:val="00780FC9"/>
    <w:rsid w:val="00781FB9"/>
    <w:rsid w:val="00781FF3"/>
    <w:rsid w:val="00782082"/>
    <w:rsid w:val="007821F6"/>
    <w:rsid w:val="007823B7"/>
    <w:rsid w:val="0078257E"/>
    <w:rsid w:val="00782663"/>
    <w:rsid w:val="00783275"/>
    <w:rsid w:val="00784AF6"/>
    <w:rsid w:val="0078547B"/>
    <w:rsid w:val="007857FD"/>
    <w:rsid w:val="00786478"/>
    <w:rsid w:val="0078738D"/>
    <w:rsid w:val="00790275"/>
    <w:rsid w:val="0079187A"/>
    <w:rsid w:val="00791A50"/>
    <w:rsid w:val="00791F8E"/>
    <w:rsid w:val="0079321C"/>
    <w:rsid w:val="00793E83"/>
    <w:rsid w:val="007945FA"/>
    <w:rsid w:val="00794C0E"/>
    <w:rsid w:val="00795E88"/>
    <w:rsid w:val="0079629D"/>
    <w:rsid w:val="00797A2F"/>
    <w:rsid w:val="00797F19"/>
    <w:rsid w:val="007A089C"/>
    <w:rsid w:val="007A0D1D"/>
    <w:rsid w:val="007A5BA5"/>
    <w:rsid w:val="007A5E3E"/>
    <w:rsid w:val="007A71F1"/>
    <w:rsid w:val="007A7420"/>
    <w:rsid w:val="007A7C1E"/>
    <w:rsid w:val="007A7EEB"/>
    <w:rsid w:val="007B0EA4"/>
    <w:rsid w:val="007B246A"/>
    <w:rsid w:val="007B43C5"/>
    <w:rsid w:val="007B5090"/>
    <w:rsid w:val="007B56EB"/>
    <w:rsid w:val="007B5F1A"/>
    <w:rsid w:val="007B67BE"/>
    <w:rsid w:val="007B7388"/>
    <w:rsid w:val="007B7783"/>
    <w:rsid w:val="007B7E82"/>
    <w:rsid w:val="007C004D"/>
    <w:rsid w:val="007C10C3"/>
    <w:rsid w:val="007C21BB"/>
    <w:rsid w:val="007C2866"/>
    <w:rsid w:val="007C351D"/>
    <w:rsid w:val="007C4D18"/>
    <w:rsid w:val="007C5595"/>
    <w:rsid w:val="007C64E6"/>
    <w:rsid w:val="007C77E7"/>
    <w:rsid w:val="007D2B86"/>
    <w:rsid w:val="007D3B05"/>
    <w:rsid w:val="007D3E4D"/>
    <w:rsid w:val="007D4880"/>
    <w:rsid w:val="007D5091"/>
    <w:rsid w:val="007D5714"/>
    <w:rsid w:val="007D6AE5"/>
    <w:rsid w:val="007D72BE"/>
    <w:rsid w:val="007E03F7"/>
    <w:rsid w:val="007E15CF"/>
    <w:rsid w:val="007E1FF8"/>
    <w:rsid w:val="007E21A9"/>
    <w:rsid w:val="007E21B0"/>
    <w:rsid w:val="007E3BEA"/>
    <w:rsid w:val="007E42CB"/>
    <w:rsid w:val="007E47D0"/>
    <w:rsid w:val="007E4C88"/>
    <w:rsid w:val="007E5288"/>
    <w:rsid w:val="007E572D"/>
    <w:rsid w:val="007E5C6A"/>
    <w:rsid w:val="007E5D29"/>
    <w:rsid w:val="007E683B"/>
    <w:rsid w:val="007E6D92"/>
    <w:rsid w:val="007E7471"/>
    <w:rsid w:val="007E762E"/>
    <w:rsid w:val="007E7CBD"/>
    <w:rsid w:val="007F03AA"/>
    <w:rsid w:val="007F0896"/>
    <w:rsid w:val="007F3982"/>
    <w:rsid w:val="007F47C5"/>
    <w:rsid w:val="007F4B6E"/>
    <w:rsid w:val="007F5733"/>
    <w:rsid w:val="007F59FB"/>
    <w:rsid w:val="007F61C0"/>
    <w:rsid w:val="007F6346"/>
    <w:rsid w:val="007F6A35"/>
    <w:rsid w:val="007F6C71"/>
    <w:rsid w:val="007F7C33"/>
    <w:rsid w:val="0080086E"/>
    <w:rsid w:val="00800E3D"/>
    <w:rsid w:val="00800F62"/>
    <w:rsid w:val="0080100B"/>
    <w:rsid w:val="00801091"/>
    <w:rsid w:val="008034BB"/>
    <w:rsid w:val="00803FE4"/>
    <w:rsid w:val="008050F8"/>
    <w:rsid w:val="0080516A"/>
    <w:rsid w:val="008058B7"/>
    <w:rsid w:val="008059D7"/>
    <w:rsid w:val="00806458"/>
    <w:rsid w:val="00807031"/>
    <w:rsid w:val="00807924"/>
    <w:rsid w:val="00810CB0"/>
    <w:rsid w:val="00811374"/>
    <w:rsid w:val="00811C12"/>
    <w:rsid w:val="00813B4B"/>
    <w:rsid w:val="00814057"/>
    <w:rsid w:val="00815B27"/>
    <w:rsid w:val="0081651C"/>
    <w:rsid w:val="00816C98"/>
    <w:rsid w:val="00816E2C"/>
    <w:rsid w:val="00817334"/>
    <w:rsid w:val="00817560"/>
    <w:rsid w:val="00817D1B"/>
    <w:rsid w:val="00817D87"/>
    <w:rsid w:val="00820818"/>
    <w:rsid w:val="00820B86"/>
    <w:rsid w:val="00821C71"/>
    <w:rsid w:val="00821CB9"/>
    <w:rsid w:val="00823BD7"/>
    <w:rsid w:val="00825D5C"/>
    <w:rsid w:val="00827194"/>
    <w:rsid w:val="0082722C"/>
    <w:rsid w:val="00830EA1"/>
    <w:rsid w:val="008313AB"/>
    <w:rsid w:val="00831822"/>
    <w:rsid w:val="00831EF2"/>
    <w:rsid w:val="00832CB4"/>
    <w:rsid w:val="0083591D"/>
    <w:rsid w:val="0083596F"/>
    <w:rsid w:val="008362AB"/>
    <w:rsid w:val="00836CC1"/>
    <w:rsid w:val="008373A6"/>
    <w:rsid w:val="0084039D"/>
    <w:rsid w:val="0084093F"/>
    <w:rsid w:val="00841FB4"/>
    <w:rsid w:val="00842382"/>
    <w:rsid w:val="008428D2"/>
    <w:rsid w:val="00843232"/>
    <w:rsid w:val="008432FE"/>
    <w:rsid w:val="00844074"/>
    <w:rsid w:val="00844861"/>
    <w:rsid w:val="008453B1"/>
    <w:rsid w:val="00846078"/>
    <w:rsid w:val="00846155"/>
    <w:rsid w:val="0084695C"/>
    <w:rsid w:val="00846DC7"/>
    <w:rsid w:val="00846DF9"/>
    <w:rsid w:val="00850921"/>
    <w:rsid w:val="0085112A"/>
    <w:rsid w:val="008514BE"/>
    <w:rsid w:val="00851D8C"/>
    <w:rsid w:val="008523B9"/>
    <w:rsid w:val="00852756"/>
    <w:rsid w:val="00852A2E"/>
    <w:rsid w:val="0085302A"/>
    <w:rsid w:val="00853268"/>
    <w:rsid w:val="00853B3D"/>
    <w:rsid w:val="00854783"/>
    <w:rsid w:val="008550E1"/>
    <w:rsid w:val="008555BE"/>
    <w:rsid w:val="00855B46"/>
    <w:rsid w:val="00855C85"/>
    <w:rsid w:val="008560D8"/>
    <w:rsid w:val="008560F4"/>
    <w:rsid w:val="008563C8"/>
    <w:rsid w:val="00857932"/>
    <w:rsid w:val="00857F92"/>
    <w:rsid w:val="00860BF7"/>
    <w:rsid w:val="00863C26"/>
    <w:rsid w:val="00864430"/>
    <w:rsid w:val="00864FB1"/>
    <w:rsid w:val="00867344"/>
    <w:rsid w:val="00867B5E"/>
    <w:rsid w:val="00870538"/>
    <w:rsid w:val="0087161E"/>
    <w:rsid w:val="00871D2F"/>
    <w:rsid w:val="00871F14"/>
    <w:rsid w:val="00873EE3"/>
    <w:rsid w:val="00874FCD"/>
    <w:rsid w:val="008767AD"/>
    <w:rsid w:val="00880271"/>
    <w:rsid w:val="008803A0"/>
    <w:rsid w:val="008804E2"/>
    <w:rsid w:val="00880C90"/>
    <w:rsid w:val="00881266"/>
    <w:rsid w:val="008826A5"/>
    <w:rsid w:val="00883770"/>
    <w:rsid w:val="0088393A"/>
    <w:rsid w:val="0088604A"/>
    <w:rsid w:val="00887712"/>
    <w:rsid w:val="0088789C"/>
    <w:rsid w:val="00887B4B"/>
    <w:rsid w:val="00891186"/>
    <w:rsid w:val="0089191E"/>
    <w:rsid w:val="008920FD"/>
    <w:rsid w:val="00892315"/>
    <w:rsid w:val="00893C4A"/>
    <w:rsid w:val="00893CA8"/>
    <w:rsid w:val="008945E1"/>
    <w:rsid w:val="00894851"/>
    <w:rsid w:val="00895824"/>
    <w:rsid w:val="0089748A"/>
    <w:rsid w:val="008A0692"/>
    <w:rsid w:val="008A0A98"/>
    <w:rsid w:val="008A1DA9"/>
    <w:rsid w:val="008A1F9F"/>
    <w:rsid w:val="008A39C9"/>
    <w:rsid w:val="008A3FF1"/>
    <w:rsid w:val="008A412A"/>
    <w:rsid w:val="008A47F0"/>
    <w:rsid w:val="008A63D7"/>
    <w:rsid w:val="008A74CE"/>
    <w:rsid w:val="008B3892"/>
    <w:rsid w:val="008B3AD1"/>
    <w:rsid w:val="008B414F"/>
    <w:rsid w:val="008B5583"/>
    <w:rsid w:val="008B784E"/>
    <w:rsid w:val="008B7C2B"/>
    <w:rsid w:val="008C0DB5"/>
    <w:rsid w:val="008C14AC"/>
    <w:rsid w:val="008C198D"/>
    <w:rsid w:val="008C1AF7"/>
    <w:rsid w:val="008C2798"/>
    <w:rsid w:val="008C2989"/>
    <w:rsid w:val="008C3470"/>
    <w:rsid w:val="008C38B1"/>
    <w:rsid w:val="008C406B"/>
    <w:rsid w:val="008C4277"/>
    <w:rsid w:val="008C443F"/>
    <w:rsid w:val="008C4E42"/>
    <w:rsid w:val="008C6B0F"/>
    <w:rsid w:val="008C757C"/>
    <w:rsid w:val="008C7EDF"/>
    <w:rsid w:val="008D008B"/>
    <w:rsid w:val="008D07CD"/>
    <w:rsid w:val="008D135C"/>
    <w:rsid w:val="008D1C3D"/>
    <w:rsid w:val="008D2052"/>
    <w:rsid w:val="008D4192"/>
    <w:rsid w:val="008D580C"/>
    <w:rsid w:val="008D630D"/>
    <w:rsid w:val="008D667F"/>
    <w:rsid w:val="008D786C"/>
    <w:rsid w:val="008D7EEA"/>
    <w:rsid w:val="008E009D"/>
    <w:rsid w:val="008E0417"/>
    <w:rsid w:val="008E0727"/>
    <w:rsid w:val="008E26AC"/>
    <w:rsid w:val="008E3E67"/>
    <w:rsid w:val="008E427E"/>
    <w:rsid w:val="008E4731"/>
    <w:rsid w:val="008E61CA"/>
    <w:rsid w:val="008E68BB"/>
    <w:rsid w:val="008E7D12"/>
    <w:rsid w:val="008F1E93"/>
    <w:rsid w:val="008F28C5"/>
    <w:rsid w:val="008F375B"/>
    <w:rsid w:val="008F4D39"/>
    <w:rsid w:val="008F6663"/>
    <w:rsid w:val="008F69FB"/>
    <w:rsid w:val="0090124B"/>
    <w:rsid w:val="00901546"/>
    <w:rsid w:val="00901E81"/>
    <w:rsid w:val="0090382F"/>
    <w:rsid w:val="00903C98"/>
    <w:rsid w:val="00904147"/>
    <w:rsid w:val="009063F9"/>
    <w:rsid w:val="00907485"/>
    <w:rsid w:val="00910CA4"/>
    <w:rsid w:val="0091115C"/>
    <w:rsid w:val="009118A2"/>
    <w:rsid w:val="00911E77"/>
    <w:rsid w:val="009123B1"/>
    <w:rsid w:val="00912C6C"/>
    <w:rsid w:val="009132E2"/>
    <w:rsid w:val="00914882"/>
    <w:rsid w:val="00914B66"/>
    <w:rsid w:val="00914F50"/>
    <w:rsid w:val="0091566A"/>
    <w:rsid w:val="00915BB0"/>
    <w:rsid w:val="00920F5C"/>
    <w:rsid w:val="00921EA2"/>
    <w:rsid w:val="00923578"/>
    <w:rsid w:val="0092384D"/>
    <w:rsid w:val="00923E25"/>
    <w:rsid w:val="00924E49"/>
    <w:rsid w:val="00925ADE"/>
    <w:rsid w:val="00925D6D"/>
    <w:rsid w:val="00926A3C"/>
    <w:rsid w:val="00927E1D"/>
    <w:rsid w:val="00927E7E"/>
    <w:rsid w:val="00934613"/>
    <w:rsid w:val="00934CCC"/>
    <w:rsid w:val="0093507B"/>
    <w:rsid w:val="00935185"/>
    <w:rsid w:val="0093634C"/>
    <w:rsid w:val="009371CC"/>
    <w:rsid w:val="00940B72"/>
    <w:rsid w:val="00940DCC"/>
    <w:rsid w:val="00940E99"/>
    <w:rsid w:val="0094246C"/>
    <w:rsid w:val="00945606"/>
    <w:rsid w:val="009476D8"/>
    <w:rsid w:val="00951BAF"/>
    <w:rsid w:val="00952A6C"/>
    <w:rsid w:val="009542FE"/>
    <w:rsid w:val="00954604"/>
    <w:rsid w:val="009558A9"/>
    <w:rsid w:val="00955CE7"/>
    <w:rsid w:val="00957BFB"/>
    <w:rsid w:val="00957D39"/>
    <w:rsid w:val="00960214"/>
    <w:rsid w:val="009607C3"/>
    <w:rsid w:val="00960992"/>
    <w:rsid w:val="009614D3"/>
    <w:rsid w:val="00961C99"/>
    <w:rsid w:val="00963D2F"/>
    <w:rsid w:val="00963E58"/>
    <w:rsid w:val="00965CE8"/>
    <w:rsid w:val="00966145"/>
    <w:rsid w:val="009667B5"/>
    <w:rsid w:val="00966DB6"/>
    <w:rsid w:val="00970660"/>
    <w:rsid w:val="00970A80"/>
    <w:rsid w:val="009733C3"/>
    <w:rsid w:val="00974E7C"/>
    <w:rsid w:val="009766A4"/>
    <w:rsid w:val="009776E3"/>
    <w:rsid w:val="00980861"/>
    <w:rsid w:val="009813A2"/>
    <w:rsid w:val="0098149F"/>
    <w:rsid w:val="00981989"/>
    <w:rsid w:val="00983328"/>
    <w:rsid w:val="0098381A"/>
    <w:rsid w:val="00984AA6"/>
    <w:rsid w:val="00984B38"/>
    <w:rsid w:val="009850CD"/>
    <w:rsid w:val="009870D8"/>
    <w:rsid w:val="009870E6"/>
    <w:rsid w:val="00990BA2"/>
    <w:rsid w:val="00990C66"/>
    <w:rsid w:val="00992F5B"/>
    <w:rsid w:val="0099315D"/>
    <w:rsid w:val="00995449"/>
    <w:rsid w:val="0099593B"/>
    <w:rsid w:val="00995BF6"/>
    <w:rsid w:val="00997449"/>
    <w:rsid w:val="009A0C8F"/>
    <w:rsid w:val="009A10FD"/>
    <w:rsid w:val="009A1C36"/>
    <w:rsid w:val="009A201A"/>
    <w:rsid w:val="009A2123"/>
    <w:rsid w:val="009A221F"/>
    <w:rsid w:val="009A2F94"/>
    <w:rsid w:val="009A2F9F"/>
    <w:rsid w:val="009A33C9"/>
    <w:rsid w:val="009A41B4"/>
    <w:rsid w:val="009A46DD"/>
    <w:rsid w:val="009A61E7"/>
    <w:rsid w:val="009A6821"/>
    <w:rsid w:val="009A6FC6"/>
    <w:rsid w:val="009B0C96"/>
    <w:rsid w:val="009B1B42"/>
    <w:rsid w:val="009B3480"/>
    <w:rsid w:val="009B51DE"/>
    <w:rsid w:val="009B6975"/>
    <w:rsid w:val="009B6D11"/>
    <w:rsid w:val="009C150B"/>
    <w:rsid w:val="009C245A"/>
    <w:rsid w:val="009C29D2"/>
    <w:rsid w:val="009C559A"/>
    <w:rsid w:val="009C5F48"/>
    <w:rsid w:val="009C60AC"/>
    <w:rsid w:val="009C60D6"/>
    <w:rsid w:val="009C6EFA"/>
    <w:rsid w:val="009C701E"/>
    <w:rsid w:val="009C7C24"/>
    <w:rsid w:val="009D02B4"/>
    <w:rsid w:val="009D09F6"/>
    <w:rsid w:val="009D0A0D"/>
    <w:rsid w:val="009D0C32"/>
    <w:rsid w:val="009D0CB9"/>
    <w:rsid w:val="009D12FD"/>
    <w:rsid w:val="009D13F6"/>
    <w:rsid w:val="009D18EA"/>
    <w:rsid w:val="009D19D6"/>
    <w:rsid w:val="009D3D12"/>
    <w:rsid w:val="009D435C"/>
    <w:rsid w:val="009D6E0B"/>
    <w:rsid w:val="009E1721"/>
    <w:rsid w:val="009E38F2"/>
    <w:rsid w:val="009E3F95"/>
    <w:rsid w:val="009E4708"/>
    <w:rsid w:val="009E4FA1"/>
    <w:rsid w:val="009E6CA7"/>
    <w:rsid w:val="009E6D96"/>
    <w:rsid w:val="009E76F5"/>
    <w:rsid w:val="009E79A1"/>
    <w:rsid w:val="009E7B00"/>
    <w:rsid w:val="009E7DDD"/>
    <w:rsid w:val="009F00EE"/>
    <w:rsid w:val="009F0B53"/>
    <w:rsid w:val="009F127D"/>
    <w:rsid w:val="009F1BC5"/>
    <w:rsid w:val="009F21A8"/>
    <w:rsid w:val="009F2229"/>
    <w:rsid w:val="009F25D8"/>
    <w:rsid w:val="009F2D3E"/>
    <w:rsid w:val="009F43E7"/>
    <w:rsid w:val="009F54B9"/>
    <w:rsid w:val="009F5BD5"/>
    <w:rsid w:val="009F623C"/>
    <w:rsid w:val="009F666D"/>
    <w:rsid w:val="009F74ED"/>
    <w:rsid w:val="009F7E66"/>
    <w:rsid w:val="00A0033B"/>
    <w:rsid w:val="00A004F7"/>
    <w:rsid w:val="00A00504"/>
    <w:rsid w:val="00A02443"/>
    <w:rsid w:val="00A024D1"/>
    <w:rsid w:val="00A02E90"/>
    <w:rsid w:val="00A03141"/>
    <w:rsid w:val="00A03156"/>
    <w:rsid w:val="00A0464D"/>
    <w:rsid w:val="00A04C76"/>
    <w:rsid w:val="00A059D9"/>
    <w:rsid w:val="00A05D50"/>
    <w:rsid w:val="00A063CA"/>
    <w:rsid w:val="00A06832"/>
    <w:rsid w:val="00A06B5D"/>
    <w:rsid w:val="00A076D6"/>
    <w:rsid w:val="00A07C37"/>
    <w:rsid w:val="00A07EC2"/>
    <w:rsid w:val="00A116F9"/>
    <w:rsid w:val="00A119D7"/>
    <w:rsid w:val="00A13BBC"/>
    <w:rsid w:val="00A14311"/>
    <w:rsid w:val="00A15EB3"/>
    <w:rsid w:val="00A17193"/>
    <w:rsid w:val="00A179CC"/>
    <w:rsid w:val="00A205D4"/>
    <w:rsid w:val="00A2079D"/>
    <w:rsid w:val="00A216DC"/>
    <w:rsid w:val="00A22418"/>
    <w:rsid w:val="00A22ACE"/>
    <w:rsid w:val="00A24900"/>
    <w:rsid w:val="00A24B74"/>
    <w:rsid w:val="00A25022"/>
    <w:rsid w:val="00A256E0"/>
    <w:rsid w:val="00A25A2B"/>
    <w:rsid w:val="00A25DA4"/>
    <w:rsid w:val="00A27260"/>
    <w:rsid w:val="00A276A0"/>
    <w:rsid w:val="00A31869"/>
    <w:rsid w:val="00A32B7E"/>
    <w:rsid w:val="00A347E6"/>
    <w:rsid w:val="00A35036"/>
    <w:rsid w:val="00A37635"/>
    <w:rsid w:val="00A37685"/>
    <w:rsid w:val="00A410E5"/>
    <w:rsid w:val="00A412E7"/>
    <w:rsid w:val="00A4189C"/>
    <w:rsid w:val="00A425A7"/>
    <w:rsid w:val="00A42FA4"/>
    <w:rsid w:val="00A43268"/>
    <w:rsid w:val="00A44CE1"/>
    <w:rsid w:val="00A4561C"/>
    <w:rsid w:val="00A4565F"/>
    <w:rsid w:val="00A4613B"/>
    <w:rsid w:val="00A4669E"/>
    <w:rsid w:val="00A46A5D"/>
    <w:rsid w:val="00A47C37"/>
    <w:rsid w:val="00A506F7"/>
    <w:rsid w:val="00A50717"/>
    <w:rsid w:val="00A50A7F"/>
    <w:rsid w:val="00A5191C"/>
    <w:rsid w:val="00A51B5A"/>
    <w:rsid w:val="00A52903"/>
    <w:rsid w:val="00A52B9B"/>
    <w:rsid w:val="00A531CF"/>
    <w:rsid w:val="00A534BD"/>
    <w:rsid w:val="00A5443E"/>
    <w:rsid w:val="00A54F85"/>
    <w:rsid w:val="00A55921"/>
    <w:rsid w:val="00A567BF"/>
    <w:rsid w:val="00A60B24"/>
    <w:rsid w:val="00A62384"/>
    <w:rsid w:val="00A6242A"/>
    <w:rsid w:val="00A637C6"/>
    <w:rsid w:val="00A64E63"/>
    <w:rsid w:val="00A650CC"/>
    <w:rsid w:val="00A677E6"/>
    <w:rsid w:val="00A67E20"/>
    <w:rsid w:val="00A70287"/>
    <w:rsid w:val="00A71644"/>
    <w:rsid w:val="00A71CF6"/>
    <w:rsid w:val="00A726B6"/>
    <w:rsid w:val="00A73242"/>
    <w:rsid w:val="00A73546"/>
    <w:rsid w:val="00A73AE2"/>
    <w:rsid w:val="00A77DAE"/>
    <w:rsid w:val="00A77EF3"/>
    <w:rsid w:val="00A800C0"/>
    <w:rsid w:val="00A80283"/>
    <w:rsid w:val="00A807FA"/>
    <w:rsid w:val="00A80F26"/>
    <w:rsid w:val="00A825D1"/>
    <w:rsid w:val="00A828C2"/>
    <w:rsid w:val="00A82973"/>
    <w:rsid w:val="00A84079"/>
    <w:rsid w:val="00A84F6C"/>
    <w:rsid w:val="00A85294"/>
    <w:rsid w:val="00A856B5"/>
    <w:rsid w:val="00A859DE"/>
    <w:rsid w:val="00A85DA0"/>
    <w:rsid w:val="00A86DEB"/>
    <w:rsid w:val="00A87866"/>
    <w:rsid w:val="00A87E44"/>
    <w:rsid w:val="00A90884"/>
    <w:rsid w:val="00A90FFE"/>
    <w:rsid w:val="00A91415"/>
    <w:rsid w:val="00A91435"/>
    <w:rsid w:val="00A91971"/>
    <w:rsid w:val="00A92097"/>
    <w:rsid w:val="00A92D89"/>
    <w:rsid w:val="00A9313E"/>
    <w:rsid w:val="00A93163"/>
    <w:rsid w:val="00A93688"/>
    <w:rsid w:val="00A93694"/>
    <w:rsid w:val="00A9374C"/>
    <w:rsid w:val="00A94081"/>
    <w:rsid w:val="00A941F1"/>
    <w:rsid w:val="00A965E1"/>
    <w:rsid w:val="00A96805"/>
    <w:rsid w:val="00A96914"/>
    <w:rsid w:val="00A979E7"/>
    <w:rsid w:val="00A97D8E"/>
    <w:rsid w:val="00A97EF9"/>
    <w:rsid w:val="00AA06C6"/>
    <w:rsid w:val="00AA1241"/>
    <w:rsid w:val="00AA134F"/>
    <w:rsid w:val="00AA2476"/>
    <w:rsid w:val="00AA45D6"/>
    <w:rsid w:val="00AA4751"/>
    <w:rsid w:val="00AA4E7B"/>
    <w:rsid w:val="00AA4F98"/>
    <w:rsid w:val="00AA6310"/>
    <w:rsid w:val="00AB01D0"/>
    <w:rsid w:val="00AB1644"/>
    <w:rsid w:val="00AB1980"/>
    <w:rsid w:val="00AB1DF0"/>
    <w:rsid w:val="00AB242F"/>
    <w:rsid w:val="00AB263E"/>
    <w:rsid w:val="00AB2A89"/>
    <w:rsid w:val="00AB3018"/>
    <w:rsid w:val="00AB3997"/>
    <w:rsid w:val="00AB4A78"/>
    <w:rsid w:val="00AB6C58"/>
    <w:rsid w:val="00AB74C7"/>
    <w:rsid w:val="00AC001B"/>
    <w:rsid w:val="00AC05D6"/>
    <w:rsid w:val="00AC06AA"/>
    <w:rsid w:val="00AC072B"/>
    <w:rsid w:val="00AC0BAC"/>
    <w:rsid w:val="00AC10EC"/>
    <w:rsid w:val="00AC154E"/>
    <w:rsid w:val="00AC1826"/>
    <w:rsid w:val="00AC216A"/>
    <w:rsid w:val="00AC300F"/>
    <w:rsid w:val="00AC3930"/>
    <w:rsid w:val="00AC3AA1"/>
    <w:rsid w:val="00AC3E3E"/>
    <w:rsid w:val="00AC5239"/>
    <w:rsid w:val="00AC56C5"/>
    <w:rsid w:val="00AC70B5"/>
    <w:rsid w:val="00AC7163"/>
    <w:rsid w:val="00AC7F90"/>
    <w:rsid w:val="00AD10F6"/>
    <w:rsid w:val="00AD26DC"/>
    <w:rsid w:val="00AD4AD0"/>
    <w:rsid w:val="00AD613C"/>
    <w:rsid w:val="00AD6772"/>
    <w:rsid w:val="00AD7580"/>
    <w:rsid w:val="00AE09FE"/>
    <w:rsid w:val="00AE0B21"/>
    <w:rsid w:val="00AE0F1F"/>
    <w:rsid w:val="00AE262C"/>
    <w:rsid w:val="00AE387D"/>
    <w:rsid w:val="00AE532D"/>
    <w:rsid w:val="00AE59A8"/>
    <w:rsid w:val="00AE66B9"/>
    <w:rsid w:val="00AE68CE"/>
    <w:rsid w:val="00AE6CE2"/>
    <w:rsid w:val="00AE7C13"/>
    <w:rsid w:val="00AF03A3"/>
    <w:rsid w:val="00AF03A8"/>
    <w:rsid w:val="00AF07FF"/>
    <w:rsid w:val="00AF0B94"/>
    <w:rsid w:val="00AF12F5"/>
    <w:rsid w:val="00AF141C"/>
    <w:rsid w:val="00AF14C8"/>
    <w:rsid w:val="00AF1C44"/>
    <w:rsid w:val="00AF1E82"/>
    <w:rsid w:val="00AF2B35"/>
    <w:rsid w:val="00AF2D55"/>
    <w:rsid w:val="00AF3137"/>
    <w:rsid w:val="00AF3D97"/>
    <w:rsid w:val="00AF4CC9"/>
    <w:rsid w:val="00AF4D31"/>
    <w:rsid w:val="00AF4DE5"/>
    <w:rsid w:val="00AF508D"/>
    <w:rsid w:val="00AF5166"/>
    <w:rsid w:val="00AF5DF9"/>
    <w:rsid w:val="00AF5FE3"/>
    <w:rsid w:val="00AF7718"/>
    <w:rsid w:val="00AF7810"/>
    <w:rsid w:val="00AF7B4F"/>
    <w:rsid w:val="00B005A1"/>
    <w:rsid w:val="00B00815"/>
    <w:rsid w:val="00B013F2"/>
    <w:rsid w:val="00B03B82"/>
    <w:rsid w:val="00B0432B"/>
    <w:rsid w:val="00B04F8D"/>
    <w:rsid w:val="00B054DC"/>
    <w:rsid w:val="00B06583"/>
    <w:rsid w:val="00B10544"/>
    <w:rsid w:val="00B11AE1"/>
    <w:rsid w:val="00B141D4"/>
    <w:rsid w:val="00B14304"/>
    <w:rsid w:val="00B145C4"/>
    <w:rsid w:val="00B15437"/>
    <w:rsid w:val="00B16BF1"/>
    <w:rsid w:val="00B1794D"/>
    <w:rsid w:val="00B17B6C"/>
    <w:rsid w:val="00B2032D"/>
    <w:rsid w:val="00B20B1D"/>
    <w:rsid w:val="00B20BA7"/>
    <w:rsid w:val="00B21018"/>
    <w:rsid w:val="00B21DC7"/>
    <w:rsid w:val="00B22429"/>
    <w:rsid w:val="00B25E58"/>
    <w:rsid w:val="00B26921"/>
    <w:rsid w:val="00B27597"/>
    <w:rsid w:val="00B31990"/>
    <w:rsid w:val="00B32256"/>
    <w:rsid w:val="00B3226C"/>
    <w:rsid w:val="00B32B18"/>
    <w:rsid w:val="00B32F73"/>
    <w:rsid w:val="00B334D5"/>
    <w:rsid w:val="00B33D31"/>
    <w:rsid w:val="00B33D3E"/>
    <w:rsid w:val="00B347FD"/>
    <w:rsid w:val="00B35295"/>
    <w:rsid w:val="00B35A79"/>
    <w:rsid w:val="00B35E86"/>
    <w:rsid w:val="00B36224"/>
    <w:rsid w:val="00B37193"/>
    <w:rsid w:val="00B40F09"/>
    <w:rsid w:val="00B41BDC"/>
    <w:rsid w:val="00B42FCB"/>
    <w:rsid w:val="00B43E6D"/>
    <w:rsid w:val="00B43F0C"/>
    <w:rsid w:val="00B454B0"/>
    <w:rsid w:val="00B47BC4"/>
    <w:rsid w:val="00B50EFE"/>
    <w:rsid w:val="00B523DC"/>
    <w:rsid w:val="00B53206"/>
    <w:rsid w:val="00B54B33"/>
    <w:rsid w:val="00B55158"/>
    <w:rsid w:val="00B5542C"/>
    <w:rsid w:val="00B554EC"/>
    <w:rsid w:val="00B57166"/>
    <w:rsid w:val="00B577C9"/>
    <w:rsid w:val="00B57ABE"/>
    <w:rsid w:val="00B6021B"/>
    <w:rsid w:val="00B603ED"/>
    <w:rsid w:val="00B6087C"/>
    <w:rsid w:val="00B626D4"/>
    <w:rsid w:val="00B62A34"/>
    <w:rsid w:val="00B62B02"/>
    <w:rsid w:val="00B63EE7"/>
    <w:rsid w:val="00B64131"/>
    <w:rsid w:val="00B6479D"/>
    <w:rsid w:val="00B64C94"/>
    <w:rsid w:val="00B64D70"/>
    <w:rsid w:val="00B65415"/>
    <w:rsid w:val="00B66139"/>
    <w:rsid w:val="00B66C1C"/>
    <w:rsid w:val="00B67466"/>
    <w:rsid w:val="00B67C0E"/>
    <w:rsid w:val="00B7068A"/>
    <w:rsid w:val="00B70A0C"/>
    <w:rsid w:val="00B70A90"/>
    <w:rsid w:val="00B7148A"/>
    <w:rsid w:val="00B716EA"/>
    <w:rsid w:val="00B7184E"/>
    <w:rsid w:val="00B72AB2"/>
    <w:rsid w:val="00B73135"/>
    <w:rsid w:val="00B743C7"/>
    <w:rsid w:val="00B75108"/>
    <w:rsid w:val="00B756B1"/>
    <w:rsid w:val="00B75FA2"/>
    <w:rsid w:val="00B7665C"/>
    <w:rsid w:val="00B7677F"/>
    <w:rsid w:val="00B76A74"/>
    <w:rsid w:val="00B76F67"/>
    <w:rsid w:val="00B77C0C"/>
    <w:rsid w:val="00B80729"/>
    <w:rsid w:val="00B812A4"/>
    <w:rsid w:val="00B812B8"/>
    <w:rsid w:val="00B819CD"/>
    <w:rsid w:val="00B81B61"/>
    <w:rsid w:val="00B81FCA"/>
    <w:rsid w:val="00B82C0B"/>
    <w:rsid w:val="00B82D97"/>
    <w:rsid w:val="00B836D9"/>
    <w:rsid w:val="00B83946"/>
    <w:rsid w:val="00B83DFB"/>
    <w:rsid w:val="00B83E75"/>
    <w:rsid w:val="00B853EE"/>
    <w:rsid w:val="00B85E60"/>
    <w:rsid w:val="00B86883"/>
    <w:rsid w:val="00B8696E"/>
    <w:rsid w:val="00B919CC"/>
    <w:rsid w:val="00B92270"/>
    <w:rsid w:val="00B92593"/>
    <w:rsid w:val="00B93879"/>
    <w:rsid w:val="00B946B9"/>
    <w:rsid w:val="00B952DB"/>
    <w:rsid w:val="00B95FCB"/>
    <w:rsid w:val="00BA0A45"/>
    <w:rsid w:val="00BA14CA"/>
    <w:rsid w:val="00BA1995"/>
    <w:rsid w:val="00BA27A8"/>
    <w:rsid w:val="00BA359A"/>
    <w:rsid w:val="00BA49AC"/>
    <w:rsid w:val="00BA5C55"/>
    <w:rsid w:val="00BA5ECB"/>
    <w:rsid w:val="00BA5F29"/>
    <w:rsid w:val="00BA6DB5"/>
    <w:rsid w:val="00BA6EF1"/>
    <w:rsid w:val="00BA7598"/>
    <w:rsid w:val="00BA779B"/>
    <w:rsid w:val="00BA77A0"/>
    <w:rsid w:val="00BA78F6"/>
    <w:rsid w:val="00BB01BD"/>
    <w:rsid w:val="00BB1EBE"/>
    <w:rsid w:val="00BB2B95"/>
    <w:rsid w:val="00BB3F01"/>
    <w:rsid w:val="00BB41F0"/>
    <w:rsid w:val="00BB4775"/>
    <w:rsid w:val="00BB4A5F"/>
    <w:rsid w:val="00BB4C9A"/>
    <w:rsid w:val="00BB7945"/>
    <w:rsid w:val="00BC0708"/>
    <w:rsid w:val="00BC0CA0"/>
    <w:rsid w:val="00BC1A3C"/>
    <w:rsid w:val="00BC1D69"/>
    <w:rsid w:val="00BC220C"/>
    <w:rsid w:val="00BC2CF9"/>
    <w:rsid w:val="00BC3D16"/>
    <w:rsid w:val="00BC57CC"/>
    <w:rsid w:val="00BC5A2F"/>
    <w:rsid w:val="00BC6176"/>
    <w:rsid w:val="00BC67C4"/>
    <w:rsid w:val="00BC7C6B"/>
    <w:rsid w:val="00BD0406"/>
    <w:rsid w:val="00BD078D"/>
    <w:rsid w:val="00BD1239"/>
    <w:rsid w:val="00BD1AC3"/>
    <w:rsid w:val="00BD26FA"/>
    <w:rsid w:val="00BD2EA1"/>
    <w:rsid w:val="00BD3D23"/>
    <w:rsid w:val="00BD5524"/>
    <w:rsid w:val="00BD570C"/>
    <w:rsid w:val="00BD61E0"/>
    <w:rsid w:val="00BD6C9B"/>
    <w:rsid w:val="00BD73C4"/>
    <w:rsid w:val="00BD7905"/>
    <w:rsid w:val="00BD7B59"/>
    <w:rsid w:val="00BD7E52"/>
    <w:rsid w:val="00BE08FE"/>
    <w:rsid w:val="00BE1DA0"/>
    <w:rsid w:val="00BE309E"/>
    <w:rsid w:val="00BE426C"/>
    <w:rsid w:val="00BE45EB"/>
    <w:rsid w:val="00BE5724"/>
    <w:rsid w:val="00BE592B"/>
    <w:rsid w:val="00BE5E43"/>
    <w:rsid w:val="00BE6175"/>
    <w:rsid w:val="00BE6D05"/>
    <w:rsid w:val="00BE6D9A"/>
    <w:rsid w:val="00BE7447"/>
    <w:rsid w:val="00BE752E"/>
    <w:rsid w:val="00BE7862"/>
    <w:rsid w:val="00BF059B"/>
    <w:rsid w:val="00BF3139"/>
    <w:rsid w:val="00BF313F"/>
    <w:rsid w:val="00BF3733"/>
    <w:rsid w:val="00BF3B4A"/>
    <w:rsid w:val="00BF3E9C"/>
    <w:rsid w:val="00BF48CE"/>
    <w:rsid w:val="00BF617B"/>
    <w:rsid w:val="00BF6637"/>
    <w:rsid w:val="00BF6FF8"/>
    <w:rsid w:val="00BF71D1"/>
    <w:rsid w:val="00BF7941"/>
    <w:rsid w:val="00BF7ED5"/>
    <w:rsid w:val="00BF7FE8"/>
    <w:rsid w:val="00C0013F"/>
    <w:rsid w:val="00C00768"/>
    <w:rsid w:val="00C00D69"/>
    <w:rsid w:val="00C0227B"/>
    <w:rsid w:val="00C02B31"/>
    <w:rsid w:val="00C03782"/>
    <w:rsid w:val="00C04187"/>
    <w:rsid w:val="00C055C6"/>
    <w:rsid w:val="00C05FD3"/>
    <w:rsid w:val="00C06010"/>
    <w:rsid w:val="00C0695B"/>
    <w:rsid w:val="00C1005B"/>
    <w:rsid w:val="00C1013B"/>
    <w:rsid w:val="00C10D1A"/>
    <w:rsid w:val="00C11E35"/>
    <w:rsid w:val="00C13470"/>
    <w:rsid w:val="00C13CB6"/>
    <w:rsid w:val="00C14238"/>
    <w:rsid w:val="00C15EC7"/>
    <w:rsid w:val="00C17193"/>
    <w:rsid w:val="00C17219"/>
    <w:rsid w:val="00C1750B"/>
    <w:rsid w:val="00C20000"/>
    <w:rsid w:val="00C21CCC"/>
    <w:rsid w:val="00C22121"/>
    <w:rsid w:val="00C225D5"/>
    <w:rsid w:val="00C228FA"/>
    <w:rsid w:val="00C23139"/>
    <w:rsid w:val="00C235D2"/>
    <w:rsid w:val="00C23FD7"/>
    <w:rsid w:val="00C244D6"/>
    <w:rsid w:val="00C253DE"/>
    <w:rsid w:val="00C25B7B"/>
    <w:rsid w:val="00C25DC7"/>
    <w:rsid w:val="00C27A17"/>
    <w:rsid w:val="00C3019A"/>
    <w:rsid w:val="00C31CCB"/>
    <w:rsid w:val="00C3346A"/>
    <w:rsid w:val="00C338A5"/>
    <w:rsid w:val="00C3410F"/>
    <w:rsid w:val="00C345D7"/>
    <w:rsid w:val="00C362FB"/>
    <w:rsid w:val="00C36B6D"/>
    <w:rsid w:val="00C36BFE"/>
    <w:rsid w:val="00C37BD3"/>
    <w:rsid w:val="00C37D95"/>
    <w:rsid w:val="00C40495"/>
    <w:rsid w:val="00C4206D"/>
    <w:rsid w:val="00C441AF"/>
    <w:rsid w:val="00C44410"/>
    <w:rsid w:val="00C44F4D"/>
    <w:rsid w:val="00C45B05"/>
    <w:rsid w:val="00C46487"/>
    <w:rsid w:val="00C46B85"/>
    <w:rsid w:val="00C5067F"/>
    <w:rsid w:val="00C50C6E"/>
    <w:rsid w:val="00C51123"/>
    <w:rsid w:val="00C51808"/>
    <w:rsid w:val="00C5182A"/>
    <w:rsid w:val="00C520DD"/>
    <w:rsid w:val="00C52EDC"/>
    <w:rsid w:val="00C53055"/>
    <w:rsid w:val="00C5342B"/>
    <w:rsid w:val="00C5373F"/>
    <w:rsid w:val="00C537E1"/>
    <w:rsid w:val="00C53865"/>
    <w:rsid w:val="00C53E08"/>
    <w:rsid w:val="00C54457"/>
    <w:rsid w:val="00C546F7"/>
    <w:rsid w:val="00C57F06"/>
    <w:rsid w:val="00C6036F"/>
    <w:rsid w:val="00C61DC8"/>
    <w:rsid w:val="00C629DE"/>
    <w:rsid w:val="00C630AC"/>
    <w:rsid w:val="00C6351D"/>
    <w:rsid w:val="00C63BDA"/>
    <w:rsid w:val="00C63D1A"/>
    <w:rsid w:val="00C64E29"/>
    <w:rsid w:val="00C651AD"/>
    <w:rsid w:val="00C66FFD"/>
    <w:rsid w:val="00C67698"/>
    <w:rsid w:val="00C6797D"/>
    <w:rsid w:val="00C67BE2"/>
    <w:rsid w:val="00C708E4"/>
    <w:rsid w:val="00C70C9C"/>
    <w:rsid w:val="00C711AC"/>
    <w:rsid w:val="00C71A86"/>
    <w:rsid w:val="00C71DAE"/>
    <w:rsid w:val="00C7201E"/>
    <w:rsid w:val="00C723ED"/>
    <w:rsid w:val="00C72F30"/>
    <w:rsid w:val="00C7370A"/>
    <w:rsid w:val="00C73730"/>
    <w:rsid w:val="00C7396F"/>
    <w:rsid w:val="00C739C2"/>
    <w:rsid w:val="00C739CF"/>
    <w:rsid w:val="00C740A3"/>
    <w:rsid w:val="00C75704"/>
    <w:rsid w:val="00C75997"/>
    <w:rsid w:val="00C75D44"/>
    <w:rsid w:val="00C75ED2"/>
    <w:rsid w:val="00C765AE"/>
    <w:rsid w:val="00C7680E"/>
    <w:rsid w:val="00C80103"/>
    <w:rsid w:val="00C81E1D"/>
    <w:rsid w:val="00C82246"/>
    <w:rsid w:val="00C82E87"/>
    <w:rsid w:val="00C85FCF"/>
    <w:rsid w:val="00C860DA"/>
    <w:rsid w:val="00C86DF9"/>
    <w:rsid w:val="00C87F52"/>
    <w:rsid w:val="00C9098A"/>
    <w:rsid w:val="00C93BD4"/>
    <w:rsid w:val="00C9457B"/>
    <w:rsid w:val="00C94B3F"/>
    <w:rsid w:val="00C94E04"/>
    <w:rsid w:val="00C9658E"/>
    <w:rsid w:val="00C973DC"/>
    <w:rsid w:val="00C97A5B"/>
    <w:rsid w:val="00C97C75"/>
    <w:rsid w:val="00CA04D1"/>
    <w:rsid w:val="00CA1BF5"/>
    <w:rsid w:val="00CA1E95"/>
    <w:rsid w:val="00CA2191"/>
    <w:rsid w:val="00CA3266"/>
    <w:rsid w:val="00CA3555"/>
    <w:rsid w:val="00CA3F78"/>
    <w:rsid w:val="00CA5D80"/>
    <w:rsid w:val="00CA6061"/>
    <w:rsid w:val="00CA6C39"/>
    <w:rsid w:val="00CA6E8B"/>
    <w:rsid w:val="00CA725C"/>
    <w:rsid w:val="00CA7AA4"/>
    <w:rsid w:val="00CA7D1C"/>
    <w:rsid w:val="00CB03A5"/>
    <w:rsid w:val="00CB1265"/>
    <w:rsid w:val="00CB13FA"/>
    <w:rsid w:val="00CB209B"/>
    <w:rsid w:val="00CB28B6"/>
    <w:rsid w:val="00CB2DDB"/>
    <w:rsid w:val="00CB2FB7"/>
    <w:rsid w:val="00CB43A3"/>
    <w:rsid w:val="00CB43B0"/>
    <w:rsid w:val="00CB4DDC"/>
    <w:rsid w:val="00CB54C3"/>
    <w:rsid w:val="00CB69E0"/>
    <w:rsid w:val="00CC0352"/>
    <w:rsid w:val="00CC045B"/>
    <w:rsid w:val="00CC0660"/>
    <w:rsid w:val="00CC224D"/>
    <w:rsid w:val="00CC29B8"/>
    <w:rsid w:val="00CC3062"/>
    <w:rsid w:val="00CC339E"/>
    <w:rsid w:val="00CC3661"/>
    <w:rsid w:val="00CC5DBD"/>
    <w:rsid w:val="00CC623D"/>
    <w:rsid w:val="00CC6287"/>
    <w:rsid w:val="00CC738D"/>
    <w:rsid w:val="00CC7585"/>
    <w:rsid w:val="00CD0A95"/>
    <w:rsid w:val="00CD0F21"/>
    <w:rsid w:val="00CD1074"/>
    <w:rsid w:val="00CD171F"/>
    <w:rsid w:val="00CD177E"/>
    <w:rsid w:val="00CD1A10"/>
    <w:rsid w:val="00CD23B4"/>
    <w:rsid w:val="00CD3BDD"/>
    <w:rsid w:val="00CD3CC9"/>
    <w:rsid w:val="00CD3DB6"/>
    <w:rsid w:val="00CD5D7B"/>
    <w:rsid w:val="00CD60D4"/>
    <w:rsid w:val="00CE0668"/>
    <w:rsid w:val="00CE078D"/>
    <w:rsid w:val="00CE17CE"/>
    <w:rsid w:val="00CE2102"/>
    <w:rsid w:val="00CE24A2"/>
    <w:rsid w:val="00CE335E"/>
    <w:rsid w:val="00CE3AAF"/>
    <w:rsid w:val="00CE75F5"/>
    <w:rsid w:val="00CF0566"/>
    <w:rsid w:val="00CF0F1E"/>
    <w:rsid w:val="00CF2359"/>
    <w:rsid w:val="00CF2FCB"/>
    <w:rsid w:val="00CF4EDB"/>
    <w:rsid w:val="00CF5D97"/>
    <w:rsid w:val="00CF65B3"/>
    <w:rsid w:val="00CF782E"/>
    <w:rsid w:val="00CF7835"/>
    <w:rsid w:val="00CF7AC3"/>
    <w:rsid w:val="00D0237D"/>
    <w:rsid w:val="00D026CA"/>
    <w:rsid w:val="00D0295D"/>
    <w:rsid w:val="00D03E8D"/>
    <w:rsid w:val="00D04157"/>
    <w:rsid w:val="00D0617F"/>
    <w:rsid w:val="00D10FAE"/>
    <w:rsid w:val="00D11BF6"/>
    <w:rsid w:val="00D1292D"/>
    <w:rsid w:val="00D166A6"/>
    <w:rsid w:val="00D205FE"/>
    <w:rsid w:val="00D20BA7"/>
    <w:rsid w:val="00D21DF9"/>
    <w:rsid w:val="00D223DE"/>
    <w:rsid w:val="00D22638"/>
    <w:rsid w:val="00D22922"/>
    <w:rsid w:val="00D2341B"/>
    <w:rsid w:val="00D2468E"/>
    <w:rsid w:val="00D24C81"/>
    <w:rsid w:val="00D24FBA"/>
    <w:rsid w:val="00D26F40"/>
    <w:rsid w:val="00D2790F"/>
    <w:rsid w:val="00D3062C"/>
    <w:rsid w:val="00D32246"/>
    <w:rsid w:val="00D324D5"/>
    <w:rsid w:val="00D326D4"/>
    <w:rsid w:val="00D329CF"/>
    <w:rsid w:val="00D3361A"/>
    <w:rsid w:val="00D3388C"/>
    <w:rsid w:val="00D34DCF"/>
    <w:rsid w:val="00D34F00"/>
    <w:rsid w:val="00D3549B"/>
    <w:rsid w:val="00D36ACF"/>
    <w:rsid w:val="00D37E47"/>
    <w:rsid w:val="00D407C2"/>
    <w:rsid w:val="00D41E54"/>
    <w:rsid w:val="00D422B9"/>
    <w:rsid w:val="00D43212"/>
    <w:rsid w:val="00D43272"/>
    <w:rsid w:val="00D433AC"/>
    <w:rsid w:val="00D43666"/>
    <w:rsid w:val="00D437D3"/>
    <w:rsid w:val="00D4388F"/>
    <w:rsid w:val="00D44A31"/>
    <w:rsid w:val="00D45A24"/>
    <w:rsid w:val="00D46237"/>
    <w:rsid w:val="00D5000D"/>
    <w:rsid w:val="00D50418"/>
    <w:rsid w:val="00D50E12"/>
    <w:rsid w:val="00D51CCE"/>
    <w:rsid w:val="00D5202D"/>
    <w:rsid w:val="00D52DC0"/>
    <w:rsid w:val="00D541B8"/>
    <w:rsid w:val="00D544DE"/>
    <w:rsid w:val="00D56697"/>
    <w:rsid w:val="00D570A6"/>
    <w:rsid w:val="00D60480"/>
    <w:rsid w:val="00D61392"/>
    <w:rsid w:val="00D615EB"/>
    <w:rsid w:val="00D6354D"/>
    <w:rsid w:val="00D63C4E"/>
    <w:rsid w:val="00D645CB"/>
    <w:rsid w:val="00D64A89"/>
    <w:rsid w:val="00D6532C"/>
    <w:rsid w:val="00D65401"/>
    <w:rsid w:val="00D659A0"/>
    <w:rsid w:val="00D65B7B"/>
    <w:rsid w:val="00D66AC3"/>
    <w:rsid w:val="00D67718"/>
    <w:rsid w:val="00D71CB8"/>
    <w:rsid w:val="00D71F0F"/>
    <w:rsid w:val="00D742B3"/>
    <w:rsid w:val="00D74AAD"/>
    <w:rsid w:val="00D74F84"/>
    <w:rsid w:val="00D75738"/>
    <w:rsid w:val="00D76DE8"/>
    <w:rsid w:val="00D77A0D"/>
    <w:rsid w:val="00D804F7"/>
    <w:rsid w:val="00D80BEC"/>
    <w:rsid w:val="00D810E3"/>
    <w:rsid w:val="00D81FA0"/>
    <w:rsid w:val="00D82956"/>
    <w:rsid w:val="00D846DE"/>
    <w:rsid w:val="00D84D33"/>
    <w:rsid w:val="00D84E3D"/>
    <w:rsid w:val="00D8530C"/>
    <w:rsid w:val="00D85677"/>
    <w:rsid w:val="00D8660A"/>
    <w:rsid w:val="00D910EE"/>
    <w:rsid w:val="00D91775"/>
    <w:rsid w:val="00D922FE"/>
    <w:rsid w:val="00D93897"/>
    <w:rsid w:val="00D9454E"/>
    <w:rsid w:val="00D9566A"/>
    <w:rsid w:val="00D96AD1"/>
    <w:rsid w:val="00D978A4"/>
    <w:rsid w:val="00DA0CB0"/>
    <w:rsid w:val="00DA118A"/>
    <w:rsid w:val="00DA26C6"/>
    <w:rsid w:val="00DA291C"/>
    <w:rsid w:val="00DA3291"/>
    <w:rsid w:val="00DA3790"/>
    <w:rsid w:val="00DA55ED"/>
    <w:rsid w:val="00DB0015"/>
    <w:rsid w:val="00DB1357"/>
    <w:rsid w:val="00DB162E"/>
    <w:rsid w:val="00DB2732"/>
    <w:rsid w:val="00DB4093"/>
    <w:rsid w:val="00DB4184"/>
    <w:rsid w:val="00DB5282"/>
    <w:rsid w:val="00DB5334"/>
    <w:rsid w:val="00DB5C15"/>
    <w:rsid w:val="00DB6139"/>
    <w:rsid w:val="00DB66BF"/>
    <w:rsid w:val="00DB6DF1"/>
    <w:rsid w:val="00DC0DC0"/>
    <w:rsid w:val="00DC13E0"/>
    <w:rsid w:val="00DC306C"/>
    <w:rsid w:val="00DC3679"/>
    <w:rsid w:val="00DC3A10"/>
    <w:rsid w:val="00DC3AD6"/>
    <w:rsid w:val="00DC65D0"/>
    <w:rsid w:val="00DC67E3"/>
    <w:rsid w:val="00DC6C80"/>
    <w:rsid w:val="00DD0C8C"/>
    <w:rsid w:val="00DD14D7"/>
    <w:rsid w:val="00DD2295"/>
    <w:rsid w:val="00DD2BC3"/>
    <w:rsid w:val="00DD3D49"/>
    <w:rsid w:val="00DD3F83"/>
    <w:rsid w:val="00DD4AC5"/>
    <w:rsid w:val="00DD51DD"/>
    <w:rsid w:val="00DD5FDC"/>
    <w:rsid w:val="00DD6403"/>
    <w:rsid w:val="00DD765F"/>
    <w:rsid w:val="00DD7EBC"/>
    <w:rsid w:val="00DE078A"/>
    <w:rsid w:val="00DE29A6"/>
    <w:rsid w:val="00DE2A25"/>
    <w:rsid w:val="00DE3125"/>
    <w:rsid w:val="00DE37F8"/>
    <w:rsid w:val="00DE3CD8"/>
    <w:rsid w:val="00DE45F3"/>
    <w:rsid w:val="00DE4A6A"/>
    <w:rsid w:val="00DE4CBF"/>
    <w:rsid w:val="00DE7673"/>
    <w:rsid w:val="00DE7BDD"/>
    <w:rsid w:val="00DE7DA7"/>
    <w:rsid w:val="00DF16B8"/>
    <w:rsid w:val="00DF3857"/>
    <w:rsid w:val="00DF428D"/>
    <w:rsid w:val="00DF48B4"/>
    <w:rsid w:val="00DF5A9E"/>
    <w:rsid w:val="00DF67CE"/>
    <w:rsid w:val="00DF6A58"/>
    <w:rsid w:val="00DF6ABF"/>
    <w:rsid w:val="00DF6FE7"/>
    <w:rsid w:val="00DF7EA0"/>
    <w:rsid w:val="00E006D1"/>
    <w:rsid w:val="00E00D55"/>
    <w:rsid w:val="00E01674"/>
    <w:rsid w:val="00E02AF4"/>
    <w:rsid w:val="00E02E18"/>
    <w:rsid w:val="00E042E3"/>
    <w:rsid w:val="00E04341"/>
    <w:rsid w:val="00E0447B"/>
    <w:rsid w:val="00E058F0"/>
    <w:rsid w:val="00E0616D"/>
    <w:rsid w:val="00E06FEA"/>
    <w:rsid w:val="00E07537"/>
    <w:rsid w:val="00E07F2E"/>
    <w:rsid w:val="00E10937"/>
    <w:rsid w:val="00E11038"/>
    <w:rsid w:val="00E12E5C"/>
    <w:rsid w:val="00E1312D"/>
    <w:rsid w:val="00E13D9A"/>
    <w:rsid w:val="00E13E69"/>
    <w:rsid w:val="00E13ED2"/>
    <w:rsid w:val="00E14F14"/>
    <w:rsid w:val="00E154D4"/>
    <w:rsid w:val="00E15BBA"/>
    <w:rsid w:val="00E16C56"/>
    <w:rsid w:val="00E16E6C"/>
    <w:rsid w:val="00E202DF"/>
    <w:rsid w:val="00E203C9"/>
    <w:rsid w:val="00E21BF7"/>
    <w:rsid w:val="00E21E00"/>
    <w:rsid w:val="00E21EFA"/>
    <w:rsid w:val="00E2240D"/>
    <w:rsid w:val="00E234E0"/>
    <w:rsid w:val="00E242E0"/>
    <w:rsid w:val="00E254C7"/>
    <w:rsid w:val="00E25A3D"/>
    <w:rsid w:val="00E27450"/>
    <w:rsid w:val="00E27B43"/>
    <w:rsid w:val="00E324E5"/>
    <w:rsid w:val="00E32648"/>
    <w:rsid w:val="00E33334"/>
    <w:rsid w:val="00E33D20"/>
    <w:rsid w:val="00E33FB3"/>
    <w:rsid w:val="00E33FC8"/>
    <w:rsid w:val="00E3506A"/>
    <w:rsid w:val="00E351DA"/>
    <w:rsid w:val="00E3593D"/>
    <w:rsid w:val="00E36F1E"/>
    <w:rsid w:val="00E374A5"/>
    <w:rsid w:val="00E3775B"/>
    <w:rsid w:val="00E37D72"/>
    <w:rsid w:val="00E417FF"/>
    <w:rsid w:val="00E41E8C"/>
    <w:rsid w:val="00E427B2"/>
    <w:rsid w:val="00E42A49"/>
    <w:rsid w:val="00E43755"/>
    <w:rsid w:val="00E43ADF"/>
    <w:rsid w:val="00E448F5"/>
    <w:rsid w:val="00E45D0C"/>
    <w:rsid w:val="00E45F7D"/>
    <w:rsid w:val="00E4722E"/>
    <w:rsid w:val="00E51393"/>
    <w:rsid w:val="00E518B3"/>
    <w:rsid w:val="00E522D4"/>
    <w:rsid w:val="00E523E7"/>
    <w:rsid w:val="00E52675"/>
    <w:rsid w:val="00E528B0"/>
    <w:rsid w:val="00E52C4F"/>
    <w:rsid w:val="00E5374F"/>
    <w:rsid w:val="00E5404A"/>
    <w:rsid w:val="00E5409B"/>
    <w:rsid w:val="00E546AC"/>
    <w:rsid w:val="00E54B15"/>
    <w:rsid w:val="00E55234"/>
    <w:rsid w:val="00E55851"/>
    <w:rsid w:val="00E55CD3"/>
    <w:rsid w:val="00E561B1"/>
    <w:rsid w:val="00E56AC0"/>
    <w:rsid w:val="00E60494"/>
    <w:rsid w:val="00E60E20"/>
    <w:rsid w:val="00E61B0A"/>
    <w:rsid w:val="00E65189"/>
    <w:rsid w:val="00E658A6"/>
    <w:rsid w:val="00E65E45"/>
    <w:rsid w:val="00E6677B"/>
    <w:rsid w:val="00E671E9"/>
    <w:rsid w:val="00E6771B"/>
    <w:rsid w:val="00E70333"/>
    <w:rsid w:val="00E7059B"/>
    <w:rsid w:val="00E714B1"/>
    <w:rsid w:val="00E717AF"/>
    <w:rsid w:val="00E71C59"/>
    <w:rsid w:val="00E73AA0"/>
    <w:rsid w:val="00E740C0"/>
    <w:rsid w:val="00E760A2"/>
    <w:rsid w:val="00E76461"/>
    <w:rsid w:val="00E766A7"/>
    <w:rsid w:val="00E76F3F"/>
    <w:rsid w:val="00E80122"/>
    <w:rsid w:val="00E801B5"/>
    <w:rsid w:val="00E80CC2"/>
    <w:rsid w:val="00E81EEC"/>
    <w:rsid w:val="00E827FD"/>
    <w:rsid w:val="00E83233"/>
    <w:rsid w:val="00E84551"/>
    <w:rsid w:val="00E85A97"/>
    <w:rsid w:val="00E85C4C"/>
    <w:rsid w:val="00E85C63"/>
    <w:rsid w:val="00E86800"/>
    <w:rsid w:val="00E87915"/>
    <w:rsid w:val="00E87F84"/>
    <w:rsid w:val="00E90A17"/>
    <w:rsid w:val="00E9129A"/>
    <w:rsid w:val="00E91428"/>
    <w:rsid w:val="00E91CF1"/>
    <w:rsid w:val="00E92780"/>
    <w:rsid w:val="00E93B0A"/>
    <w:rsid w:val="00E93C2A"/>
    <w:rsid w:val="00E94A7F"/>
    <w:rsid w:val="00E95172"/>
    <w:rsid w:val="00E951F9"/>
    <w:rsid w:val="00E957D1"/>
    <w:rsid w:val="00E96C3D"/>
    <w:rsid w:val="00E96DDF"/>
    <w:rsid w:val="00EA031C"/>
    <w:rsid w:val="00EA103E"/>
    <w:rsid w:val="00EA3E0C"/>
    <w:rsid w:val="00EA40A0"/>
    <w:rsid w:val="00EA42EF"/>
    <w:rsid w:val="00EA44E8"/>
    <w:rsid w:val="00EA4F85"/>
    <w:rsid w:val="00EA52B0"/>
    <w:rsid w:val="00EA57EC"/>
    <w:rsid w:val="00EA64E4"/>
    <w:rsid w:val="00EA6692"/>
    <w:rsid w:val="00EB0086"/>
    <w:rsid w:val="00EB0336"/>
    <w:rsid w:val="00EB0779"/>
    <w:rsid w:val="00EB0EC3"/>
    <w:rsid w:val="00EB2D9B"/>
    <w:rsid w:val="00EB3276"/>
    <w:rsid w:val="00EB3DC4"/>
    <w:rsid w:val="00EB5A5B"/>
    <w:rsid w:val="00EB71D6"/>
    <w:rsid w:val="00EB73B3"/>
    <w:rsid w:val="00EC03CD"/>
    <w:rsid w:val="00EC1D6D"/>
    <w:rsid w:val="00EC21ED"/>
    <w:rsid w:val="00EC39E3"/>
    <w:rsid w:val="00EC3A8B"/>
    <w:rsid w:val="00EC414F"/>
    <w:rsid w:val="00EC53F7"/>
    <w:rsid w:val="00EC54F4"/>
    <w:rsid w:val="00EC749C"/>
    <w:rsid w:val="00EC77C0"/>
    <w:rsid w:val="00ED16F0"/>
    <w:rsid w:val="00ED1DA1"/>
    <w:rsid w:val="00ED268C"/>
    <w:rsid w:val="00ED2802"/>
    <w:rsid w:val="00ED475C"/>
    <w:rsid w:val="00ED5A52"/>
    <w:rsid w:val="00ED5B62"/>
    <w:rsid w:val="00ED5D78"/>
    <w:rsid w:val="00ED6B8C"/>
    <w:rsid w:val="00ED7D37"/>
    <w:rsid w:val="00EE035F"/>
    <w:rsid w:val="00EE03AB"/>
    <w:rsid w:val="00EE0B89"/>
    <w:rsid w:val="00EE13DD"/>
    <w:rsid w:val="00EE2645"/>
    <w:rsid w:val="00EE3953"/>
    <w:rsid w:val="00EE3A0C"/>
    <w:rsid w:val="00EE3F9D"/>
    <w:rsid w:val="00EE4526"/>
    <w:rsid w:val="00EE558E"/>
    <w:rsid w:val="00EE565C"/>
    <w:rsid w:val="00EE6CEE"/>
    <w:rsid w:val="00EE7187"/>
    <w:rsid w:val="00EF04B3"/>
    <w:rsid w:val="00EF0899"/>
    <w:rsid w:val="00EF19D7"/>
    <w:rsid w:val="00EF2598"/>
    <w:rsid w:val="00EF2639"/>
    <w:rsid w:val="00EF3D90"/>
    <w:rsid w:val="00EF3FA8"/>
    <w:rsid w:val="00EF5296"/>
    <w:rsid w:val="00EF7395"/>
    <w:rsid w:val="00EF7DA8"/>
    <w:rsid w:val="00F007A4"/>
    <w:rsid w:val="00F00987"/>
    <w:rsid w:val="00F028A4"/>
    <w:rsid w:val="00F037D0"/>
    <w:rsid w:val="00F04BC8"/>
    <w:rsid w:val="00F050D1"/>
    <w:rsid w:val="00F060F9"/>
    <w:rsid w:val="00F0674E"/>
    <w:rsid w:val="00F07094"/>
    <w:rsid w:val="00F0794A"/>
    <w:rsid w:val="00F10935"/>
    <w:rsid w:val="00F10D61"/>
    <w:rsid w:val="00F10EAB"/>
    <w:rsid w:val="00F122CA"/>
    <w:rsid w:val="00F12EEF"/>
    <w:rsid w:val="00F130C8"/>
    <w:rsid w:val="00F134F8"/>
    <w:rsid w:val="00F13D50"/>
    <w:rsid w:val="00F1475B"/>
    <w:rsid w:val="00F14D8E"/>
    <w:rsid w:val="00F158D3"/>
    <w:rsid w:val="00F15C10"/>
    <w:rsid w:val="00F1640D"/>
    <w:rsid w:val="00F200F8"/>
    <w:rsid w:val="00F20666"/>
    <w:rsid w:val="00F20CE0"/>
    <w:rsid w:val="00F216D0"/>
    <w:rsid w:val="00F223A4"/>
    <w:rsid w:val="00F226EF"/>
    <w:rsid w:val="00F22B10"/>
    <w:rsid w:val="00F22C89"/>
    <w:rsid w:val="00F23B13"/>
    <w:rsid w:val="00F23D6F"/>
    <w:rsid w:val="00F23D9A"/>
    <w:rsid w:val="00F2432E"/>
    <w:rsid w:val="00F25805"/>
    <w:rsid w:val="00F25A15"/>
    <w:rsid w:val="00F27BFA"/>
    <w:rsid w:val="00F30ACE"/>
    <w:rsid w:val="00F31317"/>
    <w:rsid w:val="00F3138F"/>
    <w:rsid w:val="00F31B02"/>
    <w:rsid w:val="00F329DB"/>
    <w:rsid w:val="00F32BD0"/>
    <w:rsid w:val="00F336E5"/>
    <w:rsid w:val="00F3383C"/>
    <w:rsid w:val="00F3389C"/>
    <w:rsid w:val="00F3576F"/>
    <w:rsid w:val="00F36096"/>
    <w:rsid w:val="00F3749D"/>
    <w:rsid w:val="00F375F2"/>
    <w:rsid w:val="00F40895"/>
    <w:rsid w:val="00F40E74"/>
    <w:rsid w:val="00F41A8C"/>
    <w:rsid w:val="00F41E0D"/>
    <w:rsid w:val="00F4274C"/>
    <w:rsid w:val="00F42FB2"/>
    <w:rsid w:val="00F43462"/>
    <w:rsid w:val="00F43A92"/>
    <w:rsid w:val="00F46C6C"/>
    <w:rsid w:val="00F46EED"/>
    <w:rsid w:val="00F47FE2"/>
    <w:rsid w:val="00F503A3"/>
    <w:rsid w:val="00F505AB"/>
    <w:rsid w:val="00F5080A"/>
    <w:rsid w:val="00F5164D"/>
    <w:rsid w:val="00F51654"/>
    <w:rsid w:val="00F54030"/>
    <w:rsid w:val="00F54CAA"/>
    <w:rsid w:val="00F57457"/>
    <w:rsid w:val="00F57D28"/>
    <w:rsid w:val="00F60309"/>
    <w:rsid w:val="00F60D6D"/>
    <w:rsid w:val="00F61229"/>
    <w:rsid w:val="00F61CD5"/>
    <w:rsid w:val="00F622F0"/>
    <w:rsid w:val="00F644F1"/>
    <w:rsid w:val="00F6544C"/>
    <w:rsid w:val="00F659F2"/>
    <w:rsid w:val="00F65BD5"/>
    <w:rsid w:val="00F65C16"/>
    <w:rsid w:val="00F65DD7"/>
    <w:rsid w:val="00F662F6"/>
    <w:rsid w:val="00F6664B"/>
    <w:rsid w:val="00F6673C"/>
    <w:rsid w:val="00F704D6"/>
    <w:rsid w:val="00F705EE"/>
    <w:rsid w:val="00F707C2"/>
    <w:rsid w:val="00F70A58"/>
    <w:rsid w:val="00F711D3"/>
    <w:rsid w:val="00F713E7"/>
    <w:rsid w:val="00F72944"/>
    <w:rsid w:val="00F72D4E"/>
    <w:rsid w:val="00F73F2A"/>
    <w:rsid w:val="00F7467C"/>
    <w:rsid w:val="00F74A94"/>
    <w:rsid w:val="00F75312"/>
    <w:rsid w:val="00F7670A"/>
    <w:rsid w:val="00F778FB"/>
    <w:rsid w:val="00F80175"/>
    <w:rsid w:val="00F811FC"/>
    <w:rsid w:val="00F8300A"/>
    <w:rsid w:val="00F8310B"/>
    <w:rsid w:val="00F835A9"/>
    <w:rsid w:val="00F839DF"/>
    <w:rsid w:val="00F83CFB"/>
    <w:rsid w:val="00F83FBF"/>
    <w:rsid w:val="00F847B9"/>
    <w:rsid w:val="00F847C7"/>
    <w:rsid w:val="00F84808"/>
    <w:rsid w:val="00F84C23"/>
    <w:rsid w:val="00F85DD8"/>
    <w:rsid w:val="00F863F6"/>
    <w:rsid w:val="00F863F9"/>
    <w:rsid w:val="00F86473"/>
    <w:rsid w:val="00F86B37"/>
    <w:rsid w:val="00F92008"/>
    <w:rsid w:val="00F92D13"/>
    <w:rsid w:val="00F92E22"/>
    <w:rsid w:val="00F931E5"/>
    <w:rsid w:val="00F93636"/>
    <w:rsid w:val="00F93AF8"/>
    <w:rsid w:val="00F93E94"/>
    <w:rsid w:val="00F93F5A"/>
    <w:rsid w:val="00F944EB"/>
    <w:rsid w:val="00F95305"/>
    <w:rsid w:val="00F9532C"/>
    <w:rsid w:val="00F95394"/>
    <w:rsid w:val="00F95D58"/>
    <w:rsid w:val="00F97255"/>
    <w:rsid w:val="00F97272"/>
    <w:rsid w:val="00F972FE"/>
    <w:rsid w:val="00F97745"/>
    <w:rsid w:val="00FA0DDD"/>
    <w:rsid w:val="00FA1535"/>
    <w:rsid w:val="00FA2040"/>
    <w:rsid w:val="00FA22F1"/>
    <w:rsid w:val="00FA2E8B"/>
    <w:rsid w:val="00FA462D"/>
    <w:rsid w:val="00FA524B"/>
    <w:rsid w:val="00FA5D36"/>
    <w:rsid w:val="00FA73F3"/>
    <w:rsid w:val="00FA77C7"/>
    <w:rsid w:val="00FB0A84"/>
    <w:rsid w:val="00FB0BC2"/>
    <w:rsid w:val="00FB15AA"/>
    <w:rsid w:val="00FB262F"/>
    <w:rsid w:val="00FB4DD2"/>
    <w:rsid w:val="00FB7A9E"/>
    <w:rsid w:val="00FB7E50"/>
    <w:rsid w:val="00FC043D"/>
    <w:rsid w:val="00FC0568"/>
    <w:rsid w:val="00FC06E9"/>
    <w:rsid w:val="00FC0EC6"/>
    <w:rsid w:val="00FC0FC2"/>
    <w:rsid w:val="00FC24B6"/>
    <w:rsid w:val="00FC3982"/>
    <w:rsid w:val="00FC44E0"/>
    <w:rsid w:val="00FC6017"/>
    <w:rsid w:val="00FC6112"/>
    <w:rsid w:val="00FC6977"/>
    <w:rsid w:val="00FC6DB3"/>
    <w:rsid w:val="00FC76FE"/>
    <w:rsid w:val="00FC7F6C"/>
    <w:rsid w:val="00FD0FCB"/>
    <w:rsid w:val="00FD20C9"/>
    <w:rsid w:val="00FD2459"/>
    <w:rsid w:val="00FD2849"/>
    <w:rsid w:val="00FD2A25"/>
    <w:rsid w:val="00FD3D7C"/>
    <w:rsid w:val="00FD58FC"/>
    <w:rsid w:val="00FD5C4B"/>
    <w:rsid w:val="00FD5E91"/>
    <w:rsid w:val="00FD61D1"/>
    <w:rsid w:val="00FD6BAF"/>
    <w:rsid w:val="00FD6E2C"/>
    <w:rsid w:val="00FD6F00"/>
    <w:rsid w:val="00FD72A2"/>
    <w:rsid w:val="00FD78FD"/>
    <w:rsid w:val="00FD7AD1"/>
    <w:rsid w:val="00FE0664"/>
    <w:rsid w:val="00FE0B1A"/>
    <w:rsid w:val="00FE1062"/>
    <w:rsid w:val="00FE1FAB"/>
    <w:rsid w:val="00FE2FFC"/>
    <w:rsid w:val="00FE338C"/>
    <w:rsid w:val="00FE4FBF"/>
    <w:rsid w:val="00FE5162"/>
    <w:rsid w:val="00FE6B0A"/>
    <w:rsid w:val="00FF0B9D"/>
    <w:rsid w:val="00FF1A42"/>
    <w:rsid w:val="00FF1A71"/>
    <w:rsid w:val="00FF2032"/>
    <w:rsid w:val="00FF443A"/>
    <w:rsid w:val="00FF4968"/>
    <w:rsid w:val="00FF516C"/>
    <w:rsid w:val="00FF6504"/>
    <w:rsid w:val="00FF6B5A"/>
    <w:rsid w:val="00FF6D27"/>
    <w:rsid w:val="00FF6FD7"/>
    <w:rsid w:val="00FF7223"/>
    <w:rsid w:val="00FF7DF5"/>
    <w:rsid w:val="00FF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D6"/>
  </w:style>
  <w:style w:type="paragraph" w:styleId="1">
    <w:name w:val="heading 1"/>
    <w:basedOn w:val="a"/>
    <w:link w:val="10"/>
    <w:uiPriority w:val="9"/>
    <w:qFormat/>
    <w:rsid w:val="00E845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845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845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845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45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45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45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845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E8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4551"/>
    <w:rPr>
      <w:b/>
      <w:bCs/>
    </w:rPr>
  </w:style>
  <w:style w:type="character" w:styleId="a4">
    <w:name w:val="Emphasis"/>
    <w:basedOn w:val="a0"/>
    <w:uiPriority w:val="20"/>
    <w:qFormat/>
    <w:rsid w:val="00E8455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1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1199</Words>
  <Characters>6840</Characters>
  <Application>Microsoft Office Word</Application>
  <DocSecurity>0</DocSecurity>
  <Lines>57</Lines>
  <Paragraphs>16</Paragraphs>
  <ScaleCrop>false</ScaleCrop>
  <Company>Microsoft</Company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2026-03-12T06:04:00Z</dcterms:created>
  <dcterms:modified xsi:type="dcterms:W3CDTF">2026-03-12T06:04:00Z</dcterms:modified>
</cp:coreProperties>
</file>