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0FA2" w:rsidRPr="00375286" w:rsidRDefault="00CE0FA2" w:rsidP="00CE0FA2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2F2F2F"/>
          <w:sz w:val="36"/>
          <w:szCs w:val="36"/>
          <w:lang w:eastAsia="ru-RU"/>
        </w:rPr>
      </w:pPr>
      <w:r w:rsidRPr="00375286">
        <w:rPr>
          <w:rFonts w:ascii="Times New Roman" w:eastAsia="Times New Roman" w:hAnsi="Times New Roman" w:cs="Times New Roman"/>
          <w:b/>
          <w:color w:val="2F2F2F"/>
          <w:sz w:val="36"/>
          <w:szCs w:val="36"/>
          <w:lang w:eastAsia="ru-RU"/>
        </w:rPr>
        <w:t>Сценка «Ушки-</w:t>
      </w:r>
      <w:proofErr w:type="spellStart"/>
      <w:r w:rsidRPr="00375286">
        <w:rPr>
          <w:rFonts w:ascii="Times New Roman" w:eastAsia="Times New Roman" w:hAnsi="Times New Roman" w:cs="Times New Roman"/>
          <w:b/>
          <w:color w:val="2F2F2F"/>
          <w:sz w:val="36"/>
          <w:szCs w:val="36"/>
          <w:lang w:eastAsia="ru-RU"/>
        </w:rPr>
        <w:t>неслушки</w:t>
      </w:r>
      <w:proofErr w:type="spellEnd"/>
      <w:r w:rsidRPr="00375286">
        <w:rPr>
          <w:rFonts w:ascii="Times New Roman" w:eastAsia="Times New Roman" w:hAnsi="Times New Roman" w:cs="Times New Roman"/>
          <w:b/>
          <w:color w:val="2F2F2F"/>
          <w:sz w:val="36"/>
          <w:szCs w:val="36"/>
          <w:lang w:eastAsia="ru-RU"/>
        </w:rPr>
        <w:t>»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Участвуют 4 человека: бабушка, папа, мама, дочка Ксюша. Атрибуты: кукла и кроватка-качалка; гладильная доска, утюг, цветное полотенце;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Стул и корзинка с клубками; стул с газетой; фартук для мамы, платок на плечи для бабушки.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 сидит на полу, играет с куклой; мама гладит белье.</w:t>
      </w:r>
    </w:p>
    <w:p w:rsidR="00CE0FA2" w:rsidRPr="00747532" w:rsidRDefault="00CE0FA2" w:rsidP="00CE0FA2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proofErr w:type="gramStart"/>
      <w:r w:rsidRPr="00747532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Выходит</w:t>
      </w:r>
      <w:proofErr w:type="gramEnd"/>
      <w:r w:rsidRPr="00747532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 xml:space="preserve"> бабушка.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Бабушка – У меня есть внучка Ксюша, у нее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неслушки</w:t>
      </w:r>
      <w:proofErr w:type="spell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-уши.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Уши вовсе не болят, ушки Ксюшины хитрят.</w:t>
      </w:r>
    </w:p>
    <w:p w:rsidR="00CE0FA2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Садится, мотает клубок ниток. </w:t>
      </w:r>
    </w:p>
    <w:p w:rsidR="00CE0FA2" w:rsidRPr="00747532" w:rsidRDefault="00CE0FA2" w:rsidP="00CE0FA2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747532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Входит папа.</w:t>
      </w:r>
    </w:p>
    <w:p w:rsidR="004351C1" w:rsidRDefault="00CE0FA2" w:rsidP="004351C1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Папа – Встречайте, ваш папа с работы пришел!</w:t>
      </w:r>
    </w:p>
    <w:p w:rsidR="00CE0FA2" w:rsidRPr="004351C1" w:rsidRDefault="00CE0FA2" w:rsidP="004351C1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 </w:t>
      </w:r>
      <w:r w:rsidRPr="004351C1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Подходит к дочке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Здравствуй, дочурка, постой-ка, послушай,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Дай мне, пожалуйста, тапочки, Ксюша.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Ксюша – Папа! Ты разве забыл, что у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Ксюшки</w:t>
      </w:r>
      <w:proofErr w:type="spellEnd"/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Уши не слышат? Они ведь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неслушки</w:t>
      </w:r>
      <w:proofErr w:type="spell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Папа – Очень печально, что дочка больна.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Видно придется нам вызвать врача!</w:t>
      </w:r>
    </w:p>
    <w:p w:rsidR="00CE0FA2" w:rsidRPr="004351C1" w:rsidRDefault="00CE0FA2" w:rsidP="004351C1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4351C1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Садится на стул, читает газету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Мама – Скоро обедать, осталось немножко.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Ксюша, неси-ка, тарелки и ложки.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Ксюша – Мама! Ты разве забыла, что у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Ксюшки</w:t>
      </w:r>
      <w:proofErr w:type="spellEnd"/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Уши не слышат? Они ведь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неслушки</w:t>
      </w:r>
      <w:proofErr w:type="spellEnd"/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Мама - Очень печально, что дочка больна.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Видно придется нам вызвать врача!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Бабушка – Врач нам не нежен. Даю я вам слово: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Будет сейчас наша Ксюша здорова!</w:t>
      </w:r>
    </w:p>
    <w:p w:rsidR="00CE0FA2" w:rsidRPr="004351C1" w:rsidRDefault="00CE0FA2" w:rsidP="004351C1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4351C1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Подходит к Ксюше, начинает что-то искать.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lastRenderedPageBreak/>
        <w:t>Бабушка - Как же я недоглядела, я очки куда-то дела.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Внучка Ксюша, помоги, бабушке очки найди.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Ксюша - Бабушка! Ты разве забыла, что у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Ксюшки</w:t>
      </w:r>
      <w:proofErr w:type="spellEnd"/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Уши не слышат? Они ведь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неслушки</w:t>
      </w:r>
      <w:proofErr w:type="spell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4351C1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Бабушка – Жалко! А я собиралась спросить: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Что же на праздник тебе подарить?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Может машину купить заводную,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Или красавицу куклу большую.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 – Куклу, бабуля, куклу хочу!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Я ее петь и плясать научу!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Бабушка – Что ты сказала? Ни капли не слышу!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 – (встает) Куклу большую с глазами как вишня!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Бабушка – Нет, не хотят слушать уши мои,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Словно заложены ватой они.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 (кричит) – Куклу хочу я в цветном сарафане,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С длинными белыми волосами.</w:t>
      </w:r>
    </w:p>
    <w:p w:rsidR="004351C1" w:rsidRDefault="004351C1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Бабушка – Нет, не старайся не слышу я, Ксюша,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И у меня стали ушки-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неслушки</w:t>
      </w:r>
      <w:proofErr w:type="spell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!</w:t>
      </w:r>
    </w:p>
    <w:p w:rsidR="00CE0FA2" w:rsidRPr="000032BD" w:rsidRDefault="00CE0FA2" w:rsidP="000032BD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0032BD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Папа и мама подходят к бабушке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Папа и – Так и осталась хитрющая Ксюша</w:t>
      </w:r>
    </w:p>
    <w:p w:rsidR="000032BD" w:rsidRDefault="000032BD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Мама - </w:t>
      </w:r>
      <w:proofErr w:type="gram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В</w:t>
      </w:r>
      <w:proofErr w:type="gram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 праздник без куклы – красивой игрушки!</w:t>
      </w:r>
    </w:p>
    <w:p w:rsidR="000032BD" w:rsidRDefault="000032BD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bookmarkStart w:id="0" w:name="_GoBack"/>
      <w:bookmarkEnd w:id="0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Ксюша – Все поняла я! Теперь мои ушки</w:t>
      </w:r>
    </w:p>
    <w:p w:rsidR="00CE0FA2" w:rsidRPr="0002449B" w:rsidRDefault="00CE0FA2" w:rsidP="00CE0FA2">
      <w:pPr>
        <w:shd w:val="clear" w:color="auto" w:fill="FFFFFF"/>
        <w:spacing w:after="0" w:line="360" w:lineRule="atLeast"/>
        <w:textAlignment w:val="baseline"/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</w:pPr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 xml:space="preserve">Слышат все-все и зовутся </w:t>
      </w:r>
      <w:proofErr w:type="spellStart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послушки</w:t>
      </w:r>
      <w:proofErr w:type="spellEnd"/>
      <w:r w:rsidRPr="0002449B">
        <w:rPr>
          <w:rFonts w:ascii="Times New Roman" w:eastAsia="Times New Roman" w:hAnsi="Times New Roman" w:cs="Times New Roman"/>
          <w:color w:val="2F2F2F"/>
          <w:sz w:val="36"/>
          <w:szCs w:val="36"/>
          <w:lang w:eastAsia="ru-RU"/>
        </w:rPr>
        <w:t>!</w:t>
      </w:r>
    </w:p>
    <w:p w:rsidR="00CE0FA2" w:rsidRPr="00747532" w:rsidRDefault="00CE0FA2" w:rsidP="00CE0FA2">
      <w:pPr>
        <w:shd w:val="clear" w:color="auto" w:fill="FFFFFF"/>
        <w:spacing w:after="0" w:line="360" w:lineRule="atLeast"/>
        <w:jc w:val="center"/>
        <w:textAlignment w:val="baseline"/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</w:pPr>
      <w:r w:rsidRPr="00747532">
        <w:rPr>
          <w:rFonts w:ascii="Times New Roman" w:eastAsia="Times New Roman" w:hAnsi="Times New Roman" w:cs="Times New Roman"/>
          <w:i/>
          <w:color w:val="2F2F2F"/>
          <w:sz w:val="36"/>
          <w:szCs w:val="36"/>
          <w:lang w:eastAsia="ru-RU"/>
        </w:rPr>
        <w:t>Поклон всех артистов.</w:t>
      </w:r>
    </w:p>
    <w:p w:rsidR="00875941" w:rsidRDefault="000032BD"/>
    <w:sectPr w:rsidR="00875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A2"/>
    <w:rsid w:val="000032BD"/>
    <w:rsid w:val="004351C1"/>
    <w:rsid w:val="00876850"/>
    <w:rsid w:val="00CE0FA2"/>
    <w:rsid w:val="00F65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CA14AAF-72B5-4959-B13E-39AF4330D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3</cp:revision>
  <dcterms:created xsi:type="dcterms:W3CDTF">2024-01-11T11:24:00Z</dcterms:created>
  <dcterms:modified xsi:type="dcterms:W3CDTF">2024-01-15T06:27:00Z</dcterms:modified>
</cp:coreProperties>
</file>