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F6" w:rsidRDefault="004804F6">
      <w:pPr>
        <w:jc w:val="center"/>
        <w:rPr>
          <w:rFonts w:ascii="Times New Roman" w:hAnsi="Times New Roman"/>
          <w:bCs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Default="004804F6">
      <w:pPr>
        <w:rPr>
          <w:b/>
          <w:sz w:val="32"/>
          <w:szCs w:val="32"/>
        </w:rPr>
      </w:pPr>
    </w:p>
    <w:p w:rsidR="004804F6" w:rsidRPr="001A3220" w:rsidRDefault="004804F6">
      <w:pPr>
        <w:jc w:val="center"/>
        <w:rPr>
          <w:rFonts w:ascii="Times New Roman" w:hAnsi="Times New Roman"/>
          <w:b/>
          <w:sz w:val="44"/>
          <w:szCs w:val="44"/>
        </w:rPr>
      </w:pPr>
      <w:r w:rsidRPr="001A3220">
        <w:rPr>
          <w:rFonts w:ascii="Times New Roman" w:hAnsi="Times New Roman"/>
          <w:b/>
          <w:sz w:val="44"/>
          <w:szCs w:val="44"/>
        </w:rPr>
        <w:t xml:space="preserve"> Сценарий праздника «Дорогою Добра!»</w:t>
      </w: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b/>
          <w:sz w:val="32"/>
          <w:szCs w:val="32"/>
        </w:rPr>
      </w:pP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>
        <w:rPr>
          <w:rFonts w:ascii="Times New Roman" w:hAnsi="Times New Roman"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Подготовила и провела воспитатель: </w:t>
      </w:r>
      <w:proofErr w:type="spellStart"/>
      <w:r>
        <w:rPr>
          <w:rFonts w:ascii="Times New Roman" w:hAnsi="Times New Roman"/>
          <w:b/>
          <w:sz w:val="32"/>
          <w:szCs w:val="32"/>
        </w:rPr>
        <w:t>Причко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И.С.</w:t>
      </w: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04F6" w:rsidRDefault="004804F6">
      <w:pPr>
        <w:jc w:val="center"/>
        <w:rPr>
          <w:rFonts w:ascii="Times New Roman" w:hAnsi="Times New Roman"/>
          <w:b/>
          <w:sz w:val="32"/>
          <w:szCs w:val="32"/>
        </w:rPr>
      </w:pPr>
    </w:p>
    <w:p w:rsidR="00C43D98" w:rsidRDefault="00C43D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3D98" w:rsidRDefault="00C43D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3D98" w:rsidRDefault="004804F6" w:rsidP="00C43D98">
      <w:pPr>
        <w:jc w:val="center"/>
        <w:rPr>
          <w:rFonts w:ascii="Times New Roman" w:hAnsi="Times New Roman"/>
          <w:b/>
          <w:sz w:val="28"/>
          <w:szCs w:val="28"/>
        </w:rPr>
      </w:pPr>
      <w:r w:rsidRPr="001A3220">
        <w:rPr>
          <w:rFonts w:ascii="Times New Roman" w:hAnsi="Times New Roman"/>
          <w:b/>
          <w:sz w:val="28"/>
          <w:szCs w:val="28"/>
        </w:rPr>
        <w:t>г. Приозерск, 202</w:t>
      </w:r>
      <w:r w:rsidR="00C43D98">
        <w:rPr>
          <w:rFonts w:ascii="Times New Roman" w:hAnsi="Times New Roman"/>
          <w:b/>
          <w:sz w:val="28"/>
          <w:szCs w:val="28"/>
        </w:rPr>
        <w:t>6</w:t>
      </w:r>
      <w:r w:rsidRPr="001A3220">
        <w:rPr>
          <w:rFonts w:ascii="Times New Roman" w:hAnsi="Times New Roman"/>
          <w:b/>
          <w:sz w:val="28"/>
          <w:szCs w:val="28"/>
        </w:rPr>
        <w:t>г.</w:t>
      </w:r>
    </w:p>
    <w:p w:rsidR="004804F6" w:rsidRPr="00C43D98" w:rsidRDefault="004804F6" w:rsidP="00C43D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Сценарий праздника: «Дорогою Добра!»</w:t>
      </w:r>
    </w:p>
    <w:p w:rsidR="004804F6" w:rsidRDefault="004804F6">
      <w:pPr>
        <w:pStyle w:val="a3"/>
        <w:shd w:val="clear" w:color="auto" w:fill="FFFFFF"/>
        <w:spacing w:beforeAutospacing="0" w:after="150" w:afterAutospacing="0"/>
        <w:rPr>
          <w:rFonts w:eastAsia="Times New Roman"/>
          <w:color w:val="333333"/>
          <w:sz w:val="28"/>
          <w:szCs w:val="28"/>
          <w:lang w:val="ru-RU"/>
        </w:rPr>
      </w:pPr>
      <w:r w:rsidRPr="00B1721B">
        <w:rPr>
          <w:rFonts w:eastAsia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Цель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: формирование ценностного отношения к нравственной категории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- добро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.</w:t>
      </w:r>
    </w:p>
    <w:p w:rsidR="004804F6" w:rsidRDefault="004804F6">
      <w:pPr>
        <w:pStyle w:val="a3"/>
        <w:shd w:val="clear" w:color="auto" w:fill="FFFFFF"/>
        <w:spacing w:beforeAutospacing="0" w:after="150" w:afterAutospacing="0"/>
        <w:rPr>
          <w:sz w:val="28"/>
          <w:szCs w:val="28"/>
          <w:lang w:val="ru-RU"/>
        </w:rPr>
      </w:pPr>
      <w:r w:rsidRPr="00B1721B">
        <w:rPr>
          <w:rFonts w:eastAsia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Задач</w:t>
      </w:r>
      <w:r>
        <w:rPr>
          <w:rFonts w:eastAsia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 xml:space="preserve">и: 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ф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 xml:space="preserve">ормировать у 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детей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 xml:space="preserve"> представление о добре, добрых поступках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;</w:t>
      </w:r>
    </w:p>
    <w:p w:rsidR="004804F6" w:rsidRDefault="004804F6">
      <w:pPr>
        <w:pStyle w:val="a3"/>
        <w:spacing w:beforeAutospacing="0" w:after="150" w:afterAutospacing="0"/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</w:pP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р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азвивать умение работать в разновозрастных группах, навык сотрудничества, коммуникативные навыки</w:t>
      </w: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;</w:t>
      </w:r>
    </w:p>
    <w:p w:rsidR="004804F6" w:rsidRPr="00B1721B" w:rsidRDefault="004804F6">
      <w:pPr>
        <w:pStyle w:val="a3"/>
        <w:spacing w:beforeAutospacing="0" w:after="150" w:afterAutospacing="0"/>
        <w:rPr>
          <w:sz w:val="28"/>
          <w:szCs w:val="28"/>
          <w:lang w:val="ru-RU"/>
        </w:rPr>
      </w:pPr>
      <w:r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в</w:t>
      </w:r>
      <w:r w:rsidRPr="00B1721B">
        <w:rPr>
          <w:rFonts w:eastAsia="Times New Roman"/>
          <w:color w:val="333333"/>
          <w:sz w:val="28"/>
          <w:szCs w:val="28"/>
          <w:shd w:val="clear" w:color="auto" w:fill="FFFFFF"/>
          <w:lang w:val="ru-RU"/>
        </w:rPr>
        <w:t>оспитывать чувство доброты, чуткости, сострадания, доброжелательности.</w:t>
      </w:r>
    </w:p>
    <w:p w:rsidR="004804F6" w:rsidRDefault="004804F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804F6" w:rsidRDefault="004804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Создание положительной и психологической атмосферы  настроя детей на праздник.</w:t>
      </w:r>
    </w:p>
    <w:p w:rsidR="004804F6" w:rsidRPr="00B1721B" w:rsidRDefault="004804F6" w:rsidP="006856DF">
      <w:pPr>
        <w:ind w:firstLineChars="1100" w:firstLine="3092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  <w:lang w:eastAsia="ru-RU"/>
        </w:rPr>
        <w:t>Зал празднично оформлен</w:t>
      </w:r>
      <w:r w:rsidRPr="00B1721B">
        <w:rPr>
          <w:rFonts w:ascii="Times New Roman" w:hAnsi="Times New Roman"/>
          <w:b/>
          <w:bCs/>
          <w:iCs/>
          <w:sz w:val="28"/>
          <w:szCs w:val="28"/>
          <w:lang w:eastAsia="ru-RU"/>
        </w:rPr>
        <w:t>.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1.Звучит песня Н. Королёвой « Маленькая страна». Выход Феи.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З</w:t>
      </w:r>
      <w:r w:rsidR="00CB15A3">
        <w:rPr>
          <w:rFonts w:ascii="Times New Roman" w:hAnsi="Times New Roman"/>
          <w:bCs/>
          <w:sz w:val="28"/>
          <w:szCs w:val="28"/>
        </w:rPr>
        <w:t>дравствуйте, дорогие друзья! Я -</w:t>
      </w:r>
      <w:r>
        <w:rPr>
          <w:rFonts w:ascii="Times New Roman" w:hAnsi="Times New Roman"/>
          <w:bCs/>
          <w:sz w:val="28"/>
          <w:szCs w:val="28"/>
        </w:rPr>
        <w:t xml:space="preserve"> Фея Доброты! Я сегодня пришла к вам в гости и принесла с собой праздник, который называется «</w:t>
      </w:r>
      <w:r w:rsidR="00CB15A3">
        <w:rPr>
          <w:rFonts w:ascii="Times New Roman" w:hAnsi="Times New Roman"/>
          <w:bCs/>
          <w:sz w:val="28"/>
          <w:szCs w:val="28"/>
        </w:rPr>
        <w:t>Твори Добро, дари Любовь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!» Много праздников мы знаем, их мы весело встречаем! А сегодня в этот час праздник «Доброты» ждёт нас! Ребята, как вы думаете, что такое доброта? (ответы детей). В каждом из нас есть маленькое солнце. Это и есть доброта. Добрый человек, это тот, кто любит людей и помогает им. Доброта, вещь удивительная. Она сближает людей, как ничто другое. И сейчас я предлагаю вам начать наш праздник большим хороводом!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2.Общий хоровод. Песня «Доброта» - </w:t>
      </w:r>
      <w:proofErr w:type="spellStart"/>
      <w:r>
        <w:rPr>
          <w:rFonts w:ascii="Times New Roman" w:hAnsi="Times New Roman"/>
          <w:b/>
          <w:sz w:val="28"/>
          <w:szCs w:val="28"/>
        </w:rPr>
        <w:t>Барбарики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ребята, присаживайтесь!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Фея: Радуйтесь жизни, смейтесь от счастья! Улыбок не прячьте, назло всем ненастьям. Пусть проходит день любой с радостью, везеньем с развлечением, игрой с хорошим настроением! 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Фея: Ребята, у вас хорошее настроение? Тогда давайте, очень здорово резвиться, развлекаться, веселиться! Каждый пускай таким будет добрым и смешным! И сейчас я предлагаю вам поиграть в игру «Весёлый </w:t>
      </w:r>
      <w:proofErr w:type="spellStart"/>
      <w:r>
        <w:rPr>
          <w:rFonts w:ascii="Times New Roman" w:hAnsi="Times New Roman"/>
          <w:bCs/>
          <w:sz w:val="28"/>
          <w:szCs w:val="28"/>
        </w:rPr>
        <w:t>паравозик</w:t>
      </w:r>
      <w:proofErr w:type="spellEnd"/>
      <w:r>
        <w:rPr>
          <w:rFonts w:ascii="Times New Roman" w:hAnsi="Times New Roman"/>
          <w:bCs/>
          <w:sz w:val="28"/>
          <w:szCs w:val="28"/>
        </w:rPr>
        <w:t>».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3.Игра «</w:t>
      </w:r>
      <w:proofErr w:type="gramStart"/>
      <w:r>
        <w:rPr>
          <w:rFonts w:ascii="Times New Roman" w:hAnsi="Times New Roman"/>
          <w:b/>
          <w:sz w:val="28"/>
          <w:szCs w:val="28"/>
        </w:rPr>
        <w:t>Весёлый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паравозик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». 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ребята отлично поиграли!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Фея: К нам герои добрых сказок в гости в зал уже спешат. Чтоб в страну чудес, загадок пригласить скорей ребят! Ребята, а вы любите сказки? А какие сказки вы знаете?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4.Вступление. Музыка «В гостях у сказки».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И сейчас вашему вниманию добрая старая сказка «Курочка Ряба».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За ширмой проводится театрализация сказки «Курочка Ряба».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А тут и сказочке конец, а кто слушал молодец! Аплодисменты нашим героям!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Фея: Ребята, вам понравилась сказка? Каких героев сказки вы увидели? Ответы детей (бабушка, дедушка, курочка Ряба, мышка – норушка). Молодцы ребята! А сейчас наши герои – артисты исполнят танец под песню группы </w:t>
      </w:r>
      <w:proofErr w:type="spellStart"/>
      <w:r>
        <w:rPr>
          <w:rFonts w:ascii="Times New Roman" w:hAnsi="Times New Roman"/>
          <w:bCs/>
          <w:sz w:val="28"/>
          <w:szCs w:val="28"/>
        </w:rPr>
        <w:t>Кукутики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«Курочка Ряба».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Танец героев – артистов «Курочка Ряба».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артисты, вам наши аплодисменты!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Фея: Как солнечный день наша чудесная сказка, 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Пусть ваша жизнь будет всё время прекрасна!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Ну, а сейчас продолжаем наш праздник. И сейчас я предлагаю вам поиграть в игру, которая называется «Принеси игрушку в домик».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Под музыкальное сопровождение проводится игра «Принеси игрушку в домик».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 ребята! Вы такие ловкие!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Ребята, а сейчас я вас приглашаю на танец с флажками!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«Танец с флажками» под песню  «Доброта» - </w:t>
      </w:r>
      <w:proofErr w:type="spellStart"/>
      <w:r>
        <w:rPr>
          <w:rFonts w:ascii="Times New Roman" w:hAnsi="Times New Roman"/>
          <w:b/>
          <w:sz w:val="28"/>
          <w:szCs w:val="28"/>
        </w:rPr>
        <w:t>Барбарики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ребята, присаживайтесь!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Ребята! Пусть всегда для вас будет утро - добрым! День - </w:t>
      </w:r>
      <w:proofErr w:type="gramStart"/>
      <w:r>
        <w:rPr>
          <w:rFonts w:ascii="Times New Roman" w:hAnsi="Times New Roman"/>
          <w:bCs/>
          <w:sz w:val="28"/>
          <w:szCs w:val="28"/>
        </w:rPr>
        <w:t>радостным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! Вечер - </w:t>
      </w:r>
      <w:proofErr w:type="gramStart"/>
      <w:r>
        <w:rPr>
          <w:rFonts w:ascii="Times New Roman" w:hAnsi="Times New Roman"/>
          <w:bCs/>
          <w:sz w:val="28"/>
          <w:szCs w:val="28"/>
        </w:rPr>
        <w:t>приятным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! Ночь - </w:t>
      </w:r>
      <w:proofErr w:type="gramStart"/>
      <w:r>
        <w:rPr>
          <w:rFonts w:ascii="Times New Roman" w:hAnsi="Times New Roman"/>
          <w:bCs/>
          <w:sz w:val="28"/>
          <w:szCs w:val="28"/>
        </w:rPr>
        <w:t>спокойной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! А жизнь всегда </w:t>
      </w:r>
      <w:proofErr w:type="gramStart"/>
      <w:r>
        <w:rPr>
          <w:rFonts w:ascii="Times New Roman" w:hAnsi="Times New Roman"/>
          <w:bCs/>
          <w:sz w:val="28"/>
          <w:szCs w:val="28"/>
        </w:rPr>
        <w:t>счастливой</w:t>
      </w:r>
      <w:proofErr w:type="gramEnd"/>
      <w:r>
        <w:rPr>
          <w:rFonts w:ascii="Times New Roman" w:hAnsi="Times New Roman"/>
          <w:bCs/>
          <w:sz w:val="28"/>
          <w:szCs w:val="28"/>
        </w:rPr>
        <w:t>! И сейчас я предлагаю вам поиграть в игру, которая называется «Кто сильнее!»</w:t>
      </w:r>
    </w:p>
    <w:p w:rsidR="004804F6" w:rsidRDefault="004804F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Проводится игра под музыкальное сопровождение «Покатай игрушку».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Фея: Молодцы, ребята! А победила у нас дружба! 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Фея: Будьте хорошими, 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Будьте красивыми,</w:t>
      </w:r>
    </w:p>
    <w:p w:rsidR="004804F6" w:rsidRDefault="004804F6" w:rsidP="006856DF">
      <w:pPr>
        <w:ind w:firstLineChars="250" w:firstLine="70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Будьте весёлыми, </w:t>
      </w:r>
    </w:p>
    <w:p w:rsidR="004804F6" w:rsidRDefault="004804F6" w:rsidP="006856DF">
      <w:pPr>
        <w:ind w:firstLineChars="250" w:firstLine="70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Добрыми, милыми! </w:t>
      </w:r>
    </w:p>
    <w:p w:rsidR="004804F6" w:rsidRDefault="004804F6" w:rsidP="006856DF">
      <w:pPr>
        <w:ind w:firstLineChars="250" w:firstLine="70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Праздником!!! Ура!!!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А сейчас приятный сладкий сюрприз!</w:t>
      </w:r>
    </w:p>
    <w:p w:rsidR="004804F6" w:rsidRDefault="004804F6">
      <w:pPr>
        <w:numPr>
          <w:ilvl w:val="0"/>
          <w:numId w:val="1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 музыкальное сопровождение с Чудо – дерева  раздаются сладкие угощения!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Молодцы, ребята! Вам понравился праздник? (ответы детей)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 в завершении нашей праздничной программы звучит весёлая песенка, которая называется «</w:t>
      </w:r>
      <w:proofErr w:type="spellStart"/>
      <w:r>
        <w:rPr>
          <w:rFonts w:ascii="Times New Roman" w:hAnsi="Times New Roman"/>
          <w:bCs/>
          <w:sz w:val="28"/>
          <w:szCs w:val="28"/>
        </w:rPr>
        <w:t>Неунывайка</w:t>
      </w:r>
      <w:proofErr w:type="spellEnd"/>
      <w:r>
        <w:rPr>
          <w:rFonts w:ascii="Times New Roman" w:hAnsi="Times New Roman"/>
          <w:bCs/>
          <w:sz w:val="28"/>
          <w:szCs w:val="28"/>
        </w:rPr>
        <w:t>!» (дискотека). Мыльные пузыри.</w:t>
      </w:r>
    </w:p>
    <w:p w:rsidR="004804F6" w:rsidRDefault="004804F6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Дискотека. Мыльные пузыри.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Фея: До свидания, ребятишки!  До новых встреч мои друзья!</w:t>
      </w: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</w:p>
    <w:p w:rsidR="004804F6" w:rsidRDefault="004804F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sectPr w:rsidR="004804F6" w:rsidSect="000C5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4F6" w:rsidRDefault="004804F6">
      <w:pPr>
        <w:spacing w:line="240" w:lineRule="auto"/>
      </w:pPr>
      <w:r>
        <w:separator/>
      </w:r>
    </w:p>
  </w:endnote>
  <w:endnote w:type="continuationSeparator" w:id="0">
    <w:p w:rsidR="004804F6" w:rsidRDefault="004804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Roman No9 L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4F6" w:rsidRDefault="004804F6">
      <w:pPr>
        <w:spacing w:after="0" w:line="240" w:lineRule="auto"/>
      </w:pPr>
      <w:r>
        <w:separator/>
      </w:r>
    </w:p>
  </w:footnote>
  <w:footnote w:type="continuationSeparator" w:id="0">
    <w:p w:rsidR="004804F6" w:rsidRDefault="00480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A8A7BB"/>
    <w:multiLevelType w:val="singleLevel"/>
    <w:tmpl w:val="CDA8A7BB"/>
    <w:lvl w:ilvl="0">
      <w:start w:val="10"/>
      <w:numFmt w:val="decimal"/>
      <w:suff w:val="space"/>
      <w:lvlText w:val="%1."/>
      <w:lvlJc w:val="left"/>
      <w:rPr>
        <w:rFonts w:cs="Times New Roman" w:hint="default"/>
        <w:b/>
        <w:bCs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787"/>
    <w:rsid w:val="000B7BBC"/>
    <w:rsid w:val="000C51A5"/>
    <w:rsid w:val="000E1BDF"/>
    <w:rsid w:val="00117FDB"/>
    <w:rsid w:val="001302DC"/>
    <w:rsid w:val="00141BC3"/>
    <w:rsid w:val="00152975"/>
    <w:rsid w:val="001A3220"/>
    <w:rsid w:val="001B4E25"/>
    <w:rsid w:val="001C1700"/>
    <w:rsid w:val="001D1A80"/>
    <w:rsid w:val="00230D96"/>
    <w:rsid w:val="00274284"/>
    <w:rsid w:val="002B306F"/>
    <w:rsid w:val="00346454"/>
    <w:rsid w:val="00381F27"/>
    <w:rsid w:val="00392141"/>
    <w:rsid w:val="003E349D"/>
    <w:rsid w:val="004804F6"/>
    <w:rsid w:val="005149A2"/>
    <w:rsid w:val="00550DB7"/>
    <w:rsid w:val="00562E68"/>
    <w:rsid w:val="005C0BC7"/>
    <w:rsid w:val="00617CB9"/>
    <w:rsid w:val="006856DF"/>
    <w:rsid w:val="00704ED1"/>
    <w:rsid w:val="00721652"/>
    <w:rsid w:val="00820A11"/>
    <w:rsid w:val="00913156"/>
    <w:rsid w:val="009B4787"/>
    <w:rsid w:val="009C4617"/>
    <w:rsid w:val="00A5005C"/>
    <w:rsid w:val="00A95FC0"/>
    <w:rsid w:val="00B1721B"/>
    <w:rsid w:val="00B3202D"/>
    <w:rsid w:val="00BB5CBC"/>
    <w:rsid w:val="00C0427B"/>
    <w:rsid w:val="00C1233A"/>
    <w:rsid w:val="00C43D98"/>
    <w:rsid w:val="00CB15A3"/>
    <w:rsid w:val="00DC5228"/>
    <w:rsid w:val="00E27E12"/>
    <w:rsid w:val="00ED6668"/>
    <w:rsid w:val="00F658EA"/>
    <w:rsid w:val="12CC7F93"/>
    <w:rsid w:val="15A223AC"/>
    <w:rsid w:val="3EC70F1E"/>
    <w:rsid w:val="57F058BF"/>
    <w:rsid w:val="60A94E13"/>
    <w:rsid w:val="66B24A6E"/>
    <w:rsid w:val="6CAA6A23"/>
    <w:rsid w:val="7C0A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A5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C51A5"/>
    <w:pPr>
      <w:spacing w:beforeAutospacing="1" w:after="0" w:afterAutospacing="1" w:line="240" w:lineRule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Обычный1"/>
    <w:uiPriority w:val="99"/>
    <w:rsid w:val="000C51A5"/>
    <w:pPr>
      <w:widowControl w:val="0"/>
      <w:suppressAutoHyphens/>
      <w:ind w:firstLine="720"/>
      <w:contextualSpacing/>
    </w:pPr>
    <w:rPr>
      <w:rFonts w:ascii="Nimbus Roman No9 L" w:hAnsi="Nimbus Roman No9 L" w:cs="FreeSans"/>
      <w:color w:val="00000A"/>
      <w:sz w:val="24"/>
      <w:szCs w:val="24"/>
      <w:lang w:eastAsia="zh-CN" w:bidi="hi-IN"/>
    </w:rPr>
  </w:style>
  <w:style w:type="paragraph" w:styleId="a4">
    <w:name w:val="List Paragraph"/>
    <w:basedOn w:val="a"/>
    <w:uiPriority w:val="99"/>
    <w:qFormat/>
    <w:rsid w:val="000C51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538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12</cp:revision>
  <dcterms:created xsi:type="dcterms:W3CDTF">2021-01-23T11:18:00Z</dcterms:created>
  <dcterms:modified xsi:type="dcterms:W3CDTF">2026-03-12T13:06:00Z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1049-11.2.0.9967</vt:lpwstr>
  </property>
</Properties>
</file>