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43A" w:rsidRDefault="008D543A" w:rsidP="006A719A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8D543A" w:rsidRDefault="008D543A" w:rsidP="006A719A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8D543A" w:rsidRDefault="008D543A" w:rsidP="006A719A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8D543A" w:rsidRDefault="008D543A" w:rsidP="006A719A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</w:p>
    <w:p w:rsidR="006A719A" w:rsidRPr="008D543A" w:rsidRDefault="006A719A" w:rsidP="006A719A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8D543A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КОНСПЕКТ</w:t>
      </w:r>
    </w:p>
    <w:p w:rsidR="006A719A" w:rsidRPr="008D543A" w:rsidRDefault="00F85AC0" w:rsidP="00F85AC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з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анятия </w:t>
      </w:r>
      <w:r w:rsidR="008D543A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по речевому развитию </w:t>
      </w:r>
      <w:r w:rsidR="006A719A" w:rsidRPr="008D543A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в </w:t>
      </w:r>
      <w:r w:rsidR="008D543A" w:rsidRPr="008D543A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старшей логопедической группе</w:t>
      </w:r>
    </w:p>
    <w:p w:rsidR="006A719A" w:rsidRPr="008D543A" w:rsidRDefault="006A719A" w:rsidP="008D543A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8D543A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Тема: «</w:t>
      </w:r>
      <w:r w:rsidR="008D543A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Моё село Лобаново»</w:t>
      </w:r>
    </w:p>
    <w:p w:rsidR="006A719A" w:rsidRDefault="006A719A" w:rsidP="006A719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6A719A" w:rsidRDefault="006A719A" w:rsidP="006A719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6A719A" w:rsidRPr="008D543A" w:rsidRDefault="006A719A" w:rsidP="008D543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54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Разработала и провела </w:t>
      </w:r>
    </w:p>
    <w:p w:rsidR="008D543A" w:rsidRDefault="006A719A" w:rsidP="008D543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54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воспитатель </w:t>
      </w:r>
      <w:r w:rsidR="008D54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логопедической группы:</w:t>
      </w:r>
    </w:p>
    <w:p w:rsidR="00533BFA" w:rsidRDefault="008D543A" w:rsidP="008D543A">
      <w:pPr>
        <w:jc w:val="right"/>
        <w:rPr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Шмырина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</w:t>
      </w:r>
    </w:p>
    <w:p w:rsidR="006A719A" w:rsidRDefault="006A719A">
      <w:pPr>
        <w:rPr>
          <w:sz w:val="40"/>
          <w:szCs w:val="40"/>
        </w:rPr>
      </w:pPr>
    </w:p>
    <w:p w:rsidR="006A719A" w:rsidRDefault="006A719A">
      <w:pPr>
        <w:rPr>
          <w:sz w:val="40"/>
          <w:szCs w:val="40"/>
        </w:rPr>
      </w:pPr>
    </w:p>
    <w:p w:rsidR="006A719A" w:rsidRDefault="006A719A">
      <w:pPr>
        <w:rPr>
          <w:sz w:val="40"/>
          <w:szCs w:val="40"/>
        </w:rPr>
      </w:pPr>
    </w:p>
    <w:p w:rsidR="006A719A" w:rsidRDefault="006A719A">
      <w:pPr>
        <w:rPr>
          <w:sz w:val="40"/>
          <w:szCs w:val="40"/>
        </w:rPr>
      </w:pPr>
    </w:p>
    <w:p w:rsidR="006A719A" w:rsidRDefault="006A719A">
      <w:pPr>
        <w:rPr>
          <w:sz w:val="40"/>
          <w:szCs w:val="40"/>
        </w:rPr>
      </w:pPr>
    </w:p>
    <w:p w:rsidR="006A719A" w:rsidRDefault="006A719A">
      <w:pPr>
        <w:rPr>
          <w:sz w:val="40"/>
          <w:szCs w:val="40"/>
        </w:rPr>
      </w:pPr>
    </w:p>
    <w:p w:rsidR="006A719A" w:rsidRDefault="006A719A">
      <w:pPr>
        <w:rPr>
          <w:sz w:val="40"/>
          <w:szCs w:val="40"/>
        </w:rPr>
      </w:pPr>
    </w:p>
    <w:p w:rsidR="006A719A" w:rsidRDefault="006A719A" w:rsidP="008D5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Лобаново</w:t>
      </w:r>
    </w:p>
    <w:p w:rsidR="006A719A" w:rsidRPr="006A719A" w:rsidRDefault="008D543A" w:rsidP="008D5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</w:p>
    <w:p w:rsidR="008D543A" w:rsidRDefault="008D543A" w:rsidP="006A7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D543A" w:rsidRDefault="008D543A" w:rsidP="006A7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D543A" w:rsidRDefault="008D543A" w:rsidP="006A7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719A" w:rsidRPr="008D543A" w:rsidRDefault="006A719A" w:rsidP="006A7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19A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="008D54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543A" w:rsidRPr="008D543A">
        <w:rPr>
          <w:rFonts w:ascii="Times New Roman" w:hAnsi="Times New Roman" w:cs="Times New Roman"/>
          <w:sz w:val="28"/>
          <w:szCs w:val="28"/>
        </w:rPr>
        <w:t>формировать элементарные представления воспитанников о малой Родине</w:t>
      </w:r>
      <w:r w:rsidR="00997A1F">
        <w:rPr>
          <w:rFonts w:ascii="Times New Roman" w:hAnsi="Times New Roman" w:cs="Times New Roman"/>
          <w:sz w:val="28"/>
          <w:szCs w:val="28"/>
        </w:rPr>
        <w:t>, его достопримечательностях</w:t>
      </w:r>
      <w:r w:rsidR="008D543A" w:rsidRPr="008D543A">
        <w:rPr>
          <w:rFonts w:ascii="Times New Roman" w:hAnsi="Times New Roman" w:cs="Times New Roman"/>
          <w:sz w:val="28"/>
          <w:szCs w:val="28"/>
        </w:rPr>
        <w:t xml:space="preserve"> — селе</w:t>
      </w:r>
      <w:r w:rsidR="008D543A">
        <w:rPr>
          <w:rFonts w:ascii="Times New Roman" w:hAnsi="Times New Roman" w:cs="Times New Roman"/>
          <w:sz w:val="28"/>
          <w:szCs w:val="28"/>
        </w:rPr>
        <w:t xml:space="preserve"> Лобаново через игровую мотивацию: экскурсию-знакомство сказочного героя Незнайки с селом Лобаново.  </w:t>
      </w:r>
    </w:p>
    <w:p w:rsidR="006A719A" w:rsidRDefault="006A719A" w:rsidP="006A7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19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97A1F" w:rsidRDefault="00997A1F" w:rsidP="00997A1F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Обучающие: -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97A1F">
        <w:rPr>
          <w:rFonts w:ascii="Times New Roman" w:hAnsi="Times New Roman" w:cs="Times New Roman"/>
          <w:sz w:val="28"/>
          <w:szCs w:val="28"/>
        </w:rPr>
        <w:t>родолжать закреплять знания детей о названии родного села, знакомит</w:t>
      </w:r>
      <w:r>
        <w:rPr>
          <w:rFonts w:ascii="Times New Roman" w:hAnsi="Times New Roman" w:cs="Times New Roman"/>
          <w:sz w:val="28"/>
          <w:szCs w:val="28"/>
        </w:rPr>
        <w:t>ь с его достопримечательностями; активизировать словарь по теме «Моё село», закреплять умения узнавать и называть знакомые объекты по фотографии.</w:t>
      </w:r>
    </w:p>
    <w:p w:rsidR="00997A1F" w:rsidRDefault="00997A1F" w:rsidP="00997A1F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Развивающие:</w:t>
      </w:r>
      <w:r>
        <w:rPr>
          <w:rFonts w:ascii="Times New Roman" w:hAnsi="Times New Roman" w:cs="Times New Roman"/>
          <w:sz w:val="28"/>
          <w:szCs w:val="28"/>
        </w:rPr>
        <w:t xml:space="preserve"> -развивать познавательный интерес к родному селу; </w:t>
      </w:r>
      <w:r w:rsidR="00B92369">
        <w:rPr>
          <w:rFonts w:ascii="Times New Roman" w:hAnsi="Times New Roman" w:cs="Times New Roman"/>
          <w:sz w:val="28"/>
          <w:szCs w:val="28"/>
        </w:rPr>
        <w:t>развивать умение классифицировать предметы на группы, развивать грамматический строй речи: образовывать прилагательное от существительного, развивать слоговую структуру слова, умение придумывать слова на определённый звук; развивать умение вести диалог с воспитателем: слушать и понимать заданные вопросы, отвечать на них; развивать внимание, память мышление, чувство ритма.</w:t>
      </w:r>
    </w:p>
    <w:p w:rsidR="00B92369" w:rsidRPr="00997A1F" w:rsidRDefault="00B92369" w:rsidP="00997A1F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чувство патриотизма, гордости, любви к своей Родине, к селу, в котором мы живем; </w:t>
      </w:r>
    </w:p>
    <w:p w:rsidR="006A719A" w:rsidRPr="006A719A" w:rsidRDefault="006A719A" w:rsidP="006A71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19A" w:rsidRPr="009C7A06" w:rsidRDefault="006A719A" w:rsidP="009C7A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7A06">
        <w:rPr>
          <w:rFonts w:ascii="Times New Roman" w:hAnsi="Times New Roman" w:cs="Times New Roman"/>
          <w:b/>
          <w:sz w:val="28"/>
          <w:szCs w:val="28"/>
        </w:rPr>
        <w:t>Методы и приёмы:</w:t>
      </w:r>
    </w:p>
    <w:p w:rsidR="009C7A06" w:rsidRDefault="006A719A" w:rsidP="009C7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7A06">
        <w:rPr>
          <w:rFonts w:ascii="Times New Roman" w:hAnsi="Times New Roman" w:cs="Times New Roman"/>
          <w:b/>
          <w:sz w:val="28"/>
          <w:szCs w:val="28"/>
        </w:rPr>
        <w:t>Словесные:</w:t>
      </w:r>
      <w:r w:rsidRPr="009C7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A06" w:rsidRDefault="009C7A06" w:rsidP="009C7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ситуативный разговор;</w:t>
      </w:r>
    </w:p>
    <w:p w:rsidR="009C7A06" w:rsidRDefault="009C7A06" w:rsidP="009C7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беседа с элементами диалога,</w:t>
      </w:r>
    </w:p>
    <w:p w:rsidR="009C7A06" w:rsidRDefault="009C7A06" w:rsidP="009C7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3669">
        <w:rPr>
          <w:rFonts w:ascii="Times New Roman" w:hAnsi="Times New Roman" w:cs="Times New Roman"/>
          <w:sz w:val="28"/>
          <w:szCs w:val="28"/>
        </w:rPr>
        <w:t>вопросы детям.</w:t>
      </w:r>
    </w:p>
    <w:p w:rsidR="009C7A06" w:rsidRDefault="009C7A06" w:rsidP="009C7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719A" w:rsidRPr="009C7A06">
        <w:rPr>
          <w:rFonts w:ascii="Times New Roman" w:hAnsi="Times New Roman" w:cs="Times New Roman"/>
          <w:b/>
          <w:sz w:val="28"/>
          <w:szCs w:val="28"/>
        </w:rPr>
        <w:t>Наглядные:</w:t>
      </w:r>
      <w:r w:rsidR="006A719A" w:rsidRPr="009C7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19A" w:rsidRPr="009C7A06" w:rsidRDefault="009C7A06" w:rsidP="009C7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719A" w:rsidRPr="009C7A06">
        <w:rPr>
          <w:rFonts w:ascii="Times New Roman" w:hAnsi="Times New Roman" w:cs="Times New Roman"/>
          <w:sz w:val="28"/>
          <w:szCs w:val="28"/>
        </w:rPr>
        <w:t xml:space="preserve">демонстрация </w:t>
      </w:r>
      <w:r w:rsidR="00C53669">
        <w:rPr>
          <w:rFonts w:ascii="Times New Roman" w:hAnsi="Times New Roman" w:cs="Times New Roman"/>
          <w:sz w:val="28"/>
          <w:szCs w:val="28"/>
        </w:rPr>
        <w:t>фотографий родного села, атрибутов к локациям («спорткомплекс, магазин, дом культуры, детская школа искусств).</w:t>
      </w:r>
    </w:p>
    <w:p w:rsidR="009C7A06" w:rsidRDefault="006A719A" w:rsidP="009C7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7A06">
        <w:rPr>
          <w:rFonts w:ascii="Times New Roman" w:hAnsi="Times New Roman" w:cs="Times New Roman"/>
          <w:b/>
          <w:sz w:val="28"/>
          <w:szCs w:val="28"/>
        </w:rPr>
        <w:t>Практические:</w:t>
      </w:r>
      <w:r w:rsidRPr="009C7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19A" w:rsidRPr="009C7A06" w:rsidRDefault="009C7A06" w:rsidP="009C7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3669">
        <w:rPr>
          <w:rFonts w:ascii="Times New Roman" w:hAnsi="Times New Roman" w:cs="Times New Roman"/>
          <w:sz w:val="28"/>
          <w:szCs w:val="28"/>
        </w:rPr>
        <w:t>речевые игры и упражнения, музыкальная игра</w:t>
      </w:r>
    </w:p>
    <w:p w:rsidR="006A719A" w:rsidRPr="00D10B9A" w:rsidRDefault="006A719A" w:rsidP="00D10B9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2425DE" w:rsidRDefault="00C53669" w:rsidP="00C53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536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</w:t>
      </w:r>
    </w:p>
    <w:p w:rsidR="00C53669" w:rsidRDefault="00C53669" w:rsidP="00C53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Вводная часть</w:t>
      </w:r>
    </w:p>
    <w:p w:rsidR="00C53669" w:rsidRDefault="00C53669" w:rsidP="00C53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Педагог: Здравствуйте, ребята! Я надеюсь у вас сегодня хорошее настроение?</w:t>
      </w:r>
    </w:p>
    <w:p w:rsidR="00C53669" w:rsidRDefault="00C53669" w:rsidP="00C53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очень рада. Ребята, сегодня к нам за помощью обратился сказочный персонаж (показ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картинки)-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Незнайка. Он путешествует по разным </w:t>
      </w:r>
      <w:r w:rsidR="0080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городам. Незнайка проезжал </w:t>
      </w:r>
      <w:proofErr w:type="gramStart"/>
      <w:r w:rsidR="0080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мимо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нашего села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оно ему очень понравилось и он захотел прогуляться по нему</w:t>
      </w:r>
      <w:r w:rsidR="00805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узнать о нем побольше, об интересных местах, достопримечательностях нашего села. </w:t>
      </w:r>
    </w:p>
    <w:p w:rsidR="0080524A" w:rsidRDefault="0080524A" w:rsidP="00C53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мы проведем для него экскурсию, не выходя из нашей группы и расскажем, что же есть в нашем селе. </w:t>
      </w:r>
    </w:p>
    <w:p w:rsidR="0080524A" w:rsidRDefault="0080524A" w:rsidP="00C53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экскурсией давайте вспомним, что же такое Родина? Это место, где мы родились, выросли, это земля, на которой жили и трудились наши предки, где живут близкие и дорогие нам люди: мама, папа, бабушка, дедушка.</w:t>
      </w:r>
    </w:p>
    <w:p w:rsidR="0080524A" w:rsidRDefault="0080524A" w:rsidP="00C53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 каждого человека есть большая и малая Родина. Большая-это страна, в которой мы живем. Как она называется? Правильно, Россия. И у каждого из нас есть малая родина-это село, в котором мы живём. Как оно называется? Верно, Лобаново. И именно с Лобаново мы сейчас и познакомим нашего гостя.</w:t>
      </w:r>
    </w:p>
    <w:p w:rsidR="0080524A" w:rsidRDefault="0080524A" w:rsidP="00805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52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 часть</w:t>
      </w:r>
    </w:p>
    <w:p w:rsidR="0080524A" w:rsidRDefault="00665A6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Педагог: Ребята, давайте сейчас встанем со стульев и проведем экскурсию для Незнайки. </w:t>
      </w:r>
    </w:p>
    <w:p w:rsidR="00665A66" w:rsidRDefault="00665A6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Подходим к 1 локации (стол с музыкальными инструментами, кистями, картинами).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скажите пожалуйста, что за предметы расположены на столе? (ответы детей). Как вы думаете, о каком интересном месте-здании нашего села говорят эти предметы? Верно, музыкальной школе или детской школе искусств. Раз это школа, значит в ней чему-то учат. Расскажите, пожалуйста, Незнайке, чему же учат в музыкальной школе. Правильно: играть на разных музыкальных инструментах (назовите, на каких?), красиво рисовать, лепить. </w:t>
      </w:r>
    </w:p>
    <w:p w:rsidR="00665A66" w:rsidRDefault="00665A6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5A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Задание: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665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бята, наша музыкальная школа состоит из нескольких этажей, поэтому давайте мы с вами сейчас разло</w:t>
      </w:r>
      <w:r w:rsidR="007E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музыкальные инструменты по этажам</w:t>
      </w:r>
      <w:r w:rsidR="007E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таком порядке: инструменты, название которых состоит из 2 слогов на 2 этаже, из 3 слогов-на третьем. Будем называть инструмент и </w:t>
      </w:r>
      <w:proofErr w:type="spellStart"/>
      <w:r w:rsidR="007E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прохлапывать</w:t>
      </w:r>
      <w:proofErr w:type="spellEnd"/>
      <w:r w:rsidR="007E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по слогам.</w:t>
      </w:r>
    </w:p>
    <w:p w:rsidR="007E3D16" w:rsidRDefault="007E3D16" w:rsidP="0080524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E3D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Слова: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гитара, бубен, дудка, маракас. </w:t>
      </w:r>
    </w:p>
    <w:p w:rsidR="007E3D16" w:rsidRDefault="007E3D1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 ребята. Отправляемся дальше!</w:t>
      </w:r>
    </w:p>
    <w:p w:rsidR="007E3D16" w:rsidRDefault="007E3D1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D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 локация 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стол со спортивным инвентарем). </w:t>
      </w:r>
    </w:p>
    <w:p w:rsidR="007E3D16" w:rsidRDefault="007E3D1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а это что за предметы на столе. Правильно, спортивный инвентарь. Назовите, что вы здесь видите: кегли, мячи, скакалки…О каком интересном месте нашего села говорят эти предметы. Правильно, спорткомплексе. </w:t>
      </w:r>
    </w:p>
    <w:p w:rsidR="007E3D16" w:rsidRDefault="007E3D1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мы можем делать в спорткомплексе? Заниматься спортом. </w:t>
      </w:r>
    </w:p>
    <w:p w:rsidR="007E3D16" w:rsidRDefault="007E3D1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D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Задание: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вы будете передавать друг другу мячик и называть, чему мы можем научиться, посещая сп</w:t>
      </w:r>
      <w:r w:rsidR="0095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рткомплекс. </w:t>
      </w:r>
    </w:p>
    <w:p w:rsidR="007E3D16" w:rsidRDefault="007E3D1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Молодцы! </w:t>
      </w:r>
      <w:r w:rsidR="00956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поиграем с вами в игру «Доскажи словечко»:</w:t>
      </w:r>
    </w:p>
    <w:p w:rsidR="00956AA3" w:rsidRDefault="00956AA3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-здесь футболисты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играют….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футбол)</w:t>
      </w:r>
    </w:p>
    <w:p w:rsidR="00956AA3" w:rsidRDefault="00956AA3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-баскетболисты….</w:t>
      </w:r>
    </w:p>
    <w:p w:rsidR="00956AA3" w:rsidRDefault="00956AA3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-волейболисты….</w:t>
      </w:r>
    </w:p>
    <w:p w:rsidR="00956AA3" w:rsidRDefault="00956AA3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Отправляемся дальше.</w:t>
      </w:r>
    </w:p>
    <w:p w:rsidR="00956AA3" w:rsidRDefault="00956AA3" w:rsidP="0080524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 локация (стол с муляжами овощей и фруктов, игрушками)</w:t>
      </w:r>
    </w:p>
    <w:p w:rsidR="00956AA3" w:rsidRDefault="00956AA3" w:rsidP="0080524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что за предметы расположены на этом столе? На какие группы их можно разложить? Верно, фрукты, овощи, молочные, хлебобулочные продукты, игрушки. Давайте расскажем Незнайке какие магазины есть в нашем селе. </w:t>
      </w:r>
      <w:r w:rsidRPr="00956AA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Ответы детей. </w:t>
      </w:r>
    </w:p>
    <w:p w:rsidR="00956AA3" w:rsidRDefault="00956AA3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вспомним, профессия человека, который продает называется-…, который покупает…? Верно, молодцы. </w:t>
      </w:r>
    </w:p>
    <w:p w:rsidR="00956AA3" w:rsidRDefault="00956AA3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знаете, в нашем селе есть продуктовые магазины, в которых продают продукты и есть промышленные, где продают различные вещи и игрушки. </w:t>
      </w:r>
    </w:p>
    <w:p w:rsidR="00956AA3" w:rsidRPr="00421467" w:rsidRDefault="00956AA3" w:rsidP="0080524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Посмотрите пожалуйста на продукты и </w:t>
      </w:r>
      <w:r w:rsidR="00421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продукты со звуком </w:t>
      </w:r>
      <w:r w:rsidR="00421467" w:rsidRPr="00F85AC0">
        <w:rPr>
          <w:rFonts w:ascii="Times New Roman" w:eastAsia="Times New Roman" w:hAnsi="Times New Roman" w:cs="Times New Roman"/>
          <w:sz w:val="28"/>
          <w:szCs w:val="28"/>
          <w:lang w:eastAsia="ru-RU"/>
        </w:rPr>
        <w:t>М, С, К</w:t>
      </w:r>
      <w:r w:rsidR="00F85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F85A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F85AC0">
        <w:rPr>
          <w:rFonts w:ascii="Times New Roman" w:eastAsia="Times New Roman" w:hAnsi="Times New Roman" w:cs="Times New Roman"/>
          <w:sz w:val="28"/>
          <w:szCs w:val="28"/>
          <w:lang w:eastAsia="ru-RU"/>
        </w:rPr>
        <w:t>, П.</w:t>
      </w:r>
    </w:p>
    <w:p w:rsidR="00EA2041" w:rsidRDefault="00421467" w:rsidP="008052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Молодцы. А также в магазине «Магнит» есть отдел «Листок», где продают канцелярские принадлежности (ручки, карандаши, тетради и даже игрушки) и в магазине «Пятёрочка»</w:t>
      </w:r>
      <w:r w:rsidR="00F85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-отдел «Волчок», где продают игрушки. Мы с вами знаем, что игрушки бывают из разных материалов, поэтому сейчас попробуйте мне сказать, как будут называться игрушки из разных материалов: из пластмассы, дерева, резины, меха.</w:t>
      </w:r>
    </w:p>
    <w:p w:rsidR="00EA2041" w:rsidRDefault="00EA2041" w:rsidP="0080524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 локация (стол с </w:t>
      </w:r>
      <w:r w:rsidR="00F85A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микрофоном, магнитофоном…).</w:t>
      </w:r>
    </w:p>
    <w:p w:rsidR="00EA2041" w:rsidRDefault="00EA2041" w:rsidP="008052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 ребята, о каком здании нашего села говорят эти предметы?</w:t>
      </w:r>
    </w:p>
    <w:p w:rsidR="00956AA3" w:rsidRDefault="00B252D5" w:rsidP="008052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Правильно, Дом Культуры или клуб. Что мы делаем в Доме культуры? (смотрим мультфильмы, разные представления, праздники), а ещё там проходят различные кружки, посещая которые можно научиться танцевать, петь, выступать на сцене. А для того, чтобы все это уметь делать нужно уметь слушать музыку, соблюдать ритм и темп. Поэтому я сейчас предлагаю вам посмотреть на экран ноутбука и попробовать повторить движения. </w:t>
      </w:r>
    </w:p>
    <w:p w:rsidR="00B252D5" w:rsidRDefault="00B252D5" w:rsidP="008052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Вы отлично справились. </w:t>
      </w:r>
    </w:p>
    <w:p w:rsidR="00F85AC0" w:rsidRPr="00F85AC0" w:rsidRDefault="00F85AC0" w:rsidP="00F85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Заключительная часть</w:t>
      </w:r>
    </w:p>
    <w:p w:rsidR="00B252D5" w:rsidRDefault="00B252D5" w:rsidP="008052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Ну, что ребята. Я думаю Незнайке понравилась наша экскурсия по нашему селу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Лобаново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с удовольствием будет приезжать к нам. Ну, а нам пора возвращаться в группу. Присаживайтесь на стульчики. </w:t>
      </w:r>
    </w:p>
    <w:p w:rsidR="00B252D5" w:rsidRPr="00F85AC0" w:rsidRDefault="00B252D5" w:rsidP="00F85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</w:t>
      </w:r>
      <w:r w:rsidR="00F85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F85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сия.</w:t>
      </w:r>
    </w:p>
    <w:p w:rsidR="00B252D5" w:rsidRDefault="00B252D5" w:rsidP="008052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вам понравилось наше сегодняшнее путешествие по селу? Что понравилось больше всего? Спасибо вам большое за помощь. </w:t>
      </w:r>
    </w:p>
    <w:p w:rsidR="00B252D5" w:rsidRPr="00421467" w:rsidRDefault="00B252D5" w:rsidP="008052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свидания!</w:t>
      </w:r>
    </w:p>
    <w:p w:rsidR="007E3D16" w:rsidRPr="007E3D16" w:rsidRDefault="007E3D16" w:rsidP="008052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3669" w:rsidRPr="00C53669" w:rsidRDefault="00C53669" w:rsidP="00C5366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25DE" w:rsidRDefault="002425DE" w:rsidP="006A719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425DE" w:rsidRDefault="002425DE" w:rsidP="006A719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425DE" w:rsidRDefault="002425DE" w:rsidP="006A719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sectPr w:rsidR="002425DE" w:rsidSect="00533B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74C" w:rsidRDefault="0017374C" w:rsidP="006A719A">
      <w:pPr>
        <w:spacing w:after="0" w:line="240" w:lineRule="auto"/>
      </w:pPr>
      <w:r>
        <w:separator/>
      </w:r>
    </w:p>
  </w:endnote>
  <w:endnote w:type="continuationSeparator" w:id="0">
    <w:p w:rsidR="0017374C" w:rsidRDefault="0017374C" w:rsidP="006A7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74C" w:rsidRDefault="0017374C" w:rsidP="006A719A">
      <w:pPr>
        <w:spacing w:after="0" w:line="240" w:lineRule="auto"/>
      </w:pPr>
      <w:r>
        <w:separator/>
      </w:r>
    </w:p>
  </w:footnote>
  <w:footnote w:type="continuationSeparator" w:id="0">
    <w:p w:rsidR="0017374C" w:rsidRDefault="0017374C" w:rsidP="006A7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19A" w:rsidRDefault="006A719A" w:rsidP="006A719A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 xml:space="preserve">МУНИЦИПАЛЬНОЕ АВТОНОМНОЕ ДОШКОЛЬНОЕ ОБРАЗОВАТЕЛЬНОЕ УЧРЕЖДЕНИЕ </w:t>
    </w:r>
  </w:p>
  <w:p w:rsidR="006A719A" w:rsidRDefault="006A719A" w:rsidP="006A719A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«ЛОБАНОВСКИЙ ДЕТСКИЙ САД «СОЛНЕЧНЫЙ ГОРОД»</w:t>
    </w:r>
  </w:p>
  <w:p w:rsidR="006A719A" w:rsidRDefault="006A7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76721"/>
    <w:multiLevelType w:val="hybridMultilevel"/>
    <w:tmpl w:val="34921D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65892"/>
    <w:multiLevelType w:val="hybridMultilevel"/>
    <w:tmpl w:val="33F0EF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43C83"/>
    <w:multiLevelType w:val="hybridMultilevel"/>
    <w:tmpl w:val="6FD0E4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F665F"/>
    <w:multiLevelType w:val="hybridMultilevel"/>
    <w:tmpl w:val="441430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486B58"/>
    <w:multiLevelType w:val="hybridMultilevel"/>
    <w:tmpl w:val="B656A8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91929"/>
    <w:multiLevelType w:val="hybridMultilevel"/>
    <w:tmpl w:val="236A0218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696B0A80"/>
    <w:multiLevelType w:val="hybridMultilevel"/>
    <w:tmpl w:val="FD007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EC30CF"/>
    <w:multiLevelType w:val="hybridMultilevel"/>
    <w:tmpl w:val="6D3C18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19A"/>
    <w:rsid w:val="00065766"/>
    <w:rsid w:val="000A4062"/>
    <w:rsid w:val="0017374C"/>
    <w:rsid w:val="002425DE"/>
    <w:rsid w:val="002612B8"/>
    <w:rsid w:val="00275DCE"/>
    <w:rsid w:val="002A22CE"/>
    <w:rsid w:val="002C6F21"/>
    <w:rsid w:val="00353A60"/>
    <w:rsid w:val="00367586"/>
    <w:rsid w:val="00421467"/>
    <w:rsid w:val="00533BFA"/>
    <w:rsid w:val="00535E8A"/>
    <w:rsid w:val="00620B01"/>
    <w:rsid w:val="00665A66"/>
    <w:rsid w:val="006A719A"/>
    <w:rsid w:val="006E7EA9"/>
    <w:rsid w:val="007D734D"/>
    <w:rsid w:val="007E3D16"/>
    <w:rsid w:val="008034B5"/>
    <w:rsid w:val="0080524A"/>
    <w:rsid w:val="008B39B7"/>
    <w:rsid w:val="008D543A"/>
    <w:rsid w:val="008F6186"/>
    <w:rsid w:val="00956AA3"/>
    <w:rsid w:val="00997A1F"/>
    <w:rsid w:val="009C7A06"/>
    <w:rsid w:val="00AC4577"/>
    <w:rsid w:val="00B22EC3"/>
    <w:rsid w:val="00B252D5"/>
    <w:rsid w:val="00B310F4"/>
    <w:rsid w:val="00B92369"/>
    <w:rsid w:val="00C3285E"/>
    <w:rsid w:val="00C53669"/>
    <w:rsid w:val="00C74C8D"/>
    <w:rsid w:val="00C97D14"/>
    <w:rsid w:val="00D10B9A"/>
    <w:rsid w:val="00E421A6"/>
    <w:rsid w:val="00EA2041"/>
    <w:rsid w:val="00F71F24"/>
    <w:rsid w:val="00F8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4CFE3-44C5-45AC-8B34-B702BDED8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7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719A"/>
  </w:style>
  <w:style w:type="paragraph" w:styleId="a5">
    <w:name w:val="footer"/>
    <w:basedOn w:val="a"/>
    <w:link w:val="a6"/>
    <w:uiPriority w:val="99"/>
    <w:semiHidden/>
    <w:unhideWhenUsed/>
    <w:rsid w:val="006A7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719A"/>
  </w:style>
  <w:style w:type="paragraph" w:styleId="a7">
    <w:name w:val="List Paragraph"/>
    <w:basedOn w:val="a"/>
    <w:uiPriority w:val="34"/>
    <w:qFormat/>
    <w:rsid w:val="006A719A"/>
    <w:pPr>
      <w:ind w:left="720"/>
      <w:contextualSpacing/>
    </w:pPr>
  </w:style>
  <w:style w:type="table" w:styleId="a8">
    <w:name w:val="Table Grid"/>
    <w:basedOn w:val="a1"/>
    <w:uiPriority w:val="59"/>
    <w:rsid w:val="00803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803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034B5"/>
  </w:style>
  <w:style w:type="paragraph" w:styleId="a9">
    <w:name w:val="Balloon Text"/>
    <w:basedOn w:val="a"/>
    <w:link w:val="aa"/>
    <w:uiPriority w:val="99"/>
    <w:semiHidden/>
    <w:unhideWhenUsed/>
    <w:rsid w:val="00B25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5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2026-02-25T16:41:00Z</cp:lastPrinted>
  <dcterms:created xsi:type="dcterms:W3CDTF">2025-11-21T12:32:00Z</dcterms:created>
  <dcterms:modified xsi:type="dcterms:W3CDTF">2026-02-25T16:47:00Z</dcterms:modified>
</cp:coreProperties>
</file>