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5F" w:rsidRDefault="0076155F" w:rsidP="0076155F">
      <w:pPr>
        <w:pStyle w:val="3"/>
        <w:shd w:val="clear" w:color="auto" w:fill="FFFFFF"/>
        <w:spacing w:before="0" w:line="276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ПОЯСНИТЕЛЬНАЯ ЗАПИСКА</w:t>
      </w:r>
    </w:p>
    <w:p w:rsidR="00DD3D17" w:rsidRDefault="0076155F" w:rsidP="00DD3D17">
      <w:pPr>
        <w:pStyle w:val="3"/>
        <w:shd w:val="clear" w:color="auto" w:fill="FFFFFF"/>
        <w:spacing w:before="0" w:line="276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к </w:t>
      </w:r>
      <w:r w:rsidR="00AA3E9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учебно-методической разработке </w:t>
      </w:r>
      <w:r w:rsidR="003018E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 теме</w:t>
      </w:r>
    </w:p>
    <w:p w:rsidR="00B93936" w:rsidRPr="00AA3E9D" w:rsidRDefault="0060061B" w:rsidP="00AA3E9D">
      <w:pPr>
        <w:pStyle w:val="3"/>
        <w:shd w:val="clear" w:color="auto" w:fill="FFFFFF"/>
        <w:spacing w:before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AA3E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</w:t>
      </w:r>
      <w:r w:rsidR="00B93936" w:rsidRPr="00AA3E9D">
        <w:rPr>
          <w:rFonts w:ascii="Times New Roman" w:eastAsia="Times New Roman" w:hAnsi="Times New Roman" w:cs="Times New Roman"/>
          <w:b/>
          <w:color w:val="000000" w:themeColor="text1"/>
          <w:sz w:val="28"/>
        </w:rPr>
        <w:t>ЦИКЛ ПАТРИОТИЧЕСКИХ КВЕСТОВ ДЛЯ ДЕТЕЙ</w:t>
      </w:r>
    </w:p>
    <w:p w:rsidR="00B93936" w:rsidRPr="0097136B" w:rsidRDefault="00B93936" w:rsidP="00B93936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ДОШКОЛЬНОГО ВОЗРАСТА СОВМЕСТНО С РОДИТЕЛЯМИ</w:t>
      </w:r>
      <w:r w:rsidR="00AA3E9D">
        <w:rPr>
          <w:rFonts w:ascii="Times New Roman" w:eastAsia="Times New Roman" w:hAnsi="Times New Roman" w:cs="Times New Roman"/>
          <w:b/>
          <w:sz w:val="28"/>
        </w:rPr>
        <w:t>»</w:t>
      </w:r>
    </w:p>
    <w:p w:rsidR="00F1097A" w:rsidRDefault="00F1097A" w:rsidP="007D767F">
      <w:pPr>
        <w:spacing w:after="0" w:line="276" w:lineRule="auto"/>
        <w:rPr>
          <w:lang w:eastAsia="ru-RU"/>
        </w:rPr>
      </w:pPr>
    </w:p>
    <w:p w:rsidR="00AA72A1" w:rsidRDefault="007748B6" w:rsidP="00AA72A1">
      <w:pPr>
        <w:shd w:val="clear" w:color="auto" w:fill="FFFFFF"/>
        <w:spacing w:after="0" w:line="276" w:lineRule="auto"/>
        <w:ind w:left="-142"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748B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Актуальность.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AA72A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Представленная учебно-</w:t>
      </w:r>
      <w:r w:rsidR="00AA72A1" w:rsidRPr="00283DC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методическ</w:t>
      </w:r>
      <w:r w:rsidR="00AA72A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ая</w:t>
      </w:r>
      <w:r w:rsidR="00AA72A1" w:rsidRPr="00283DC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разработк</w:t>
      </w:r>
      <w:r w:rsidR="00AA72A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а </w:t>
      </w:r>
      <w:r w:rsidR="00AA72A1" w:rsidRPr="00283DC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посвящен</w:t>
      </w:r>
      <w:r w:rsidR="00AA72A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</w:t>
      </w:r>
      <w:r w:rsidR="00AA72A1" w:rsidRPr="00283DC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актуальной проблеме </w:t>
      </w:r>
      <w:r w:rsidR="00C0289F" w:rsidRPr="00C0289F">
        <w:rPr>
          <w:rFonts w:ascii="Times New Roman" w:hAnsi="Times New Roman" w:cs="Times New Roman"/>
          <w:sz w:val="28"/>
          <w:szCs w:val="28"/>
        </w:rPr>
        <w:t xml:space="preserve">выбора оптимальных </w:t>
      </w:r>
      <w:r w:rsidR="00F66B3A">
        <w:rPr>
          <w:rFonts w:ascii="Times New Roman" w:hAnsi="Times New Roman" w:cs="Times New Roman"/>
          <w:sz w:val="28"/>
          <w:szCs w:val="28"/>
        </w:rPr>
        <w:t xml:space="preserve">форм </w:t>
      </w:r>
      <w:r w:rsidR="00C0289F" w:rsidRPr="00C0289F">
        <w:rPr>
          <w:rFonts w:ascii="Times New Roman" w:hAnsi="Times New Roman" w:cs="Times New Roman"/>
          <w:sz w:val="28"/>
          <w:szCs w:val="28"/>
        </w:rPr>
        <w:t>взаимодействия дошкольной образовательной организации с родителями детей дошкольного возраста по вопросам патриотического воспитания</w:t>
      </w:r>
      <w:r w:rsidR="00AA72A1" w:rsidRPr="00C0289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6671F8" w:rsidRDefault="002C2C55" w:rsidP="00AA72A1">
      <w:pPr>
        <w:shd w:val="clear" w:color="auto" w:fill="FFFFFF"/>
        <w:spacing w:after="0" w:line="276" w:lineRule="auto"/>
        <w:ind w:left="-142"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Задачам и механизмам решения</w:t>
      </w:r>
      <w:r w:rsidR="006671F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этой проблемы уделяется большое внимание</w:t>
      </w:r>
      <w:r w:rsidR="007748B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в Федеральном государственном образовательном стандарте дошкольного образования</w:t>
      </w:r>
      <w:r w:rsidR="005C03E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(ФГОС ДО)</w:t>
      </w:r>
      <w:r w:rsidR="0020595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 w:rsidR="00205953" w:rsidRPr="0020595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7748B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 в Федеральной основной образовательной программе дошкольного образования. </w:t>
      </w:r>
    </w:p>
    <w:p w:rsidR="00C0289F" w:rsidRDefault="00C0289F" w:rsidP="00C0289F">
      <w:pPr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всё же п</w:t>
      </w:r>
      <w:r w:rsidRPr="005943E5">
        <w:rPr>
          <w:rFonts w:ascii="Times New Roman" w:hAnsi="Times New Roman" w:cs="Times New Roman"/>
          <w:sz w:val="28"/>
          <w:szCs w:val="28"/>
        </w:rPr>
        <w:t xml:space="preserve">едагогический потенциал семьи </w:t>
      </w:r>
      <w:r w:rsidR="00140EA4">
        <w:rPr>
          <w:rFonts w:ascii="Times New Roman" w:hAnsi="Times New Roman" w:cs="Times New Roman"/>
          <w:sz w:val="28"/>
          <w:szCs w:val="28"/>
        </w:rPr>
        <w:t xml:space="preserve">в патриотическом воспитании </w:t>
      </w:r>
      <w:r w:rsidRPr="005943E5">
        <w:rPr>
          <w:rFonts w:ascii="Times New Roman" w:hAnsi="Times New Roman" w:cs="Times New Roman"/>
          <w:sz w:val="28"/>
          <w:szCs w:val="28"/>
        </w:rPr>
        <w:t>используется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943E5">
        <w:rPr>
          <w:rFonts w:ascii="Times New Roman" w:hAnsi="Times New Roman" w:cs="Times New Roman"/>
          <w:sz w:val="28"/>
          <w:szCs w:val="28"/>
        </w:rPr>
        <w:t xml:space="preserve"> системой не в полной мере.</w:t>
      </w:r>
    </w:p>
    <w:p w:rsidR="00C0289F" w:rsidRPr="00742EA1" w:rsidRDefault="006A5EF2" w:rsidP="00C63C56">
      <w:pPr>
        <w:spacing w:after="0" w:line="276" w:lineRule="auto"/>
        <w:ind w:left="-142" w:firstLine="567"/>
        <w:jc w:val="both"/>
        <w:rPr>
          <w:color w:val="0F11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анализ реализации </w:t>
      </w:r>
      <w:r w:rsidR="008C1EEB">
        <w:rPr>
          <w:rFonts w:ascii="Times New Roman" w:hAnsi="Times New Roman" w:cs="Times New Roman"/>
          <w:sz w:val="28"/>
          <w:szCs w:val="28"/>
        </w:rPr>
        <w:t xml:space="preserve">в нашем детском саду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6A5EF2">
        <w:rPr>
          <w:rFonts w:ascii="Times New Roman" w:hAnsi="Times New Roman" w:cs="Times New Roman"/>
          <w:sz w:val="28"/>
          <w:szCs w:val="28"/>
        </w:rPr>
        <w:t>просвещения родителей (законных представителей) детей дошкольного возраста, посещающих дошкольные образовательные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1EEB">
        <w:rPr>
          <w:rFonts w:ascii="Times New Roman" w:hAnsi="Times New Roman" w:cs="Times New Roman"/>
          <w:sz w:val="28"/>
          <w:szCs w:val="28"/>
        </w:rPr>
        <w:t>показал, что большинством педагогов используются формы, направленные на информирование родителей, и формы, направленные на формирование у</w:t>
      </w:r>
      <w:r w:rsidR="008109E5">
        <w:rPr>
          <w:rFonts w:ascii="Times New Roman" w:hAnsi="Times New Roman" w:cs="Times New Roman"/>
          <w:sz w:val="28"/>
          <w:szCs w:val="28"/>
        </w:rPr>
        <w:t> </w:t>
      </w:r>
      <w:r w:rsidR="008C1EEB">
        <w:rPr>
          <w:rFonts w:ascii="Times New Roman" w:hAnsi="Times New Roman" w:cs="Times New Roman"/>
          <w:sz w:val="28"/>
          <w:szCs w:val="28"/>
        </w:rPr>
        <w:t xml:space="preserve">родителей практического опыта воспитательных действий. </w:t>
      </w:r>
      <w:r w:rsidRPr="006A5EF2">
        <w:rPr>
          <w:rFonts w:ascii="Times New Roman" w:hAnsi="Times New Roman" w:cs="Times New Roman"/>
          <w:sz w:val="28"/>
          <w:szCs w:val="28"/>
        </w:rPr>
        <w:t xml:space="preserve"> </w:t>
      </w:r>
      <w:r w:rsidR="008C1EEB">
        <w:rPr>
          <w:rFonts w:ascii="Times New Roman" w:hAnsi="Times New Roman" w:cs="Times New Roman"/>
          <w:sz w:val="28"/>
          <w:szCs w:val="28"/>
        </w:rPr>
        <w:t>Среди форм</w:t>
      </w:r>
      <w:r w:rsidR="00C0289F" w:rsidRPr="00C0289F">
        <w:rPr>
          <w:rFonts w:ascii="Times New Roman" w:hAnsi="Times New Roman" w:cs="Times New Roman"/>
          <w:sz w:val="28"/>
          <w:szCs w:val="28"/>
        </w:rPr>
        <w:t>, позволяющи</w:t>
      </w:r>
      <w:r w:rsidR="008C1EEB">
        <w:rPr>
          <w:rFonts w:ascii="Times New Roman" w:hAnsi="Times New Roman" w:cs="Times New Roman"/>
          <w:sz w:val="28"/>
          <w:szCs w:val="28"/>
        </w:rPr>
        <w:t>х</w:t>
      </w:r>
      <w:r w:rsidR="00C0289F" w:rsidRPr="00C0289F">
        <w:rPr>
          <w:rFonts w:ascii="Times New Roman" w:hAnsi="Times New Roman" w:cs="Times New Roman"/>
          <w:sz w:val="28"/>
          <w:szCs w:val="28"/>
        </w:rPr>
        <w:t xml:space="preserve"> вовлечь родителей в со</w:t>
      </w:r>
      <w:r w:rsidR="008C1EEB">
        <w:rPr>
          <w:rFonts w:ascii="Times New Roman" w:hAnsi="Times New Roman" w:cs="Times New Roman"/>
          <w:sz w:val="28"/>
          <w:szCs w:val="28"/>
        </w:rPr>
        <w:t>вместную деятельность с детьми</w:t>
      </w:r>
      <w:r w:rsidR="00140EA4">
        <w:rPr>
          <w:rFonts w:ascii="Times New Roman" w:hAnsi="Times New Roman" w:cs="Times New Roman"/>
          <w:sz w:val="28"/>
          <w:szCs w:val="28"/>
        </w:rPr>
        <w:t xml:space="preserve"> по патриотическому воспитанию</w:t>
      </w:r>
      <w:r w:rsidR="008C1EEB">
        <w:rPr>
          <w:rFonts w:ascii="Times New Roman" w:hAnsi="Times New Roman" w:cs="Times New Roman"/>
          <w:sz w:val="28"/>
          <w:szCs w:val="28"/>
        </w:rPr>
        <w:t>, – в</w:t>
      </w:r>
      <w:r w:rsidR="00E15516">
        <w:rPr>
          <w:rFonts w:ascii="Times New Roman" w:hAnsi="Times New Roman" w:cs="Times New Roman"/>
          <w:sz w:val="28"/>
          <w:szCs w:val="28"/>
        </w:rPr>
        <w:t> </w:t>
      </w:r>
      <w:r w:rsidR="008C1EEB">
        <w:rPr>
          <w:rFonts w:ascii="Times New Roman" w:hAnsi="Times New Roman" w:cs="Times New Roman"/>
          <w:sz w:val="28"/>
          <w:szCs w:val="28"/>
        </w:rPr>
        <w:t xml:space="preserve">основном </w:t>
      </w:r>
      <w:r w:rsidR="00E15516">
        <w:rPr>
          <w:rFonts w:ascii="Times New Roman" w:hAnsi="Times New Roman" w:cs="Times New Roman"/>
          <w:sz w:val="28"/>
          <w:szCs w:val="28"/>
        </w:rPr>
        <w:t>совместные праздники и</w:t>
      </w:r>
      <w:r w:rsidR="00140EA4">
        <w:rPr>
          <w:rFonts w:ascii="Times New Roman" w:hAnsi="Times New Roman" w:cs="Times New Roman"/>
          <w:sz w:val="28"/>
          <w:szCs w:val="28"/>
        </w:rPr>
        <w:t> </w:t>
      </w:r>
      <w:r w:rsidR="00E15516">
        <w:rPr>
          <w:rFonts w:ascii="Times New Roman" w:hAnsi="Times New Roman" w:cs="Times New Roman"/>
          <w:sz w:val="28"/>
          <w:szCs w:val="28"/>
        </w:rPr>
        <w:t xml:space="preserve">досуги, совсем немного – совместная </w:t>
      </w:r>
      <w:r w:rsidR="00C63C56">
        <w:rPr>
          <w:rFonts w:ascii="Times New Roman" w:hAnsi="Times New Roman" w:cs="Times New Roman"/>
          <w:sz w:val="28"/>
          <w:szCs w:val="28"/>
        </w:rPr>
        <w:t>проектная деятельность, и практически отсутствуют игры-приключения</w:t>
      </w:r>
      <w:r w:rsidR="00C0289F" w:rsidRPr="00742EA1">
        <w:rPr>
          <w:sz w:val="28"/>
          <w:szCs w:val="28"/>
        </w:rPr>
        <w:t xml:space="preserve"> </w:t>
      </w:r>
      <w:r w:rsidR="00C0289F" w:rsidRPr="00C63C56">
        <w:rPr>
          <w:rFonts w:ascii="Times New Roman" w:hAnsi="Times New Roman" w:cs="Times New Roman"/>
          <w:sz w:val="28"/>
          <w:szCs w:val="28"/>
        </w:rPr>
        <w:t>для родителей и детей</w:t>
      </w:r>
      <w:r w:rsidR="006C5481">
        <w:rPr>
          <w:rFonts w:ascii="Times New Roman" w:hAnsi="Times New Roman" w:cs="Times New Roman"/>
          <w:sz w:val="28"/>
          <w:szCs w:val="28"/>
        </w:rPr>
        <w:t>.</w:t>
      </w:r>
      <w:r w:rsidR="00140EA4">
        <w:rPr>
          <w:rFonts w:ascii="Times New Roman" w:hAnsi="Times New Roman" w:cs="Times New Roman"/>
          <w:sz w:val="28"/>
          <w:szCs w:val="28"/>
        </w:rPr>
        <w:t xml:space="preserve"> А ведь именно эти игры-приключения, в частности </w:t>
      </w:r>
      <w:proofErr w:type="spellStart"/>
      <w:r w:rsidR="00140EA4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="00140EA4">
        <w:rPr>
          <w:rFonts w:ascii="Times New Roman" w:hAnsi="Times New Roman" w:cs="Times New Roman"/>
          <w:sz w:val="28"/>
          <w:szCs w:val="28"/>
        </w:rPr>
        <w:t>, п</w:t>
      </w:r>
      <w:r w:rsidR="00C0289F" w:rsidRPr="00C63C56">
        <w:rPr>
          <w:rFonts w:ascii="Times New Roman" w:hAnsi="Times New Roman" w:cs="Times New Roman"/>
          <w:sz w:val="28"/>
          <w:szCs w:val="28"/>
        </w:rPr>
        <w:t xml:space="preserve">роводятся как с целью </w:t>
      </w:r>
      <w:r w:rsidR="00140EA4">
        <w:rPr>
          <w:rFonts w:ascii="Times New Roman" w:hAnsi="Times New Roman" w:cs="Times New Roman"/>
          <w:sz w:val="28"/>
          <w:szCs w:val="28"/>
        </w:rPr>
        <w:t>просвещения,</w:t>
      </w:r>
      <w:r w:rsidR="00C0289F" w:rsidRPr="00C63C56">
        <w:rPr>
          <w:rFonts w:ascii="Times New Roman" w:hAnsi="Times New Roman" w:cs="Times New Roman"/>
          <w:sz w:val="28"/>
          <w:szCs w:val="28"/>
        </w:rPr>
        <w:t xml:space="preserve"> так и для объединения детей и родителей в совместной деятельности. Педагог продумывает игровые задачи, задания и маршрут участников игр. Участниками выступают семейные команды – дети и родители (прародители).</w:t>
      </w:r>
    </w:p>
    <w:p w:rsidR="009D56D6" w:rsidRDefault="001F7B3C" w:rsidP="009D56D6">
      <w:pPr>
        <w:shd w:val="clear" w:color="auto" w:fill="FFFFFF"/>
        <w:spacing w:after="0" w:line="276" w:lineRule="auto"/>
        <w:ind w:left="-142" w:firstLine="567"/>
        <w:jc w:val="both"/>
        <w:rPr>
          <w:rStyle w:val="c6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Квест нравится </w:t>
      </w:r>
      <w:r w:rsidR="008E392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взрослым, и детям. Он имеет не только огромный познавательный потенциал, но и воспитательный.</w:t>
      </w:r>
      <w:r w:rsidRPr="001F7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751324">
        <w:rPr>
          <w:rFonts w:ascii="Times New Roman" w:hAnsi="Times New Roman" w:cs="Times New Roman"/>
          <w:sz w:val="28"/>
          <w:szCs w:val="28"/>
        </w:rPr>
        <w:t>стимулирует развитие инициативы, любознательности, способности решат</w:t>
      </w:r>
      <w:r w:rsidR="00F663C0">
        <w:rPr>
          <w:rFonts w:ascii="Times New Roman" w:hAnsi="Times New Roman" w:cs="Times New Roman"/>
          <w:sz w:val="28"/>
          <w:szCs w:val="28"/>
        </w:rPr>
        <w:t>ь проблемы и работать в команде, особенно если в этой команде родители и дети.</w:t>
      </w:r>
      <w:r w:rsidR="009D56D6">
        <w:rPr>
          <w:rFonts w:ascii="Times New Roman" w:hAnsi="Times New Roman" w:cs="Times New Roman"/>
          <w:sz w:val="28"/>
          <w:szCs w:val="28"/>
        </w:rPr>
        <w:t xml:space="preserve"> </w:t>
      </w:r>
      <w:r w:rsidR="009D56D6" w:rsidRP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Это инновационная форма организации образовательной деятельности детей в ДОО, так как она способствует развитию активной, </w:t>
      </w:r>
      <w:proofErr w:type="spellStart"/>
      <w:r w:rsidR="009D56D6" w:rsidRP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>деятельностной</w:t>
      </w:r>
      <w:proofErr w:type="spellEnd"/>
      <w:r w:rsidR="009D56D6" w:rsidRP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позиции ребенка в ходе решения игровых поисковых задач. Дети действуют в условиях обо</w:t>
      </w:r>
      <w:r w:rsid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гащенной образовательной среды. </w:t>
      </w:r>
      <w:r w:rsidR="009D56D6" w:rsidRP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>Интегрируется содержание раз</w:t>
      </w:r>
      <w:r w:rsid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>личных образовательных областей</w:t>
      </w:r>
      <w:r w:rsidR="009D56D6" w:rsidRP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D56D6" w:rsidRDefault="009D56D6" w:rsidP="009D56D6">
      <w:pPr>
        <w:shd w:val="clear" w:color="auto" w:fill="FFFFFF"/>
        <w:spacing w:after="0" w:line="276" w:lineRule="auto"/>
        <w:ind w:left="-142" w:firstLine="567"/>
        <w:jc w:val="both"/>
        <w:rPr>
          <w:rStyle w:val="c6"/>
          <w:rFonts w:ascii="Times New Roman" w:hAnsi="Times New Roman" w:cs="Times New Roman"/>
          <w:color w:val="000000"/>
          <w:sz w:val="28"/>
          <w:szCs w:val="28"/>
        </w:rPr>
      </w:pPr>
      <w:r w:rsidRP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каждом </w:t>
      </w:r>
      <w:proofErr w:type="spellStart"/>
      <w:r w:rsidRP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>квесте</w:t>
      </w:r>
      <w:proofErr w:type="spellEnd"/>
      <w:r w:rsidRPr="009D56D6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для детей обязательно совмещаются элементы обучения и отдыха. Обучение происходит незаметно, ведь при решении поставленных игровых задач можно узнать много нового.</w:t>
      </w:r>
    </w:p>
    <w:p w:rsidR="00BE6E38" w:rsidRDefault="007748B6" w:rsidP="00BE6E38">
      <w:pPr>
        <w:shd w:val="clear" w:color="auto" w:fill="FFFFFF"/>
        <w:spacing w:after="0" w:line="276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97A">
        <w:rPr>
          <w:rFonts w:ascii="Times New Roman" w:hAnsi="Times New Roman" w:cs="Times New Roman"/>
          <w:b/>
          <w:sz w:val="28"/>
          <w:szCs w:val="28"/>
        </w:rPr>
        <w:t>Значимость</w:t>
      </w:r>
      <w:r w:rsidR="001F7B3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6E38">
        <w:rPr>
          <w:rFonts w:ascii="Times New Roman" w:hAnsi="Times New Roman" w:cs="Times New Roman"/>
          <w:sz w:val="28"/>
          <w:szCs w:val="28"/>
        </w:rPr>
        <w:t xml:space="preserve">Большое значение </w:t>
      </w:r>
      <w:r w:rsidR="007C31B4">
        <w:rPr>
          <w:rFonts w:ascii="Times New Roman" w:hAnsi="Times New Roman" w:cs="Times New Roman"/>
          <w:sz w:val="28"/>
          <w:szCs w:val="28"/>
        </w:rPr>
        <w:t xml:space="preserve">в воспитании детей и просвещении родителей </w:t>
      </w:r>
      <w:r w:rsidR="00BE6E38">
        <w:rPr>
          <w:rFonts w:ascii="Times New Roman" w:hAnsi="Times New Roman" w:cs="Times New Roman"/>
          <w:sz w:val="28"/>
          <w:szCs w:val="28"/>
        </w:rPr>
        <w:t xml:space="preserve">имеют патриотические </w:t>
      </w:r>
      <w:proofErr w:type="spellStart"/>
      <w:r w:rsidR="00BE6E38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="00BE6E38">
        <w:rPr>
          <w:rFonts w:ascii="Times New Roman" w:hAnsi="Times New Roman" w:cs="Times New Roman"/>
          <w:sz w:val="28"/>
          <w:szCs w:val="28"/>
        </w:rPr>
        <w:t xml:space="preserve"> для детей и родителей.</w:t>
      </w:r>
      <w:r w:rsidR="007C31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1B4" w:rsidRDefault="007748B6" w:rsidP="001F7B3C">
      <w:pPr>
        <w:pStyle w:val="a5"/>
        <w:spacing w:after="0" w:line="276" w:lineRule="auto"/>
        <w:ind w:left="-142" w:firstLine="567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1F7B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Для </w:t>
      </w:r>
      <w:r w:rsidR="0093023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нашего детского сада, как и для всех </w:t>
      </w:r>
      <w:r w:rsidRPr="001F7B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дошкольных образовательных учреждений города-героя Севастополя</w:t>
      </w:r>
      <w:r w:rsidR="0093023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,</w:t>
      </w:r>
      <w:r w:rsidRPr="001F7B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патриотическое воспитание является одной из ключевых задач, что особо подчёркивается введением регионального курса «Севастополеведение». Уникальное историческое наследие города, наполненное примерами мужества и</w:t>
      </w:r>
      <w:r w:rsidR="0093023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</w:t>
      </w:r>
      <w:r w:rsidRPr="001F7B3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самоотверженности, представляет собой бесценный воспитательный ресурс. </w:t>
      </w:r>
    </w:p>
    <w:p w:rsidR="007748B6" w:rsidRPr="005C655F" w:rsidRDefault="005C655F" w:rsidP="005C655F">
      <w:pPr>
        <w:pStyle w:val="a5"/>
        <w:spacing w:after="0" w:line="276" w:lineRule="auto"/>
        <w:ind w:left="-142" w:firstLine="567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И такая форма совместной работы дошкольного учреждения и родителей, как патриотический квест в рамках изучения </w:t>
      </w:r>
      <w:r w:rsidR="007366F4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курса 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«</w:t>
      </w:r>
      <w:r w:rsidR="007366F4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Севастополеведение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»</w:t>
      </w:r>
      <w:r w:rsidR="007366F4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или </w:t>
      </w:r>
      <w:r w:rsidR="00CC688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реализации </w:t>
      </w:r>
      <w:r w:rsidR="007366F4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программы патриотического воспитания дошкольного образовательного учреждения</w:t>
      </w:r>
      <w:r w:rsidR="007748B6" w:rsidRPr="005C655F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, приобретает особую значимость. Чувство патриотизма, сформированное на</w:t>
      </w:r>
      <w:r w:rsidR="007366F4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</w:t>
      </w:r>
      <w:r w:rsidR="007748B6" w:rsidRPr="005C655F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знании конкретных подвигов, совершённых на знакомых улицах и площадях, становится для дошкольника глубоко личностным и</w:t>
      </w:r>
      <w:r w:rsidR="001F7B3C" w:rsidRPr="005C655F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</w:t>
      </w:r>
      <w:r w:rsidR="007748B6" w:rsidRPr="005C655F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эмоционально наполненным</w:t>
      </w:r>
      <w:r w:rsidR="007366F4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, а родители </w:t>
      </w:r>
      <w:r w:rsidR="007366F4" w:rsidRPr="007366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проявляют интерес к</w:t>
      </w:r>
      <w:r w:rsidR="00CC68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7366F4" w:rsidRPr="007366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жизни группы, учатся выражать восхищение результатами детской деятельности</w:t>
      </w:r>
      <w:r w:rsidR="007366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(ответами на вопросы, выполненными заданиями </w:t>
      </w:r>
      <w:proofErr w:type="spellStart"/>
      <w:r w:rsidR="007366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квеста</w:t>
      </w:r>
      <w:proofErr w:type="spellEnd"/>
      <w:r w:rsidR="007366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7366F4" w:rsidRPr="007366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эмоционально поддерживать ребёнка</w:t>
      </w:r>
      <w:r w:rsidR="009D56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F1097A" w:rsidRPr="00CC6888" w:rsidRDefault="009D56D6" w:rsidP="00CC6888">
      <w:pPr>
        <w:spacing w:after="0" w:line="276" w:lineRule="auto"/>
        <w:ind w:left="-142" w:firstLine="567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патриотического характера </w:t>
      </w:r>
      <w:r w:rsidR="00CC6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детском саду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</w:t>
      </w:r>
      <w:r w:rsidR="00CC688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F1097A" w:rsidRPr="001F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особое </w:t>
      </w:r>
      <w:r w:rsidR="00F1097A" w:rsidRPr="001F7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символическое 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F1097A" w:rsidRPr="001F7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общегосударственное значение</w:t>
      </w:r>
      <w:r w:rsidR="00F1097A" w:rsidRPr="001F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контексте национальных приоритетов, объявленных Президентом России В.В. Путиным</w:t>
      </w:r>
      <w:r w:rsidR="00CC68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1097A" w:rsidRPr="001F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97A" w:rsidRPr="001F7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2024 </w:t>
      </w:r>
      <w:proofErr w:type="gramStart"/>
      <w:r w:rsidR="00F1097A" w:rsidRPr="001F7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proofErr w:type="gramEnd"/>
      <w:r w:rsidR="00F1097A" w:rsidRPr="001F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провозглашён </w:t>
      </w:r>
      <w:r w:rsidR="00F1097A" w:rsidRPr="001F7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Годом семьи</w:t>
      </w:r>
      <w:r w:rsidR="00AA3E9D" w:rsidRPr="001F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097A" w:rsidRPr="001F7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 год</w:t>
      </w:r>
      <w:r w:rsidR="007D767F" w:rsidRPr="001F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1097A" w:rsidRPr="001F7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Годом защитника Отечества</w:t>
      </w:r>
      <w:r w:rsidR="00F1097A" w:rsidRPr="001F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6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одной стороны, патриотические </w:t>
      </w:r>
      <w:proofErr w:type="spellStart"/>
      <w:r w:rsidR="00CC688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квесты</w:t>
      </w:r>
      <w:proofErr w:type="spellEnd"/>
      <w:r w:rsidR="00CC6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8EB" w:rsidRPr="00CC688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</w:rPr>
        <w:t>у</w:t>
      </w:r>
      <w:r w:rsidR="00F1097A" w:rsidRPr="00CC688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</w:rPr>
        <w:t>крепля</w:t>
      </w:r>
      <w:r w:rsidR="00CC688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</w:rPr>
        <w:t>ют</w:t>
      </w:r>
      <w:r w:rsidR="00F1097A" w:rsidRPr="00CC688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</w:rPr>
        <w:t xml:space="preserve"> семью</w:t>
      </w:r>
      <w:r w:rsidR="00F1097A" w:rsidRPr="00CC6888">
        <w:rPr>
          <w:rFonts w:ascii="Times New Roman" w:hAnsi="Times New Roman" w:cs="Times New Roman"/>
          <w:color w:val="0F1115"/>
          <w:sz w:val="28"/>
          <w:szCs w:val="28"/>
        </w:rPr>
        <w:t> (привлекая родителей к участию или подготовке, создавая общ</w:t>
      </w:r>
      <w:r w:rsidR="003018EB" w:rsidRPr="00CC6888">
        <w:rPr>
          <w:rFonts w:ascii="Times New Roman" w:hAnsi="Times New Roman" w:cs="Times New Roman"/>
          <w:color w:val="0F1115"/>
          <w:sz w:val="28"/>
          <w:szCs w:val="28"/>
        </w:rPr>
        <w:t>ие семейные цели и переживания);</w:t>
      </w:r>
      <w:r w:rsidR="00CC6888">
        <w:rPr>
          <w:rFonts w:ascii="Times New Roman" w:hAnsi="Times New Roman" w:cs="Times New Roman"/>
          <w:color w:val="0F1115"/>
          <w:sz w:val="28"/>
          <w:szCs w:val="28"/>
        </w:rPr>
        <w:t xml:space="preserve"> с другой стороны – </w:t>
      </w:r>
      <w:r w:rsidR="003018EB" w:rsidRPr="00CC688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</w:rPr>
        <w:t>г</w:t>
      </w:r>
      <w:r w:rsidR="00F1097A" w:rsidRPr="00CC688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</w:rPr>
        <w:t>отов</w:t>
      </w:r>
      <w:r w:rsidR="00CC688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</w:rPr>
        <w:t>ят</w:t>
      </w:r>
      <w:r w:rsidR="00F1097A" w:rsidRPr="00CC6888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</w:rPr>
        <w:t xml:space="preserve"> будущих защитников Отечества</w:t>
      </w:r>
      <w:r w:rsidR="00CC6888">
        <w:rPr>
          <w:rFonts w:ascii="Times New Roman" w:hAnsi="Times New Roman" w:cs="Times New Roman"/>
          <w:color w:val="0F1115"/>
          <w:sz w:val="28"/>
          <w:szCs w:val="28"/>
        </w:rPr>
        <w:t xml:space="preserve"> в самом широком смысле: </w:t>
      </w:r>
      <w:r w:rsidR="00F1097A" w:rsidRPr="00CC6888">
        <w:rPr>
          <w:rFonts w:ascii="Times New Roman" w:hAnsi="Times New Roman" w:cs="Times New Roman"/>
          <w:color w:val="0F1115"/>
          <w:sz w:val="28"/>
          <w:szCs w:val="28"/>
        </w:rPr>
        <w:t>воспитывая мальчиков и</w:t>
      </w:r>
      <w:r w:rsidR="00CC6888">
        <w:rPr>
          <w:rFonts w:ascii="Times New Roman" w:hAnsi="Times New Roman" w:cs="Times New Roman"/>
          <w:color w:val="0F1115"/>
          <w:sz w:val="28"/>
          <w:szCs w:val="28"/>
        </w:rPr>
        <w:t> </w:t>
      </w:r>
      <w:r w:rsidR="00F1097A" w:rsidRPr="00CC6888">
        <w:rPr>
          <w:rFonts w:ascii="Times New Roman" w:hAnsi="Times New Roman" w:cs="Times New Roman"/>
          <w:color w:val="0F1115"/>
          <w:sz w:val="28"/>
          <w:szCs w:val="28"/>
        </w:rPr>
        <w:t>девочек как ответственных, смелых, знающих свою историю и любящих свою Родину граждан, способных в будущем защищать свои семьи, свой город и</w:t>
      </w:r>
      <w:r w:rsidR="00CC6888">
        <w:rPr>
          <w:rFonts w:ascii="Times New Roman" w:hAnsi="Times New Roman" w:cs="Times New Roman"/>
          <w:color w:val="0F1115"/>
          <w:sz w:val="28"/>
          <w:szCs w:val="28"/>
        </w:rPr>
        <w:t> </w:t>
      </w:r>
      <w:r w:rsidR="00F1097A" w:rsidRPr="00CC6888">
        <w:rPr>
          <w:rFonts w:ascii="Times New Roman" w:hAnsi="Times New Roman" w:cs="Times New Roman"/>
          <w:color w:val="0F1115"/>
          <w:sz w:val="28"/>
          <w:szCs w:val="28"/>
        </w:rPr>
        <w:t>свою страну.</w:t>
      </w:r>
    </w:p>
    <w:p w:rsidR="00F1097A" w:rsidRPr="00751324" w:rsidRDefault="00F1097A" w:rsidP="007D767F">
      <w:pPr>
        <w:pStyle w:val="ds-markdown-paragraph"/>
        <w:shd w:val="clear" w:color="auto" w:fill="FFFFFF"/>
        <w:spacing w:before="0" w:beforeAutospacing="0" w:after="0" w:afterAutospacing="0" w:line="276" w:lineRule="auto"/>
        <w:ind w:left="-142" w:firstLine="567"/>
        <w:jc w:val="both"/>
        <w:rPr>
          <w:color w:val="0F1115"/>
          <w:sz w:val="28"/>
          <w:szCs w:val="28"/>
        </w:rPr>
      </w:pPr>
      <w:r w:rsidRPr="00751324">
        <w:rPr>
          <w:color w:val="0F1115"/>
          <w:sz w:val="28"/>
          <w:szCs w:val="28"/>
        </w:rPr>
        <w:t>Это делает наш квест не просто локальным мероприятием, а</w:t>
      </w:r>
      <w:r w:rsidR="003018EB">
        <w:rPr>
          <w:color w:val="0F1115"/>
          <w:sz w:val="28"/>
          <w:szCs w:val="28"/>
        </w:rPr>
        <w:t> </w:t>
      </w:r>
      <w:r w:rsidRPr="00751324">
        <w:rPr>
          <w:color w:val="0F1115"/>
          <w:sz w:val="28"/>
          <w:szCs w:val="28"/>
        </w:rPr>
        <w:t>частью </w:t>
      </w:r>
      <w:r w:rsidRPr="00751324">
        <w:rPr>
          <w:rStyle w:val="a3"/>
          <w:b w:val="0"/>
          <w:color w:val="0F1115"/>
          <w:sz w:val="28"/>
          <w:szCs w:val="28"/>
        </w:rPr>
        <w:t>большой национальной воспитательной задачи</w:t>
      </w:r>
      <w:r w:rsidRPr="00751324">
        <w:rPr>
          <w:color w:val="0F1115"/>
          <w:sz w:val="28"/>
          <w:szCs w:val="28"/>
        </w:rPr>
        <w:t>, сфокусированной на главных ценностях: семья и защита Родины.</w:t>
      </w:r>
    </w:p>
    <w:p w:rsidR="00992585" w:rsidRDefault="00F1097A" w:rsidP="00CC6888">
      <w:pPr>
        <w:pStyle w:val="a5"/>
        <w:spacing w:after="0" w:line="276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CC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учебно-методической разработки </w:t>
      </w:r>
      <w:r w:rsidR="0076155F" w:rsidRPr="00F10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методическое обоснование и </w:t>
      </w:r>
      <w:r w:rsidR="00F22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</w:t>
      </w:r>
      <w:r w:rsidR="00B00DC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="00F22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патриотических </w:t>
      </w:r>
      <w:proofErr w:type="spellStart"/>
      <w:r w:rsidR="00F229D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квестов</w:t>
      </w:r>
      <w:proofErr w:type="spellEnd"/>
      <w:r w:rsidR="00F22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F22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="005E147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00D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E14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 на</w:t>
      </w:r>
      <w:r w:rsidR="007442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E1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материалах истории </w:t>
      </w:r>
      <w:r w:rsidR="00B00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="005E14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Севастополя.</w:t>
      </w:r>
    </w:p>
    <w:p w:rsidR="0074429B" w:rsidRDefault="0074429B" w:rsidP="002367FB">
      <w:pPr>
        <w:shd w:val="clear" w:color="auto" w:fill="FFFFFF"/>
        <w:spacing w:before="240" w:after="0" w:line="276" w:lineRule="auto"/>
        <w:ind w:left="-142" w:firstLine="568"/>
        <w:jc w:val="both"/>
        <w:outlineLvl w:val="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Цель цикла патриотических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квестов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74429B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формирование у участников чувства патриотизма, уважения и гордо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сти за героическое прошлое своего города,</w:t>
      </w:r>
      <w:r w:rsidRPr="0074429B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страны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, развитие командного духа и взаимодействи</w:t>
      </w:r>
      <w:r w:rsidR="00C86C45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я</w:t>
      </w:r>
      <w:r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между участниками</w:t>
      </w:r>
      <w:r w:rsidR="00C86C4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</w:p>
    <w:p w:rsidR="00DD3D17" w:rsidRPr="00DD3D17" w:rsidRDefault="00DD3D17" w:rsidP="002367FB">
      <w:pPr>
        <w:shd w:val="clear" w:color="auto" w:fill="FFFFFF"/>
        <w:spacing w:after="0" w:line="276" w:lineRule="auto"/>
        <w:ind w:left="-142" w:firstLine="56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Реализация цели достигается через решение следующих </w:t>
      </w:r>
      <w:r w:rsidRPr="00DD3D1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</w:t>
      </w:r>
      <w:r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p w:rsidR="00DD3D17" w:rsidRPr="00DD3D17" w:rsidRDefault="00A93463" w:rsidP="002367FB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Интегрирование регионального историко-культурного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(в</w:t>
      </w:r>
      <w:r w:rsidR="007442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рамках «</w:t>
      </w:r>
      <w:proofErr w:type="spellStart"/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Севастополеведения</w:t>
      </w:r>
      <w:proofErr w:type="spellEnd"/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») в игровой сюжет </w:t>
      </w:r>
      <w:r w:rsidR="00C86C4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патриотического </w:t>
      </w:r>
      <w:proofErr w:type="spellStart"/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квеста</w:t>
      </w:r>
      <w:proofErr w:type="spellEnd"/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DD3D17" w:rsidRPr="00DD3D17" w:rsidRDefault="00A93463" w:rsidP="002367FB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Способствование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развитию у дошкольников познавательной активности, инициативы, навыков командной работы и решения проблем в</w:t>
      </w:r>
      <w:r w:rsidR="00C86C4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контексте патриотической тематики.</w:t>
      </w:r>
    </w:p>
    <w:p w:rsidR="00DD3D17" w:rsidRDefault="00A93463" w:rsidP="002367FB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Создание условий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для эмоционального проживания и личностного осмысления детьми ценностей мужества, подвига, долга и любви к родному городу.</w:t>
      </w:r>
    </w:p>
    <w:p w:rsidR="00C86C45" w:rsidRPr="00DD3D17" w:rsidRDefault="00C86C45" w:rsidP="002367FB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63C56">
        <w:rPr>
          <w:rFonts w:ascii="Times New Roman" w:hAnsi="Times New Roman" w:cs="Times New Roman"/>
          <w:sz w:val="28"/>
          <w:szCs w:val="28"/>
        </w:rPr>
        <w:t>бъединения детей и родителей в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3D17" w:rsidRDefault="00F1097A" w:rsidP="000812C3">
      <w:pPr>
        <w:pStyle w:val="a5"/>
        <w:shd w:val="clear" w:color="auto" w:fill="FFFFFF"/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1097A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Возраст</w:t>
      </w:r>
      <w:r w:rsidR="00CB60EA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. </w:t>
      </w:r>
      <w:r w:rsidR="00CB60EA" w:rsidRPr="00CB60E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Цикл патриотических </w:t>
      </w:r>
      <w:proofErr w:type="spellStart"/>
      <w:r w:rsidR="00CB60EA" w:rsidRPr="00CB60E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квестов</w:t>
      </w:r>
      <w:proofErr w:type="spellEnd"/>
      <w:r w:rsidR="00CB60EA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</w:t>
      </w:r>
      <w:r w:rsidR="00CB60E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предназначен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для работы с</w:t>
      </w:r>
      <w:r w:rsidR="00CB60E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детьми </w:t>
      </w:r>
      <w:r w:rsidR="00DD3D17" w:rsidRPr="00CB60EA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старшего дошкольного </w:t>
      </w:r>
      <w:r w:rsidR="00CA4FC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возраста</w:t>
      </w:r>
      <w:r w:rsidR="00CB60EA" w:rsidRPr="00CB60EA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и их родителями</w:t>
      </w:r>
      <w:r w:rsidR="00DD3D17" w:rsidRPr="00CB60E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Именно в</w:t>
      </w:r>
      <w:r w:rsidR="00B62AB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этом возрасте у детей активно развивае</w:t>
      </w:r>
      <w:r w:rsidR="00CA4FC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тся способность к сюжетно</w:t>
      </w:r>
      <w:r w:rsidR="00DD3D17" w:rsidRP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й игре с правилами, возникает устойчивый интерес к прошлому, формируются предпосылки логического мышления, необходимые для решения поисковых задач, и способность к продолжительной совместной деятельности</w:t>
      </w:r>
      <w:r w:rsidR="00DD3D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DE02E9" w:rsidRDefault="002367FB" w:rsidP="000812C3">
      <w:pPr>
        <w:spacing w:after="0" w:line="276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="00194BEC">
        <w:rPr>
          <w:rFonts w:ascii="Times New Roman" w:hAnsi="Times New Roman" w:cs="Times New Roman"/>
          <w:b/>
          <w:sz w:val="28"/>
          <w:szCs w:val="28"/>
        </w:rPr>
        <w:t xml:space="preserve"> проведения.</w:t>
      </w:r>
      <w:r w:rsidR="00194BEC" w:rsidRPr="00194B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510A" w:rsidRPr="00F0510A">
        <w:rPr>
          <w:rFonts w:ascii="Times New Roman" w:hAnsi="Times New Roman" w:cs="Times New Roman"/>
          <w:sz w:val="28"/>
          <w:szCs w:val="28"/>
        </w:rPr>
        <w:t>Цикл п</w:t>
      </w:r>
      <w:r w:rsidR="00760428" w:rsidRPr="00F0510A">
        <w:rPr>
          <w:rFonts w:ascii="Times New Roman" w:hAnsi="Times New Roman" w:cs="Times New Roman"/>
          <w:sz w:val="28"/>
          <w:szCs w:val="28"/>
        </w:rPr>
        <w:t>атриотически</w:t>
      </w:r>
      <w:r w:rsidR="00F0510A" w:rsidRPr="00F0510A">
        <w:rPr>
          <w:rFonts w:ascii="Times New Roman" w:hAnsi="Times New Roman" w:cs="Times New Roman"/>
          <w:sz w:val="28"/>
          <w:szCs w:val="28"/>
        </w:rPr>
        <w:t>х</w:t>
      </w:r>
      <w:r w:rsidR="00760428" w:rsidRPr="00F051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428" w:rsidRPr="00F0510A">
        <w:rPr>
          <w:rFonts w:ascii="Times New Roman" w:hAnsi="Times New Roman" w:cs="Times New Roman"/>
          <w:sz w:val="28"/>
          <w:szCs w:val="28"/>
        </w:rPr>
        <w:t>квест</w:t>
      </w:r>
      <w:r w:rsidR="00F0510A" w:rsidRPr="00F0510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F051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F0510A">
        <w:rPr>
          <w:rFonts w:ascii="Times New Roman" w:hAnsi="Times New Roman" w:cs="Times New Roman"/>
          <w:sz w:val="28"/>
          <w:szCs w:val="28"/>
        </w:rPr>
        <w:t>по трем темам:</w:t>
      </w:r>
    </w:p>
    <w:p w:rsidR="00760428" w:rsidRPr="00F0510A" w:rsidRDefault="00760428" w:rsidP="000812C3">
      <w:pPr>
        <w:shd w:val="clear" w:color="auto" w:fill="FFFFFF"/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«Кодекс героев Севастополя», посвященный основанию города Севастополя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»;</w:t>
      </w:r>
    </w:p>
    <w:p w:rsidR="00AC3A05" w:rsidRPr="00F0510A" w:rsidRDefault="00AC3A05" w:rsidP="000812C3">
      <w:pPr>
        <w:shd w:val="clear" w:color="auto" w:fill="FFFFFF"/>
        <w:spacing w:after="0" w:line="276" w:lineRule="auto"/>
        <w:ind w:left="-142" w:firstLine="568"/>
        <w:jc w:val="both"/>
        <w:outlineLvl w:val="2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«Кодекс защитника Севастополя», посвященный Первой обороне Севастополя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»;</w:t>
      </w:r>
    </w:p>
    <w:p w:rsidR="00760428" w:rsidRPr="00F0510A" w:rsidRDefault="00760428" w:rsidP="000812C3">
      <w:pPr>
        <w:shd w:val="clear" w:color="auto" w:fill="FFFFFF"/>
        <w:spacing w:after="0" w:line="276" w:lineRule="auto"/>
        <w:ind w:left="-142" w:firstLine="568"/>
        <w:jc w:val="both"/>
        <w:outlineLvl w:val="2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«Семейная летопись: Кодекс з</w:t>
      </w:r>
      <w:r w:rsidR="00AC3A05" w:rsidRP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ащитника</w:t>
      </w:r>
      <w:r w:rsidRP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Севастополя», посвященный Второй обороне Севастополя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</w:t>
      </w:r>
    </w:p>
    <w:p w:rsidR="00A4020B" w:rsidRPr="00A4020B" w:rsidRDefault="00A4020B" w:rsidP="000812C3">
      <w:pPr>
        <w:shd w:val="clear" w:color="auto" w:fill="FFFFFF"/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A4020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Четвертый квест – итоговый: «Капсула Будущего. Наше обещание Севастополю»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F0510A" w:rsidRDefault="002367FB" w:rsidP="000812C3">
      <w:pPr>
        <w:shd w:val="clear" w:color="auto" w:fill="FFFFFF"/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67F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Для проведения 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патриотических </w:t>
      </w:r>
      <w:proofErr w:type="spellStart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квестов</w:t>
      </w:r>
      <w:proofErr w:type="spellEnd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2367F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используются стилизован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ные </w:t>
      </w:r>
      <w:r w:rsidRPr="002367FB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атрибуты</w:t>
      </w:r>
      <w:r w:rsidR="000404FE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, например,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F0510A" w:rsidRPr="002367F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атрибуты Хранителя Времени</w:t>
      </w:r>
      <w:r w:rsidR="00F0510A" w:rsidRPr="0020595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</w:t>
      </w:r>
      <w:r w:rsidR="00F0510A"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антия (синий плащ), «песочные часы» (стилизованны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е), старинный свиток, «старинная</w:t>
      </w:r>
      <w:r w:rsidR="00F0510A"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карта» Севастопол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я; </w:t>
      </w:r>
      <w:r w:rsidR="00F0510A" w:rsidRPr="003F5D8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ключи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-символы, </w:t>
      </w:r>
      <w:r w:rsidRPr="00236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например:</w:t>
      </w:r>
      <w:r w:rsidR="0004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амень (</w:t>
      </w:r>
      <w:proofErr w:type="spellStart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Мекенз</w:t>
      </w:r>
      <w:bookmarkStart w:id="0" w:name="_GoBack"/>
      <w:bookmarkEnd w:id="0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Ф.Ф.</w:t>
      </w:r>
      <w:r w:rsidR="00F0510A">
        <w:rPr>
          <w:rFonts w:ascii="Times New Roman" w:eastAsia="Times New Roman" w:hAnsi="Times New Roman" w:cs="Times New Roman"/>
          <w:sz w:val="28"/>
          <w:szCs w:val="28"/>
          <w:lang w:eastAsia="ru-RU"/>
        </w:rPr>
        <w:t>), с</w:t>
      </w:r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виток с</w:t>
      </w:r>
      <w:r w:rsidR="0020595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именем Екатерины II</w:t>
      </w:r>
      <w:r w:rsidR="00F05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задания, например:</w:t>
      </w:r>
      <w:r w:rsidR="00F05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игра-</w:t>
      </w:r>
      <w:proofErr w:type="spellStart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Ахтиарская</w:t>
      </w:r>
      <w:proofErr w:type="spellEnd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бухта», </w:t>
      </w:r>
      <w:r w:rsidR="00F0510A" w:rsidRPr="00604934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Графской пристани (</w:t>
      </w:r>
      <w:r w:rsidR="00604934" w:rsidRPr="0060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палочки </w:t>
      </w:r>
      <w:proofErr w:type="spellStart"/>
      <w:r w:rsidR="00604934" w:rsidRPr="00604934">
        <w:rPr>
          <w:rFonts w:ascii="Times New Roman" w:eastAsia="Times New Roman" w:hAnsi="Times New Roman" w:cs="Times New Roman"/>
          <w:sz w:val="28"/>
          <w:szCs w:val="28"/>
          <w:lang w:eastAsia="ru-RU"/>
        </w:rPr>
        <w:t>Кюизенера</w:t>
      </w:r>
      <w:proofErr w:type="spellEnd"/>
      <w:r w:rsidR="00F0510A" w:rsidRPr="0060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математический </w:t>
      </w:r>
      <w:proofErr w:type="spellStart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«Памятный знак Основания города Севастополя», ребус-шифровка «Город достойный поклонения»</w:t>
      </w:r>
      <w:r w:rsidR="00220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(касса букв)</w:t>
      </w:r>
      <w:r w:rsidR="00F051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510A" w:rsidRPr="00411D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аудиозаписи</w:t>
      </w:r>
      <w:r w:rsidR="00F0510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(шум моря, скрип корабельных</w:t>
      </w:r>
      <w:r w:rsidR="00F05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снастей, торжественная музыка); </w:t>
      </w:r>
      <w:r w:rsidR="00F0510A" w:rsidRPr="003F5D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творчества:</w:t>
      </w:r>
      <w:r w:rsidR="00F05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ватман</w:t>
      </w:r>
      <w:r w:rsidR="00F0510A"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 </w:t>
      </w:r>
      <w:r w:rsidR="00F0510A"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нарис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ованной морской гладью, фигурки </w:t>
      </w:r>
      <w:r w:rsidR="00F0510A"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бумажных к</w:t>
      </w:r>
      <w:r w:rsidR="00F0510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орабликов с именами детей, клей; </w:t>
      </w:r>
      <w:r w:rsidR="00F0510A" w:rsidRPr="00411DC6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t xml:space="preserve">медали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«Помощник Хранителя Времени» и др.</w:t>
      </w:r>
    </w:p>
    <w:p w:rsidR="00124A6F" w:rsidRPr="00124A6F" w:rsidRDefault="00124A6F" w:rsidP="000812C3">
      <w:pPr>
        <w:shd w:val="clear" w:color="auto" w:fill="FFFFFF"/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24A6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Игровые события </w:t>
      </w:r>
      <w:proofErr w:type="spellStart"/>
      <w:r w:rsidRPr="00124A6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квеста</w:t>
      </w:r>
      <w:proofErr w:type="spellEnd"/>
      <w:r w:rsidRPr="00124A6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разворачиваются в определенной последовательности: </w:t>
      </w:r>
    </w:p>
    <w:p w:rsidR="00124A6F" w:rsidRDefault="00124A6F" w:rsidP="000812C3">
      <w:pPr>
        <w:pStyle w:val="a5"/>
        <w:tabs>
          <w:tab w:val="left" w:pos="284"/>
        </w:tabs>
        <w:spacing w:after="0" w:line="276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12C3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 xml:space="preserve"> (распределение на команды, знакомство с правилами).</w:t>
      </w:r>
      <w:r w:rsidR="000812C3">
        <w:rPr>
          <w:rFonts w:ascii="Times New Roman" w:hAnsi="Times New Roman" w:cs="Times New Roman"/>
          <w:sz w:val="28"/>
          <w:szCs w:val="28"/>
        </w:rPr>
        <w:t xml:space="preserve"> </w:t>
      </w:r>
      <w:r w:rsidR="000812C3" w:rsidRPr="000812C3">
        <w:rPr>
          <w:rFonts w:ascii="Times New Roman" w:hAnsi="Times New Roman" w:cs="Times New Roman"/>
          <w:i/>
          <w:sz w:val="28"/>
          <w:szCs w:val="28"/>
        </w:rPr>
        <w:t xml:space="preserve">Этот этап можно провести до начала самого </w:t>
      </w:r>
      <w:proofErr w:type="spellStart"/>
      <w:r w:rsidR="000812C3" w:rsidRPr="000812C3">
        <w:rPr>
          <w:rFonts w:ascii="Times New Roman" w:hAnsi="Times New Roman" w:cs="Times New Roman"/>
          <w:i/>
          <w:sz w:val="28"/>
          <w:szCs w:val="28"/>
        </w:rPr>
        <w:t>квеста</w:t>
      </w:r>
      <w:proofErr w:type="spellEnd"/>
      <w:r w:rsidR="000812C3" w:rsidRPr="000812C3">
        <w:rPr>
          <w:rFonts w:ascii="Times New Roman" w:hAnsi="Times New Roman" w:cs="Times New Roman"/>
          <w:i/>
          <w:sz w:val="28"/>
          <w:szCs w:val="28"/>
        </w:rPr>
        <w:t>.</w:t>
      </w:r>
    </w:p>
    <w:p w:rsidR="008A4A4E" w:rsidRDefault="008A4A4E" w:rsidP="000812C3">
      <w:pPr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Этап 1. </w:t>
      </w:r>
      <w:r w:rsidRPr="00C96D0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Встреча с Хранителем Времени</w:t>
      </w:r>
      <w:r w:rsidR="000812C3" w:rsidRPr="00C96D0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(пролог, вводная часть)</w:t>
      </w:r>
    </w:p>
    <w:p w:rsidR="00D640D4" w:rsidRDefault="00D640D4" w:rsidP="000812C3">
      <w:pPr>
        <w:spacing w:after="0" w:line="276" w:lineRule="auto"/>
        <w:ind w:left="-142" w:firstLine="56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746F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Этап 2. </w:t>
      </w:r>
      <w:r w:rsidRPr="00C96D0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Путешествие по эпохам (с 3-4 остановками – станциями).</w:t>
      </w:r>
    </w:p>
    <w:p w:rsidR="00D640D4" w:rsidRPr="00D640D4" w:rsidRDefault="00D640D4" w:rsidP="000812C3">
      <w:pPr>
        <w:spacing w:after="0" w:line="276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D517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Этап 3. </w:t>
      </w:r>
      <w:r w:rsidRPr="00C96D0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Возвращение в настоящее. Обретение Кодекса.</w:t>
      </w:r>
      <w:r w:rsidR="000812C3" w:rsidRPr="00C96D0C">
        <w:rPr>
          <w:rFonts w:ascii="Times New Roman" w:hAnsi="Times New Roman" w:cs="Times New Roman"/>
          <w:color w:val="333333"/>
          <w:sz w:val="28"/>
          <w:szCs w:val="28"/>
        </w:rPr>
        <w:t xml:space="preserve"> Награждение призами игроков команд.</w:t>
      </w:r>
    </w:p>
    <w:p w:rsidR="00751324" w:rsidRDefault="00751324" w:rsidP="00992585">
      <w:pPr>
        <w:shd w:val="clear" w:color="auto" w:fill="FFFFFF"/>
        <w:spacing w:before="480" w:after="240" w:line="276" w:lineRule="auto"/>
        <w:ind w:left="-142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A90C94" w:rsidRDefault="00A90C94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2F0F4E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A4020B" w:rsidRDefault="00A4020B" w:rsidP="00751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324" w:rsidRPr="00751324" w:rsidRDefault="00751324" w:rsidP="007513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lastRenderedPageBreak/>
        <w:t>ГЛОССАРИЙ</w:t>
      </w:r>
    </w:p>
    <w:p w:rsidR="00751324" w:rsidRPr="00751324" w:rsidRDefault="00751324" w:rsidP="00751324">
      <w:pPr>
        <w:jc w:val="both"/>
        <w:rPr>
          <w:rFonts w:ascii="Times New Roman" w:hAnsi="Times New Roman" w:cs="Times New Roman"/>
          <w:sz w:val="28"/>
          <w:szCs w:val="28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Адмирал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75132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- </w:t>
      </w:r>
      <w:hyperlink r:id="rId8" w:tooltip="Воинское звание" w:history="1">
        <w:r w:rsidRPr="0075132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воинское звание</w:t>
        </w:r>
      </w:hyperlink>
      <w:r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 (чин) высшего офицерского состава в </w:t>
      </w:r>
      <w:hyperlink r:id="rId9" w:tooltip="Военно-морской флот" w:history="1">
        <w:r w:rsidRPr="0075132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военно-морских флотах</w:t>
        </w:r>
      </w:hyperlink>
      <w:r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 (силах).</w:t>
      </w:r>
    </w:p>
    <w:p w:rsidR="00751324" w:rsidRDefault="00751324" w:rsidP="00751324">
      <w:pPr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Батарея</w:t>
      </w:r>
      <w:r w:rsidR="00A90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1324">
        <w:rPr>
          <w:rFonts w:ascii="Times New Roman" w:hAnsi="Times New Roman" w:cs="Times New Roman"/>
          <w:b/>
          <w:sz w:val="28"/>
          <w:szCs w:val="28"/>
        </w:rPr>
        <w:t>-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75132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фортификационное сооружение (укрепление) или изделие (плавучая батарея), предназначенное и обслуживаемое подразделениями артиллерии армии или флота.</w:t>
      </w:r>
    </w:p>
    <w:p w:rsidR="001305B1" w:rsidRDefault="001305B1" w:rsidP="00751324">
      <w:pPr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305B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Бастион</w:t>
      </w:r>
      <w: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 </w:t>
      </w:r>
      <w:r w:rsidRPr="001305B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всякая выступающая постройка, </w:t>
      </w:r>
      <w:r w:rsidRPr="001305B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важнейший элемент обороны в структуре крепости эпохи бастионной фортификации. Имеет пятиугольную форму и располагается чаще на углах крепостного вала (ограды), а в крупных крепостях — и на прямых участках. Предназначались для фронтального обстрела, а также флангового обстрела рвов перед крепостными стенами и соседними бастионами. </w:t>
      </w:r>
    </w:p>
    <w:p w:rsidR="00751324" w:rsidRPr="00751324" w:rsidRDefault="0049326E" w:rsidP="007513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Бри</w:t>
      </w:r>
      <w:r w:rsidR="00A90C94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 xml:space="preserve">г </w:t>
      </w:r>
      <w:r w:rsidR="00751324" w:rsidRPr="0075132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-</w:t>
      </w:r>
      <w:r w:rsidR="00751324"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 w:rsidR="00751324"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двухмачтовое судно, имеющее от 6 до 24 орудий, с прямым парусным вооружением </w:t>
      </w:r>
      <w:hyperlink r:id="rId10" w:tooltip="Фок-мачта" w:history="1">
        <w:r w:rsidR="00751324" w:rsidRPr="0075132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фок-мачты</w:t>
        </w:r>
      </w:hyperlink>
      <w:r w:rsidR="00751324"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 грот-мачты, но с одним косым </w:t>
      </w:r>
      <w:proofErr w:type="spellStart"/>
      <w:r w:rsidR="00751324"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гафельным</w:t>
      </w:r>
      <w:proofErr w:type="spellEnd"/>
      <w:r w:rsidR="00751324"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Парус" w:history="1">
        <w:r w:rsidR="00751324" w:rsidRPr="0075132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парусом</w:t>
        </w:r>
      </w:hyperlink>
      <w:r w:rsidR="00751324"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 на гроте — грота-</w:t>
      </w:r>
      <w:proofErr w:type="spellStart"/>
      <w:r w:rsidR="00751324"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гаф</w:t>
      </w:r>
      <w:proofErr w:type="spellEnd"/>
      <w:r w:rsidR="00751324"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-триселем.</w:t>
      </w:r>
    </w:p>
    <w:p w:rsidR="00751324" w:rsidRPr="00751324" w:rsidRDefault="00751324" w:rsidP="0075132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Бульвар</w:t>
      </w:r>
      <w:r w:rsidRPr="00A90C94">
        <w:rPr>
          <w:rFonts w:ascii="Times New Roman" w:hAnsi="Times New Roman" w:cs="Times New Roman"/>
          <w:b/>
          <w:sz w:val="28"/>
          <w:szCs w:val="28"/>
        </w:rPr>
        <w:t>-</w:t>
      </w:r>
      <w:r w:rsidRPr="00A90C94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Аллея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аллея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или полоса </w:t>
      </w:r>
      <w:hyperlink r:id="rId13" w:tooltip="Зелёные насаждения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зелёных насаждений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вдоль </w:t>
      </w:r>
      <w:hyperlink r:id="rId14" w:tooltip="Улиц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улицы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вдоль берега </w:t>
      </w:r>
      <w:hyperlink r:id="rId15" w:tooltip="Рек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реки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6" w:tooltip="Море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моря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предназначенная для прогулок.</w:t>
      </w:r>
    </w:p>
    <w:p w:rsidR="00751324" w:rsidRDefault="00751324" w:rsidP="00A90C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Бухта-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>небольшая часть </w:t>
      </w:r>
      <w:hyperlink r:id="rId17" w:tooltip="Море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моря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8" w:tooltip="Залив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залива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9" w:tooltip="Озеро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озера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20" w:tooltip="Водохранилище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водохранилища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обособленн</w:t>
      </w:r>
      <w:r w:rsidR="00A90C94"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ая от открытых вод частями суши</w:t>
      </w:r>
      <w:r w:rsid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0C94"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(выступами берегов, скалами и близлежащими островами) и защищённая ими от волн и ветра</w:t>
      </w:r>
      <w:r w:rsid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90C94" w:rsidRDefault="00A90C94" w:rsidP="00A90C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0C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Взаимовыручка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это взаимная, обоюдная помощь, поддержка в трудной ситуации. Это проявление доброты, сочувствия и умения работать вместе ради достижения общей цели.</w:t>
      </w:r>
    </w:p>
    <w:p w:rsidR="00992585" w:rsidRPr="00992585" w:rsidRDefault="00992585" w:rsidP="0099258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5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Георгиевская ленточка</w:t>
      </w:r>
      <w:r w:rsidRPr="009925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это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символ, олицетворяющий</w:t>
      </w:r>
      <w:r w:rsidRPr="009925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память о героизме и подвигах героев Великой Отечественной войны. Лента включает чередующиеся три чёрные и две оранжевые (либо жёлтые, поскольку эти цвета считаются равнозначными и ассоциируются с золотом) полосы.</w:t>
      </w:r>
    </w:p>
    <w:p w:rsidR="00751324" w:rsidRPr="00A90C94" w:rsidRDefault="00751324" w:rsidP="00751324">
      <w:pPr>
        <w:jc w:val="both"/>
        <w:rPr>
          <w:rFonts w:ascii="Times New Roman" w:hAnsi="Times New Roman" w:cs="Times New Roman"/>
          <w:sz w:val="28"/>
          <w:szCs w:val="28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Город-герой</w:t>
      </w:r>
      <w:r w:rsidRPr="00751324">
        <w:rPr>
          <w:rFonts w:ascii="Times New Roman" w:hAnsi="Times New Roman" w:cs="Times New Roman"/>
          <w:sz w:val="28"/>
          <w:szCs w:val="28"/>
        </w:rPr>
        <w:t xml:space="preserve"> - </w:t>
      </w:r>
      <w:hyperlink r:id="rId21" w:tooltip="Высшие степени отличия СССР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высшая степень отличия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которой удостоены двенадцать городов </w:t>
      </w:r>
      <w:hyperlink r:id="rId22" w:tooltip="Союз Советских Социалистических Республик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Советского Союза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прославившихся своей героической обороной во время </w:t>
      </w:r>
      <w:hyperlink r:id="rId23" w:tooltip="Великая Отечественная войн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Великой Отечественной войны 1941—1945 годов</w:t>
        </w:r>
      </w:hyperlink>
      <w:r w:rsidRPr="00A90C94">
        <w:rPr>
          <w:rFonts w:ascii="Times New Roman" w:hAnsi="Times New Roman" w:cs="Times New Roman"/>
          <w:sz w:val="28"/>
          <w:szCs w:val="28"/>
        </w:rPr>
        <w:t>.</w:t>
      </w:r>
    </w:p>
    <w:p w:rsidR="00CF7C9F" w:rsidRDefault="00CF7C9F" w:rsidP="00751324">
      <w:pPr>
        <w:jc w:val="both"/>
        <w:rPr>
          <w:rFonts w:ascii="Times New Roman" w:hAnsi="Times New Roman" w:cs="Times New Roman"/>
          <w:sz w:val="28"/>
          <w:szCs w:val="28"/>
        </w:rPr>
      </w:pPr>
      <w:r w:rsidRPr="00CF7C9F">
        <w:rPr>
          <w:rFonts w:ascii="Times New Roman" w:hAnsi="Times New Roman" w:cs="Times New Roman"/>
          <w:b/>
          <w:sz w:val="28"/>
          <w:szCs w:val="28"/>
        </w:rPr>
        <w:t xml:space="preserve">Доблесть — </w:t>
      </w:r>
      <w:r w:rsidRPr="00CF7C9F">
        <w:rPr>
          <w:rFonts w:ascii="Times New Roman" w:hAnsi="Times New Roman" w:cs="Times New Roman"/>
          <w:sz w:val="28"/>
          <w:szCs w:val="28"/>
        </w:rPr>
        <w:t>высшая добродетель; стойкость; высшее мужество, готовность преодолеть препятствия для достижения какой-либо высокой цели, самоотверженность в какой-либо деятельности.</w:t>
      </w:r>
    </w:p>
    <w:p w:rsidR="00992585" w:rsidRDefault="00992585" w:rsidP="00751324">
      <w:pPr>
        <w:jc w:val="both"/>
        <w:rPr>
          <w:rFonts w:ascii="Times New Roman" w:hAnsi="Times New Roman" w:cs="Times New Roman"/>
          <w:sz w:val="28"/>
          <w:szCs w:val="28"/>
        </w:rPr>
      </w:pPr>
      <w:r w:rsidRPr="00992585">
        <w:rPr>
          <w:rFonts w:ascii="Times New Roman" w:hAnsi="Times New Roman" w:cs="Times New Roman"/>
          <w:b/>
          <w:sz w:val="28"/>
          <w:szCs w:val="28"/>
        </w:rPr>
        <w:t xml:space="preserve">«Золотая </w:t>
      </w:r>
      <w:r w:rsidR="00205953" w:rsidRPr="00992585">
        <w:rPr>
          <w:rFonts w:ascii="Times New Roman" w:hAnsi="Times New Roman" w:cs="Times New Roman"/>
          <w:b/>
          <w:sz w:val="28"/>
          <w:szCs w:val="28"/>
        </w:rPr>
        <w:t>Звезда»</w:t>
      </w:r>
      <w:r w:rsidR="002059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953" w:rsidRPr="00992585">
        <w:rPr>
          <w:rFonts w:ascii="Times New Roman" w:hAnsi="Times New Roman" w:cs="Times New Roman"/>
          <w:sz w:val="28"/>
          <w:szCs w:val="28"/>
        </w:rPr>
        <w:t>—</w:t>
      </w:r>
      <w:r w:rsidRPr="00992585">
        <w:rPr>
          <w:rFonts w:ascii="Times New Roman" w:hAnsi="Times New Roman" w:cs="Times New Roman"/>
          <w:sz w:val="28"/>
          <w:szCs w:val="28"/>
        </w:rPr>
        <w:t xml:space="preserve"> название медали, а не ордена. В зависимости от контекста, под «Золотой Звездой» понимают медаль СССР или медаль Российской Федерации</w:t>
      </w:r>
    </w:p>
    <w:p w:rsidR="00CF7C9F" w:rsidRPr="00751324" w:rsidRDefault="00A90C94" w:rsidP="007513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Капсула времени</w:t>
      </w:r>
      <w:r w:rsidR="00CF7C9F" w:rsidRPr="00CF7C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C9F" w:rsidRPr="00CF7C9F">
        <w:rPr>
          <w:rFonts w:ascii="Times New Roman" w:hAnsi="Times New Roman" w:cs="Times New Roman"/>
          <w:sz w:val="28"/>
          <w:szCs w:val="28"/>
        </w:rPr>
        <w:t>— это послание, предназначенное для будущих поколений, которое обычно помещается в водонепроницаемую ёмкость и закладывается в основание строящихся зданий, объектов инфраструктуры, памятников и т. п.</w:t>
      </w:r>
    </w:p>
    <w:p w:rsidR="00CF7C9F" w:rsidRDefault="003A7ABD" w:rsidP="00751324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F7C9F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Кодекс чести</w:t>
      </w:r>
      <w:r w:rsidRPr="00CF7C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(моральный, этический кодекс) — это набор правил, норм или идеалов, связанных с честью, которые социально, институционально или индивидуально навязываются, подкрепляются и соблюдаются определёнными людьми или культурами.</w:t>
      </w:r>
    </w:p>
    <w:p w:rsidR="003A7ABD" w:rsidRPr="00CF7C9F" w:rsidRDefault="00CF7C9F" w:rsidP="007513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C9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Крымская война</w:t>
      </w:r>
      <w:r w:rsidRPr="00CF7C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CF7C9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1853–1856 годов</w:t>
      </w:r>
      <w:r w:rsidRPr="00CF7C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война между Российской империей и коалицией в составе Британской, Французской, Османской империй и Сардинского королевства</w:t>
      </w:r>
      <w:r w:rsidR="00A90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751324" w:rsidRDefault="00751324" w:rsidP="0075132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Кузница-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мастерская, в которой производится ручная обработка </w:t>
      </w:r>
      <w:hyperlink r:id="rId24" w:tooltip="Металлы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металла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как правило, </w:t>
      </w:r>
      <w:hyperlink r:id="rId25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ковкой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F7C9F" w:rsidRDefault="00CF7C9F" w:rsidP="00751324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F7C9F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Милосердие</w:t>
      </w:r>
      <w:r w:rsidRPr="00CF7C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это </w:t>
      </w:r>
      <w:r w:rsidRPr="00CF7C9F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искреннее стремление помочь другому</w:t>
      </w:r>
      <w:r w:rsidRPr="00CF7C9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</w:t>
      </w:r>
      <w:r w:rsidRPr="00CF7C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способность сострадать и заботиться о тех, кто оказался в сложной ситуации. Это не просто сочувствие к страданиям другого человека, а готовность протянуть руку помощи, предпринять реальные шаги для облегчения его положения. </w:t>
      </w:r>
    </w:p>
    <w:p w:rsidR="00A90C94" w:rsidRPr="00A90C94" w:rsidRDefault="00A90C94" w:rsidP="00A90C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0C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Морской узел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собирательное название для группы морских узлов, которые используются в морском деле. Это временное соединение двух гибких тросов или троса с каким-либо предметом.</w:t>
      </w:r>
    </w:p>
    <w:p w:rsidR="00751324" w:rsidRPr="00A90C94" w:rsidRDefault="00751324" w:rsidP="0075132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0C94">
        <w:rPr>
          <w:rFonts w:ascii="Times New Roman" w:hAnsi="Times New Roman" w:cs="Times New Roman"/>
          <w:b/>
          <w:sz w:val="28"/>
          <w:szCs w:val="28"/>
        </w:rPr>
        <w:t>Музей-</w:t>
      </w:r>
      <w:r w:rsidRPr="00A90C94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учреждение, занимающееся сбором, изучением, хранением и экспонированием предметов — памятников естественной </w:t>
      </w:r>
      <w:hyperlink r:id="rId26" w:tooltip="История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истории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материальной и духовной </w:t>
      </w:r>
      <w:hyperlink r:id="rId27" w:tooltip="Культур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культуры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просветительской и популяризаторской деятельностью.</w:t>
      </w:r>
    </w:p>
    <w:p w:rsidR="00751324" w:rsidRDefault="00751324" w:rsidP="0075132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Обелиск-</w:t>
      </w:r>
      <w:r w:rsidRPr="00751324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монумент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в виде сужающегося кверху каменного столпа, в большинстве случаев квадратного сечения.</w:t>
      </w:r>
    </w:p>
    <w:p w:rsidR="00A90C94" w:rsidRPr="00751324" w:rsidRDefault="00A90C94" w:rsidP="00751324">
      <w:pPr>
        <w:jc w:val="both"/>
        <w:rPr>
          <w:rFonts w:ascii="Times New Roman" w:hAnsi="Times New Roman" w:cs="Times New Roman"/>
          <w:sz w:val="28"/>
          <w:szCs w:val="28"/>
        </w:rPr>
      </w:pPr>
      <w:r w:rsidRPr="00A90C94">
        <w:rPr>
          <w:rFonts w:ascii="Times New Roman" w:hAnsi="Times New Roman" w:cs="Times New Roman"/>
          <w:b/>
          <w:sz w:val="28"/>
          <w:szCs w:val="28"/>
        </w:rPr>
        <w:t>Отвага</w:t>
      </w:r>
      <w:r w:rsidRPr="00A90C94">
        <w:rPr>
          <w:rFonts w:ascii="Times New Roman" w:hAnsi="Times New Roman" w:cs="Times New Roman"/>
          <w:sz w:val="28"/>
          <w:szCs w:val="28"/>
        </w:rPr>
        <w:t xml:space="preserve"> — понятие, которое имеет разные значения в зависимости от контекста. Оно может относиться к философии, психологии, военному делу или религиозным учениям.</w:t>
      </w:r>
    </w:p>
    <w:p w:rsidR="00751324" w:rsidRPr="00751324" w:rsidRDefault="00751324" w:rsidP="0075132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Офицер-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должностное лицо </w:t>
      </w:r>
      <w:hyperlink r:id="rId29" w:tooltip="Силовая структур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силовых структур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в которых есть офицерский состав.</w:t>
      </w:r>
    </w:p>
    <w:p w:rsidR="00751324" w:rsidRPr="00751324" w:rsidRDefault="00751324" w:rsidP="00751324">
      <w:pPr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Подвиг -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75132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доблестный, героический поступок, важное по своему значению действие, совершённое в трудных условиях.</w:t>
      </w:r>
    </w:p>
    <w:p w:rsidR="00751324" w:rsidRPr="00751324" w:rsidRDefault="00751324" w:rsidP="0075132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Пристань-</w:t>
      </w:r>
      <w:r w:rsidRPr="00A90C94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специально оборудованное </w:t>
      </w:r>
      <w:r w:rsid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место </w:t>
      </w:r>
      <w:r w:rsidR="00A90C94"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причаливания (стоянки) речных судов у берега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на </w:t>
      </w:r>
      <w:hyperlink r:id="rId30" w:tooltip="Внутренний водный путь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внутренних водных путях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и </w:t>
      </w:r>
      <w:hyperlink r:id="rId31" w:tooltip="Шлюпк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шлюпок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32" w:tooltip="Баркас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баркасов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и так далее в </w:t>
      </w:r>
      <w:hyperlink r:id="rId33" w:tooltip="Бухт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бухтах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озёр и морей. </w:t>
      </w:r>
    </w:p>
    <w:p w:rsidR="00751324" w:rsidRPr="00751324" w:rsidRDefault="00751324" w:rsidP="0075132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lastRenderedPageBreak/>
        <w:t>Ребус</w:t>
      </w:r>
      <w:r w:rsidRPr="00751324">
        <w:rPr>
          <w:rFonts w:ascii="Times New Roman" w:hAnsi="Times New Roman" w:cs="Times New Roman"/>
          <w:sz w:val="28"/>
          <w:szCs w:val="28"/>
        </w:rPr>
        <w:t>-</w:t>
      </w:r>
      <w:r w:rsidRPr="0075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загадка, в которой разгадываемые слова даны в виде рисунков в сочетании с буквами, цифрами и другими знаками.</w:t>
      </w:r>
    </w:p>
    <w:p w:rsidR="00751324" w:rsidRDefault="00751324" w:rsidP="0075132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Сквер</w:t>
      </w:r>
      <w:r w:rsidRPr="00751324">
        <w:rPr>
          <w:rFonts w:ascii="Times New Roman" w:hAnsi="Times New Roman" w:cs="Times New Roman"/>
          <w:sz w:val="28"/>
          <w:szCs w:val="28"/>
        </w:rPr>
        <w:t xml:space="preserve"> -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благоустроенная и </w:t>
      </w:r>
      <w:hyperlink r:id="rId34" w:tooltip="Озелененные территории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озеленённая территория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внутри жилой или промышленной застройки. Сквер — объект </w:t>
      </w:r>
      <w:hyperlink r:id="rId35" w:tooltip="Озеленение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озеленения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6" w:tooltip="Город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города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представляющий собой участок величиной 0,15—2 </w:t>
      </w:r>
      <w:hyperlink r:id="rId37" w:tooltip="Г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га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; размещается обычно на площади, перекрёстке </w:t>
      </w:r>
      <w:hyperlink r:id="rId38" w:tooltip="Улиц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улиц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либо на примыкающем к улице участке </w:t>
      </w:r>
      <w:hyperlink r:id="rId39" w:tooltip="Городской квартал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квартала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90C94" w:rsidRPr="00751324" w:rsidRDefault="00A90C94" w:rsidP="00751324">
      <w:pPr>
        <w:jc w:val="both"/>
        <w:rPr>
          <w:rFonts w:ascii="Times New Roman" w:hAnsi="Times New Roman" w:cs="Times New Roman"/>
          <w:sz w:val="28"/>
          <w:szCs w:val="28"/>
        </w:rPr>
      </w:pPr>
      <w:r w:rsidRPr="00A90C94">
        <w:rPr>
          <w:rFonts w:ascii="Times New Roman" w:hAnsi="Times New Roman" w:cs="Times New Roman"/>
          <w:b/>
          <w:sz w:val="28"/>
          <w:szCs w:val="28"/>
        </w:rPr>
        <w:t>Сострадание</w:t>
      </w:r>
      <w:r w:rsidRPr="00A90C94">
        <w:rPr>
          <w:rFonts w:ascii="Times New Roman" w:hAnsi="Times New Roman" w:cs="Times New Roman"/>
          <w:sz w:val="28"/>
          <w:szCs w:val="28"/>
        </w:rPr>
        <w:t xml:space="preserve"> — это способность разделять чужую боль и страдания, облегчать их. Слово происходит от латинского выражения, которое переводится буквально как «страдать вместе»</w:t>
      </w:r>
    </w:p>
    <w:p w:rsidR="00751324" w:rsidRPr="00A90C94" w:rsidRDefault="00751324" w:rsidP="0075132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Стелла-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каменная, </w:t>
      </w:r>
      <w:hyperlink r:id="rId40" w:tooltip="Мрамор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мраморная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41" w:tooltip="Гранит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гранитная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или деревянная </w:t>
      </w:r>
      <w:hyperlink r:id="rId42" w:tooltip="Вертикаль и горизонталь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вертикальная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плита (или столб) с высеченными на ней текстами или изображениями. Устанавливают в качестве </w:t>
      </w:r>
      <w:hyperlink r:id="rId43" w:tooltip="Надгробие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надгробного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или </w:t>
      </w:r>
      <w:hyperlink r:id="rId44" w:tooltip="Мемориальная доск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памятного знака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51324" w:rsidRPr="00751324" w:rsidRDefault="00751324" w:rsidP="007513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Часовня-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небольшая </w:t>
      </w:r>
      <w:hyperlink r:id="rId45" w:tooltip="Христианство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христианская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постройка культового назначения с </w:t>
      </w:r>
      <w:hyperlink r:id="rId46" w:tooltip="Икона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иконами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 не имеющая особого помещения, где бы располагался </w:t>
      </w:r>
      <w:hyperlink r:id="rId47" w:tooltip="Алтарь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алтарь</w:t>
        </w:r>
      </w:hyperlink>
      <w:r w:rsidRPr="00A90C94">
        <w:rPr>
          <w:rFonts w:ascii="Times New Roman" w:hAnsi="Times New Roman" w:cs="Times New Roman"/>
          <w:sz w:val="28"/>
          <w:szCs w:val="28"/>
        </w:rPr>
        <w:t>.</w:t>
      </w:r>
    </w:p>
    <w:p w:rsidR="00751324" w:rsidRPr="00751324" w:rsidRDefault="00751324" w:rsidP="007513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Трос</w:t>
      </w:r>
      <w:r w:rsidRPr="00A90C9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витое или кручёное из синтетических, стальных или смешанных прядей, похожее на верёвку изделие.</w:t>
      </w:r>
    </w:p>
    <w:p w:rsidR="00CF7C9F" w:rsidRPr="00CF7C9F" w:rsidRDefault="00CF7C9F" w:rsidP="006A3C9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C9F">
        <w:rPr>
          <w:rFonts w:ascii="Times New Roman" w:hAnsi="Times New Roman" w:cs="Times New Roman"/>
          <w:b/>
          <w:sz w:val="28"/>
          <w:szCs w:val="28"/>
        </w:rPr>
        <w:t>Эсминец (эскадренный миноносец)</w:t>
      </w:r>
      <w:r w:rsidRPr="00CF7C9F">
        <w:rPr>
          <w:rFonts w:ascii="Times New Roman" w:hAnsi="Times New Roman" w:cs="Times New Roman"/>
          <w:sz w:val="28"/>
          <w:szCs w:val="28"/>
        </w:rPr>
        <w:t xml:space="preserve"> — класс многоцелевых боевых быстроходных манёвренных кораблей. Предназначен для борьбы с подводными лодками, летательными аппаратами (в том числе ракетами) и кораблями противника, а также для охраны и обороны соединений кораблей или конвоев судов при переходе морем.</w:t>
      </w:r>
    </w:p>
    <w:p w:rsidR="00751324" w:rsidRPr="00751324" w:rsidRDefault="00751324" w:rsidP="007513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324">
        <w:rPr>
          <w:rFonts w:ascii="Times New Roman" w:hAnsi="Times New Roman" w:cs="Times New Roman"/>
          <w:b/>
          <w:sz w:val="28"/>
          <w:szCs w:val="28"/>
        </w:rPr>
        <w:t>Флот-</w:t>
      </w:r>
      <w:r w:rsidRPr="00751324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крупное </w:t>
      </w:r>
      <w:hyperlink r:id="rId48" w:tooltip="Объединение (военное дело)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объединение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9" w:tooltip="Корабль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кораблей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50" w:tooltip="Судно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судов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и членов их </w:t>
      </w:r>
      <w:hyperlink r:id="rId51" w:tooltip="Экипаж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экипажа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 как правило под единым </w:t>
      </w:r>
      <w:hyperlink r:id="rId52" w:tooltip="Командование" w:history="1">
        <w:r w:rsidRPr="00A90C9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командованием</w:t>
        </w:r>
      </w:hyperlink>
      <w:r w:rsidRPr="00A90C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51324" w:rsidRPr="00CF7C9F" w:rsidRDefault="00CF7C9F" w:rsidP="007513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C9F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Щит</w:t>
      </w:r>
      <w:r w:rsidRPr="00CF7C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термин, который имеет несколько значений в зависимости от контекста. Он может относиться к военному делу, технике, строительству или зоологии.</w:t>
      </w:r>
    </w:p>
    <w:p w:rsidR="00751324" w:rsidRPr="00751324" w:rsidRDefault="000812C3" w:rsidP="00081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51324" w:rsidRPr="00751324" w:rsidRDefault="00751324" w:rsidP="006A3C9B">
      <w:pPr>
        <w:numPr>
          <w:ilvl w:val="0"/>
          <w:numId w:val="16"/>
        </w:numPr>
        <w:spacing w:after="0" w:line="276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1324">
        <w:rPr>
          <w:rFonts w:ascii="Times New Roman" w:hAnsi="Times New Roman"/>
          <w:sz w:val="28"/>
          <w:szCs w:val="28"/>
        </w:rPr>
        <w:t>Алтабаева</w:t>
      </w:r>
      <w:proofErr w:type="spellEnd"/>
      <w:r w:rsidRPr="00751324">
        <w:rPr>
          <w:rFonts w:ascii="Times New Roman" w:hAnsi="Times New Roman"/>
          <w:sz w:val="28"/>
          <w:szCs w:val="28"/>
        </w:rPr>
        <w:t xml:space="preserve"> Е. Б. Севастополеведение: содержание, формы и методы работы / Е. Б. </w:t>
      </w:r>
      <w:proofErr w:type="spellStart"/>
      <w:r w:rsidRPr="00751324">
        <w:rPr>
          <w:rFonts w:ascii="Times New Roman" w:hAnsi="Times New Roman"/>
          <w:sz w:val="28"/>
          <w:szCs w:val="28"/>
        </w:rPr>
        <w:t>Алтабаева</w:t>
      </w:r>
      <w:proofErr w:type="spellEnd"/>
      <w:r w:rsidRPr="00751324">
        <w:rPr>
          <w:rFonts w:ascii="Times New Roman" w:hAnsi="Times New Roman"/>
          <w:sz w:val="28"/>
          <w:szCs w:val="28"/>
        </w:rPr>
        <w:t xml:space="preserve">, Е. М. </w:t>
      </w:r>
      <w:proofErr w:type="spellStart"/>
      <w:r w:rsidRPr="00751324">
        <w:rPr>
          <w:rFonts w:ascii="Times New Roman" w:hAnsi="Times New Roman"/>
          <w:sz w:val="28"/>
          <w:szCs w:val="28"/>
        </w:rPr>
        <w:t>Поливянная</w:t>
      </w:r>
      <w:proofErr w:type="spellEnd"/>
      <w:r w:rsidRPr="00751324">
        <w:rPr>
          <w:rFonts w:ascii="Times New Roman" w:hAnsi="Times New Roman"/>
          <w:sz w:val="28"/>
          <w:szCs w:val="28"/>
        </w:rPr>
        <w:t xml:space="preserve">. – Севастополь: </w:t>
      </w:r>
      <w:proofErr w:type="spellStart"/>
      <w:r w:rsidRPr="00751324">
        <w:rPr>
          <w:rFonts w:ascii="Times New Roman" w:hAnsi="Times New Roman"/>
          <w:sz w:val="28"/>
          <w:szCs w:val="28"/>
        </w:rPr>
        <w:t>Рибэст</w:t>
      </w:r>
      <w:proofErr w:type="spellEnd"/>
      <w:r w:rsidRPr="00751324">
        <w:rPr>
          <w:rFonts w:ascii="Times New Roman" w:hAnsi="Times New Roman"/>
          <w:sz w:val="28"/>
          <w:szCs w:val="28"/>
        </w:rPr>
        <w:t>, 2011. – 150 с.</w:t>
      </w:r>
    </w:p>
    <w:p w:rsidR="00751324" w:rsidRPr="00751324" w:rsidRDefault="00751324" w:rsidP="006A3C9B">
      <w:pPr>
        <w:numPr>
          <w:ilvl w:val="0"/>
          <w:numId w:val="16"/>
        </w:numPr>
        <w:spacing w:after="0" w:line="276" w:lineRule="auto"/>
        <w:ind w:left="0"/>
        <w:contextualSpacing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751324">
        <w:rPr>
          <w:rFonts w:ascii="Times New Roman" w:eastAsiaTheme="minorEastAsia" w:hAnsi="Times New Roman"/>
          <w:bCs/>
          <w:sz w:val="28"/>
          <w:szCs w:val="28"/>
        </w:rPr>
        <w:t xml:space="preserve">Герасимова, З. Родной свой край люби и знай! [Текст]/ З. Герасимова, </w:t>
      </w:r>
      <w:proofErr w:type="spellStart"/>
      <w:r w:rsidRPr="00751324">
        <w:rPr>
          <w:rFonts w:ascii="Times New Roman" w:eastAsiaTheme="minorEastAsia" w:hAnsi="Times New Roman"/>
          <w:bCs/>
          <w:sz w:val="28"/>
          <w:szCs w:val="28"/>
        </w:rPr>
        <w:t>Н.Козачек</w:t>
      </w:r>
      <w:proofErr w:type="spellEnd"/>
      <w:r w:rsidRPr="00751324">
        <w:rPr>
          <w:rFonts w:ascii="Times New Roman" w:eastAsiaTheme="minorEastAsia" w:hAnsi="Times New Roman"/>
          <w:bCs/>
          <w:sz w:val="28"/>
          <w:szCs w:val="28"/>
        </w:rPr>
        <w:t xml:space="preserve"> // Дошкольное воспитание. – 2001. – № 12. – С.47.</w:t>
      </w:r>
    </w:p>
    <w:p w:rsidR="004158FF" w:rsidRDefault="00751324" w:rsidP="006A3C9B">
      <w:pPr>
        <w:numPr>
          <w:ilvl w:val="0"/>
          <w:numId w:val="16"/>
        </w:numPr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51324">
        <w:rPr>
          <w:rFonts w:ascii="Times New Roman" w:hAnsi="Times New Roman" w:cs="Times New Roman"/>
          <w:color w:val="000000" w:themeColor="text1"/>
          <w:sz w:val="28"/>
          <w:szCs w:val="28"/>
        </w:rPr>
        <w:t>Червинская</w:t>
      </w:r>
      <w:proofErr w:type="spellEnd"/>
      <w:r w:rsidRPr="007513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 Ю. К проблеме содержания дошкольного образования в области ознакомления детей с родным городом / О. Ю. </w:t>
      </w:r>
      <w:proofErr w:type="spellStart"/>
      <w:r w:rsidRPr="00751324">
        <w:rPr>
          <w:rFonts w:ascii="Times New Roman" w:hAnsi="Times New Roman" w:cs="Times New Roman"/>
          <w:color w:val="000000" w:themeColor="text1"/>
          <w:sz w:val="28"/>
          <w:szCs w:val="28"/>
        </w:rPr>
        <w:t>Червинская</w:t>
      </w:r>
      <w:proofErr w:type="spellEnd"/>
      <w:r w:rsidRPr="00751324">
        <w:rPr>
          <w:rFonts w:ascii="Times New Roman" w:hAnsi="Times New Roman" w:cs="Times New Roman"/>
          <w:color w:val="000000" w:themeColor="text1"/>
          <w:sz w:val="28"/>
          <w:szCs w:val="28"/>
        </w:rPr>
        <w:t>, М. В. </w:t>
      </w:r>
      <w:proofErr w:type="spellStart"/>
      <w:r w:rsidRPr="00751324">
        <w:rPr>
          <w:rFonts w:ascii="Times New Roman" w:hAnsi="Times New Roman" w:cs="Times New Roman"/>
          <w:color w:val="000000" w:themeColor="text1"/>
          <w:sz w:val="28"/>
          <w:szCs w:val="28"/>
        </w:rPr>
        <w:t>Калинчук</w:t>
      </w:r>
      <w:proofErr w:type="spellEnd"/>
      <w:r w:rsidRPr="007513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Гуманитарно-педагогическое образование. – Севастополь: Севастопольский гос. ун-т, 2016. – С. 42-48.</w:t>
      </w:r>
    </w:p>
    <w:p w:rsidR="006A3C9B" w:rsidRPr="006A3C9B" w:rsidRDefault="006A3C9B" w:rsidP="006A3C9B">
      <w:pPr>
        <w:spacing w:after="0" w:line="276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136B" w:rsidRDefault="000A5B00" w:rsidP="0097136B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ЦИКЛ ПАТРИОТИЧЕСКИХ </w:t>
      </w:r>
      <w:r w:rsidR="0097136B">
        <w:rPr>
          <w:rFonts w:ascii="Times New Roman" w:eastAsia="Times New Roman" w:hAnsi="Times New Roman" w:cs="Times New Roman"/>
          <w:b/>
          <w:sz w:val="28"/>
        </w:rPr>
        <w:t>КВЕСТ</w:t>
      </w:r>
      <w:r>
        <w:rPr>
          <w:rFonts w:ascii="Times New Roman" w:eastAsia="Times New Roman" w:hAnsi="Times New Roman" w:cs="Times New Roman"/>
          <w:b/>
          <w:sz w:val="28"/>
        </w:rPr>
        <w:t>ОВ</w:t>
      </w:r>
      <w:r w:rsidR="0097136B">
        <w:rPr>
          <w:rFonts w:ascii="Times New Roman" w:eastAsia="Times New Roman" w:hAnsi="Times New Roman" w:cs="Times New Roman"/>
          <w:b/>
          <w:sz w:val="28"/>
        </w:rPr>
        <w:t xml:space="preserve"> ДЛЯ ДЕТЕЙ</w:t>
      </w:r>
    </w:p>
    <w:p w:rsidR="0097136B" w:rsidRPr="0097136B" w:rsidRDefault="0097136B" w:rsidP="0097136B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ДОШКОЛЬНОГО ВОЗРАСТА</w:t>
      </w:r>
      <w:r w:rsidR="000A5B00">
        <w:rPr>
          <w:rFonts w:ascii="Times New Roman" w:eastAsia="Times New Roman" w:hAnsi="Times New Roman" w:cs="Times New Roman"/>
          <w:b/>
          <w:sz w:val="28"/>
        </w:rPr>
        <w:t xml:space="preserve"> СОВМЕСТНО С РОДИТЕЛЯМИ</w:t>
      </w:r>
    </w:p>
    <w:p w:rsidR="004158FF" w:rsidRPr="00A4020B" w:rsidRDefault="0097136B" w:rsidP="00A4020B">
      <w:pPr>
        <w:pStyle w:val="a5"/>
        <w:numPr>
          <w:ilvl w:val="0"/>
          <w:numId w:val="47"/>
        </w:num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Конспект патриотического </w:t>
      </w:r>
      <w:proofErr w:type="spellStart"/>
      <w:r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</w:t>
      </w:r>
      <w:r w:rsidR="00ED095D"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</w:t>
      </w:r>
      <w:r w:rsidR="004158FF"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еста</w:t>
      </w:r>
      <w:proofErr w:type="spellEnd"/>
      <w:r w:rsidR="004158FF"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совместно с родителями</w:t>
      </w:r>
    </w:p>
    <w:p w:rsidR="000A5B00" w:rsidRDefault="004158FF" w:rsidP="000A5B0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Тема: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141E7F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«Кодекс героев Севастополя»</w:t>
      </w:r>
      <w:r w:rsidR="003018EB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, посвященный о</w:t>
      </w: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снованию города Севастополя</w:t>
      </w:r>
    </w:p>
    <w:p w:rsidR="004C3D44" w:rsidRDefault="004158FF" w:rsidP="004C3D4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141E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Возраст:</w:t>
      </w:r>
      <w:r w:rsidR="003018E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</w:t>
      </w:r>
      <w:r w:rsidR="00CA4FC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таршая/подготовительная группа</w:t>
      </w:r>
      <w:r w:rsidR="000A5B0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141E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Форма:</w:t>
      </w:r>
      <w:r w:rsidR="003018E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бразовательный квест-путешествие во времени</w:t>
      </w:r>
      <w:r w:rsidR="000A5B0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0A5B00" w:rsidRDefault="004C3D44" w:rsidP="004C3D4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C3D44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Место проведения:</w:t>
      </w:r>
      <w:r w:rsidRPr="004C3D4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помещения детского сада. Все станции располагаются на разных этажах дошкольного учреждения.</w:t>
      </w:r>
    </w:p>
    <w:p w:rsidR="00147759" w:rsidRPr="004C3D44" w:rsidRDefault="004158FF" w:rsidP="004C3D4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Интеграция </w:t>
      </w:r>
      <w:r w:rsidR="004C3D44" w:rsidRPr="004C3D4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образовательных </w:t>
      </w:r>
      <w:r w:rsidRPr="00141E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областей: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3018E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«Социально-</w:t>
      </w:r>
      <w:r w:rsidR="004C3D44" w:rsidRPr="004C3D4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коммуникативное развитие», «Познавательное развитие», «Физичес</w:t>
      </w:r>
      <w:r w:rsidR="003018E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кое развитие», «Художественно-</w:t>
      </w:r>
      <w:r w:rsidR="004C3D44" w:rsidRPr="004C3D4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эстетическое развитие».</w:t>
      </w:r>
    </w:p>
    <w:p w:rsidR="00A1127F" w:rsidRDefault="00A1127F" w:rsidP="006C08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1829" w:rsidRPr="006C0886" w:rsidRDefault="00161829" w:rsidP="006C08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08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1477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47759" w:rsidRPr="00147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сформировать у детей первоначальные знания о том, какой вклад внесли выдающиеся исторические личности в создание и развитие Черноморского флота России, а также города Севастополя. Важно воспитать у детей чувство гордости, уважения к историческому наследию и морским традициям нашей страны.</w:t>
      </w:r>
    </w:p>
    <w:p w:rsidR="00147759" w:rsidRDefault="00147759" w:rsidP="0014775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47759" w:rsidRDefault="00147759" w:rsidP="0014775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Задачи: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* Познакомить детей с такими выдающимися историческими личностями, как Екатерина II, </w:t>
      </w:r>
      <w:proofErr w:type="spellStart"/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Мекензи</w:t>
      </w:r>
      <w:proofErr w:type="spellEnd"/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Ф.Ф. и Лазарев М.П., а также подчеркнуть их вклад в</w:t>
      </w:r>
      <w:r w:rsidR="003018E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 </w:t>
      </w: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развитие Севастополя.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* Рассказать о </w:t>
      </w:r>
      <w:proofErr w:type="spellStart"/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Мекензи</w:t>
      </w:r>
      <w:proofErr w:type="spellEnd"/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Ф.Ф. как о первом строителе города-крепости на берегу моря, человеке решительном и деятельном.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 Показать Екатерину II как мудрую правительницу, которая приняла важное решение о создании мощного флота на Черном море.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 Осветить деятельность Лазарева М.П. как отважного мореплавателя, первооткрывателя и строгого наставника для моряков.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 Сформировать представление о бриге «Меркурий» как о воплощении беспримерной храбрости, мастерства и стойкости русского флота.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 Способствовать развитию логического мышления, пространственного воображения, координации движений и навыков командного взаимодействия.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 Воспитывать чувство гордости за историческое наследие города и уважение к созидательному труду и воинской славе.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 Прививать нравственные качества, такие как смелость, упорство, взаимовыручка и преданность своему делу, на примерах исторических персонажей.</w:t>
      </w:r>
    </w:p>
    <w:p w:rsidR="00147759" w:rsidRPr="00147759" w:rsidRDefault="00147759" w:rsidP="00147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4775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* Формировать интерес к истории родного края и морскому делу.</w:t>
      </w:r>
    </w:p>
    <w:p w:rsidR="004158FF" w:rsidRPr="00141E7F" w:rsidRDefault="004158FF" w:rsidP="004C3D44">
      <w:pPr>
        <w:shd w:val="clear" w:color="auto" w:fill="FFFFFF"/>
        <w:spacing w:before="240" w:after="0" w:line="276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Предварительная работа:</w:t>
      </w:r>
    </w:p>
    <w:p w:rsidR="004158FF" w:rsidRPr="00141E7F" w:rsidRDefault="004158FF" w:rsidP="003018EB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Беседа</w:t>
      </w:r>
      <w:r w:rsidR="003018E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«Что значит «основать город»?»</w:t>
      </w:r>
    </w:p>
    <w:p w:rsidR="004158FF" w:rsidRPr="00141E7F" w:rsidRDefault="004158FF" w:rsidP="003018EB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Рассматривание картинок с парусными кораблями, старинными картами, портретами адмиралов.</w:t>
      </w:r>
    </w:p>
    <w:p w:rsidR="004158FF" w:rsidRPr="00141E7F" w:rsidRDefault="004158FF" w:rsidP="003018EB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Чтение легенды о названии</w:t>
      </w:r>
      <w:r w:rsidR="000C3E7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«Севастополь».</w:t>
      </w:r>
    </w:p>
    <w:p w:rsidR="004158FF" w:rsidRPr="003F5D84" w:rsidRDefault="004158FF" w:rsidP="003F5D8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1E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Оборудование и материалы:</w:t>
      </w:r>
      <w:r w:rsidR="003F5D8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3F5D84" w:rsidRPr="003F5D84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а</w:t>
      </w:r>
      <w:r w:rsidRPr="003F5D84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трибуты Хранителя Времени:</w:t>
      </w:r>
      <w:r w:rsidR="007C4A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антия (синий плащ), «песочные часы» (стилизованны</w:t>
      </w:r>
      <w:r w:rsidR="007C4A3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е), старинный свиток, «с</w:t>
      </w:r>
      <w:r w:rsidR="00D62AB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таринная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карта» Севастопол</w:t>
      </w:r>
      <w:r w:rsidR="003F5D8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я; </w:t>
      </w:r>
      <w:r w:rsidR="003F5D84" w:rsidRPr="003F5D8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</w:t>
      </w:r>
      <w:r w:rsidR="00D62AB4" w:rsidRPr="003F5D8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лючи</w:t>
      </w:r>
      <w:r w:rsidR="00C71C4A" w:rsidRPr="003F5D8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-символы:</w:t>
      </w:r>
      <w:r w:rsidR="00C71C4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88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амень (</w:t>
      </w:r>
      <w:proofErr w:type="spellStart"/>
      <w:r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Мекензи</w:t>
      </w:r>
      <w:proofErr w:type="spellEnd"/>
      <w:r w:rsidR="00C71C4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Ф.Ф.</w:t>
      </w:r>
      <w:r w:rsidR="003018EB">
        <w:rPr>
          <w:rFonts w:ascii="Times New Roman" w:eastAsia="Times New Roman" w:hAnsi="Times New Roman" w:cs="Times New Roman"/>
          <w:sz w:val="28"/>
          <w:szCs w:val="28"/>
          <w:lang w:eastAsia="ru-RU"/>
        </w:rPr>
        <w:t>), с</w:t>
      </w:r>
      <w:r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виток с</w:t>
      </w:r>
      <w:r w:rsidR="003018EB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именем Екатерины</w:t>
      </w:r>
      <w:r w:rsidR="000B4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II, к</w:t>
      </w:r>
      <w:r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орабельн</w:t>
      </w:r>
      <w:r w:rsidR="000B4E4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D62AB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рында-колокол (Лазарев</w:t>
      </w:r>
      <w:r w:rsidR="00C71C4A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М.П.</w:t>
      </w:r>
      <w:r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), Г</w:t>
      </w:r>
      <w:r w:rsidR="003F5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еоргиевский вымпел («Меркурий»); </w:t>
      </w:r>
      <w:r w:rsidR="003F5D84" w:rsidRPr="003F5D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задания:</w:t>
      </w:r>
      <w:r w:rsidR="003F5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27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игра-</w:t>
      </w:r>
      <w:proofErr w:type="spellStart"/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Ахтиарская</w:t>
      </w:r>
      <w:proofErr w:type="spellEnd"/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бухта</w:t>
      </w:r>
      <w:r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0404FE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Графской пристани (</w:t>
      </w:r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палочки</w:t>
      </w:r>
      <w:r w:rsidR="0004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04FE">
        <w:rPr>
          <w:rFonts w:ascii="Times New Roman" w:eastAsia="Times New Roman" w:hAnsi="Times New Roman" w:cs="Times New Roman"/>
          <w:sz w:val="28"/>
          <w:szCs w:val="28"/>
          <w:lang w:eastAsia="ru-RU"/>
        </w:rPr>
        <w:t>Кюизенера</w:t>
      </w:r>
      <w:proofErr w:type="spellEnd"/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математический </w:t>
      </w:r>
      <w:proofErr w:type="spellStart"/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«Памятный знак Основания города Севастополя», ребус-шифровка «Город достойный поклонения»</w:t>
      </w:r>
      <w:r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ребус «Бриг «Меркурий», веревки для </w:t>
      </w:r>
      <w:r w:rsidR="00411D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завязывания морских узлов;</w:t>
      </w:r>
      <w:r w:rsidR="004C3D44"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1D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аудиозаписи</w:t>
      </w:r>
      <w:r w:rsidRPr="004C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(шум моря, скрип корабельных</w:t>
      </w:r>
      <w:r w:rsidR="00411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снастей, торжественная музыка);</w:t>
      </w:r>
      <w:r w:rsidR="00A1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1DC6" w:rsidRPr="003F5D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творчества:</w:t>
      </w:r>
      <w:r w:rsidR="00411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7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ватман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 нарис</w:t>
      </w:r>
      <w:r w:rsidR="001477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ованной морской гладью, фигурки 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бумажных к</w:t>
      </w:r>
      <w:r w:rsidR="00411DC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орабликов с именами детей, клей;</w:t>
      </w:r>
      <w:r w:rsidR="00A112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7C4A3F" w:rsidRPr="00411DC6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t>медали</w:t>
      </w:r>
      <w:r w:rsidRPr="00411DC6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t xml:space="preserve"> </w:t>
      </w:r>
      <w:r w:rsidRPr="00141E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«Помощник Хранителя Времени».</w:t>
      </w:r>
    </w:p>
    <w:p w:rsidR="007746F7" w:rsidRDefault="00884380" w:rsidP="0097136B">
      <w:pPr>
        <w:shd w:val="clear" w:color="auto" w:fill="FFFFFF"/>
        <w:spacing w:before="240" w:after="0" w:line="276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 КВЕСТА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376"/>
        <w:gridCol w:w="4433"/>
        <w:gridCol w:w="2825"/>
      </w:tblGrid>
      <w:tr w:rsidR="00884380" w:rsidTr="00664CEB">
        <w:tc>
          <w:tcPr>
            <w:tcW w:w="2376" w:type="dxa"/>
          </w:tcPr>
          <w:p w:rsidR="007746F7" w:rsidRPr="007675BC" w:rsidRDefault="007746F7" w:rsidP="003F5D84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Этап, время</w:t>
            </w:r>
          </w:p>
        </w:tc>
        <w:tc>
          <w:tcPr>
            <w:tcW w:w="4433" w:type="dxa"/>
          </w:tcPr>
          <w:p w:rsidR="007746F7" w:rsidRPr="007675BC" w:rsidRDefault="007746F7" w:rsidP="003F5D84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Деятельность педагога (ведущего)</w:t>
            </w:r>
          </w:p>
        </w:tc>
        <w:tc>
          <w:tcPr>
            <w:tcW w:w="2825" w:type="dxa"/>
          </w:tcPr>
          <w:p w:rsidR="007746F7" w:rsidRPr="007675BC" w:rsidRDefault="007746F7" w:rsidP="003F5D84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Деятельность детей (и родителей)</w:t>
            </w:r>
          </w:p>
        </w:tc>
      </w:tr>
      <w:tr w:rsidR="007746F7" w:rsidTr="00C44B4D">
        <w:tc>
          <w:tcPr>
            <w:tcW w:w="9634" w:type="dxa"/>
            <w:gridSpan w:val="3"/>
          </w:tcPr>
          <w:p w:rsidR="007746F7" w:rsidRPr="007675BC" w:rsidRDefault="007746F7" w:rsidP="003F5D84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141E7F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Этап 1. Вс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треча с Хранителем Времени </w:t>
            </w:r>
          </w:p>
        </w:tc>
      </w:tr>
      <w:tr w:rsidR="00884380" w:rsidTr="00664CEB">
        <w:tc>
          <w:tcPr>
            <w:tcW w:w="2376" w:type="dxa"/>
          </w:tcPr>
          <w:p w:rsidR="002D5179" w:rsidRDefault="007746F7" w:rsidP="003F5D84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Вводная часть (мотивация)</w:t>
            </w:r>
            <w:r w:rsid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</w:t>
            </w:r>
          </w:p>
          <w:p w:rsidR="007746F7" w:rsidRDefault="002D5179" w:rsidP="003F5D84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(5</w:t>
            </w:r>
            <w:r w:rsidRPr="00141E7F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мин)</w:t>
            </w:r>
          </w:p>
        </w:tc>
        <w:tc>
          <w:tcPr>
            <w:tcW w:w="4433" w:type="dxa"/>
          </w:tcPr>
          <w:p w:rsidR="007746F7" w:rsidRDefault="007746F7" w:rsidP="003F5D84">
            <w:pPr>
              <w:jc w:val="both"/>
            </w:pPr>
            <w:r w:rsidRPr="007746F7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>Гаснет свет, звучит таинственная музыка. Появляется Хранитель Врем</w:t>
            </w:r>
            <w:r w:rsidR="002D5179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>ени — ведущий педагог в мантии.</w:t>
            </w:r>
            <w:r>
              <w:t xml:space="preserve"> </w:t>
            </w:r>
          </w:p>
          <w:p w:rsidR="007746F7" w:rsidRPr="003F5D84" w:rsidRDefault="007746F7" w:rsidP="003F5D84">
            <w:pPr>
              <w:jc w:val="both"/>
            </w:pPr>
            <w:r w:rsidRPr="007746F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Хранитель Времени: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«Приветствую вас, жители славного Севастополя! Я – Хранитель Времени этого города. Моя задача – беречь память о тех, кто создавал его историю. Но время пытается стереть имена и подвиги. Сила города слабеет... Мне нужна ваша помощь!»</w:t>
            </w:r>
            <w:r w:rsidR="003F5D8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</w:t>
            </w:r>
            <w:r>
              <w:t xml:space="preserve"> 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Показывает свиток: «Чтобы вернуть силу, нужно восстановить Кодекс Героев – собрать 4 волшебных символа от самых 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>первых и славных творцов Севастополя. Они спрятаны в разных эпохах. Готовы ли вы стать моими помощниками и совершить путешествие во времени?»</w:t>
            </w:r>
          </w:p>
          <w:p w:rsidR="007746F7" w:rsidRPr="007746F7" w:rsidRDefault="007746F7" w:rsidP="003F5D84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Дети дают согласие. «Прекрасно! Тогда в путь! Держитесь крепче за свою отвагу и дружбу. Первая остановка – весна 1783 года!»</w:t>
            </w:r>
          </w:p>
        </w:tc>
        <w:tc>
          <w:tcPr>
            <w:tcW w:w="2825" w:type="dxa"/>
          </w:tcPr>
          <w:p w:rsidR="00A07099" w:rsidRPr="007675BC" w:rsidRDefault="00A07099" w:rsidP="003F5D84">
            <w:pPr>
              <w:outlineLvl w:val="3"/>
              <w:rPr>
                <w:sz w:val="28"/>
                <w:szCs w:val="28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Дети внимательно слушают, рассматривают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старинный 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свиток.</w:t>
            </w:r>
            <w:r w:rsidRPr="007675BC">
              <w:rPr>
                <w:sz w:val="28"/>
                <w:szCs w:val="28"/>
              </w:rPr>
              <w:t xml:space="preserve"> </w:t>
            </w:r>
          </w:p>
          <w:p w:rsidR="007746F7" w:rsidRDefault="00A07099" w:rsidP="003F5D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 предположения. Эмоционально включаются в игровой сюжет. Родители помогают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07099" w:rsidRDefault="00A07099" w:rsidP="003F5D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3F5D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3F5D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3F5D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3F5D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3F5D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3F5D84" w:rsidP="003F5D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Команда (дети,</w:t>
            </w:r>
            <w:r w:rsidR="00A07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07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07099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родителя-помощника) движется по маршруту.</w:t>
            </w:r>
          </w:p>
          <w:p w:rsidR="00A07099" w:rsidRDefault="00A07099" w:rsidP="003F5D84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</w:tc>
      </w:tr>
      <w:tr w:rsidR="007746F7" w:rsidTr="00C44B4D">
        <w:tc>
          <w:tcPr>
            <w:tcW w:w="9634" w:type="dxa"/>
            <w:gridSpan w:val="3"/>
          </w:tcPr>
          <w:p w:rsidR="007746F7" w:rsidRDefault="007746F7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746F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lastRenderedPageBreak/>
              <w:t>Этап 2. Путешествие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эпохам. </w:t>
            </w:r>
          </w:p>
        </w:tc>
      </w:tr>
      <w:tr w:rsidR="00884380" w:rsidTr="00664CEB">
        <w:tc>
          <w:tcPr>
            <w:tcW w:w="2376" w:type="dxa"/>
          </w:tcPr>
          <w:p w:rsidR="002D5179" w:rsidRDefault="003F5D84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Основная часть (25</w:t>
            </w:r>
            <w:r w:rsidR="002D5179"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мин)</w:t>
            </w:r>
          </w:p>
          <w:p w:rsidR="003F5D84" w:rsidRDefault="003F5D84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  <w:p w:rsidR="007746F7" w:rsidRPr="007746F7" w:rsidRDefault="00884380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Остановка 1: «Первый камень»</w:t>
            </w:r>
          </w:p>
          <w:p w:rsidR="007746F7" w:rsidRDefault="007746F7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</w:tc>
        <w:tc>
          <w:tcPr>
            <w:tcW w:w="4433" w:type="dxa"/>
          </w:tcPr>
          <w:p w:rsidR="007746F7" w:rsidRDefault="007746F7" w:rsidP="00C44B4D">
            <w:pPr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</w:pPr>
            <w:r w:rsidRPr="007746F7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>(Звучит шум моря, крики чаек. На экране — изображение пустынной бухты.)</w:t>
            </w:r>
          </w:p>
          <w:p w:rsidR="007746F7" w:rsidRDefault="007746F7" w:rsidP="00C44B4D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746F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Хранитель</w:t>
            </w:r>
            <w:r w:rsidR="0060535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Времени</w:t>
            </w:r>
            <w:r w:rsidRPr="007746F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:</w:t>
            </w:r>
            <w:r w:rsidR="003018EB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«Видите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эту дикую бухту? Здесь нет ни одного дома. Сюда уже пришли первые фрегаты под командованием вице-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адм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и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рала Федота Алексеевича Клокачев</w:t>
            </w:r>
            <w:r w:rsidR="003018EB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а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. А строительство военно-морской базы и прибрежных сооружений было поручено контр-адмиралу Фоме Фомичу </w:t>
            </w:r>
            <w:proofErr w:type="spellStart"/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Мекензи</w:t>
            </w:r>
            <w:proofErr w:type="spellEnd"/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</w:t>
            </w:r>
          </w:p>
          <w:p w:rsidR="007746F7" w:rsidRDefault="007746F7" w:rsidP="00C44B4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Задания:</w:t>
            </w:r>
          </w:p>
          <w:p w:rsidR="007746F7" w:rsidRPr="007746F7" w:rsidRDefault="007746F7" w:rsidP="00C44B4D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D62AB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1)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D62AB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А</w:t>
            </w:r>
            <w:proofErr w:type="gramEnd"/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как называлась эта бухта</w:t>
            </w:r>
            <w:r w:rsidR="003018EB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,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вы узнаете, собрав </w:t>
            </w:r>
            <w:proofErr w:type="spellStart"/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пазл</w:t>
            </w:r>
            <w:proofErr w:type="spellEnd"/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Ахтиарская</w:t>
            </w:r>
            <w:proofErr w:type="spellEnd"/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бухта) (приложение</w:t>
            </w:r>
            <w:r w:rsidR="00187C28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1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</w:t>
            </w:r>
            <w:r w:rsidR="003018EB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</w:t>
            </w:r>
            <w:r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 </w:t>
            </w:r>
          </w:p>
          <w:p w:rsidR="007746F7" w:rsidRPr="00604934" w:rsidRDefault="007746F7" w:rsidP="00C44B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2D5179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«Заложить фундамент»: Какие первые каменные строения были заложены в городе Севастополе? Выложить из </w:t>
            </w:r>
            <w:r w:rsidR="00604934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палочек </w:t>
            </w:r>
            <w:proofErr w:type="spellStart"/>
            <w:r w:rsidR="00604934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Кюизенера</w:t>
            </w:r>
            <w:proofErr w:type="spellEnd"/>
            <w:r w:rsidR="00604934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Графскую пристань по заданной схеме (приложение</w:t>
            </w:r>
            <w:r w:rsidR="00187C28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</w:t>
            </w: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="003018EB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7746F7" w:rsidRDefault="002D5179" w:rsidP="00C44B4D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3)</w:t>
            </w:r>
            <w:r w:rsidR="007746F7"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 В честь основания города Севастополя был возведен памятный знак, который находится на площади Нахимова. Решив примеры и собрав картинку, вы узнаете дату основания города Севастополя. (приложение</w:t>
            </w:r>
            <w:r w:rsidR="00187C28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3</w:t>
            </w:r>
            <w:r w:rsidR="007746F7" w:rsidRPr="007746F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</w:t>
            </w:r>
            <w:r w:rsidR="003018EB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</w:t>
            </w:r>
          </w:p>
          <w:p w:rsidR="002D5179" w:rsidRPr="007746F7" w:rsidRDefault="002D5179" w:rsidP="00C44B4D">
            <w:pP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Итог: «Вы справили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сь! Вы, как и </w:t>
            </w:r>
            <w:r w:rsidR="00D62AB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Фома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Мекензи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, проявили </w:t>
            </w:r>
            <w:r w:rsidR="00791FF8" w:rsidRPr="00791F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трудолюбие</w:t>
            </w:r>
            <w:r w:rsidRPr="00791F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91F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</w:t>
            </w:r>
            <w:r w:rsidR="00791FF8" w:rsidRPr="00791F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дисциплину</w:t>
            </w:r>
            <w:r w:rsidR="003018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825" w:type="dxa"/>
          </w:tcPr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C44B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7099" w:rsidRDefault="00A07099" w:rsidP="00A070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и взрослые собирают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получают название -бухта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Ахтиар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07099" w:rsidRDefault="00A07099" w:rsidP="00A070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Выполняя второе задание</w:t>
            </w:r>
            <w:r w:rsidR="003018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называют первые каменные постройки: </w:t>
            </w:r>
            <w:r w:rsidRPr="00A07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кузня, часовня,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истань и дом главного командира</w:t>
            </w:r>
            <w:r w:rsidRPr="00A07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07099" w:rsidRDefault="00BB3404" w:rsidP="00A070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третьем задании узнают дату основания города Севастополя</w:t>
            </w:r>
            <w:r w:rsidRPr="00BB34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(14) июня 1783 года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07099" w:rsidRDefault="00A07099" w:rsidP="00A070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46F7" w:rsidRDefault="00C71C4A" w:rsidP="00A07099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Получают ключ –символ: </w:t>
            </w:r>
            <w:r w:rsidRPr="00C71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Камень (</w:t>
            </w:r>
            <w:proofErr w:type="spellStart"/>
            <w:r w:rsidRPr="00C71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Мекензи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Ф.Ф.)</w:t>
            </w:r>
          </w:p>
        </w:tc>
      </w:tr>
      <w:tr w:rsidR="00884380" w:rsidTr="00664CEB">
        <w:tc>
          <w:tcPr>
            <w:tcW w:w="2376" w:type="dxa"/>
          </w:tcPr>
          <w:p w:rsidR="002D5179" w:rsidRPr="002D5179" w:rsidRDefault="002D5179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lastRenderedPageBreak/>
              <w:t>Остановка 2: «Эпоха Екатерины II».</w:t>
            </w:r>
          </w:p>
          <w:p w:rsidR="007746F7" w:rsidRDefault="007746F7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</w:tc>
        <w:tc>
          <w:tcPr>
            <w:tcW w:w="4433" w:type="dxa"/>
          </w:tcPr>
          <w:p w:rsidR="007746F7" w:rsidRDefault="002D5179" w:rsidP="00C44B4D">
            <w:pPr>
              <w:ind w:right="-112"/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 xml:space="preserve">(Звучит торжественная музыка.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>На экране — портрет императрицы</w:t>
            </w:r>
            <w:r w:rsidRPr="002D5179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>)</w:t>
            </w:r>
          </w:p>
          <w:p w:rsidR="002D5179" w:rsidRDefault="002D5179" w:rsidP="00BB3404">
            <w:pPr>
              <w:ind w:right="38"/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Хранитель</w:t>
            </w:r>
            <w:r w:rsidR="0060535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Времени</w:t>
            </w: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:</w:t>
            </w:r>
            <w:r w:rsidRP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«Наш корабль времени переносит нас в царский дворец. Императрица Екатерина II рассматривает карты нового порта. Ей нужно дать ему имя. Первоначально поселение называлось </w:t>
            </w:r>
            <w:proofErr w:type="spellStart"/>
            <w:r w:rsidRP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Ахтиар</w:t>
            </w:r>
            <w:proofErr w:type="spellEnd"/>
            <w:r w:rsidRP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 Она выбирает греческое слово «Севастополь», а как переводится</w:t>
            </w:r>
            <w:r w:rsidR="000B4E4F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,</w:t>
            </w:r>
            <w:r w:rsidRP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вы узнаете, </w:t>
            </w:r>
            <w:r w:rsidRPr="00CD188B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разгадав ребус</w:t>
            </w:r>
            <w:r w:rsidR="00C71C4A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(приложение</w:t>
            </w:r>
            <w:r w:rsidR="00187C28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4</w:t>
            </w:r>
            <w:r w:rsidR="00C71C4A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).</w:t>
            </w:r>
          </w:p>
          <w:p w:rsidR="002D5179" w:rsidRPr="002D5179" w:rsidRDefault="00791FF8" w:rsidP="00664CEB">
            <w:pPr>
              <w:ind w:right="38"/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Итог: </w:t>
            </w:r>
            <w:r w:rsidRPr="00AC3A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«Благодаря </w:t>
            </w:r>
            <w:r w:rsidR="00AC3A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своей смекалке вы узнали</w:t>
            </w:r>
            <w:r w:rsidR="00664C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значение имени города</w:t>
            </w:r>
            <w:r w:rsidR="002D5179" w:rsidRPr="002D51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02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Севастополя».</w:t>
            </w:r>
          </w:p>
        </w:tc>
        <w:tc>
          <w:tcPr>
            <w:tcW w:w="2825" w:type="dxa"/>
          </w:tcPr>
          <w:p w:rsidR="00BB3404" w:rsidRPr="00BB3404" w:rsidRDefault="00BB3404" w:rsidP="00BB3404">
            <w:pPr>
              <w:numPr>
                <w:ilvl w:val="0"/>
                <w:numId w:val="29"/>
              </w:numPr>
              <w:shd w:val="clear" w:color="auto" w:fill="FFFFFF"/>
              <w:tabs>
                <w:tab w:val="clear" w:pos="360"/>
                <w:tab w:val="num" w:pos="166"/>
                <w:tab w:val="left" w:pos="482"/>
              </w:tabs>
              <w:ind w:left="142" w:hanging="568"/>
              <w:jc w:val="both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  <w:p w:rsidR="00BB3404" w:rsidRPr="00BB3404" w:rsidRDefault="00BB3404" w:rsidP="00BB3404">
            <w:pPr>
              <w:numPr>
                <w:ilvl w:val="0"/>
                <w:numId w:val="29"/>
              </w:numPr>
              <w:shd w:val="clear" w:color="auto" w:fill="FFFFFF"/>
              <w:tabs>
                <w:tab w:val="clear" w:pos="360"/>
                <w:tab w:val="num" w:pos="166"/>
                <w:tab w:val="left" w:pos="482"/>
              </w:tabs>
              <w:ind w:left="142" w:hanging="568"/>
              <w:jc w:val="both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  <w:p w:rsidR="00BB3404" w:rsidRPr="00BB3404" w:rsidRDefault="00BB3404" w:rsidP="00BB3404">
            <w:pPr>
              <w:numPr>
                <w:ilvl w:val="0"/>
                <w:numId w:val="29"/>
              </w:numPr>
              <w:shd w:val="clear" w:color="auto" w:fill="FFFFFF"/>
              <w:tabs>
                <w:tab w:val="clear" w:pos="360"/>
                <w:tab w:val="num" w:pos="166"/>
                <w:tab w:val="left" w:pos="482"/>
              </w:tabs>
              <w:ind w:left="142" w:hanging="568"/>
              <w:jc w:val="both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  <w:p w:rsidR="00BB3404" w:rsidRDefault="00BB3404" w:rsidP="00BB3404">
            <w:pPr>
              <w:shd w:val="clear" w:color="auto" w:fill="FFFFFF"/>
              <w:tabs>
                <w:tab w:val="left" w:pos="482"/>
              </w:tabs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BB3404" w:rsidRDefault="00BB3404" w:rsidP="00BB3404">
            <w:pPr>
              <w:shd w:val="clear" w:color="auto" w:fill="FFFFFF"/>
              <w:tabs>
                <w:tab w:val="left" w:pos="482"/>
              </w:tabs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BB3404" w:rsidRPr="00BB3404" w:rsidRDefault="00BB3404" w:rsidP="00BB3404">
            <w:pPr>
              <w:shd w:val="clear" w:color="auto" w:fill="FFFFFF"/>
              <w:tabs>
                <w:tab w:val="left" w:pos="482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BB340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Дети с помощью родителей разгадывают ребус-шифровку и получают ответ: «Город достойный поклонения»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</w:t>
            </w:r>
          </w:p>
          <w:p w:rsidR="007746F7" w:rsidRPr="00BB3404" w:rsidRDefault="00C71C4A" w:rsidP="00BB3404">
            <w:pPr>
              <w:shd w:val="clear" w:color="auto" w:fill="FFFFFF"/>
              <w:tabs>
                <w:tab w:val="left" w:pos="482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BB34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r w:rsidR="00AC3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ключ-символ: Свиток с именем Екатерины II.</w:t>
            </w:r>
          </w:p>
        </w:tc>
      </w:tr>
      <w:tr w:rsidR="00884380" w:rsidTr="00664CEB">
        <w:tc>
          <w:tcPr>
            <w:tcW w:w="2376" w:type="dxa"/>
          </w:tcPr>
          <w:p w:rsidR="007746F7" w:rsidRDefault="002D5179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Остановка 3: «Морская школа. Эпоха </w:t>
            </w:r>
            <w:proofErr w:type="spellStart"/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М.П.Лазарева</w:t>
            </w:r>
            <w:proofErr w:type="spellEnd"/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4433" w:type="dxa"/>
          </w:tcPr>
          <w:p w:rsidR="007746F7" w:rsidRPr="002D5179" w:rsidRDefault="002D5179" w:rsidP="00C44B4D">
            <w:pPr>
              <w:rPr>
                <w:rFonts w:ascii="Times New Roman" w:eastAsia="Times New Roman" w:hAnsi="Times New Roman" w:cs="Times New Roman"/>
                <w:i/>
                <w:i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i/>
                <w:iCs/>
                <w:color w:val="0F1115"/>
                <w:sz w:val="28"/>
                <w:szCs w:val="28"/>
                <w:lang w:eastAsia="ru-RU"/>
              </w:rPr>
              <w:t>(Звучит скрип снастей, морская команда. На экране — линейные корабли.)</w:t>
            </w:r>
          </w:p>
          <w:p w:rsidR="002D5179" w:rsidRPr="002D5179" w:rsidRDefault="002D5179" w:rsidP="00C44B4D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Хранитель</w:t>
            </w:r>
            <w:r w:rsidR="0060535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Времени</w:t>
            </w: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:</w:t>
            </w:r>
            <w:r w:rsidRP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«Теперь мы в XIX веке. В Севастополе кипит работа! Адмирал Михаил Петрович Лазарев строит могучий Черноморский флот, оборонительные батареи, сухие доки для ремонта кораблей, водоводы с акведуками, казармы для матросов, морская библиотека, обустроен матросский бульвар, на котором был открыт первый памятник. </w:t>
            </w:r>
          </w:p>
          <w:p w:rsidR="002D5179" w:rsidRPr="002D5179" w:rsidRDefault="002D5179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Задания:</w:t>
            </w:r>
          </w:p>
          <w:p w:rsidR="002D5179" w:rsidRPr="00604934" w:rsidRDefault="002D5179" w:rsidP="006049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1) Какой памятник? В честь кого </w:t>
            </w:r>
            <w:r w:rsidR="00BB3404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события? </w:t>
            </w: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Разгадай ребус, и ты узнаеш</w:t>
            </w:r>
            <w:r w:rsidR="000B4E4F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ь название брига </w:t>
            </w: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</w:t>
            </w:r>
            <w:r w:rsidR="00157164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5</w:t>
            </w: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="000B4E4F"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6049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2D5179" w:rsidRPr="00043583" w:rsidRDefault="00605359" w:rsidP="00C44B4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2) </w:t>
            </w:r>
            <w:r w:rsidR="002D5179" w:rsidRPr="000435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Какие слова высечены на памятнике </w:t>
            </w:r>
            <w:r w:rsidR="000B4E4F" w:rsidRPr="000435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Бригу</w:t>
            </w:r>
            <w:r w:rsidR="002D5179" w:rsidRPr="000435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«Меркурий»? </w:t>
            </w:r>
            <w:r w:rsidR="00BE287B" w:rsidRPr="000435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Используя код, расшифруй слова. </w:t>
            </w:r>
            <w:r w:rsidR="002D5179" w:rsidRPr="000435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</w:t>
            </w:r>
            <w:r w:rsidR="00157164" w:rsidRPr="000435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6</w:t>
            </w:r>
            <w:r w:rsidR="002D5179" w:rsidRPr="000435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  <w:p w:rsidR="002D5179" w:rsidRPr="002D5179" w:rsidRDefault="00605359" w:rsidP="00C44B4D">
            <w:pP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3</w:t>
            </w:r>
            <w:r w:rsid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</w:t>
            </w:r>
            <w:r w:rsidR="002D5179" w:rsidRP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Соедини название с картинкой (приложение</w:t>
            </w:r>
            <w:r w:rsidR="00BE287B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7</w:t>
            </w:r>
            <w:r w:rsidR="002D5179" w:rsidRPr="002D517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</w:t>
            </w:r>
            <w:r w:rsidR="000B4E4F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</w:t>
            </w:r>
          </w:p>
          <w:p w:rsidR="002D5179" w:rsidRPr="002D5179" w:rsidRDefault="00791FF8" w:rsidP="00884380">
            <w:pP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Итог: «Вы показали </w:t>
            </w:r>
            <w:r w:rsidRPr="00791FF8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смекалку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и </w:t>
            </w:r>
            <w:r w:rsidRPr="00791FF8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доблесть</w:t>
            </w:r>
            <w:r w:rsidR="000B4E4F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, как лучшие моряки!»</w:t>
            </w:r>
          </w:p>
        </w:tc>
        <w:tc>
          <w:tcPr>
            <w:tcW w:w="2825" w:type="dxa"/>
          </w:tcPr>
          <w:p w:rsidR="00BB3404" w:rsidRDefault="00BB3404" w:rsidP="00BB3404">
            <w:pPr>
              <w:tabs>
                <w:tab w:val="num" w:pos="166"/>
              </w:tabs>
              <w:ind w:left="24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BB3404" w:rsidRDefault="00BB3404" w:rsidP="00BB3404">
            <w:pPr>
              <w:tabs>
                <w:tab w:val="num" w:pos="166"/>
              </w:tabs>
              <w:ind w:left="24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BB3404" w:rsidRDefault="00BB3404" w:rsidP="00BB3404">
            <w:pPr>
              <w:tabs>
                <w:tab w:val="num" w:pos="166"/>
              </w:tabs>
              <w:ind w:left="24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BB340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Дети вместе с родителями разгадывают ребус, узнают название брига «Меркурий» и читают надпись на памятнике: «</w:t>
            </w:r>
            <w:proofErr w:type="spellStart"/>
            <w:r w:rsidR="00CD188B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Казарскому</w:t>
            </w:r>
            <w:proofErr w:type="spellEnd"/>
            <w:r w:rsidR="00CD188B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. </w:t>
            </w:r>
            <w:r w:rsidRPr="00BB340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Потомству в пример!»</w:t>
            </w:r>
          </w:p>
          <w:p w:rsidR="00884380" w:rsidRDefault="00884380" w:rsidP="00884380">
            <w:pPr>
              <w:tabs>
                <w:tab w:val="num" w:pos="166"/>
              </w:tabs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Вместе с родителем завязывают</w:t>
            </w:r>
            <w:r w:rsidRPr="00884380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по схеме морской узел (простой, «прямой») на верёвке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</w:t>
            </w:r>
          </w:p>
          <w:p w:rsidR="00884380" w:rsidRDefault="00884380" w:rsidP="00884380">
            <w:pPr>
              <w:tabs>
                <w:tab w:val="num" w:pos="166"/>
              </w:tabs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884380" w:rsidRDefault="00884380" w:rsidP="00884380">
            <w:pPr>
              <w:tabs>
                <w:tab w:val="num" w:pos="166"/>
              </w:tabs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7746F7" w:rsidRPr="00884380" w:rsidRDefault="00C71C4A" w:rsidP="001602A3">
            <w:pPr>
              <w:tabs>
                <w:tab w:val="num" w:pos="166"/>
              </w:tabs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Получают ключи-символы: </w:t>
            </w:r>
            <w:r w:rsidRPr="00C71C4A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Корабельн</w:t>
            </w:r>
            <w:r w:rsidR="000B4E4F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ая</w:t>
            </w:r>
            <w:r w:rsidRPr="00C71C4A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рында-колокол (Лазарев</w:t>
            </w:r>
            <w:r w:rsidR="001602A3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 </w:t>
            </w:r>
            <w:r w:rsidRPr="00C71C4A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М.П.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 и</w:t>
            </w:r>
            <w:r w:rsidRPr="00C71C4A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Г</w:t>
            </w:r>
            <w:r w:rsid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еоргиевский вымпел («Меркурий»)</w:t>
            </w:r>
          </w:p>
        </w:tc>
      </w:tr>
      <w:tr w:rsidR="002D5179" w:rsidTr="00C44B4D">
        <w:tc>
          <w:tcPr>
            <w:tcW w:w="9634" w:type="dxa"/>
            <w:gridSpan w:val="3"/>
          </w:tcPr>
          <w:p w:rsidR="002D5179" w:rsidRDefault="002D5179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lastRenderedPageBreak/>
              <w:t>Этап 3. Возвращение в 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астоящее. Обретение Кодекса. </w:t>
            </w:r>
          </w:p>
        </w:tc>
      </w:tr>
      <w:tr w:rsidR="00884380" w:rsidTr="00664CEB">
        <w:tc>
          <w:tcPr>
            <w:tcW w:w="2376" w:type="dxa"/>
          </w:tcPr>
          <w:p w:rsidR="002D5179" w:rsidRDefault="002D5179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Заключительная</w:t>
            </w:r>
          </w:p>
          <w:p w:rsidR="002D5179" w:rsidRPr="002D5179" w:rsidRDefault="002D5179" w:rsidP="00C44B4D">
            <w:pP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2D517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(5 мин)</w:t>
            </w:r>
          </w:p>
        </w:tc>
        <w:tc>
          <w:tcPr>
            <w:tcW w:w="4433" w:type="dxa"/>
          </w:tcPr>
          <w:p w:rsidR="002D5179" w:rsidRDefault="002D5179" w:rsidP="002911F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</w:pPr>
            <w:r w:rsidRPr="00D62AB4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 xml:space="preserve">Хранитель </w:t>
            </w:r>
            <w:r w:rsidR="00605359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 xml:space="preserve">Времени </w:t>
            </w:r>
            <w:r w:rsidRPr="00D62AB4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 xml:space="preserve">собирает всех детей </w:t>
            </w:r>
            <w:r w:rsidR="00D62AB4" w:rsidRPr="00D62AB4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 xml:space="preserve">и родителей </w:t>
            </w:r>
            <w:r w:rsidRPr="00D62AB4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>в круг</w:t>
            </w:r>
            <w:r w:rsidR="00D62AB4" w:rsidRPr="00D62AB4">
              <w:rPr>
                <w:rFonts w:ascii="Times New Roman" w:eastAsia="Times New Roman" w:hAnsi="Times New Roman" w:cs="Times New Roman"/>
                <w:bCs/>
                <w:i/>
                <w:color w:val="0F1115"/>
                <w:sz w:val="28"/>
                <w:szCs w:val="28"/>
                <w:lang w:eastAsia="ru-RU"/>
              </w:rPr>
              <w:t>. На столе — собранные символы.</w:t>
            </w:r>
          </w:p>
          <w:p w:rsidR="00D62AB4" w:rsidRDefault="00C44B4D" w:rsidP="002911F9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60535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Хранитель Времени:</w:t>
            </w:r>
            <w:r w:rsidRP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«Вы совершили великое дело! Вы собрали все символы, и теперь Кодекс Героев Севастополя снова силён! Давайте произнесём его вместе!»</w:t>
            </w:r>
          </w:p>
          <w:p w:rsidR="00C44B4D" w:rsidRDefault="00C44B4D" w:rsidP="002911F9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Дети с помощью Хранителя</w:t>
            </w:r>
            <w:r w:rsidR="0060535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Времени</w:t>
            </w:r>
            <w:r w:rsidRP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называют качества, «зашифрованные» в символах: </w:t>
            </w:r>
            <w:r w:rsidR="00952634" w:rsidRPr="00952634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трудолюбие, мудрость, дисциплина, доблесть</w:t>
            </w:r>
            <w:r w:rsidRPr="00952634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.</w:t>
            </w:r>
          </w:p>
          <w:p w:rsidR="00C44B4D" w:rsidRDefault="00C44B4D" w:rsidP="00C44B4D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44B4D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Творческое задание</w:t>
            </w:r>
            <w:r w:rsidR="00884380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«Наш флот будущего».</w:t>
            </w:r>
            <w:r w:rsidR="003F5D84">
              <w:t xml:space="preserve"> </w:t>
            </w:r>
            <w:r w:rsidR="003F5D84" w:rsidRPr="003F5D8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Дети берут бумажные кораблики, на которых заранее написаны их имена, и приклеивают их на ватман с изображением моря».</w:t>
            </w:r>
          </w:p>
          <w:p w:rsidR="00C44B4D" w:rsidRPr="00C44B4D" w:rsidRDefault="00C44B4D" w:rsidP="00C44B4D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60535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Хранитель</w:t>
            </w:r>
            <w:r w:rsidR="00605359" w:rsidRPr="0060535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Времени</w:t>
            </w:r>
            <w:r w:rsidRPr="00605359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:</w:t>
            </w:r>
            <w:r w:rsidRP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«Смотрите! Флот основателей –</w:t>
            </w:r>
            <w:r>
              <w:t xml:space="preserve"> </w:t>
            </w:r>
            <w:r w:rsidRP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Клокачев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а Ф.А.,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Мекензи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Ф.Ф., Лазарева М.П. </w:t>
            </w:r>
            <w:r w:rsidRP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– теперь пополнился вашими кораблями! Вы – новая страница в истории города. Помните Кодекс его героев!»</w:t>
            </w:r>
          </w:p>
          <w:p w:rsidR="00C44B4D" w:rsidRPr="00C44B4D" w:rsidRDefault="00C44B4D" w:rsidP="00C44B4D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Награждение: Хранитель Времени вручает каждому ребёнку медаль «Помощник Хранителя Времени».</w:t>
            </w:r>
          </w:p>
          <w:p w:rsidR="00C44B4D" w:rsidRPr="00C44B4D" w:rsidRDefault="00C44B4D" w:rsidP="00C44B4D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44B4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Прощание: «Спасибо вам! Память города в надёжных руках. До новых встреч в лабиринтах времени!» </w:t>
            </w:r>
            <w:r w:rsidR="002B04D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(приложение 8)</w:t>
            </w:r>
          </w:p>
        </w:tc>
        <w:tc>
          <w:tcPr>
            <w:tcW w:w="2825" w:type="dxa"/>
          </w:tcPr>
          <w:p w:rsidR="00884380" w:rsidRDefault="00884380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884380" w:rsidRDefault="00884380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884380" w:rsidRDefault="00884380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884380" w:rsidRDefault="00884380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884380" w:rsidRDefault="00884380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3F5D84" w:rsidRDefault="003F5D84" w:rsidP="00884380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</w:p>
          <w:p w:rsidR="002D5179" w:rsidRPr="003F5D84" w:rsidRDefault="00884380" w:rsidP="003F5D84">
            <w:pPr>
              <w:jc w:val="both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Выполнение т</w:t>
            </w:r>
            <w:r w:rsidRPr="00884380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ворчес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к</w:t>
            </w:r>
            <w:r w:rsidR="003F5D84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ого задания «Наш флот будущего».</w:t>
            </w:r>
          </w:p>
        </w:tc>
      </w:tr>
    </w:tbl>
    <w:p w:rsidR="003F5D84" w:rsidRPr="00751324" w:rsidRDefault="003F5D84" w:rsidP="0097136B">
      <w:pPr>
        <w:spacing w:before="240" w:after="0" w:line="276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12C3" w:rsidRDefault="000812C3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605359" w:rsidRDefault="00605359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CC5FAA">
      <w:pPr>
        <w:shd w:val="clear" w:color="auto" w:fill="FFFFFF"/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D2FAB" w:rsidRPr="00A4020B" w:rsidRDefault="00854321" w:rsidP="00A4020B">
      <w:pPr>
        <w:pStyle w:val="a5"/>
        <w:numPr>
          <w:ilvl w:val="0"/>
          <w:numId w:val="47"/>
        </w:num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 xml:space="preserve">Конспект патриотического </w:t>
      </w:r>
      <w:proofErr w:type="spellStart"/>
      <w:r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квеста</w:t>
      </w:r>
      <w:proofErr w:type="spellEnd"/>
      <w:r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15045D"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совместно с родителями</w:t>
      </w:r>
      <w:r w:rsidR="007675BC" w:rsidRPr="00A4020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</w:p>
    <w:p w:rsidR="00513C47" w:rsidRDefault="00C44B4D" w:rsidP="00513C47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Тема: </w:t>
      </w:r>
      <w:r w:rsidR="009D2FAB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«Кодекс З</w:t>
      </w:r>
      <w:r w:rsidR="007675BC" w:rsidRPr="007675BC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ащитника Севастополя</w:t>
      </w:r>
      <w:r w:rsidR="00854321" w:rsidRPr="007675BC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»</w:t>
      </w:r>
      <w:r w:rsidR="00513C4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, посвященный Первой о</w:t>
      </w:r>
      <w:r w:rsidR="0068475D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бороне Севастополя</w:t>
      </w:r>
    </w:p>
    <w:p w:rsidR="007675BC" w:rsidRPr="00C44B4D" w:rsidRDefault="00854321" w:rsidP="00513C47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Возрастная группа: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таршая/подготови</w:t>
      </w:r>
      <w:r w:rsidR="00CD188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тельная к школе группа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Форма</w:t>
      </w:r>
      <w:r w:rsidR="007675B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проведения</w:t>
      </w:r>
      <w:r w:rsidR="007675BC" w:rsidRPr="007675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: </w:t>
      </w:r>
      <w:r w:rsid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квест</w:t>
      </w:r>
      <w:r w:rsidR="000812C3" w:rsidRPr="000812C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0812C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(</w:t>
      </w:r>
      <w:r w:rsidR="000812C3" w:rsidRPr="007675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игра</w:t>
      </w:r>
      <w:r w:rsidR="000812C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-</w:t>
      </w:r>
      <w:r w:rsidR="000812C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путешествие по станциям</w:t>
      </w:r>
      <w:r w:rsid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54321" w:rsidRPr="002F0F4E" w:rsidRDefault="007675BC" w:rsidP="00513C4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675BC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Место проведения: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территория помещения детского сада. Все станции располагаются на разных этажах дошкольного учреждения.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854321"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Интеграция образовательных областей:</w:t>
      </w:r>
      <w:r w:rsid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«Социально-</w:t>
      </w:r>
      <w:r w:rsidR="002911F9"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коммуникативное развитие», «Познавательное развитие», «Физич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еское развитие», «Художественно-</w:t>
      </w:r>
      <w:r w:rsidR="002911F9"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эстетическое развитие».</w:t>
      </w:r>
      <w:r w:rsidR="00DC18CD" w:rsidRP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854321" w:rsidRDefault="00854321" w:rsidP="0097136B">
      <w:pPr>
        <w:shd w:val="clear" w:color="auto" w:fill="FFFFFF"/>
        <w:spacing w:before="240" w:after="0" w:line="276" w:lineRule="auto"/>
        <w:jc w:val="both"/>
        <w:outlineLvl w:val="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Цель:</w:t>
      </w:r>
      <w:r w:rsidR="007675B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ормирование первичных представлений о мужестве, долге и героизме защитников</w:t>
      </w:r>
      <w:r w:rsidR="006267FC" w:rsidRPr="006267FC">
        <w:t xml:space="preserve"> </w:t>
      </w:r>
      <w:r w:rsidR="001B51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Первой о</w:t>
      </w:r>
      <w:r w:rsidR="006267FC" w:rsidRPr="006267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бороны Севастополя</w:t>
      </w:r>
      <w:r w:rsidRPr="006267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через игровую деятельность, способствующую сплочению детско-родительского коллектива.</w:t>
      </w:r>
    </w:p>
    <w:p w:rsidR="00854321" w:rsidRPr="002F0F4E" w:rsidRDefault="00854321" w:rsidP="0097136B">
      <w:pPr>
        <w:shd w:val="clear" w:color="auto" w:fill="FFFFFF"/>
        <w:spacing w:before="240" w:after="0" w:line="276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Задачи:</w:t>
      </w:r>
    </w:p>
    <w:p w:rsidR="002911F9" w:rsidRPr="002911F9" w:rsidRDefault="002911F9" w:rsidP="007C7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 Объяснить детям понятие «Кодекс Защитника» как набора ключевых качеств: честность, смелость, взаимопомощь, любовь к Родине. Показать значение каждого из этих качеств на конкретных примерах.</w:t>
      </w:r>
    </w:p>
    <w:p w:rsidR="002911F9" w:rsidRPr="002911F9" w:rsidRDefault="002911F9" w:rsidP="007C7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 Дать общее представление о военных профессиях и ролях того времени через реальные исторические образы:</w:t>
      </w:r>
    </w:p>
    <w:p w:rsidR="002911F9" w:rsidRPr="002911F9" w:rsidRDefault="002911F9" w:rsidP="007C7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* Адмирал (В.А. Корнилов, П.С. Нахимов, В.И. Истомин) – мудрый лидер, который руководит обороной и заботится о своих подчинённых.</w:t>
      </w:r>
    </w:p>
    <w:p w:rsidR="002911F9" w:rsidRPr="002911F9" w:rsidRDefault="002911F9" w:rsidP="007C7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* Матрос (Петр Кошка) – смелый и находчивый защитник, действующий на бастионе.</w:t>
      </w:r>
    </w:p>
    <w:p w:rsidR="002911F9" w:rsidRPr="002911F9" w:rsidRDefault="002911F9" w:rsidP="007C7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* Солдат (Игнатий Шевченко) – отважный воин, готовый пожертвовать жизнью ради спасения товарища.</w:t>
      </w:r>
    </w:p>
    <w:p w:rsidR="002911F9" w:rsidRPr="002911F9" w:rsidRDefault="002911F9" w:rsidP="007C7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* Сестра милосердия (Даша Севастопольская) – добрая и самоотверженная женщина, ухаживающая за ранеными.</w:t>
      </w:r>
    </w:p>
    <w:p w:rsidR="002911F9" w:rsidRPr="002911F9" w:rsidRDefault="002911F9" w:rsidP="00A11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* Врач-хирург (Н.И. Пирогов) – умный и милосердный учёный, спасающий жизни и разрабатывающий новые методы помощи.</w:t>
      </w:r>
    </w:p>
    <w:p w:rsidR="002911F9" w:rsidRPr="002911F9" w:rsidRDefault="002911F9" w:rsidP="00A11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11F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 Показать, что защитником может быть не только воин с оружием, но и тот, кто лечит, помогает и поддерживает (медики, женщины).</w:t>
      </w:r>
    </w:p>
    <w:p w:rsidR="007C77E9" w:rsidRDefault="007C77E9" w:rsidP="007C7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Развивать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образное и 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логическое мышление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детей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r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связывая поступки героев с качествами из «Кодекса» (например, поступок Петра Кошки – смелость и находчивость; поступок Дар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ьи – милосердие и взаимопомощь), 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внима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ние, умение работать в команде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</w:t>
      </w:r>
    </w:p>
    <w:p w:rsidR="00854321" w:rsidRDefault="007C77E9" w:rsidP="007C7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*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Развивать связную речь,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богащать активный словарный запас детей новыми словами: защитник, адмирал, матрос, бастион, сестра милосердия, перевязка, подвиг, «Кодекс».</w:t>
      </w:r>
    </w:p>
    <w:p w:rsidR="002911F9" w:rsidRPr="002F0F4E" w:rsidRDefault="007C77E9" w:rsidP="00A11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Воспитывать уважение к памяти героев, чувство гордости за свой город. </w:t>
      </w:r>
      <w:r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Воспитывать командный дух, доброжелательность, желание прийти на помощь (в игре и в жизни).</w:t>
      </w:r>
    </w:p>
    <w:p w:rsidR="00854321" w:rsidRPr="002F0F4E" w:rsidRDefault="00854321" w:rsidP="0097136B">
      <w:pPr>
        <w:shd w:val="clear" w:color="auto" w:fill="FFFFFF"/>
        <w:spacing w:before="240"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Предварительная работа:</w:t>
      </w:r>
    </w:p>
    <w:p w:rsidR="00854321" w:rsidRPr="00D234B7" w:rsidRDefault="00A1127F" w:rsidP="00A11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112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</w:t>
      </w:r>
      <w:r w:rsidR="00854321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Беседы о</w:t>
      </w:r>
      <w:r w:rsidR="006267FC" w:rsidRPr="00D234B7">
        <w:rPr>
          <w:rFonts w:ascii="Times New Roman" w:hAnsi="Times New Roman" w:cs="Times New Roman"/>
          <w:sz w:val="28"/>
          <w:szCs w:val="28"/>
        </w:rPr>
        <w:t xml:space="preserve"> </w:t>
      </w:r>
      <w:r w:rsidR="006267FC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героях</w:t>
      </w:r>
      <w:r w:rsidR="001B51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Первой о</w:t>
      </w:r>
      <w:r w:rsidR="006267FC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бороны Севастополя.</w:t>
      </w:r>
    </w:p>
    <w:p w:rsidR="006267FC" w:rsidRPr="006267FC" w:rsidRDefault="00A1127F" w:rsidP="00513C47">
      <w:pPr>
        <w:pStyle w:val="1"/>
        <w:spacing w:before="0" w:line="276" w:lineRule="auto"/>
        <w:jc w:val="both"/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</w:pPr>
      <w:r w:rsidRPr="00A112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</w:t>
      </w:r>
      <w:r w:rsidR="006267FC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Совместное посещение с родителями и детьми </w:t>
      </w:r>
      <w:r w:rsid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Панорамы «Оборона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6267FC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Севастополя 1854–1855 гг.»</w:t>
      </w:r>
      <w:r w:rsidR="006267FC" w:rsidRPr="00D234B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="00D234B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 м</w:t>
      </w:r>
      <w:r w:rsidR="00D234B7" w:rsidRPr="00D234B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емориального комплекса «Малахов курган»</w:t>
      </w:r>
      <w:r w:rsidR="00D234B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</w:t>
      </w:r>
    </w:p>
    <w:p w:rsidR="00854321" w:rsidRPr="00D234B7" w:rsidRDefault="00A1127F" w:rsidP="00A11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112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</w:t>
      </w:r>
      <w:r w:rsidR="00854321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Чтение стихов и </w:t>
      </w:r>
      <w:r w:rsidR="00606FA5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коротких рассказов,</w:t>
      </w:r>
      <w:r w:rsidR="00854321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адаптированных для детей (о море, о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854321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памятнике затопленным кораблям</w:t>
      </w:r>
      <w:r w:rsidR="001B51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героев Первой о</w:t>
      </w:r>
      <w:r w:rsid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бороны Севастополя</w:t>
      </w:r>
      <w:r w:rsidR="00854321" w:rsidRP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854321" w:rsidRPr="002F0F4E" w:rsidRDefault="00A1127F" w:rsidP="00A1127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112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*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Изготовление с родителями элементов кос</w:t>
      </w:r>
      <w:r w:rsid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тюмов или атрибутов (изготовление символа </w:t>
      </w:r>
      <w:r w:rsidR="001B51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Первой о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бороны Севастополя – памятника з</w:t>
      </w:r>
      <w:r w:rsidR="00D234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атопленным кораблям</w:t>
      </w:r>
      <w:r w:rsidR="00854321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854321" w:rsidRPr="00411DC6" w:rsidRDefault="00854321" w:rsidP="00411DC6">
      <w:pPr>
        <w:shd w:val="clear" w:color="auto" w:fill="FFFFFF"/>
        <w:spacing w:before="240"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Оборудование и материалы:</w:t>
      </w:r>
      <w:r w:rsidR="00A1127F" w:rsidRPr="00A1127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A1127F"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а</w:t>
      </w:r>
      <w:r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удио</w:t>
      </w:r>
      <w:r w:rsidR="00A1127F"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записи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A112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(з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вуки моря, шума волн, </w:t>
      </w:r>
      <w:r w:rsidR="00606FA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тихая патриотическая</w:t>
      </w:r>
      <w:r w:rsidR="00A112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музыка);</w:t>
      </w:r>
      <w:r w:rsidR="00A1127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A1127F" w:rsidRPr="00411DC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видео/ф</w:t>
      </w:r>
      <w:r w:rsidRPr="00411DC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ото</w:t>
      </w:r>
      <w:r w:rsidRPr="00A11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A1127F">
        <w:rPr>
          <w:rFonts w:ascii="Times New Roman" w:eastAsia="Times New Roman" w:hAnsi="Times New Roman" w:cs="Times New Roman"/>
          <w:sz w:val="28"/>
          <w:szCs w:val="28"/>
          <w:lang w:eastAsia="ru-RU"/>
        </w:rPr>
        <w:t> и</w:t>
      </w:r>
      <w:r w:rsidR="001B511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зображения: п</w:t>
      </w:r>
      <w:r w:rsidRPr="00D23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амятник затопленным кораблям, </w:t>
      </w:r>
      <w:r w:rsidR="001B51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234B7" w:rsidRPr="00D234B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дмирал</w:t>
      </w:r>
      <w:r w:rsidR="001B511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234B7" w:rsidRPr="00D23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Истомин</w:t>
      </w:r>
      <w:r w:rsidR="007C77E9" w:rsidRP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</w:t>
      </w:r>
      <w:r w:rsidR="00D234B7" w:rsidRPr="00D234B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Корнилов</w:t>
      </w:r>
      <w:r w:rsidR="007C77E9" w:rsidRP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</w:t>
      </w:r>
      <w:r w:rsidR="00B6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B51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Нахимов</w:t>
      </w:r>
      <w:r w:rsidR="007C77E9" w:rsidRP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>П.С.</w:t>
      </w:r>
      <w:r w:rsidR="001B5119">
        <w:rPr>
          <w:rFonts w:ascii="Times New Roman" w:eastAsia="Times New Roman" w:hAnsi="Times New Roman" w:cs="Times New Roman"/>
          <w:sz w:val="28"/>
          <w:szCs w:val="28"/>
          <w:lang w:eastAsia="ru-RU"/>
        </w:rPr>
        <w:t>, хирург Пирогов</w:t>
      </w:r>
      <w:r w:rsidR="007C77E9" w:rsidRP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</w:t>
      </w:r>
      <w:r w:rsidR="00D234B7" w:rsidRPr="00D23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B5119" w:rsidRPr="00D234B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матрос Кошка</w:t>
      </w:r>
      <w:r w:rsidR="007C77E9" w:rsidRP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>П.М.</w:t>
      </w:r>
      <w:r w:rsidR="001B5119" w:rsidRPr="00D23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624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B5119" w:rsidRPr="00B62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олдат</w:t>
      </w:r>
      <w:r w:rsidR="00B62407" w:rsidRPr="00B6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Шевченко</w:t>
      </w:r>
      <w:r w:rsidR="007C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</w:t>
      </w:r>
      <w:r w:rsidRPr="00B6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234B7" w:rsidRPr="00B6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Даша </w:t>
      </w:r>
      <w:r w:rsidR="00D234B7" w:rsidRPr="00D234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Севастопольская</w:t>
      </w:r>
      <w:r w:rsidR="00513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11DC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сестра милосердия;</w:t>
      </w:r>
      <w:r w:rsidR="00411DC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411DC6"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р</w:t>
      </w:r>
      <w:r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еквизит:</w:t>
      </w:r>
      <w:r w:rsid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«Старинный сви</w:t>
      </w:r>
      <w:r w:rsidR="00606FA5"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то</w:t>
      </w:r>
      <w:r w:rsidR="0015045D"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к» с</w:t>
      </w:r>
      <w:r w:rsidR="00513C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15045D"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письмом от Хранителя Времени</w:t>
      </w:r>
      <w:r w:rsid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  <w:r w:rsidR="007C77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7C77E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три</w:t>
      </w:r>
      <w:r w:rsidRPr="007C77E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конверта с фрагментами «Кодекса</w:t>
      </w:r>
      <w:r w:rsidRPr="007C77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P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(каждый — ключевое слово: </w:t>
      </w:r>
      <w:r w:rsidR="007C77E9" w:rsidRPr="007C77E9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смелость,</w:t>
      </w:r>
      <w:r w:rsidR="007C77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7C77E9" w:rsidRPr="007C77E9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дружба, память</w:t>
      </w:r>
      <w:r w:rsidR="00411DC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); </w:t>
      </w:r>
      <w:r w:rsidR="00411DC6"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м</w:t>
      </w:r>
      <w:r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аршрутный лист</w:t>
      </w:r>
      <w:r w:rsidRP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 пиктогра</w:t>
      </w:r>
      <w:r w:rsidR="00106AB1" w:rsidRP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ммами-подсказками (якорь, пушка</w:t>
      </w:r>
      <w:r w:rsidR="00411DC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красный крест); </w:t>
      </w:r>
      <w:r w:rsidR="00411DC6"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д</w:t>
      </w:r>
      <w:r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  <w:t>ля творчества</w:t>
      </w:r>
      <w:r w:rsidRPr="00411DC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</w:t>
      </w:r>
      <w:r w:rsidRP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лист ватм</w:t>
      </w:r>
      <w:r w:rsidR="00106AB1" w:rsidRP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</w:t>
      </w:r>
      <w:r w:rsidR="0088438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 с нарисованным контуром щита</w:t>
      </w:r>
      <w:r w:rsidRP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клей, готовые детали-ладошки из цветной бу</w:t>
      </w:r>
      <w:r w:rsidR="00411DC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маги, карандаши, восковые мелки; </w:t>
      </w:r>
      <w:r w:rsidR="00411DC6" w:rsidRPr="00411DC6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t>медали</w:t>
      </w:r>
      <w:r w:rsidRPr="007675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«Юный защитник Севастополя» для награждения.</w:t>
      </w:r>
    </w:p>
    <w:p w:rsidR="00854321" w:rsidRDefault="00A07099" w:rsidP="0097136B">
      <w:pPr>
        <w:shd w:val="clear" w:color="auto" w:fill="FFFFFF"/>
        <w:spacing w:before="240" w:after="0" w:line="276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 КВЕСТА</w:t>
      </w:r>
      <w:r w:rsidR="00854321"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  <w:r w:rsidR="0079108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74"/>
        <w:gridCol w:w="4316"/>
        <w:gridCol w:w="2855"/>
      </w:tblGrid>
      <w:tr w:rsidR="002F0F4E" w:rsidRPr="007675BC" w:rsidTr="00C061F0">
        <w:tc>
          <w:tcPr>
            <w:tcW w:w="2067" w:type="dxa"/>
          </w:tcPr>
          <w:p w:rsidR="002F0F4E" w:rsidRPr="007675BC" w:rsidRDefault="002F0F4E" w:rsidP="00411DC6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Этап, время</w:t>
            </w:r>
          </w:p>
        </w:tc>
        <w:tc>
          <w:tcPr>
            <w:tcW w:w="4387" w:type="dxa"/>
          </w:tcPr>
          <w:p w:rsidR="002F0F4E" w:rsidRPr="007675BC" w:rsidRDefault="002F0F4E" w:rsidP="00411DC6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Деятельность педагога (ведущего)</w:t>
            </w:r>
          </w:p>
        </w:tc>
        <w:tc>
          <w:tcPr>
            <w:tcW w:w="2891" w:type="dxa"/>
          </w:tcPr>
          <w:p w:rsidR="002F0F4E" w:rsidRPr="007675BC" w:rsidRDefault="002F0F4E" w:rsidP="00411DC6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Деятельность детей (и родителей)</w:t>
            </w:r>
          </w:p>
        </w:tc>
      </w:tr>
      <w:tr w:rsidR="002F0F4E" w:rsidRPr="007675BC" w:rsidTr="00C061F0">
        <w:tc>
          <w:tcPr>
            <w:tcW w:w="2067" w:type="dxa"/>
          </w:tcPr>
          <w:p w:rsidR="007746F7" w:rsidRDefault="002F0F4E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7746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Вводная часть (мотивация)</w:t>
            </w:r>
          </w:p>
          <w:p w:rsidR="002F0F4E" w:rsidRPr="007675BC" w:rsidRDefault="007746F7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 </w:t>
            </w:r>
            <w:r w:rsidR="002F0F4E" w:rsidRPr="007675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4387" w:type="dxa"/>
          </w:tcPr>
          <w:p w:rsidR="002F0F4E" w:rsidRPr="007675BC" w:rsidRDefault="002F0F4E" w:rsidP="00A23D9F">
            <w:pPr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Педагог: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Ребята, сегодня к нам в детский сад пришло необычное послание. Его нашли у памятника</w:t>
            </w:r>
            <w:r w:rsidR="00757057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57057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П.С.Нахимова</w:t>
            </w:r>
            <w:proofErr w:type="spellEnd"/>
            <w:r w:rsidR="00411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Это свиток из прошлого.</w:t>
            </w:r>
            <w:r w:rsidR="00513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94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(Разворачивает свиток). Здесь</w:t>
            </w:r>
            <w:r w:rsidR="00294FDD">
              <w:t xml:space="preserve"> </w:t>
            </w:r>
            <w:proofErr w:type="gramStart"/>
            <w:r w:rsidR="00294FDD" w:rsidRPr="00294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написано: </w:t>
            </w:r>
            <w:r w:rsidR="00294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gramEnd"/>
            <w:r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Здра</w:t>
            </w:r>
            <w:r w:rsidR="009F65CF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вствуйте, юные </w:t>
            </w:r>
            <w:proofErr w:type="spellStart"/>
            <w:r w:rsidR="009F65CF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</w:t>
            </w:r>
            <w:r w:rsidR="0015045D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вастопольцы</w:t>
            </w:r>
            <w:proofErr w:type="spellEnd"/>
            <w:r w:rsidR="0015045D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! Я, Хранитель Времени</w:t>
            </w:r>
            <w:r w:rsidR="009526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вашего г</w:t>
            </w:r>
            <w:r w:rsidR="009F65CF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орода</w:t>
            </w:r>
            <w:r w:rsidR="009526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-г</w:t>
            </w:r>
            <w:r w:rsidR="0015045D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ероя </w:t>
            </w:r>
            <w:r w:rsidR="0015045D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Севастополя</w:t>
            </w:r>
            <w:r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9F65CF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ремя стирает память</w:t>
            </w:r>
            <w:r w:rsidR="0015045D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 людей</w:t>
            </w:r>
            <w:r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Чтобы сила и дух Севастополя жили вечно, нужно восстановить главный закон </w:t>
            </w:r>
            <w:r w:rsidR="009F65CF"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— Кодекс Защитника. Помогите мне</w:t>
            </w:r>
            <w:r w:rsidRPr="0008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! Соберите три священных слова. Они спрятаны там, где жива наша память. Следуйте по карте. Ваши друзья-взрослые помогут вам».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Педагог показывает маршрутный лист: «Посмотрите, здесь три значка. Куда же нам нужно отправиться?»</w:t>
            </w:r>
            <w:r w:rsidR="00777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77707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(приложение 1).</w:t>
            </w:r>
          </w:p>
        </w:tc>
        <w:tc>
          <w:tcPr>
            <w:tcW w:w="2891" w:type="dxa"/>
          </w:tcPr>
          <w:p w:rsidR="00C061F0" w:rsidRPr="007675BC" w:rsidRDefault="002F0F4E" w:rsidP="00411DC6">
            <w:pPr>
              <w:outlineLvl w:val="3"/>
              <w:rPr>
                <w:sz w:val="28"/>
                <w:szCs w:val="28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Дети внимательно слушают, рассматривают свиток и карту.</w:t>
            </w:r>
            <w:r w:rsidRPr="007675BC">
              <w:rPr>
                <w:sz w:val="28"/>
                <w:szCs w:val="28"/>
              </w:rPr>
              <w:t xml:space="preserve"> </w:t>
            </w:r>
          </w:p>
          <w:p w:rsidR="002F0F4E" w:rsidRPr="007675BC" w:rsidRDefault="002F0F4E" w:rsidP="00411DC6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Высказывают предположения. Эмоционально включаются в 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игровой сюжет. Родители помогают</w:t>
            </w:r>
            <w:r w:rsidR="00A07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F0F4E" w:rsidRPr="007675BC" w:rsidTr="00C061F0">
        <w:tc>
          <w:tcPr>
            <w:tcW w:w="2067" w:type="dxa"/>
          </w:tcPr>
          <w:p w:rsidR="00A07099" w:rsidRDefault="00C061F0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>2. Основная ча</w:t>
            </w:r>
            <w:r w:rsidR="00A0709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сть (прохождение станций)</w:t>
            </w:r>
          </w:p>
          <w:p w:rsidR="002F0F4E" w:rsidRPr="007675BC" w:rsidRDefault="00A07099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25</w:t>
            </w:r>
            <w:r w:rsidR="00C061F0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мин.</w:t>
            </w:r>
          </w:p>
        </w:tc>
        <w:tc>
          <w:tcPr>
            <w:tcW w:w="4387" w:type="dxa"/>
          </w:tcPr>
          <w:p w:rsidR="002F0F4E" w:rsidRPr="007675BC" w:rsidRDefault="00C061F0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Педагог: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«Тогда в путь! Наша команда отправляе</w:t>
            </w:r>
            <w:r w:rsidR="00294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 на поиски первого слова!» (п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едагог сопровождает группу, координирует, но на станциях задания выполняют дети с помощью родителей).</w:t>
            </w:r>
          </w:p>
        </w:tc>
        <w:tc>
          <w:tcPr>
            <w:tcW w:w="2891" w:type="dxa"/>
          </w:tcPr>
          <w:p w:rsidR="002F0F4E" w:rsidRPr="007675BC" w:rsidRDefault="00C061F0" w:rsidP="00411DC6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Команда (дети + 2-3 родителя-помощника) движется по маршруту.</w:t>
            </w:r>
          </w:p>
        </w:tc>
      </w:tr>
      <w:tr w:rsidR="002F0F4E" w:rsidRPr="007675BC" w:rsidTr="00C061F0">
        <w:tc>
          <w:tcPr>
            <w:tcW w:w="2067" w:type="dxa"/>
          </w:tcPr>
          <w:p w:rsidR="002F0F4E" w:rsidRPr="007675BC" w:rsidRDefault="00C061F0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Станция 1. «Морская» (значок: якорь).</w:t>
            </w:r>
          </w:p>
        </w:tc>
        <w:tc>
          <w:tcPr>
            <w:tcW w:w="4387" w:type="dxa"/>
          </w:tcPr>
          <w:p w:rsidR="003F5D84" w:rsidRDefault="003F5D84" w:rsidP="003F5D84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Взрослый- </w:t>
            </w:r>
            <w:r w:rsidRPr="00767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матрос: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04E7C" w:rsidRPr="007675BC" w:rsidRDefault="009F65CF" w:rsidP="003F5D84">
            <w:pPr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«Здрав</w:t>
            </w:r>
            <w:r w:rsidR="00480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ствуйте! Я – </w:t>
            </w:r>
            <w:r w:rsidR="0015045D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матрос, защищающий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Севастополь с моря. Чтобы получить первое слово, выполните задание: </w:t>
            </w:r>
          </w:p>
          <w:p w:rsidR="009F65CF" w:rsidRPr="007675BC" w:rsidRDefault="00C061F0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D09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  <w:r w:rsidRPr="003F5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Отгадайте загадку: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бухте стоит, вол</w:t>
            </w:r>
            <w:r w:rsidR="00C439D8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 глядит в лицо, хранит историю о кораблях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439D8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Что это?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80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амятник затопленным кораблям). </w:t>
            </w:r>
          </w:p>
          <w:p w:rsidR="00B04E7C" w:rsidRPr="007675BC" w:rsidRDefault="00C439D8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Матрос напоминает о событиях</w:t>
            </w:r>
            <w:r w:rsidR="00DC1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чес</w:t>
            </w:r>
            <w:r w:rsidR="0001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которых был создан П</w:t>
            </w:r>
            <w:r w:rsidR="001B5119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амятник з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атопленным кораблям.</w:t>
            </w:r>
          </w:p>
          <w:p w:rsidR="00B04E7C" w:rsidRPr="007675BC" w:rsidRDefault="00C061F0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Соберите </w:t>
            </w:r>
            <w:proofErr w:type="spellStart"/>
            <w:r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</w:t>
            </w:r>
            <w:proofErr w:type="spellEnd"/>
            <w:r w:rsidR="009F65CF"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226D"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9F65CF"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5119"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памятник з</w:t>
            </w:r>
            <w:r w:rsidR="00DC18CD"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атопленным кораблям. Р</w:t>
            </w:r>
            <w:r w:rsidR="00B04E7C"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ешив примеры у вас получится картинка.</w:t>
            </w:r>
            <w:r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Молодцы! </w:t>
            </w:r>
            <w:r w:rsidR="00626280"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(приложение</w:t>
            </w:r>
            <w:r w:rsidR="0001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626280" w:rsidRPr="002B0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2F0F4E" w:rsidRPr="007675BC" w:rsidRDefault="00C061F0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Первое слово в Кодексе Защитника — </w:t>
            </w:r>
            <w:r w:rsidR="000112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смелость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Матросы были очень смелыми! Держите конверт».</w:t>
            </w:r>
          </w:p>
        </w:tc>
        <w:tc>
          <w:tcPr>
            <w:tcW w:w="2891" w:type="dxa"/>
          </w:tcPr>
          <w:p w:rsidR="00480464" w:rsidRDefault="00C061F0" w:rsidP="00411DC6">
            <w:pPr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Отгадывают </w:t>
            </w:r>
            <w:r w:rsidR="00480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загадку. Рассказ о памятнике з</w:t>
            </w:r>
            <w:r w:rsidR="003F226D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атопленным кораблям</w:t>
            </w:r>
            <w:r w:rsidR="00480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F65CF" w:rsidRPr="007675BC" w:rsidRDefault="000112AB" w:rsidP="00411DC6">
            <w:pPr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Выполняют задание и 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F0F4E" w:rsidRPr="007675BC" w:rsidRDefault="000112AB" w:rsidP="000112AB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олучают конверт с крупно напечатанным словом </w:t>
            </w:r>
            <w:r w:rsidR="00C061F0" w:rsidRPr="00884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C061F0" w:rsidRPr="0001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СМЕЛОСТЬ</w:t>
            </w:r>
            <w:r w:rsidRPr="0001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C061F0" w:rsidRPr="007675BC" w:rsidTr="00C061F0">
        <w:tc>
          <w:tcPr>
            <w:tcW w:w="2067" w:type="dxa"/>
          </w:tcPr>
          <w:p w:rsidR="00C061F0" w:rsidRPr="007675BC" w:rsidRDefault="00C061F0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>Станция</w:t>
            </w:r>
            <w:r w:rsidR="00D554F0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2. «Солдатская» (значок: </w:t>
            </w:r>
            <w:r w:rsidR="001F7EC2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пушка</w:t>
            </w: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4387" w:type="dxa"/>
            <w:vAlign w:val="center"/>
          </w:tcPr>
          <w:p w:rsidR="003F226D" w:rsidRPr="007675BC" w:rsidRDefault="00B04E7C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Взрослый-солдат</w:t>
            </w:r>
            <w:r w:rsidR="00C061F0" w:rsidRPr="00767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="0015045D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«Я — солдат, защищающий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наш город на суше. </w:t>
            </w:r>
          </w:p>
          <w:p w:rsidR="003F226D" w:rsidRPr="007675BC" w:rsidRDefault="00DC18CD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Ответьте на вопрос: </w:t>
            </w:r>
            <w:r w:rsidR="00D554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Защищая Севастополь</w:t>
            </w:r>
            <w:r w:rsidR="00B04E7C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 время Первой обороны Севастополя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04E7C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погибли</w:t>
            </w:r>
            <w:r w:rsidR="00D554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  <w:r w:rsidR="00D554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адмирала. Решив ребусы,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 узнаете фамилии этих героев</w:t>
            </w:r>
            <w:r w:rsidR="003A5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(приложение</w:t>
            </w:r>
            <w:r w:rsidR="0001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="003A5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97C49" w:rsidRDefault="00B04E7C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250C40" w:rsidRPr="00B97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Расшифруй</w:t>
            </w:r>
            <w:r w:rsidR="00B97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 послание, и в</w:t>
            </w:r>
            <w:r w:rsidR="00B97C49" w:rsidRPr="00B97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узнае</w:t>
            </w:r>
            <w:r w:rsidR="00DC1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те,</w:t>
            </w:r>
            <w:r w:rsidR="00B97C49" w:rsidRPr="00B97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какие последние слова сказал адмирал своим солдатам </w:t>
            </w:r>
          </w:p>
          <w:p w:rsidR="002628D9" w:rsidRDefault="00B97C49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97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тстаивайте же Севастополь» - слова адмирала </w:t>
            </w:r>
            <w:proofErr w:type="spellStart"/>
            <w:r w:rsidRPr="00B97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В.А.Корнилова</w:t>
            </w:r>
            <w:proofErr w:type="spellEnd"/>
            <w:r w:rsidRPr="00B97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3A5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(приложение</w:t>
            </w:r>
            <w:r w:rsidR="0001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r w:rsidR="003A5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DC1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628D9" w:rsidRPr="00587DB7" w:rsidRDefault="00587DB7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Собери </w:t>
            </w:r>
            <w:proofErr w:type="spellStart"/>
            <w:r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</w:t>
            </w:r>
            <w:proofErr w:type="spellEnd"/>
            <w:r w:rsidR="002628D9"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ты узнаешь на каком памятнике высечены</w:t>
            </w:r>
            <w:r w:rsidR="002628D9" w:rsidRPr="00587DB7">
              <w:t xml:space="preserve"> </w:t>
            </w:r>
            <w:r w:rsidR="002628D9"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последние слова адмирала </w:t>
            </w:r>
            <w:proofErr w:type="spellStart"/>
            <w:r w:rsidR="002628D9"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В.А.Корнилова</w:t>
            </w:r>
            <w:proofErr w:type="spellEnd"/>
            <w:r w:rsidR="002628D9"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своим солдатам </w:t>
            </w:r>
            <w:r w:rsidR="003A5321"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(приложение</w:t>
            </w:r>
            <w:r w:rsidR="0001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</w:t>
            </w:r>
            <w:r w:rsidR="003A5321"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DC18CD"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97C49" w:rsidRPr="00587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C18CD" w:rsidRDefault="002628D9" w:rsidP="00DC18CD">
            <w:pPr>
              <w:tabs>
                <w:tab w:val="left" w:pos="3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554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DC1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адание на </w:t>
            </w:r>
            <w:r w:rsidR="00C061F0" w:rsidRPr="00767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взаимопомощь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нужн</w:t>
            </w:r>
            <w:r w:rsidR="003F226D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всем вместе </w:t>
            </w:r>
            <w:r w:rsidR="003F226D" w:rsidRPr="00262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«доставить ядра</w:t>
            </w:r>
            <w:r w:rsidR="00C061F0" w:rsidRPr="00262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(перенести мячи в корзину, не используя руки, например, зажав между спинами в паре). </w:t>
            </w:r>
          </w:p>
          <w:p w:rsidR="009F65CF" w:rsidRPr="007675BC" w:rsidRDefault="00DC18CD" w:rsidP="00DC18CD">
            <w:pPr>
              <w:tabs>
                <w:tab w:val="left" w:pos="3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справились, потому что действовали дружно! Второе слово Кодекса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0112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дружба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(взаимовыручка). </w:t>
            </w:r>
          </w:p>
          <w:p w:rsidR="00C061F0" w:rsidRPr="007675BC" w:rsidRDefault="00C061F0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Солдаты всегда помогают товарищу. Ваш конверт».</w:t>
            </w:r>
          </w:p>
        </w:tc>
        <w:tc>
          <w:tcPr>
            <w:tcW w:w="2891" w:type="dxa"/>
          </w:tcPr>
          <w:p w:rsidR="00C061F0" w:rsidRPr="007675BC" w:rsidRDefault="00D554F0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Решают ребусы</w:t>
            </w:r>
            <w:r w:rsidR="00250C4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50C40" w:rsidRPr="00983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расшифровывают послание</w:t>
            </w:r>
            <w:r w:rsidRPr="00983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ыполняют командное задание на сплочение. Получают второй конверт со словом «ДРУЖБА».</w:t>
            </w:r>
          </w:p>
        </w:tc>
      </w:tr>
      <w:tr w:rsidR="00C061F0" w:rsidRPr="007675BC" w:rsidTr="00C061F0">
        <w:tc>
          <w:tcPr>
            <w:tcW w:w="2067" w:type="dxa"/>
          </w:tcPr>
          <w:p w:rsidR="00C061F0" w:rsidRPr="007675BC" w:rsidRDefault="00D554F0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Станция 3. «Память о героях» (значок: </w:t>
            </w:r>
            <w:r w:rsidR="001F7EC2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крест</w:t>
            </w:r>
            <w:r w:rsidR="00C061F0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4387" w:type="dxa"/>
            <w:vAlign w:val="center"/>
          </w:tcPr>
          <w:p w:rsidR="009F65CF" w:rsidRPr="007675BC" w:rsidRDefault="007D0296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Взрослый-медсестра</w:t>
            </w:r>
            <w:r w:rsidR="00C061F0" w:rsidRPr="00767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="009F65CF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«Я —медсестра, та</w:t>
            </w:r>
            <w:r w:rsidR="00DC1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65CF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которая</w:t>
            </w:r>
            <w:r w:rsidR="0015045D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спасает и лечит</w:t>
            </w:r>
            <w:r w:rsidR="009F65CF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защитников.</w:t>
            </w:r>
          </w:p>
          <w:p w:rsidR="009F65CF" w:rsidRPr="007675BC" w:rsidRDefault="00C061F0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Защитник — это тот, кто бережёт жизнь. </w:t>
            </w:r>
          </w:p>
          <w:p w:rsidR="00CA7A04" w:rsidRPr="00CD188B" w:rsidRDefault="00CA7A04" w:rsidP="00CD188B">
            <w:pPr>
              <w:pStyle w:val="a5"/>
              <w:numPr>
                <w:ilvl w:val="0"/>
                <w:numId w:val="48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вы думаете где хранится память о событиях Крымской войны? Как называется этот музей и где он находится? Соберите </w:t>
            </w:r>
            <w:proofErr w:type="spellStart"/>
            <w:r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</w:t>
            </w:r>
            <w:proofErr w:type="spellEnd"/>
            <w:r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«Панорама»</w:t>
            </w:r>
            <w:r w:rsidR="00DC18CD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1F7EC2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альбомном листе изображена схема выкладывания картинок. На частях </w:t>
            </w:r>
            <w:proofErr w:type="spellStart"/>
            <w:r w:rsidR="001F7EC2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пазла</w:t>
            </w:r>
            <w:proofErr w:type="spellEnd"/>
            <w:r w:rsidR="001F7EC2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необходимо решить примеры и выложить часть </w:t>
            </w:r>
            <w:proofErr w:type="spellStart"/>
            <w:r w:rsidR="001F7EC2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пазла</w:t>
            </w:r>
            <w:proofErr w:type="spellEnd"/>
            <w:r w:rsidR="001F7EC2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F7EC2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соответствии со схемой. Требуется решить примеры и выбрать картинку, соответствующую полученному результату)</w:t>
            </w:r>
            <w:r w:rsidR="003A5321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(приложение</w:t>
            </w:r>
            <w:r w:rsidR="00505CED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</w:t>
            </w:r>
            <w:r w:rsidR="003A5321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DC18CD"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D188B" w:rsidRPr="00CD188B" w:rsidRDefault="00CD188B" w:rsidP="00CD18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CD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здании Панорамы размещены бюсты героев Первой обороны Севастополя. Чтобы узнать, кому о</w:t>
            </w:r>
            <w:r w:rsidR="00230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 посвящены, </w:t>
            </w:r>
            <w:r w:rsidR="0023062A" w:rsidRPr="002306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разгадайте ребусы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(приложение 7)</w:t>
            </w:r>
            <w:r w:rsidR="00AE71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F65CF" w:rsidRPr="007675BC" w:rsidRDefault="00C061F0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A7A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 «Перевязать раненого бойца»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(аккуратно наложить повязку-бинт на руку кукле или товарищу). </w:t>
            </w:r>
            <w:r w:rsidR="00DC1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 не забыли, как важно беречь и помнить. </w:t>
            </w:r>
          </w:p>
          <w:p w:rsidR="00C061F0" w:rsidRPr="007675BC" w:rsidRDefault="000112AB" w:rsidP="00411D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Третье слово —</w:t>
            </w:r>
            <w:r w:rsidRPr="000112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память</w:t>
            </w:r>
            <w:r w:rsidR="00DC1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Мы помним подвиг каждого</w:t>
            </w:r>
            <w:r w:rsidR="00C061F0" w:rsidRPr="00767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C1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Ваш конверт».</w:t>
            </w:r>
          </w:p>
        </w:tc>
        <w:tc>
          <w:tcPr>
            <w:tcW w:w="2891" w:type="dxa"/>
          </w:tcPr>
          <w:p w:rsidR="00C061F0" w:rsidRPr="007675BC" w:rsidRDefault="001D5EDE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 xml:space="preserve">Отвечают на вопросы, собирают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пазл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, у</w:t>
            </w:r>
            <w:r w:rsidR="00C061F0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чатся аккуратно накладывать повязку. Получают конверт со словом «ПАМЯТЬ».</w:t>
            </w:r>
          </w:p>
        </w:tc>
      </w:tr>
      <w:tr w:rsidR="00C061F0" w:rsidRPr="007675BC" w:rsidTr="00C061F0">
        <w:tc>
          <w:tcPr>
            <w:tcW w:w="2067" w:type="dxa"/>
          </w:tcPr>
          <w:p w:rsidR="000112AB" w:rsidRDefault="00C061F0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3. </w:t>
            </w: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Заключительная часть (рефле</w:t>
            </w:r>
            <w:r w:rsidR="001F7EC2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ксия, создание артефакта). </w:t>
            </w:r>
          </w:p>
          <w:p w:rsidR="00C061F0" w:rsidRPr="007675BC" w:rsidRDefault="001F7EC2" w:rsidP="00411DC6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10</w:t>
            </w:r>
            <w:r w:rsidR="00C061F0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мин.</w:t>
            </w:r>
          </w:p>
        </w:tc>
        <w:tc>
          <w:tcPr>
            <w:tcW w:w="4387" w:type="dxa"/>
          </w:tcPr>
          <w:p w:rsidR="00C061F0" w:rsidRPr="007675BC" w:rsidRDefault="00C061F0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Пед</w:t>
            </w:r>
            <w:r w:rsidR="00DC18C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агог: «Вы – </w:t>
            </w:r>
            <w:r w:rsidR="009F65CF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молодцы! Помогли Хранит</w:t>
            </w:r>
            <w:r w:rsidR="0015045D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елю Времени</w:t>
            </w: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 Все слова найдены! Давайте соберем наш «Кодекс Защитника Севастополя». Что же это за слова? (Дети открывают</w:t>
            </w:r>
            <w:r w:rsidR="001542B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конверты и зачитывают: </w:t>
            </w:r>
            <w:r w:rsidR="001542B7" w:rsidRPr="001542B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смелось, дружба, память</w:t>
            </w:r>
            <w:r w:rsidR="001542B7" w:rsidRPr="001542B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</w:t>
            </w:r>
            <w:r w:rsidR="003A5321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 А теперь давайте создадим щит</w:t>
            </w: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Памяти, который останется у нас в группе».</w:t>
            </w:r>
          </w:p>
          <w:p w:rsidR="00C061F0" w:rsidRPr="007675BC" w:rsidRDefault="00C061F0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Педагог подводит</w:t>
            </w:r>
            <w:r w:rsidR="001641D8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</w:t>
            </w:r>
            <w:r w:rsidR="003A5321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детей к ватману с контуром щит</w:t>
            </w:r>
            <w:r w:rsidR="00DC18C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а. «Каждый из вас – и дети, и взрослые – </w:t>
            </w: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обведет свою ладошку, выре</w:t>
            </w:r>
            <w:r w:rsidR="00DC18CD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жет и наклеит на щит. Ладошка – </w:t>
            </w: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это ваша помощь, ваше обещание помнить и быть достойными защитниками нашего города. А в центре мы разместим наши главные слова!»</w:t>
            </w:r>
          </w:p>
          <w:p w:rsidR="00C061F0" w:rsidRPr="007675BC" w:rsidRDefault="003A5321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После создания щита</w:t>
            </w:r>
            <w:r w:rsidR="00C061F0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педагог торжественно награждает каждого ребенка медалью «Юный защитник Севастополя».</w:t>
            </w:r>
          </w:p>
          <w:p w:rsidR="00C061F0" w:rsidRPr="007675BC" w:rsidRDefault="00C061F0" w:rsidP="00411DC6">
            <w:pPr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Итог: «Сегодня вы не просто играли. Вы помогли сохранить </w:t>
            </w: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 xml:space="preserve">память. Вы доказали, что можете быть дружной командой, быть смелыми и помнить о героях. Теперь вы знаете, что самое главное для защитника — это Смелость, Дружба и Память. Спасибо вам, юные </w:t>
            </w:r>
            <w:proofErr w:type="spellStart"/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севастопольцы</w:t>
            </w:r>
            <w:proofErr w:type="spellEnd"/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, и вашим верным помощникам — родителям!»</w:t>
            </w:r>
            <w:r w:rsidR="0023062A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(приложение 8</w:t>
            </w:r>
            <w:r w:rsidR="00A06073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891" w:type="dxa"/>
          </w:tcPr>
          <w:p w:rsidR="00C061F0" w:rsidRPr="007675BC" w:rsidRDefault="00C061F0" w:rsidP="00411DC6">
            <w:pPr>
              <w:outlineLvl w:val="3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 xml:space="preserve">Дети вырезают и приклеивают свои ладошки </w:t>
            </w:r>
            <w:r w:rsidR="001F7EC2"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</w:t>
            </w:r>
            <w:r w:rsidR="001D5EDE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округ слов Кодекса на общий щит</w:t>
            </w:r>
            <w:r w:rsidRPr="007675BC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 Принимают награды. Делятся впечатлениями («Мне понравилось быть медсестрой», «Мы были как настоящая команда»). Родители помогают в создании коллективной работы, фотографируют процесс.</w:t>
            </w:r>
          </w:p>
        </w:tc>
      </w:tr>
    </w:tbl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Default="001D5EDE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411DC6" w:rsidRDefault="00411DC6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411DC6" w:rsidRDefault="00411DC6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411DC6" w:rsidRDefault="00411DC6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411DC6" w:rsidRDefault="00411DC6" w:rsidP="0097136B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A84613" w:rsidRDefault="00A84613" w:rsidP="007C4A3F">
      <w:p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542B7" w:rsidRDefault="001542B7" w:rsidP="001542B7">
      <w:pPr>
        <w:shd w:val="clear" w:color="auto" w:fill="FFFFFF"/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C5FAA" w:rsidRDefault="00CC5FAA" w:rsidP="001542B7">
      <w:pPr>
        <w:shd w:val="clear" w:color="auto" w:fill="FFFFFF"/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1D5EDE" w:rsidRPr="002D732C" w:rsidRDefault="000A5B00" w:rsidP="00A4020B">
      <w:pPr>
        <w:pStyle w:val="a5"/>
        <w:numPr>
          <w:ilvl w:val="0"/>
          <w:numId w:val="47"/>
        </w:numPr>
        <w:shd w:val="clear" w:color="auto" w:fill="FFFFFF"/>
        <w:spacing w:before="24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7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Конспект</w:t>
      </w:r>
      <w:r w:rsidR="00854321" w:rsidRPr="002D7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60428" w:rsidRPr="002D7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патриотического </w:t>
      </w:r>
      <w:proofErr w:type="spellStart"/>
      <w:r w:rsidR="009F65CF" w:rsidRPr="002D7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квеста</w:t>
      </w:r>
      <w:proofErr w:type="spellEnd"/>
      <w:r w:rsidR="009F65CF" w:rsidRPr="002D7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совместно с родителями</w:t>
      </w:r>
    </w:p>
    <w:p w:rsidR="0068475D" w:rsidRPr="002D732C" w:rsidRDefault="001D5EDE" w:rsidP="00DC18CD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="00760428" w:rsidRPr="002D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«Семейная летопись: Кодекс з</w:t>
      </w:r>
      <w:r w:rsidR="00854321" w:rsidRPr="002D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ащитников Севастополя»</w:t>
      </w:r>
      <w:r w:rsidR="0068475D" w:rsidRPr="002D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DC18CD" w:rsidRPr="002D732C" w:rsidRDefault="000A5B00" w:rsidP="00DC18CD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посвященный </w:t>
      </w:r>
      <w:proofErr w:type="gramStart"/>
      <w:r w:rsidRPr="002D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Второй</w:t>
      </w:r>
      <w:proofErr w:type="gramEnd"/>
      <w:r w:rsidRPr="002D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</w:t>
      </w:r>
      <w:r w:rsidR="0068475D" w:rsidRPr="002D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бороне Севастополя</w:t>
      </w:r>
    </w:p>
    <w:p w:rsidR="009D2FAB" w:rsidRPr="001D5EDE" w:rsidRDefault="00854321" w:rsidP="00D6617E">
      <w:pPr>
        <w:shd w:val="clear" w:color="auto" w:fill="FFFFFF"/>
        <w:spacing w:after="0" w:line="276" w:lineRule="auto"/>
        <w:outlineLvl w:val="2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9F65CF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br/>
      </w:r>
      <w:r w:rsidR="009D2FAB"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Возрастная группа: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</w:t>
      </w:r>
      <w:r w:rsidR="009D2FAB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таршая/подготови</w:t>
      </w:r>
      <w:r w:rsidR="001542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тельная к школе группа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9D2FAB"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9D2FAB"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Форма</w:t>
      </w:r>
      <w:r w:rsidR="009D2FA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проведения</w:t>
      </w:r>
      <w:r w:rsidR="009D2FAB" w:rsidRPr="007675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: </w:t>
      </w:r>
      <w:r w:rsidR="000812C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квест (</w:t>
      </w:r>
      <w:r w:rsidR="000812C3" w:rsidRPr="007675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игра</w:t>
      </w:r>
      <w:r w:rsidR="000812C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-</w:t>
      </w:r>
      <w:r w:rsidR="000812C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путешествие по станциям)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DC18CD" w:rsidRDefault="009D2FAB" w:rsidP="00DC18C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5BC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Место проведения: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D04439" w:rsidRPr="00D0443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зал</w:t>
      </w:r>
      <w:r w:rsidR="00DC18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2FAB" w:rsidRPr="002F0F4E" w:rsidRDefault="009D2FAB" w:rsidP="00DC18C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F0F4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Интеграция образовательных областей: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ознавательное развитие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 «С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оциально-коммуникативн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ое развитие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 «Р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ечев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ое развитие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«Х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удожественно-эсте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тическое развитие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«Фи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зическое развитие</w:t>
      </w:r>
      <w:r w:rsid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  <w:r w:rsidRPr="002F0F4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DC18CD" w:rsidRPr="00DC18C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1D5EDE" w:rsidRPr="007810C4" w:rsidRDefault="009D2FAB" w:rsidP="00DC18CD">
      <w:pPr>
        <w:shd w:val="clear" w:color="auto" w:fill="FFFFFF"/>
        <w:spacing w:before="240" w:after="0" w:line="276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781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первичных представлений </w:t>
      </w:r>
      <w:r w:rsidR="001D5EDE" w:rsidRPr="00781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мужестве, долге и героизме защитников Севастополя в годы Великой Отечественной войны через организацию совместной детско-родительской игровой деятельности, способствуя укреплению семейных связей и чувства сопричастности к</w:t>
      </w:r>
      <w:r w:rsidR="00DC1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1D5EDE" w:rsidRPr="00781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героическому прошлому родного города.</w:t>
      </w:r>
    </w:p>
    <w:p w:rsidR="009D2FAB" w:rsidRPr="007810C4" w:rsidRDefault="009D2FAB" w:rsidP="00D6617E">
      <w:pPr>
        <w:shd w:val="clear" w:color="auto" w:fill="FFFFFF"/>
        <w:spacing w:before="240" w:line="276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10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7810C4" w:rsidRPr="007810C4" w:rsidRDefault="007810C4" w:rsidP="00DC18C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9D2FAB"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 понятием «Кодекс З</w:t>
      </w:r>
      <w:r w:rsidR="00FF43EA"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ащитника» (отвага, взаимовыручка, сострадание, трудолюбие,</w:t>
      </w:r>
      <w:r w:rsidR="009D2FAB"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любовь к Родине). </w:t>
      </w:r>
    </w:p>
    <w:p w:rsidR="007810C4" w:rsidRPr="007810C4" w:rsidRDefault="007810C4" w:rsidP="00DC18C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0C4">
        <w:rPr>
          <w:rFonts w:ascii="Times New Roman" w:hAnsi="Times New Roman" w:cs="Times New Roman"/>
          <w:sz w:val="28"/>
          <w:szCs w:val="28"/>
        </w:rPr>
        <w:t xml:space="preserve">*Познакомить детей с подвигами </w:t>
      </w:r>
      <w:r w:rsidRPr="007810C4">
        <w:rPr>
          <w:rStyle w:val="a3"/>
          <w:rFonts w:ascii="Times New Roman" w:hAnsi="Times New Roman" w:cs="Times New Roman"/>
          <w:sz w:val="28"/>
          <w:szCs w:val="28"/>
        </w:rPr>
        <w:t>защитников Севастополя</w:t>
      </w:r>
      <w:r w:rsidRPr="007810C4">
        <w:rPr>
          <w:rFonts w:ascii="Times New Roman" w:hAnsi="Times New Roman" w:cs="Times New Roman"/>
          <w:sz w:val="28"/>
          <w:szCs w:val="28"/>
        </w:rPr>
        <w:t>, раскрывающих разные грани героизма:</w:t>
      </w:r>
    </w:p>
    <w:p w:rsidR="007810C4" w:rsidRPr="007810C4" w:rsidRDefault="007810C4" w:rsidP="00DC18CD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810C4">
        <w:rPr>
          <w:rStyle w:val="a3"/>
          <w:rFonts w:eastAsiaTheme="majorEastAsia"/>
          <w:sz w:val="28"/>
          <w:szCs w:val="28"/>
        </w:rPr>
        <w:t>*</w:t>
      </w:r>
      <w:r w:rsidRPr="00D6617E">
        <w:rPr>
          <w:rStyle w:val="a3"/>
          <w:rFonts w:eastAsiaTheme="majorEastAsia"/>
          <w:b w:val="0"/>
          <w:sz w:val="28"/>
          <w:szCs w:val="28"/>
        </w:rPr>
        <w:t>Иван Голубец</w:t>
      </w:r>
      <w:r w:rsidRPr="007810C4">
        <w:rPr>
          <w:sz w:val="28"/>
          <w:szCs w:val="28"/>
        </w:rPr>
        <w:t xml:space="preserve"> (старший матрос) – подвиг самопожертвования ради спасения корабля и товарищей.</w:t>
      </w:r>
    </w:p>
    <w:p w:rsidR="007810C4" w:rsidRPr="007810C4" w:rsidRDefault="007810C4" w:rsidP="00DC18CD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810C4">
        <w:rPr>
          <w:rStyle w:val="a3"/>
          <w:rFonts w:eastAsiaTheme="majorEastAsia"/>
          <w:sz w:val="28"/>
          <w:szCs w:val="28"/>
        </w:rPr>
        <w:t>*</w:t>
      </w:r>
      <w:r w:rsidRPr="00D6617E">
        <w:rPr>
          <w:rStyle w:val="a3"/>
          <w:rFonts w:eastAsiaTheme="majorEastAsia"/>
          <w:b w:val="0"/>
          <w:sz w:val="28"/>
          <w:szCs w:val="28"/>
        </w:rPr>
        <w:t>Мария Байда</w:t>
      </w:r>
      <w:r w:rsidRPr="007810C4">
        <w:rPr>
          <w:sz w:val="28"/>
          <w:szCs w:val="28"/>
        </w:rPr>
        <w:t xml:space="preserve"> (санитарка, разведчица) – смелость и находчивость в</w:t>
      </w:r>
      <w:r w:rsidR="00DC18CD">
        <w:rPr>
          <w:sz w:val="28"/>
          <w:szCs w:val="28"/>
        </w:rPr>
        <w:t> </w:t>
      </w:r>
      <w:r w:rsidRPr="007810C4">
        <w:rPr>
          <w:sz w:val="28"/>
          <w:szCs w:val="28"/>
        </w:rPr>
        <w:t>рукопашном бою для спасения командира.</w:t>
      </w:r>
    </w:p>
    <w:p w:rsidR="007810C4" w:rsidRPr="007810C4" w:rsidRDefault="007810C4" w:rsidP="00DC18CD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810C4">
        <w:rPr>
          <w:rStyle w:val="a3"/>
          <w:rFonts w:eastAsiaTheme="majorEastAsia"/>
          <w:sz w:val="28"/>
          <w:szCs w:val="28"/>
        </w:rPr>
        <w:t>*</w:t>
      </w:r>
      <w:r w:rsidRPr="00D6617E">
        <w:rPr>
          <w:rStyle w:val="a3"/>
          <w:rFonts w:eastAsiaTheme="majorEastAsia"/>
          <w:b w:val="0"/>
          <w:sz w:val="28"/>
          <w:szCs w:val="28"/>
        </w:rPr>
        <w:t>Людмила Павличенко</w:t>
      </w:r>
      <w:r w:rsidRPr="007810C4">
        <w:rPr>
          <w:sz w:val="28"/>
          <w:szCs w:val="28"/>
        </w:rPr>
        <w:t xml:space="preserve"> (снайпер) – стойкость, выдержка и высокое боевое мастерство.</w:t>
      </w:r>
    </w:p>
    <w:p w:rsidR="007810C4" w:rsidRPr="00D6617E" w:rsidRDefault="007810C4" w:rsidP="00DC18CD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810C4">
        <w:rPr>
          <w:rStyle w:val="a3"/>
          <w:rFonts w:eastAsiaTheme="majorEastAsia"/>
          <w:sz w:val="28"/>
          <w:szCs w:val="28"/>
        </w:rPr>
        <w:t>*</w:t>
      </w:r>
      <w:r w:rsidRPr="00D6617E">
        <w:rPr>
          <w:rStyle w:val="a3"/>
          <w:rFonts w:eastAsiaTheme="majorEastAsia"/>
          <w:b w:val="0"/>
          <w:sz w:val="28"/>
          <w:szCs w:val="28"/>
        </w:rPr>
        <w:t xml:space="preserve">Нина </w:t>
      </w:r>
      <w:proofErr w:type="spellStart"/>
      <w:r w:rsidRPr="00D6617E">
        <w:rPr>
          <w:rStyle w:val="a3"/>
          <w:rFonts w:eastAsiaTheme="majorEastAsia"/>
          <w:b w:val="0"/>
          <w:sz w:val="28"/>
          <w:szCs w:val="28"/>
        </w:rPr>
        <w:t>Онилова</w:t>
      </w:r>
      <w:proofErr w:type="spellEnd"/>
      <w:r w:rsidRPr="00D6617E">
        <w:rPr>
          <w:sz w:val="28"/>
          <w:szCs w:val="28"/>
        </w:rPr>
        <w:t xml:space="preserve"> (пулемётчица) – отвага и решительность в обороне.</w:t>
      </w:r>
    </w:p>
    <w:p w:rsidR="002D732C" w:rsidRDefault="007810C4" w:rsidP="002D732C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6617E">
        <w:rPr>
          <w:rStyle w:val="a3"/>
          <w:rFonts w:eastAsiaTheme="majorEastAsia"/>
          <w:sz w:val="28"/>
          <w:szCs w:val="28"/>
        </w:rPr>
        <w:t>*</w:t>
      </w:r>
      <w:r w:rsidRPr="00D6617E">
        <w:rPr>
          <w:rStyle w:val="a3"/>
          <w:rFonts w:eastAsiaTheme="majorEastAsia"/>
          <w:b w:val="0"/>
          <w:sz w:val="28"/>
          <w:szCs w:val="28"/>
        </w:rPr>
        <w:t>Дети-защитники</w:t>
      </w:r>
      <w:r w:rsidRPr="007810C4">
        <w:rPr>
          <w:sz w:val="28"/>
          <w:szCs w:val="28"/>
        </w:rPr>
        <w:t xml:space="preserve"> (юные партизаны, помощники) – пример любви к родному городу и готовности наравне со взрослыми вносить свой вклад в общее дело.</w:t>
      </w:r>
    </w:p>
    <w:p w:rsidR="007810C4" w:rsidRPr="002D732C" w:rsidRDefault="007810C4" w:rsidP="002D732C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810C4">
        <w:rPr>
          <w:sz w:val="28"/>
          <w:szCs w:val="28"/>
        </w:rPr>
        <w:t xml:space="preserve">* Развивать </w:t>
      </w:r>
      <w:proofErr w:type="spellStart"/>
      <w:r w:rsidRPr="007810C4">
        <w:rPr>
          <w:sz w:val="28"/>
          <w:szCs w:val="28"/>
        </w:rPr>
        <w:t>эмпатию</w:t>
      </w:r>
      <w:proofErr w:type="spellEnd"/>
      <w:r w:rsidRPr="007810C4">
        <w:rPr>
          <w:sz w:val="28"/>
          <w:szCs w:val="28"/>
        </w:rPr>
        <w:t>, воображение и умение сотрудничать в процессе сюжетно-ролевых и подвижных игр, где дети и родители совместно моделируют ситуации взаимопомощи, спасения, доставки важных донесений.</w:t>
      </w:r>
    </w:p>
    <w:p w:rsidR="007810C4" w:rsidRPr="007810C4" w:rsidRDefault="007810C4" w:rsidP="00D6617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>* Развивать коммуникативные навыки и командный дух через выполнение общих игровых заданий, требующих согласованных 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ствий (эстафеты «Снайперская меткость», «</w:t>
      </w:r>
      <w:r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Полоса препятствий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Перенести раненого»).</w:t>
      </w:r>
    </w:p>
    <w:p w:rsidR="007810C4" w:rsidRPr="007810C4" w:rsidRDefault="007810C4" w:rsidP="00D6617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Обогащать активный словарь новыми понятиями: подвиг, герой, оборона, защитник, память, вечный огонь,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кодекс.</w:t>
      </w:r>
    </w:p>
    <w:p w:rsidR="0042600C" w:rsidRPr="0042600C" w:rsidRDefault="0042600C" w:rsidP="00D6617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* Воспитывать чувство гордости, благодарности и глубокого уважения к</w:t>
      </w:r>
      <w:r w:rsidR="00DC18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26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героям-защитникам, к воинскому подвигу, к истории Севастополя.</w:t>
      </w:r>
    </w:p>
    <w:p w:rsidR="0042600C" w:rsidRPr="0042600C" w:rsidRDefault="0042600C" w:rsidP="00D6617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00C">
        <w:rPr>
          <w:rFonts w:ascii="Times New Roman" w:eastAsia="Times New Roman" w:hAnsi="Times New Roman" w:cs="Times New Roman"/>
          <w:sz w:val="28"/>
          <w:szCs w:val="28"/>
          <w:lang w:eastAsia="ru-RU"/>
        </w:rPr>
        <w:t>* Способствовать сплочению детско-родительского коллектива на основе общих нравственных ценностей, совместного переживания чувства сопричастности к важной исторической памяти.</w:t>
      </w:r>
    </w:p>
    <w:p w:rsidR="0042600C" w:rsidRPr="0042600C" w:rsidRDefault="0042600C" w:rsidP="00D6617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00C">
        <w:rPr>
          <w:rFonts w:ascii="Times New Roman" w:eastAsia="Times New Roman" w:hAnsi="Times New Roman" w:cs="Times New Roman"/>
          <w:sz w:val="28"/>
          <w:szCs w:val="28"/>
          <w:lang w:eastAsia="ru-RU"/>
        </w:rPr>
        <w:t>* Формировать бережное и уважительное отношение к традициям памяти (возложение цветов, минута молчания, забота о памятниках).</w:t>
      </w:r>
    </w:p>
    <w:p w:rsidR="00555709" w:rsidRDefault="0042600C" w:rsidP="0097136B">
      <w:pPr>
        <w:shd w:val="clear" w:color="auto" w:fill="FFFFFF"/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 КВЕСТА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122"/>
        <w:gridCol w:w="5103"/>
        <w:gridCol w:w="2409"/>
      </w:tblGrid>
      <w:tr w:rsidR="00555709" w:rsidTr="00EF59B9">
        <w:tc>
          <w:tcPr>
            <w:tcW w:w="2122" w:type="dxa"/>
          </w:tcPr>
          <w:p w:rsidR="00555709" w:rsidRDefault="00555709" w:rsidP="00DC18C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Этап, время</w:t>
            </w:r>
          </w:p>
        </w:tc>
        <w:tc>
          <w:tcPr>
            <w:tcW w:w="5103" w:type="dxa"/>
          </w:tcPr>
          <w:p w:rsidR="00555709" w:rsidRDefault="00555709" w:rsidP="00DC18C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педагога, деятельность </w:t>
            </w:r>
            <w:r w:rsidRPr="00977F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семьи (игровое действие)</w:t>
            </w:r>
          </w:p>
        </w:tc>
        <w:tc>
          <w:tcPr>
            <w:tcW w:w="2409" w:type="dxa"/>
          </w:tcPr>
          <w:p w:rsidR="00555709" w:rsidRPr="00555709" w:rsidRDefault="00555709" w:rsidP="00DC18C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Кодекса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7F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(ключевое слово и артефакт)</w:t>
            </w:r>
          </w:p>
        </w:tc>
      </w:tr>
      <w:tr w:rsidR="00555709" w:rsidTr="00EF59B9">
        <w:tc>
          <w:tcPr>
            <w:tcW w:w="2122" w:type="dxa"/>
          </w:tcPr>
          <w:p w:rsidR="00555709" w:rsidRPr="00D6617E" w:rsidRDefault="00555709" w:rsidP="0006388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661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Pr="00D661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Вводная часть (мотивация) </w:t>
            </w:r>
          </w:p>
        </w:tc>
        <w:tc>
          <w:tcPr>
            <w:tcW w:w="5103" w:type="dxa"/>
          </w:tcPr>
          <w:p w:rsidR="00555709" w:rsidRPr="00983C83" w:rsidRDefault="00DC18CD" w:rsidP="0006388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Педагог-</w:t>
            </w:r>
            <w:r w:rsidR="00555709" w:rsidRPr="00983C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ведущий:</w:t>
            </w:r>
          </w:p>
          <w:p w:rsidR="00555709" w:rsidRPr="00555709" w:rsidRDefault="00DC18CD" w:rsidP="000638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Легенда: Память – </w:t>
            </w:r>
            <w:r w:rsidR="00555709" w:rsidRPr="0055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не просто книга. Это живая нить, которая связывает поколения. Когда эта нить слабеет, стираются не только имена, но и важные уроки мужества, верности и любви к родному дому. Хранитель Времени Севастополя из прошлого обращается к современным семьям с просьбой: пройти по следам былых событий в период Великой Отечественной войны и собрать утраченные страницы «Кодекса Защитника».</w:t>
            </w:r>
          </w:p>
          <w:p w:rsidR="00555709" w:rsidRPr="00555709" w:rsidRDefault="00555709" w:rsidP="000638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Семьи-участники получают запечатанный конверт. Внутри — старинная открытка с видом Севастополя и тревожное послание, написанное от лица «Хранителя Времени»:</w:t>
            </w:r>
          </w:p>
          <w:p w:rsidR="00555709" w:rsidRPr="00555709" w:rsidRDefault="00555709" w:rsidP="000638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«Дорогие семьи Севастополя! Годы идут, и шум времени заглушает голоса прошлого. Наш город стоит на четырёх китах: Морской Доблести, Солдатской Стойкости, Милосердии и Трудовой 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Верности. Эти основы – </w:t>
            </w:r>
            <w:r w:rsidRPr="0055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 общий семейный кодекс. Но страницы его рассыпались. Помогите нам! Только собрав все части, вы укрепите память нашего города. Ваши дети — ваши главные помощники, ведь будущее в их руках. Ваш Хранитель Времени».</w:t>
            </w:r>
          </w:p>
          <w:p w:rsidR="00555709" w:rsidRDefault="00555709" w:rsidP="0006388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E43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Прилагается карта-схема</w:t>
            </w:r>
            <w:r w:rsidR="000379D9" w:rsidRPr="00CE43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4 локациями (станциями) (приложение</w:t>
            </w:r>
            <w:r w:rsidR="00622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0379D9" w:rsidRPr="00CE43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409" w:type="dxa"/>
          </w:tcPr>
          <w:p w:rsidR="00555709" w:rsidRDefault="00555709" w:rsidP="00063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6388F" w:rsidTr="0006388F">
        <w:tc>
          <w:tcPr>
            <w:tcW w:w="96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6388F" w:rsidRDefault="0006388F" w:rsidP="000638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6388F" w:rsidRPr="0006388F" w:rsidRDefault="0006388F" w:rsidP="000638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8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  <w:r w:rsidRPr="000638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Основная ча</w:t>
            </w:r>
            <w:r w:rsidR="00F67E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сть (прохождение этапов-историй – </w:t>
            </w:r>
            <w:r w:rsidRPr="000638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минут)</w:t>
            </w:r>
          </w:p>
          <w:p w:rsidR="0006388F" w:rsidRDefault="0006388F" w:rsidP="0006388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55709" w:rsidTr="00EF59B9">
        <w:tc>
          <w:tcPr>
            <w:tcW w:w="2122" w:type="dxa"/>
          </w:tcPr>
          <w:p w:rsidR="00BF7215" w:rsidRPr="00A4020B" w:rsidRDefault="00555709" w:rsidP="0006388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402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555709" w:rsidRPr="00A4020B" w:rsidRDefault="00BF7215" w:rsidP="0006388F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402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</w:t>
            </w:r>
            <w:r w:rsidR="00555709" w:rsidRPr="00A402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Станция «</w:t>
            </w:r>
            <w:r w:rsidR="00555709" w:rsidRPr="00A4020B">
              <w:rPr>
                <w:rFonts w:ascii="Times New Roman" w:eastAsia="Times New Roman" w:hAnsi="Times New Roman" w:cs="Times New Roman"/>
                <w:iCs/>
                <w:color w:val="0F1115"/>
                <w:sz w:val="28"/>
                <w:szCs w:val="28"/>
                <w:lang w:eastAsia="ru-RU"/>
              </w:rPr>
              <w:t>Морская Доблесть»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09" w:rsidRPr="00A4020B" w:rsidRDefault="00F67E3A" w:rsidP="000638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02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Взрослый – </w:t>
            </w:r>
            <w:r w:rsidR="00555709" w:rsidRPr="00A402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матрос:</w:t>
            </w:r>
          </w:p>
          <w:p w:rsidR="00555709" w:rsidRPr="00A4020B" w:rsidRDefault="00D0443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Легенда: </w:t>
            </w:r>
            <w:r w:rsidR="00555709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«Наш эсминец «Бесстрашный» принял неравный бой. Чтобы уйти от погони и предупредить эскадру, нужно срочно расшифровать секретное донесение и зажечь сигнальный огонь!»</w:t>
            </w:r>
          </w:p>
          <w:p w:rsidR="00555709" w:rsidRPr="00A4020B" w:rsidRDefault="00555709" w:rsidP="0006388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02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Задания:</w:t>
            </w:r>
          </w:p>
          <w:p w:rsidR="00555709" w:rsidRPr="00847B71" w:rsidRDefault="00070727" w:rsidP="0006388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555709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5709" w:rsidRPr="00847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«Морская шифровка»: </w:t>
            </w:r>
            <w:r w:rsidR="005B6EBA" w:rsidRPr="00847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расшифруй </w:t>
            </w:r>
            <w:r w:rsidR="00555709" w:rsidRPr="00847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слово </w:t>
            </w:r>
            <w:r w:rsidR="00847B71" w:rsidRPr="00847B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="00154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847B71" w:rsidRPr="00847B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отвага</w:t>
            </w:r>
            <w:r w:rsidR="00154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="00847B71" w:rsidRPr="00847B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="00622E29" w:rsidRPr="00847B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22E29" w:rsidRPr="00847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(приложение 2).</w:t>
            </w:r>
          </w:p>
          <w:p w:rsidR="00555709" w:rsidRPr="00A4020B" w:rsidRDefault="00070727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04439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Расскажите о мужественном поступке старшего матроса Ивана Голубца, который в годы Великой Отечественной войны защищал город Севастополь.</w:t>
            </w:r>
          </w:p>
          <w:p w:rsidR="00070727" w:rsidRPr="00A4020B" w:rsidRDefault="001542B7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="00070727" w:rsidRPr="00154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«Морской узел»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06388F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завязать узел по схем</w:t>
            </w:r>
            <w:r w:rsidR="00F67E3A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6388F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(приложение</w:t>
            </w:r>
            <w:r w:rsidR="00622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="0006388F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F67E3A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55709" w:rsidRPr="00A4020B" w:rsidRDefault="00070727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</w:t>
            </w:r>
            <w:r w:rsidR="00154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="00BF7215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 </w:t>
            </w:r>
            <w:r w:rsidR="00BF7215" w:rsidRPr="00154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«Поднять якорь»</w:t>
            </w:r>
            <w:r w:rsidR="00BF7215" w:rsidRPr="00A40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F7215" w:rsidRPr="00CE43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(приложение</w:t>
            </w:r>
            <w:r w:rsidR="00622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r w:rsidR="00BF7215" w:rsidRPr="00CE43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CE43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9" w:type="dxa"/>
          </w:tcPr>
          <w:p w:rsidR="00555709" w:rsidRPr="00BF7215" w:rsidRDefault="00555709" w:rsidP="00F67E3A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Ключевое слово: «ОТВАГА»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Артефакт: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2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42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волический</w:t>
            </w:r>
            <w:proofErr w:type="spellEnd"/>
            <w:r w:rsidRPr="0042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83C83" w:rsidRPr="0042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83C83" w:rsidRPr="00426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георгиевская ленточка</w:t>
            </w:r>
            <w:r w:rsidR="00983C83" w:rsidRPr="0042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указывающая</w:t>
            </w:r>
            <w:r w:rsidR="00BF7215" w:rsidRPr="0042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6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доблесть.</w:t>
            </w:r>
          </w:p>
        </w:tc>
      </w:tr>
      <w:tr w:rsidR="00555709" w:rsidTr="00EF59B9">
        <w:tc>
          <w:tcPr>
            <w:tcW w:w="2122" w:type="dxa"/>
            <w:vAlign w:val="center"/>
          </w:tcPr>
          <w:p w:rsidR="00555709" w:rsidRPr="00BF7215" w:rsidRDefault="0055570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Станция «</w:t>
            </w:r>
            <w:r w:rsidRPr="00BF7215">
              <w:rPr>
                <w:rFonts w:ascii="Times New Roman" w:eastAsia="Times New Roman" w:hAnsi="Times New Roman" w:cs="Times New Roman"/>
                <w:iCs/>
                <w:color w:val="0F1115"/>
                <w:sz w:val="28"/>
                <w:szCs w:val="28"/>
                <w:lang w:eastAsia="ru-RU"/>
              </w:rPr>
              <w:t>Солдатская стойкость»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09" w:rsidRPr="00D04439" w:rsidRDefault="00F67E3A" w:rsidP="000638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Взрослый – </w:t>
            </w:r>
            <w:r w:rsidR="00983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Солдат</w:t>
            </w:r>
            <w:r w:rsidR="00555709" w:rsidRPr="00D044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555709" w:rsidRDefault="0055570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Легенда:</w:t>
            </w:r>
            <w:r w:rsidR="00FC2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«Наш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FC2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береговая батарея</w:t>
            </w:r>
            <w:r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0727"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держал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70727"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сь</w:t>
            </w:r>
            <w:r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дней. Кончились патроны, но не смекалка! Помогите нам доставить боеприпасы и восстановить оборону».</w:t>
            </w:r>
            <w:r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044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Задания:</w:t>
            </w:r>
            <w:r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1. </w:t>
            </w:r>
            <w:r w:rsidRPr="001542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«Снайперская меткость»: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</w:t>
            </w:r>
            <w:r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идать мешочки с песком в цель</w:t>
            </w:r>
            <w:r w:rsid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</w:t>
            </w:r>
            <w:r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1542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«Полоса препятствий»: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</w:t>
            </w:r>
            <w:r w:rsidRPr="00D04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одители делают «живой тоннель» (становятся на четвереньки), дети проползают под ними с «ящиком боеприпасов» (легкой коробкой) и передают его следующему бойцу-родителю.</w:t>
            </w:r>
          </w:p>
          <w:p w:rsidR="00BF7215" w:rsidRPr="00D04439" w:rsidRDefault="00BF7215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96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Солдаты и матросы вместе отстаивали </w:t>
            </w:r>
            <w:r w:rsidRPr="000A0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годы Великой Отечественной войны </w:t>
            </w:r>
            <w:r w:rsidR="00B96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 город Севастополь. </w:t>
            </w:r>
            <w:r w:rsidR="002628D9" w:rsidRPr="000707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Реши примеры</w:t>
            </w:r>
            <w:r w:rsidR="00DA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вы узнаете</w:t>
            </w:r>
            <w:r w:rsidR="0026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какой п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амятник характеризует единство м</w:t>
            </w:r>
            <w:r w:rsidR="0026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атросов и 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</w:t>
            </w:r>
            <w:r w:rsidR="00B96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(приложение</w:t>
            </w:r>
            <w:r w:rsidR="00622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622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9" w:type="dxa"/>
            <w:vAlign w:val="center"/>
          </w:tcPr>
          <w:p w:rsidR="00555709" w:rsidRPr="00587CB2" w:rsidRDefault="00555709" w:rsidP="00F67E3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Ключевое слово: ВЗАИМОВЫ</w:t>
            </w:r>
            <w:r w:rsidR="00F67E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РУЧКА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Артефакт: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олический</w:t>
            </w:r>
            <w:proofErr w:type="spellEnd"/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587C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золотая</w:t>
            </w:r>
            <w:r w:rsidR="00587CB2" w:rsidRPr="00426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587CB2" w:rsidRPr="00426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звезда,</w:t>
            </w:r>
            <w:r w:rsidR="00587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которая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крепится на общий щит.</w:t>
            </w:r>
          </w:p>
        </w:tc>
      </w:tr>
      <w:tr w:rsidR="00555709" w:rsidTr="00EF59B9">
        <w:tc>
          <w:tcPr>
            <w:tcW w:w="2122" w:type="dxa"/>
            <w:vAlign w:val="center"/>
          </w:tcPr>
          <w:p w:rsidR="00555709" w:rsidRPr="00BF7215" w:rsidRDefault="00BF7215" w:rsidP="0006388F">
            <w:pPr>
              <w:tabs>
                <w:tab w:val="num" w:pos="34"/>
              </w:tabs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</w:t>
            </w:r>
            <w:r w:rsidR="00555709"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Станция «Милосердие»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A" w:rsidRDefault="00555709" w:rsidP="00F67E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Встречает</w:t>
            </w:r>
            <w:r w:rsidR="00EF59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0A08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медсестра</w:t>
            </w:r>
          </w:p>
          <w:p w:rsidR="00555709" w:rsidRDefault="00555709" w:rsidP="00021F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Легенда: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«Раненых много, а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перевязочного материала и доброго слова не </w:t>
            </w:r>
            <w:r w:rsidR="00622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хватает. Помогите мне перенести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бойцов и успокоить их».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Задания:</w:t>
            </w:r>
            <w:r w:rsidR="00154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1) </w:t>
            </w:r>
            <w:r w:rsidR="000A081A" w:rsidRPr="001542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«Перенести раненого</w:t>
            </w:r>
            <w:r w:rsidRPr="001542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»: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</w:t>
            </w:r>
            <w:r w:rsidR="000A0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еренести на носилках </w:t>
            </w:r>
            <w:r w:rsidR="00BE4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«раненого» (</w:t>
            </w:r>
            <w:r w:rsidR="000A0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куклу</w:t>
            </w:r>
            <w:r w:rsidR="00BE4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021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A0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54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2)</w:t>
            </w:r>
            <w:r w:rsidR="00BE4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542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«Слово поддержки»: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Каждая семья придумывает и говорит вслух одно ободряющее слово для «раненого» («держись», «скоро домой», «мы с тобой»).</w:t>
            </w:r>
          </w:p>
          <w:p w:rsidR="00EF59B9" w:rsidRPr="00BF7215" w:rsidRDefault="00EF59B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1542B7" w:rsidRPr="00154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070727" w:rsidRPr="00154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0727" w:rsidRPr="002D73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Разгадайте ребусы</w:t>
            </w:r>
            <w:r w:rsidR="00070727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вы узнаете</w:t>
            </w:r>
            <w:r w:rsidR="000A081A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какие женщины </w:t>
            </w:r>
            <w:r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годы Великой Отечественной войны защищал</w:t>
            </w:r>
            <w:r w:rsidR="000A081A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 </w:t>
            </w:r>
            <w:r w:rsidR="000A081A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Севастополь</w:t>
            </w:r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(Людмила Павличенко, Мария Байда, Нина </w:t>
            </w:r>
            <w:proofErr w:type="spellStart"/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Онилова</w:t>
            </w:r>
            <w:proofErr w:type="spellEnd"/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0A081A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67E3A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(приложение</w:t>
            </w:r>
            <w:r w:rsidR="007908B7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</w:t>
            </w:r>
            <w:r w:rsidR="00F67E3A" w:rsidRPr="002D7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409" w:type="dxa"/>
            <w:vAlign w:val="center"/>
          </w:tcPr>
          <w:p w:rsidR="00F67E3A" w:rsidRDefault="0055570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Ключевое слово: «СОСТРАДА</w:t>
            </w:r>
            <w:r w:rsidR="00F67E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НИЕ»</w:t>
            </w: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F7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Артефакт</w:t>
            </w:r>
            <w:r w:rsidRPr="00EF59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  <w:r w:rsidRPr="00EF5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67E3A" w:rsidRDefault="0055570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Белый </w:t>
            </w:r>
            <w:r w:rsidRPr="005930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голубь</w:t>
            </w:r>
            <w:r w:rsidRPr="00EF5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55709" w:rsidRPr="00BF7215" w:rsidRDefault="0055570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(оригами или картинка) — символ милосердия и жизни.</w:t>
            </w:r>
          </w:p>
        </w:tc>
      </w:tr>
      <w:tr w:rsidR="00555709" w:rsidTr="00EF59B9">
        <w:tc>
          <w:tcPr>
            <w:tcW w:w="2122" w:type="dxa"/>
            <w:vAlign w:val="center"/>
          </w:tcPr>
          <w:p w:rsidR="00555709" w:rsidRPr="00EF59B9" w:rsidRDefault="0055570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 Станция «Трудовая Верность»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9B9" w:rsidRDefault="00F67E3A" w:rsidP="0006388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Встречает тр</w:t>
            </w:r>
            <w:r w:rsidR="000A5B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уженик тыла</w:t>
            </w:r>
            <w:r w:rsidR="00555709" w:rsidRPr="00EF59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0A5B01" w:rsidRDefault="0055570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Легенда:</w:t>
            </w:r>
            <w:r w:rsidRPr="00EF5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</w:t>
            </w:r>
            <w:r w:rsidR="000A5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хоть и ребенок, но взрослую жизнь узнал во время В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еликой Отечественной войны</w:t>
            </w:r>
            <w:r w:rsidR="000A5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Девочки в тылу работали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прачками, а самое опасное было – </w:t>
            </w:r>
            <w:r w:rsidR="000A5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вывесить белье под обстрелами вражеских пуль. А 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мальчишки нара</w:t>
            </w:r>
            <w:r w:rsidR="00B96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 со взрослыми</w:t>
            </w:r>
            <w:r w:rsidR="000A5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96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ходили в атаку»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A5B01" w:rsidRDefault="000A5B01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="00070727" w:rsidRPr="00DA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«Развесь белье»</w:t>
            </w:r>
            <w:r w:rsidR="00BE4CDA" w:rsidRPr="00DA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обойти препятствие и развесить белье.</w:t>
            </w:r>
          </w:p>
          <w:p w:rsidR="00555709" w:rsidRDefault="00B967C8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DA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«Перенеси снаряды»</w:t>
            </w:r>
            <w:r w:rsidR="00BE4CDA" w:rsidRPr="00DA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парах с помощью гимнастических палок переносят мячи</w:t>
            </w:r>
            <w:r w:rsidR="00F67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70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обходя препятствия.</w:t>
            </w:r>
          </w:p>
          <w:p w:rsidR="00B967C8" w:rsidRPr="00EF59B9" w:rsidRDefault="00070727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="00B967C8" w:rsidRPr="00EC5A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Разгадайте ребусы</w:t>
            </w:r>
            <w:r w:rsidR="00BE4CDA" w:rsidRPr="00EC5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 узнаете</w:t>
            </w:r>
            <w:r w:rsidR="00B967C8" w:rsidRPr="00EC5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какие юные </w:t>
            </w:r>
            <w:proofErr w:type="spellStart"/>
            <w:r w:rsidR="00B967C8" w:rsidRPr="00EC5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севастопольцы</w:t>
            </w:r>
            <w:proofErr w:type="spellEnd"/>
            <w:r w:rsidR="00B967C8" w:rsidRPr="00EC5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годы Великой Отечественной в</w:t>
            </w:r>
            <w:r w:rsidR="007908B7" w:rsidRPr="00EC5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ойны защищали город Севастополь </w:t>
            </w:r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(Боря Токарев, </w:t>
            </w:r>
            <w:proofErr w:type="spellStart"/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Вилор</w:t>
            </w:r>
            <w:proofErr w:type="spellEnd"/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Чекмак</w:t>
            </w:r>
            <w:proofErr w:type="spellEnd"/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Юрий </w:t>
            </w:r>
            <w:proofErr w:type="spellStart"/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Рацко</w:t>
            </w:r>
            <w:proofErr w:type="spellEnd"/>
            <w:r w:rsidR="0004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7908B7" w:rsidRPr="00EC5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(приложение 7).</w:t>
            </w:r>
          </w:p>
        </w:tc>
        <w:tc>
          <w:tcPr>
            <w:tcW w:w="2409" w:type="dxa"/>
            <w:vAlign w:val="center"/>
          </w:tcPr>
          <w:p w:rsidR="00F67E3A" w:rsidRDefault="00555709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Ключевое слово: ТРУДОЛЮБИЕ</w:t>
            </w:r>
            <w:r w:rsidRPr="00EF5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F59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Артефакт:</w:t>
            </w:r>
            <w:r w:rsidRPr="00EF5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  <w:p w:rsidR="00555709" w:rsidRPr="00EF59B9" w:rsidRDefault="00587CB2" w:rsidP="000638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красная гвоздика </w:t>
            </w:r>
            <w:r w:rsidR="00555709" w:rsidRPr="00EF5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(из картона) — символ надежности и труда.</w:t>
            </w:r>
          </w:p>
        </w:tc>
      </w:tr>
      <w:tr w:rsidR="00555709" w:rsidTr="00EF59B9">
        <w:tc>
          <w:tcPr>
            <w:tcW w:w="2122" w:type="dxa"/>
            <w:vAlign w:val="center"/>
          </w:tcPr>
          <w:p w:rsidR="00555709" w:rsidRPr="00EF59B9" w:rsidRDefault="00555709" w:rsidP="0006388F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F59B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3.Заключительная часть (ф</w:t>
            </w:r>
            <w:r w:rsidR="00EF59B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инал в</w:t>
            </w:r>
            <w:r w:rsidR="00EF59B9" w:rsidRPr="00EF59B9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зале)</w:t>
            </w:r>
          </w:p>
          <w:p w:rsidR="00555709" w:rsidRPr="00EF59B9" w:rsidRDefault="00555709" w:rsidP="0006388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8F" w:rsidRPr="0006388F" w:rsidRDefault="00555709" w:rsidP="000638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8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семьи собираются в центре. Перед ними — </w:t>
            </w:r>
            <w:r w:rsidRPr="000638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«Щит Памяти»</w:t>
            </w:r>
            <w:r w:rsidR="00B967C8" w:rsidRPr="000638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</w:t>
            </w:r>
            <w:r w:rsidR="000638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</w:t>
            </w:r>
            <w:r w:rsidR="00EF59B9" w:rsidRPr="000638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разделенный на 4 сектора</w:t>
            </w:r>
            <w:r w:rsidR="000638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6388F" w:rsidRPr="000638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Каждая семья по очереди при</w:t>
            </w:r>
            <w:r w:rsidR="00DA1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крепляет свой артефакт к щиту: г</w:t>
            </w:r>
            <w:r w:rsidR="0006388F" w:rsidRPr="000638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еоргиевская ленточка, З</w:t>
            </w:r>
            <w:r w:rsidR="00DA1C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олотая Звезда, голубь и г</w:t>
            </w:r>
            <w:r w:rsidR="0006388F" w:rsidRPr="000638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воздика.</w:t>
            </w:r>
          </w:p>
          <w:p w:rsidR="0006388F" w:rsidRPr="00BE4CDA" w:rsidRDefault="0006388F" w:rsidP="000638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8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Под артефактами появляются собранные детьми ключевые слова: </w:t>
            </w:r>
            <w:r w:rsidR="00BE4CDA" w:rsidRPr="00BE4C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отвага, взаимовыручка,</w:t>
            </w:r>
            <w:r w:rsidR="00BE4C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E4CDA" w:rsidRPr="00BE4C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сострадание, трудолюбие. </w:t>
            </w:r>
          </w:p>
          <w:p w:rsidR="0006388F" w:rsidRPr="0006388F" w:rsidRDefault="0006388F" w:rsidP="0006388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38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Торжественная клятва:</w:t>
            </w:r>
            <w:r w:rsidRPr="000638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Ведущий (Хранитель Времени) предлагает всем семьям встать вокруг Щита и произнести обещание: «Мы, современные семьи Севастополя, будем помнить вашу отвагу, беречь вашу взаимовыручку, хранить сострадание и множить трудолюбие. Ваш кодекс — теперь и наш!»</w:t>
            </w:r>
          </w:p>
          <w:p w:rsidR="0006388F" w:rsidRPr="0006388F" w:rsidRDefault="00F67E3A" w:rsidP="0006388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Итог-</w:t>
            </w:r>
            <w:r w:rsidR="000638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="0006388F" w:rsidRPr="000638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аграждение: Все участники получают «Семейный диплом Хранителя памяти Севастополя» и общую фот</w:t>
            </w:r>
            <w:r w:rsidR="007908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ографию на фоне созданного Щита (приложение 8).</w:t>
            </w:r>
          </w:p>
        </w:tc>
        <w:tc>
          <w:tcPr>
            <w:tcW w:w="2409" w:type="dxa"/>
            <w:vAlign w:val="center"/>
          </w:tcPr>
          <w:p w:rsidR="00555709" w:rsidRPr="00977F24" w:rsidRDefault="00555709" w:rsidP="000638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6388F" w:rsidRDefault="0006388F" w:rsidP="007C4A3F">
      <w:pPr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92D050"/>
          <w:sz w:val="28"/>
          <w:szCs w:val="28"/>
          <w:lang w:eastAsia="ru-RU"/>
        </w:rPr>
      </w:pPr>
    </w:p>
    <w:p w:rsidR="007C4A3F" w:rsidRDefault="007C4A3F" w:rsidP="007C4A3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92D050"/>
          <w:sz w:val="28"/>
          <w:szCs w:val="28"/>
          <w:lang w:eastAsia="ru-RU"/>
        </w:rPr>
      </w:pPr>
    </w:p>
    <w:p w:rsidR="00A84613" w:rsidRDefault="00A84613" w:rsidP="007C4A3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92D050"/>
          <w:sz w:val="28"/>
          <w:szCs w:val="28"/>
          <w:lang w:eastAsia="ru-RU"/>
        </w:rPr>
      </w:pPr>
    </w:p>
    <w:p w:rsidR="00A84613" w:rsidRDefault="00A84613" w:rsidP="007C4A3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92D050"/>
          <w:sz w:val="28"/>
          <w:szCs w:val="28"/>
          <w:lang w:eastAsia="ru-RU"/>
        </w:rPr>
      </w:pPr>
    </w:p>
    <w:p w:rsidR="00A84613" w:rsidRDefault="00A84613" w:rsidP="007C4A3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92D050"/>
          <w:sz w:val="28"/>
          <w:szCs w:val="28"/>
          <w:lang w:eastAsia="ru-RU"/>
        </w:rPr>
      </w:pPr>
    </w:p>
    <w:p w:rsidR="00A84613" w:rsidRDefault="00A84613" w:rsidP="007C4A3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92D050"/>
          <w:sz w:val="28"/>
          <w:szCs w:val="28"/>
          <w:lang w:eastAsia="ru-RU"/>
        </w:rPr>
      </w:pPr>
    </w:p>
    <w:p w:rsidR="00A84613" w:rsidRDefault="00A84613" w:rsidP="007C4A3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92D050"/>
          <w:sz w:val="28"/>
          <w:szCs w:val="28"/>
          <w:lang w:eastAsia="ru-RU"/>
        </w:rPr>
      </w:pPr>
    </w:p>
    <w:p w:rsidR="00A84613" w:rsidRDefault="00A84613" w:rsidP="007C4A3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92D050"/>
          <w:sz w:val="28"/>
          <w:szCs w:val="28"/>
          <w:lang w:eastAsia="ru-RU"/>
        </w:rPr>
      </w:pPr>
    </w:p>
    <w:p w:rsidR="00A84613" w:rsidRPr="0006388F" w:rsidRDefault="00A84613" w:rsidP="007C4A3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color w:val="92D050"/>
          <w:sz w:val="28"/>
          <w:szCs w:val="28"/>
          <w:lang w:eastAsia="ru-RU"/>
        </w:rPr>
      </w:pPr>
    </w:p>
    <w:p w:rsidR="007C4A3F" w:rsidRDefault="007C4A3F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C4A3F" w:rsidRDefault="007C4A3F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C4A3F" w:rsidRDefault="007C4A3F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C4A3F" w:rsidRDefault="007C4A3F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7C4A3F" w:rsidRDefault="007C4A3F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6388F" w:rsidRDefault="0006388F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Default="000812C3" w:rsidP="007908B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0812C3" w:rsidRPr="00DA1C9B" w:rsidRDefault="002D239F" w:rsidP="00DA1C9B">
      <w:pPr>
        <w:pStyle w:val="a5"/>
        <w:numPr>
          <w:ilvl w:val="0"/>
          <w:numId w:val="28"/>
        </w:numPr>
        <w:tabs>
          <w:tab w:val="left" w:pos="142"/>
        </w:tabs>
        <w:spacing w:after="0" w:line="240" w:lineRule="auto"/>
        <w:ind w:hanging="862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812C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Конспект ф</w:t>
      </w:r>
      <w:r w:rsidR="00854321" w:rsidRPr="000812C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инал</w:t>
      </w:r>
      <w:r w:rsidRPr="000812C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ьного </w:t>
      </w:r>
      <w:r w:rsidR="000812C3" w:rsidRPr="000812C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патриотического </w:t>
      </w:r>
      <w:proofErr w:type="spellStart"/>
      <w:r w:rsidRPr="000812C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квеста</w:t>
      </w:r>
      <w:proofErr w:type="spellEnd"/>
      <w:r w:rsidRPr="000812C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совместно с родителями</w:t>
      </w:r>
    </w:p>
    <w:p w:rsidR="00854321" w:rsidRDefault="002D239F" w:rsidP="000812C3">
      <w:pPr>
        <w:tabs>
          <w:tab w:val="left" w:pos="142"/>
        </w:tabs>
        <w:spacing w:after="0" w:line="240" w:lineRule="auto"/>
        <w:ind w:hanging="862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Тема: </w:t>
      </w:r>
      <w:r w:rsidR="00854321" w:rsidRP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«Капсула Будущего. Наш</w:t>
      </w:r>
      <w:r w:rsid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е обещание</w:t>
      </w:r>
      <w:r w:rsidR="00854321" w:rsidRP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Севастополю»</w:t>
      </w:r>
    </w:p>
    <w:p w:rsidR="000812C3" w:rsidRPr="00DB01D1" w:rsidRDefault="000812C3" w:rsidP="000812C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239F" w:rsidRPr="002D239F" w:rsidRDefault="00DA1C9B" w:rsidP="002D239F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Возраст воспитанников: </w:t>
      </w:r>
      <w:r w:rsidRPr="00DA1C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старшая/подготовительная к школе группа.</w:t>
      </w:r>
    </w:p>
    <w:p w:rsidR="002D239F" w:rsidRDefault="002D239F" w:rsidP="00C7344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D239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Форма проведения: 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</w:t>
      </w:r>
      <w:r w:rsidRPr="002D239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оржественная тематическая церемония-посвящение с элементами </w:t>
      </w:r>
      <w:proofErr w:type="spellStart"/>
      <w:r w:rsidRPr="002D239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квеста</w:t>
      </w:r>
      <w:proofErr w:type="spellEnd"/>
      <w:r w:rsidRPr="002D239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/</w:t>
      </w:r>
      <w:r w:rsidRPr="00DB01D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 прохождения всех этапов и сбора частей «Кодекса»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/</w:t>
      </w:r>
      <w:r w:rsidRPr="00DB01D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760B10" w:rsidRDefault="00854321" w:rsidP="00760B1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Место</w:t>
      </w:r>
      <w:r w:rsidR="002D239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проведения</w:t>
      </w:r>
      <w:r w:rsidRP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  <w:r w:rsidR="002D239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</w:t>
      </w:r>
      <w:r w:rsidR="00DB01D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узыкальный</w:t>
      </w:r>
      <w:r w:rsidR="00BE5FB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зал</w:t>
      </w:r>
      <w:r w:rsidR="002D239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2D239F" w:rsidRDefault="002D239F" w:rsidP="00760B1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2D239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Интеграция образовательных областей:</w:t>
      </w:r>
      <w:r w:rsidR="00760B1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«Социально-</w:t>
      </w:r>
      <w:r w:rsidRPr="002D239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коммуникативное развитие», «Познавательное развитие», «Физическое развитие», «Худо</w:t>
      </w:r>
      <w:r w:rsidR="00760B1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жественно-</w:t>
      </w:r>
      <w:r w:rsidRPr="002D239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эстетическое развитие».</w:t>
      </w:r>
    </w:p>
    <w:p w:rsidR="00BF1F22" w:rsidRDefault="00BF1F22" w:rsidP="000638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239F" w:rsidRPr="002D239F" w:rsidRDefault="002D239F" w:rsidP="0006388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2D239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2D239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сформировать у детей и их семей чувство сопричастности к истории и</w:t>
      </w:r>
      <w:r w:rsidR="00760B1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 </w:t>
      </w:r>
      <w:r w:rsidRPr="002D239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будущему Севастополя, создав символический «договор» с городом через коллективное обещание беречь его наследие и созидать его благополучие.</w:t>
      </w:r>
    </w:p>
    <w:p w:rsidR="00BF1F22" w:rsidRDefault="00BF1F22" w:rsidP="00BF1F22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F1F22" w:rsidRPr="00BF1F22" w:rsidRDefault="00BF1F22" w:rsidP="00BF1F22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Задачи:</w:t>
      </w:r>
    </w:p>
    <w:p w:rsidR="00BF1F22" w:rsidRPr="00BF1F22" w:rsidRDefault="00BF1F22" w:rsidP="0006388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*Закрепить представления детей о ценностях-основах Севастополя: героизм, верность долгу, морское братство, красота родной природы.</w:t>
      </w:r>
    </w:p>
    <w:p w:rsidR="00BF1F22" w:rsidRPr="00BF1F22" w:rsidRDefault="00BF1F22" w:rsidP="0006388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*Познакомить с понятием «обещание» как слова, имеющего силу, и «капсула времени» как символа связи поколений.</w:t>
      </w:r>
    </w:p>
    <w:p w:rsidR="00BF1F22" w:rsidRPr="002D732C" w:rsidRDefault="00BF1F22" w:rsidP="00BF1F2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*Систематизировать знания о том, чем можно гордиться в городе (памятники, море, люди) и что нужно беречь (чистоту, память, мир).</w:t>
      </w:r>
    </w:p>
    <w:p w:rsidR="00BF1F22" w:rsidRPr="00BF1F22" w:rsidRDefault="00BF1F22" w:rsidP="00BF1F2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*Развивать творческое и абстрактно-логическое мышление, фантазию о</w:t>
      </w:r>
      <w:r w:rsidR="00760B1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 </w:t>
      </w: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будущем через р</w:t>
      </w:r>
      <w:r w:rsidR="00DE3807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исование, составление посланий.</w:t>
      </w:r>
    </w:p>
    <w:p w:rsidR="00BF1F22" w:rsidRPr="00BF1F22" w:rsidRDefault="00BF1F22" w:rsidP="00BF1F2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*Развивать коммуникативные навыки и умение договариваться в семье и в детско-взрослом коллективе для создания общего продукта (капсулы).</w:t>
      </w:r>
    </w:p>
    <w:p w:rsidR="00BF1F22" w:rsidRPr="00BF1F22" w:rsidRDefault="00BF1F22" w:rsidP="00BF1F2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*Активизировать речевую деятельность через формулирование обещаний, обсуждение идей.</w:t>
      </w:r>
    </w:p>
    <w:p w:rsidR="00BF1F22" w:rsidRPr="00BF1F22" w:rsidRDefault="00BF1F22" w:rsidP="00BF1F2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*Воспитывать ответственное и бережное отношение к своему городу, чувство личной причастности к его судьбе («Мой Севастополь зависит и от меня»).</w:t>
      </w:r>
    </w:p>
    <w:p w:rsidR="00BF1F22" w:rsidRPr="00BF1F22" w:rsidRDefault="00BF1F22" w:rsidP="00BF1F2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*Укрепить детско-родительские отношения через совместное формулирование семейных ценностей и обещаний на будущее.</w:t>
      </w:r>
    </w:p>
    <w:p w:rsidR="002D239F" w:rsidRPr="00BF1F22" w:rsidRDefault="00BF1F22" w:rsidP="00BF1F2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*Создать яркое, эмоционально значимое событие, которое станет личной точкой памяти для каждой участвующей семьи.</w:t>
      </w:r>
    </w:p>
    <w:p w:rsidR="00BF1F22" w:rsidRDefault="00BF1F22" w:rsidP="002D239F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854321" w:rsidRPr="002D239F" w:rsidRDefault="0006388F" w:rsidP="002D239F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Оборудование и</w:t>
      </w:r>
      <w:r w:rsidR="00854321" w:rsidRP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материалы:</w:t>
      </w:r>
    </w:p>
    <w:p w:rsidR="00854321" w:rsidRPr="00DB01D1" w:rsidRDefault="00BF1F22" w:rsidP="00A846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* </w:t>
      </w:r>
      <w:r w:rsidR="00EF59B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«К</w:t>
      </w:r>
      <w:r w:rsidR="00854321" w:rsidRP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апсула»</w:t>
      </w:r>
      <w:r w:rsidR="00854321" w:rsidRPr="00DB01D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(это может быть стилизованная шкатулка, деревянный сундук, тубус для карт, украшенная жестяная банка большого размера).</w:t>
      </w:r>
    </w:p>
    <w:p w:rsidR="00854321" w:rsidRPr="00DB01D1" w:rsidRDefault="00BF1F22" w:rsidP="00A846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F1F2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 xml:space="preserve">* </w:t>
      </w:r>
      <w:r w:rsidR="00854321" w:rsidRP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«Свиток Памяти»</w:t>
      </w:r>
      <w:r w:rsidR="00854321" w:rsidRPr="00DB01D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внутри капсулы — длинный лист ватмана, на одном конце которого уже написана или нарисована</w:t>
      </w:r>
      <w:r w:rsidR="0006388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вступительная часть (см. ниже);</w:t>
      </w:r>
      <w:r w:rsidR="00C734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C73447" w:rsidRPr="00C73447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t>для творчества:</w:t>
      </w:r>
      <w:r w:rsidR="00854321" w:rsidRPr="00DB01D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цветные карандаши, фломастеры, наклейки с символами Севастополя (якоря, грифоны,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лавровые ветви), клей-карандаш, </w:t>
      </w: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лента</w:t>
      </w:r>
      <w:r w:rsidR="00854321" w:rsidRPr="00BF1F2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для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связывания свитка, </w:t>
      </w:r>
      <w:r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</w:t>
      </w:r>
      <w:r w:rsidR="00854321" w:rsidRPr="00BF1F22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оржественная, спокойная музыка.</w:t>
      </w:r>
    </w:p>
    <w:p w:rsidR="00854321" w:rsidRDefault="00854321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B01D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 финального ритуала: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689"/>
        <w:gridCol w:w="3827"/>
        <w:gridCol w:w="2977"/>
      </w:tblGrid>
      <w:tr w:rsidR="00BF1F22" w:rsidTr="00DE3807">
        <w:tc>
          <w:tcPr>
            <w:tcW w:w="2689" w:type="dxa"/>
          </w:tcPr>
          <w:p w:rsidR="00BF1F22" w:rsidRPr="007675BC" w:rsidRDefault="00BF1F22" w:rsidP="00C73447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Этап, время</w:t>
            </w:r>
          </w:p>
        </w:tc>
        <w:tc>
          <w:tcPr>
            <w:tcW w:w="3827" w:type="dxa"/>
          </w:tcPr>
          <w:p w:rsidR="00BF1F22" w:rsidRPr="007675BC" w:rsidRDefault="00BF1F22" w:rsidP="00C7344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7675B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Деятельность педагога (ведущего)</w:t>
            </w:r>
          </w:p>
        </w:tc>
        <w:tc>
          <w:tcPr>
            <w:tcW w:w="2977" w:type="dxa"/>
          </w:tcPr>
          <w:p w:rsidR="00BF1F22" w:rsidRPr="007675BC" w:rsidRDefault="00DE3807" w:rsidP="00C73447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Деятельность детей и родителей</w:t>
            </w:r>
          </w:p>
        </w:tc>
      </w:tr>
      <w:tr w:rsidR="00BF1F22" w:rsidTr="00DE3807">
        <w:tc>
          <w:tcPr>
            <w:tcW w:w="2689" w:type="dxa"/>
          </w:tcPr>
          <w:p w:rsidR="00BF1F22" w:rsidRPr="00C73447" w:rsidRDefault="00BF1F22" w:rsidP="00C73447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1.</w:t>
            </w:r>
            <w:r w:rsidRPr="00C7344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</w:t>
            </w:r>
            <w:r w:rsidRPr="00C73447"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В</w:t>
            </w:r>
            <w:r w:rsidR="00DE3807" w:rsidRPr="00C73447"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ступительная часть </w:t>
            </w:r>
            <w:r w:rsidRPr="00C73447"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(торжественная)</w:t>
            </w:r>
            <w:r w:rsidRPr="00C7344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</w:t>
            </w:r>
          </w:p>
          <w:p w:rsidR="00BF1F22" w:rsidRPr="00C73447" w:rsidRDefault="00BF1F22" w:rsidP="00C73447">
            <w:pPr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(5 минут)</w:t>
            </w:r>
          </w:p>
          <w:p w:rsidR="00BF1F22" w:rsidRPr="00C73447" w:rsidRDefault="00BF1F22" w:rsidP="00C73447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BF1F22" w:rsidRPr="00BF1F22" w:rsidRDefault="00BF1F22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BF1F22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Ведущий собирает всех вокруг. На видном месте стоит пустая капсула и развернута начальная часть свитка.</w:t>
            </w:r>
          </w:p>
          <w:p w:rsidR="00BF1F22" w:rsidRPr="00BF1F22" w:rsidRDefault="00BF1F22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BF1F22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Ведущий: «Мы с вами прошли большой путь. Мы помогли морякам, солдатам, врачам и труженикам. Мы собрали их Кодекс: Отвагу, Взаимовыручку, Сострадание и Трудолюбие. Теперь они знают, что память жива. Но наша миссия на этом не заканчивается. Память — это не только взгляд назад. Память — это ответственность перед будущим. Те, кого мы вспомнили сегодня, защитили наш город для нас. А что МЫ сделаем для Севастополя завтра?»</w:t>
            </w:r>
          </w:p>
        </w:tc>
        <w:tc>
          <w:tcPr>
            <w:tcW w:w="2977" w:type="dxa"/>
          </w:tcPr>
          <w:p w:rsidR="00BF1F22" w:rsidRDefault="00BF1F22" w:rsidP="00C73447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</w:tc>
      </w:tr>
      <w:tr w:rsidR="00BF1F22" w:rsidTr="00DE3807">
        <w:tc>
          <w:tcPr>
            <w:tcW w:w="2689" w:type="dxa"/>
          </w:tcPr>
          <w:p w:rsidR="00F530C5" w:rsidRPr="00C73447" w:rsidRDefault="00F530C5" w:rsidP="00C73447">
            <w:pPr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2. Основная часть (</w:t>
            </w:r>
            <w:proofErr w:type="spellStart"/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деятельностно</w:t>
            </w:r>
            <w:proofErr w:type="spellEnd"/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-игровая): </w:t>
            </w:r>
          </w:p>
          <w:p w:rsidR="00DE3807" w:rsidRPr="00C73447" w:rsidRDefault="00DE3807" w:rsidP="00C73447">
            <w:pPr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Создание «Свитка Памяти» </w:t>
            </w:r>
          </w:p>
          <w:p w:rsidR="00BF1F22" w:rsidRPr="00C73447" w:rsidRDefault="00DE3807" w:rsidP="00C73447">
            <w:pPr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(15 минут)</w:t>
            </w:r>
          </w:p>
        </w:tc>
        <w:tc>
          <w:tcPr>
            <w:tcW w:w="3827" w:type="dxa"/>
          </w:tcPr>
          <w:p w:rsidR="00F530C5" w:rsidRDefault="00F530C5" w:rsidP="00C73447">
            <w:pPr>
              <w:outlineLvl w:val="2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33AE3">
              <w:rPr>
                <w:rFonts w:ascii="Times New Roman" w:eastAsia="Times New Roman" w:hAnsi="Times New Roman" w:cs="Times New Roman"/>
                <w:iCs/>
                <w:color w:val="0F1115"/>
                <w:sz w:val="28"/>
                <w:szCs w:val="28"/>
                <w:lang w:eastAsia="ru-RU"/>
              </w:rPr>
              <w:t>Ведущий</w:t>
            </w:r>
            <w:r w:rsidRPr="00DB01D1">
              <w:rPr>
                <w:rFonts w:ascii="Times New Roman" w:eastAsia="Times New Roman" w:hAnsi="Times New Roman" w:cs="Times New Roman"/>
                <w:i/>
                <w:iCs/>
                <w:color w:val="0F1115"/>
                <w:sz w:val="28"/>
                <w:szCs w:val="28"/>
                <w:lang w:eastAsia="ru-RU"/>
              </w:rPr>
              <w:t>:</w:t>
            </w:r>
            <w:r w:rsidRPr="00DB01D1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 «Давайте оставим наше послание в будущее. Пусть этот свиток станет нашей клятвой — клятвой современных семей. Что мы обещаем нашему городу?»</w:t>
            </w:r>
          </w:p>
          <w:p w:rsidR="00F530C5" w:rsidRPr="00F530C5" w:rsidRDefault="00F530C5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F530C5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Для детей:</w:t>
            </w: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 «Дети, подумайте и нарисуйте: что хорошего, доброго, полезного вы сделаете для нашего города, когда вырастете? Или что можете сделать уже сейчас? </w:t>
            </w: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>Может, вы нарисуете, как сажаете дерево у детского сада, как помогаете убрать мусор на берегу, как становитесь капитаном корабля или строителем красивых домов, как бережно гладите кошку (проявляя сострадание)».</w:t>
            </w:r>
          </w:p>
          <w:p w:rsidR="00F530C5" w:rsidRDefault="00F530C5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F530C5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Для родителей: </w:t>
            </w: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«Родители, напишите или нарисуйте рядом с работой вашего ребенка ваше семейное обещание. Это может быть одно слово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: </w:t>
            </w: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«Беречь», «Помнить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», «Учить» или короткая фраза: </w:t>
            </w: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«Обещаем чаще гулять по историческим местам», «Обещаем передавать детям правдивые истории», «Обещаем участвовать в жизни города»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</w:tcPr>
          <w:p w:rsidR="00F530C5" w:rsidRPr="00F530C5" w:rsidRDefault="00F530C5" w:rsidP="00C73447">
            <w:pPr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>Семьи подходят к столу со свитком по очереди.</w:t>
            </w:r>
          </w:p>
          <w:p w:rsidR="00F530C5" w:rsidRPr="00F530C5" w:rsidRDefault="00F530C5" w:rsidP="00C73447">
            <w:pPr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Под тихую музыку дети рисуют, родители делают свои записи.</w:t>
            </w:r>
          </w:p>
          <w:p w:rsidR="00F530C5" w:rsidRPr="00F530C5" w:rsidRDefault="00F530C5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П</w:t>
            </w: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одготовить 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заранее </w:t>
            </w: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и вырезать из бумаги контуры ладошек. Каждая семья приклеивает свою «ладонь» на свиток как </w:t>
            </w:r>
            <w:r w:rsidRPr="00F530C5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>личную подпись-печать под своими обещаниями.</w:t>
            </w:r>
          </w:p>
        </w:tc>
      </w:tr>
      <w:tr w:rsidR="00BF1F22" w:rsidTr="00DE3807">
        <w:tc>
          <w:tcPr>
            <w:tcW w:w="2689" w:type="dxa"/>
          </w:tcPr>
          <w:p w:rsidR="00DE3807" w:rsidRPr="00C73447" w:rsidRDefault="00DE3807" w:rsidP="00C73447">
            <w:pPr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 xml:space="preserve">3. Торжественное запечатывание «Капсулы Времени» </w:t>
            </w:r>
          </w:p>
          <w:p w:rsidR="00BF1F22" w:rsidRPr="00F530C5" w:rsidRDefault="00DE3807" w:rsidP="00C73447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C7344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(5 минут)</w:t>
            </w:r>
          </w:p>
        </w:tc>
        <w:tc>
          <w:tcPr>
            <w:tcW w:w="3827" w:type="dxa"/>
          </w:tcPr>
          <w:p w:rsidR="00DE3807" w:rsidRPr="00DE3807" w:rsidRDefault="00DE3807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DE380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Когда свиток заполнен, ведущий аккуратно сворачивает его в рулон и перевязывает лентой.</w:t>
            </w:r>
          </w:p>
          <w:p w:rsidR="00DE3807" w:rsidRPr="00DE3807" w:rsidRDefault="00DE3807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DE380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Ведущий (торжественно): «Эти обещания — не просто слова. Это наш договор с прошлым и с будущим. Мы запечатываем наши обещания в эту капсулу. Пусть она хранится в нашем детском саду как самая важная реликвия. И ровно через год, в этот же день, мы соберемся снова, чтобы вскрыть ее и проверить: сдержали ли мы свои обещания? Стали ли мы лучше, добрее, внимательнее к нашему городу?»</w:t>
            </w:r>
          </w:p>
          <w:p w:rsidR="00BF1F22" w:rsidRDefault="00DE3807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  <w:r w:rsidRPr="00DE380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 xml:space="preserve">Педагог и несколько детей (представителей от семей) </w:t>
            </w:r>
            <w:r w:rsidRPr="00DE380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lastRenderedPageBreak/>
              <w:t>кладут свиток в капсулу и закрывают ее.</w:t>
            </w:r>
            <w:r w:rsidR="00F530C5" w:rsidRPr="00F530C5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ab/>
            </w:r>
          </w:p>
        </w:tc>
        <w:tc>
          <w:tcPr>
            <w:tcW w:w="2977" w:type="dxa"/>
          </w:tcPr>
          <w:p w:rsidR="00BF1F22" w:rsidRDefault="00BF1F22" w:rsidP="00C73447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</w:pPr>
          </w:p>
        </w:tc>
      </w:tr>
      <w:tr w:rsidR="00F530C5" w:rsidRPr="00DE3807" w:rsidTr="00DE3807">
        <w:tc>
          <w:tcPr>
            <w:tcW w:w="2689" w:type="dxa"/>
          </w:tcPr>
          <w:p w:rsidR="00DE3807" w:rsidRPr="00C73447" w:rsidRDefault="00DE3807" w:rsidP="00C73447">
            <w:pPr>
              <w:outlineLvl w:val="2"/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</w:pPr>
            <w:r w:rsidRPr="00C73447"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4. Финальные слова и награждение </w:t>
            </w:r>
          </w:p>
          <w:p w:rsidR="00F530C5" w:rsidRPr="00C73447" w:rsidRDefault="00C73447" w:rsidP="00C73447">
            <w:pPr>
              <w:outlineLvl w:val="2"/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</w:pPr>
            <w:r w:rsidRPr="00C73447">
              <w:rPr>
                <w:rStyle w:val="a3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(5 минут)</w:t>
            </w:r>
          </w:p>
        </w:tc>
        <w:tc>
          <w:tcPr>
            <w:tcW w:w="3827" w:type="dxa"/>
          </w:tcPr>
          <w:p w:rsidR="00DE3807" w:rsidRPr="00DE3807" w:rsidRDefault="00DE3807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DE380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Ведущий: «Сегодня вы сделали невероятное. Вы не только вспомнили героев, но и стали наследниками их великого Кодекса. Теперь вы — Хранители Памяти и Строители Будущего Севастополя. Спасибо каждой семье за вашу искренность, труд и любовь к нашему городу!»</w:t>
            </w:r>
          </w:p>
          <w:p w:rsidR="00F530C5" w:rsidRPr="00DE3807" w:rsidRDefault="00DE3807" w:rsidP="00C734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 w:rsidRPr="00DE380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Вручаются семейные дипломы «Хранителя Священной Памяти Севастополя» (с местом для вклеивания совместной фотографии у Капсулы).</w:t>
            </w:r>
          </w:p>
        </w:tc>
        <w:tc>
          <w:tcPr>
            <w:tcW w:w="2977" w:type="dxa"/>
          </w:tcPr>
          <w:p w:rsidR="00F530C5" w:rsidRPr="00DE3807" w:rsidRDefault="00DE3807" w:rsidP="00C734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807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Совместная фотография у Капсулы Будущего</w:t>
            </w:r>
          </w:p>
        </w:tc>
      </w:tr>
    </w:tbl>
    <w:p w:rsidR="00BF1F22" w:rsidRPr="00DB01D1" w:rsidRDefault="00BF1F22" w:rsidP="0097136B">
      <w:pPr>
        <w:spacing w:before="240"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76042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D732C" w:rsidRDefault="002D732C" w:rsidP="000404FE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sectPr w:rsidR="002D732C">
      <w:footerReference w:type="default" r:id="rId5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8EC" w:rsidRDefault="001728EC" w:rsidP="00D6617E">
      <w:pPr>
        <w:spacing w:after="0" w:line="240" w:lineRule="auto"/>
      </w:pPr>
      <w:r>
        <w:separator/>
      </w:r>
    </w:p>
  </w:endnote>
  <w:endnote w:type="continuationSeparator" w:id="0">
    <w:p w:rsidR="001728EC" w:rsidRDefault="001728EC" w:rsidP="00D66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772441"/>
      <w:docPartObj>
        <w:docPartGallery w:val="Page Numbers (Bottom of Page)"/>
        <w:docPartUnique/>
      </w:docPartObj>
    </w:sdtPr>
    <w:sdtEndPr/>
    <w:sdtContent>
      <w:p w:rsidR="00DA1C9B" w:rsidRDefault="00DA1C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760">
          <w:rPr>
            <w:noProof/>
          </w:rPr>
          <w:t>22</w:t>
        </w:r>
        <w:r>
          <w:fldChar w:fldCharType="end"/>
        </w:r>
      </w:p>
    </w:sdtContent>
  </w:sdt>
  <w:p w:rsidR="00847B71" w:rsidRDefault="00847B7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8EC" w:rsidRDefault="001728EC" w:rsidP="00D6617E">
      <w:pPr>
        <w:spacing w:after="0" w:line="240" w:lineRule="auto"/>
      </w:pPr>
      <w:r>
        <w:separator/>
      </w:r>
    </w:p>
  </w:footnote>
  <w:footnote w:type="continuationSeparator" w:id="0">
    <w:p w:rsidR="001728EC" w:rsidRDefault="001728EC" w:rsidP="00D66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B5E"/>
    <w:multiLevelType w:val="multilevel"/>
    <w:tmpl w:val="418C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E7318"/>
    <w:multiLevelType w:val="multilevel"/>
    <w:tmpl w:val="711E1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F133A"/>
    <w:multiLevelType w:val="multilevel"/>
    <w:tmpl w:val="93AE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00EFE"/>
    <w:multiLevelType w:val="hybridMultilevel"/>
    <w:tmpl w:val="9D043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C262C"/>
    <w:multiLevelType w:val="multilevel"/>
    <w:tmpl w:val="608A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64396D"/>
    <w:multiLevelType w:val="multilevel"/>
    <w:tmpl w:val="A7DC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5D061F"/>
    <w:multiLevelType w:val="multilevel"/>
    <w:tmpl w:val="1292C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B4C7B"/>
    <w:multiLevelType w:val="multilevel"/>
    <w:tmpl w:val="976A3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94636"/>
    <w:multiLevelType w:val="multilevel"/>
    <w:tmpl w:val="96584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2D7A81"/>
    <w:multiLevelType w:val="hybridMultilevel"/>
    <w:tmpl w:val="179AD1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C118C7"/>
    <w:multiLevelType w:val="multilevel"/>
    <w:tmpl w:val="88FCA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7A799F"/>
    <w:multiLevelType w:val="multilevel"/>
    <w:tmpl w:val="2752F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794F28"/>
    <w:multiLevelType w:val="multilevel"/>
    <w:tmpl w:val="E7D6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EB0C27"/>
    <w:multiLevelType w:val="multilevel"/>
    <w:tmpl w:val="A7D4E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6D57C7"/>
    <w:multiLevelType w:val="multilevel"/>
    <w:tmpl w:val="7516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C55A54"/>
    <w:multiLevelType w:val="multilevel"/>
    <w:tmpl w:val="02164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D011E2"/>
    <w:multiLevelType w:val="hybridMultilevel"/>
    <w:tmpl w:val="2D0A2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E2165"/>
    <w:multiLevelType w:val="multilevel"/>
    <w:tmpl w:val="C7E2C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E0454"/>
    <w:multiLevelType w:val="multilevel"/>
    <w:tmpl w:val="91560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2112BA"/>
    <w:multiLevelType w:val="multilevel"/>
    <w:tmpl w:val="1664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002A0"/>
    <w:multiLevelType w:val="multilevel"/>
    <w:tmpl w:val="AE300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3F20CC"/>
    <w:multiLevelType w:val="multilevel"/>
    <w:tmpl w:val="DAE4E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FD20E0"/>
    <w:multiLevelType w:val="multilevel"/>
    <w:tmpl w:val="B22A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716C5F"/>
    <w:multiLevelType w:val="multilevel"/>
    <w:tmpl w:val="D5FA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3F7F0A"/>
    <w:multiLevelType w:val="hybridMultilevel"/>
    <w:tmpl w:val="249AA69A"/>
    <w:lvl w:ilvl="0" w:tplc="8116BF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97F5608"/>
    <w:multiLevelType w:val="hybridMultilevel"/>
    <w:tmpl w:val="7BACEF54"/>
    <w:lvl w:ilvl="0" w:tplc="BA96B62E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051BA"/>
    <w:multiLevelType w:val="multilevel"/>
    <w:tmpl w:val="0596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1C3EC8"/>
    <w:multiLevelType w:val="multilevel"/>
    <w:tmpl w:val="73308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7E37EF"/>
    <w:multiLevelType w:val="multilevel"/>
    <w:tmpl w:val="37BA3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020C99"/>
    <w:multiLevelType w:val="multilevel"/>
    <w:tmpl w:val="14042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697B22"/>
    <w:multiLevelType w:val="multilevel"/>
    <w:tmpl w:val="15FE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FF5B06"/>
    <w:multiLevelType w:val="multilevel"/>
    <w:tmpl w:val="A388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ED1E19"/>
    <w:multiLevelType w:val="multilevel"/>
    <w:tmpl w:val="9D10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672B0E"/>
    <w:multiLevelType w:val="multilevel"/>
    <w:tmpl w:val="ED34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0270E"/>
    <w:multiLevelType w:val="multilevel"/>
    <w:tmpl w:val="D5C440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A33361"/>
    <w:multiLevelType w:val="multilevel"/>
    <w:tmpl w:val="94B2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0701BA"/>
    <w:multiLevelType w:val="multilevel"/>
    <w:tmpl w:val="D46E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2C6B76"/>
    <w:multiLevelType w:val="multilevel"/>
    <w:tmpl w:val="AAE6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BF0CFD"/>
    <w:multiLevelType w:val="multilevel"/>
    <w:tmpl w:val="08C6F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75939"/>
    <w:multiLevelType w:val="multilevel"/>
    <w:tmpl w:val="1218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AA554E"/>
    <w:multiLevelType w:val="multilevel"/>
    <w:tmpl w:val="C3285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8F72E9"/>
    <w:multiLevelType w:val="multilevel"/>
    <w:tmpl w:val="6908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5F2046"/>
    <w:multiLevelType w:val="multilevel"/>
    <w:tmpl w:val="885842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96308B"/>
    <w:multiLevelType w:val="hybridMultilevel"/>
    <w:tmpl w:val="FBC695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71776EF"/>
    <w:multiLevelType w:val="hybridMultilevel"/>
    <w:tmpl w:val="7774117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8561A"/>
    <w:multiLevelType w:val="multilevel"/>
    <w:tmpl w:val="F4C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EE7E3B"/>
    <w:multiLevelType w:val="multilevel"/>
    <w:tmpl w:val="0174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0A6F80"/>
    <w:multiLevelType w:val="multilevel"/>
    <w:tmpl w:val="AD34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1"/>
  </w:num>
  <w:num w:numId="2">
    <w:abstractNumId w:val="7"/>
  </w:num>
  <w:num w:numId="3">
    <w:abstractNumId w:val="39"/>
  </w:num>
  <w:num w:numId="4">
    <w:abstractNumId w:val="47"/>
  </w:num>
  <w:num w:numId="5">
    <w:abstractNumId w:val="35"/>
  </w:num>
  <w:num w:numId="6">
    <w:abstractNumId w:val="10"/>
  </w:num>
  <w:num w:numId="7">
    <w:abstractNumId w:val="4"/>
  </w:num>
  <w:num w:numId="8">
    <w:abstractNumId w:val="34"/>
  </w:num>
  <w:num w:numId="9">
    <w:abstractNumId w:val="1"/>
  </w:num>
  <w:num w:numId="10">
    <w:abstractNumId w:val="38"/>
  </w:num>
  <w:num w:numId="11">
    <w:abstractNumId w:val="20"/>
  </w:num>
  <w:num w:numId="12">
    <w:abstractNumId w:val="6"/>
  </w:num>
  <w:num w:numId="13">
    <w:abstractNumId w:val="37"/>
  </w:num>
  <w:num w:numId="14">
    <w:abstractNumId w:val="44"/>
  </w:num>
  <w:num w:numId="15">
    <w:abstractNumId w:val="16"/>
  </w:num>
  <w:num w:numId="16">
    <w:abstractNumId w:val="43"/>
  </w:num>
  <w:num w:numId="17">
    <w:abstractNumId w:val="9"/>
  </w:num>
  <w:num w:numId="18">
    <w:abstractNumId w:val="30"/>
  </w:num>
  <w:num w:numId="19">
    <w:abstractNumId w:val="28"/>
  </w:num>
  <w:num w:numId="20">
    <w:abstractNumId w:val="26"/>
  </w:num>
  <w:num w:numId="21">
    <w:abstractNumId w:val="12"/>
  </w:num>
  <w:num w:numId="22">
    <w:abstractNumId w:val="21"/>
  </w:num>
  <w:num w:numId="23">
    <w:abstractNumId w:val="14"/>
  </w:num>
  <w:num w:numId="24">
    <w:abstractNumId w:val="15"/>
  </w:num>
  <w:num w:numId="25">
    <w:abstractNumId w:val="2"/>
  </w:num>
  <w:num w:numId="26">
    <w:abstractNumId w:val="18"/>
  </w:num>
  <w:num w:numId="27">
    <w:abstractNumId w:val="0"/>
  </w:num>
  <w:num w:numId="28">
    <w:abstractNumId w:val="13"/>
  </w:num>
  <w:num w:numId="29">
    <w:abstractNumId w:val="42"/>
  </w:num>
  <w:num w:numId="30">
    <w:abstractNumId w:val="5"/>
  </w:num>
  <w:num w:numId="31">
    <w:abstractNumId w:val="23"/>
  </w:num>
  <w:num w:numId="32">
    <w:abstractNumId w:val="36"/>
  </w:num>
  <w:num w:numId="33">
    <w:abstractNumId w:val="40"/>
  </w:num>
  <w:num w:numId="34">
    <w:abstractNumId w:val="29"/>
  </w:num>
  <w:num w:numId="35">
    <w:abstractNumId w:val="8"/>
  </w:num>
  <w:num w:numId="36">
    <w:abstractNumId w:val="19"/>
  </w:num>
  <w:num w:numId="37">
    <w:abstractNumId w:val="46"/>
  </w:num>
  <w:num w:numId="38">
    <w:abstractNumId w:val="27"/>
  </w:num>
  <w:num w:numId="39">
    <w:abstractNumId w:val="31"/>
  </w:num>
  <w:num w:numId="40">
    <w:abstractNumId w:val="22"/>
  </w:num>
  <w:num w:numId="41">
    <w:abstractNumId w:val="33"/>
  </w:num>
  <w:num w:numId="42">
    <w:abstractNumId w:val="32"/>
  </w:num>
  <w:num w:numId="43">
    <w:abstractNumId w:val="45"/>
  </w:num>
  <w:num w:numId="44">
    <w:abstractNumId w:val="11"/>
  </w:num>
  <w:num w:numId="45">
    <w:abstractNumId w:val="17"/>
  </w:num>
  <w:num w:numId="46">
    <w:abstractNumId w:val="24"/>
  </w:num>
  <w:num w:numId="47">
    <w:abstractNumId w:val="3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11D"/>
    <w:rsid w:val="000112AB"/>
    <w:rsid w:val="00011F8B"/>
    <w:rsid w:val="00021FB3"/>
    <w:rsid w:val="000379D9"/>
    <w:rsid w:val="000404FE"/>
    <w:rsid w:val="00043583"/>
    <w:rsid w:val="00062032"/>
    <w:rsid w:val="0006388F"/>
    <w:rsid w:val="00070727"/>
    <w:rsid w:val="00077AAC"/>
    <w:rsid w:val="000812C3"/>
    <w:rsid w:val="000A081A"/>
    <w:rsid w:val="000A5B00"/>
    <w:rsid w:val="000A5B01"/>
    <w:rsid w:val="000B4E4F"/>
    <w:rsid w:val="000C3E72"/>
    <w:rsid w:val="000D09EF"/>
    <w:rsid w:val="000E077B"/>
    <w:rsid w:val="000E1AE1"/>
    <w:rsid w:val="00106AB1"/>
    <w:rsid w:val="00124A6F"/>
    <w:rsid w:val="001305B1"/>
    <w:rsid w:val="001365AE"/>
    <w:rsid w:val="00140EA4"/>
    <w:rsid w:val="00141E7F"/>
    <w:rsid w:val="00147759"/>
    <w:rsid w:val="0015045D"/>
    <w:rsid w:val="001542B7"/>
    <w:rsid w:val="00157164"/>
    <w:rsid w:val="001602A3"/>
    <w:rsid w:val="00161829"/>
    <w:rsid w:val="001641D8"/>
    <w:rsid w:val="001728EC"/>
    <w:rsid w:val="00187C28"/>
    <w:rsid w:val="00194BEC"/>
    <w:rsid w:val="001B5119"/>
    <w:rsid w:val="001D5EDE"/>
    <w:rsid w:val="001F6C62"/>
    <w:rsid w:val="001F7B3C"/>
    <w:rsid w:val="001F7EC2"/>
    <w:rsid w:val="00205953"/>
    <w:rsid w:val="00220760"/>
    <w:rsid w:val="0023062A"/>
    <w:rsid w:val="00233BAD"/>
    <w:rsid w:val="002367FB"/>
    <w:rsid w:val="00244A1B"/>
    <w:rsid w:val="00250C40"/>
    <w:rsid w:val="002520C5"/>
    <w:rsid w:val="0026031C"/>
    <w:rsid w:val="002613F3"/>
    <w:rsid w:val="002628D9"/>
    <w:rsid w:val="00281965"/>
    <w:rsid w:val="00283DC4"/>
    <w:rsid w:val="0029082A"/>
    <w:rsid w:val="002911F9"/>
    <w:rsid w:val="00294FDD"/>
    <w:rsid w:val="002B04D9"/>
    <w:rsid w:val="002B35A6"/>
    <w:rsid w:val="002C2C55"/>
    <w:rsid w:val="002D239F"/>
    <w:rsid w:val="002D5179"/>
    <w:rsid w:val="002D732C"/>
    <w:rsid w:val="002E7ED0"/>
    <w:rsid w:val="002F0F4E"/>
    <w:rsid w:val="002F338C"/>
    <w:rsid w:val="003012B7"/>
    <w:rsid w:val="003018EB"/>
    <w:rsid w:val="0036507D"/>
    <w:rsid w:val="00392348"/>
    <w:rsid w:val="003A50AF"/>
    <w:rsid w:val="003A5321"/>
    <w:rsid w:val="003A7ABD"/>
    <w:rsid w:val="003D1605"/>
    <w:rsid w:val="003D1AFF"/>
    <w:rsid w:val="003F226D"/>
    <w:rsid w:val="003F5D84"/>
    <w:rsid w:val="00411DC6"/>
    <w:rsid w:val="004158FF"/>
    <w:rsid w:val="0042600C"/>
    <w:rsid w:val="00440E4D"/>
    <w:rsid w:val="004652C3"/>
    <w:rsid w:val="004766D1"/>
    <w:rsid w:val="00480464"/>
    <w:rsid w:val="00482730"/>
    <w:rsid w:val="0049326E"/>
    <w:rsid w:val="004C1273"/>
    <w:rsid w:val="004C3D44"/>
    <w:rsid w:val="004D5740"/>
    <w:rsid w:val="00505CED"/>
    <w:rsid w:val="00513C47"/>
    <w:rsid w:val="00523EE9"/>
    <w:rsid w:val="00552F75"/>
    <w:rsid w:val="00555709"/>
    <w:rsid w:val="00587CB2"/>
    <w:rsid w:val="00587DB7"/>
    <w:rsid w:val="00593076"/>
    <w:rsid w:val="005943E5"/>
    <w:rsid w:val="005B6EBA"/>
    <w:rsid w:val="005C03E6"/>
    <w:rsid w:val="005C655F"/>
    <w:rsid w:val="005C74EA"/>
    <w:rsid w:val="005E147C"/>
    <w:rsid w:val="005F4316"/>
    <w:rsid w:val="0060061B"/>
    <w:rsid w:val="00604934"/>
    <w:rsid w:val="00604E3D"/>
    <w:rsid w:val="00605359"/>
    <w:rsid w:val="00606FA5"/>
    <w:rsid w:val="00622E29"/>
    <w:rsid w:val="00623CAE"/>
    <w:rsid w:val="00626280"/>
    <w:rsid w:val="006267FC"/>
    <w:rsid w:val="00664CEB"/>
    <w:rsid w:val="006671F8"/>
    <w:rsid w:val="0068475D"/>
    <w:rsid w:val="006905C8"/>
    <w:rsid w:val="0069711D"/>
    <w:rsid w:val="006A3C9B"/>
    <w:rsid w:val="006A5EF2"/>
    <w:rsid w:val="006C0886"/>
    <w:rsid w:val="006C5481"/>
    <w:rsid w:val="006E48AA"/>
    <w:rsid w:val="00704502"/>
    <w:rsid w:val="00733AE3"/>
    <w:rsid w:val="007366F4"/>
    <w:rsid w:val="00742EA1"/>
    <w:rsid w:val="0074429B"/>
    <w:rsid w:val="00751324"/>
    <w:rsid w:val="00757057"/>
    <w:rsid w:val="00760428"/>
    <w:rsid w:val="00760B10"/>
    <w:rsid w:val="0076155F"/>
    <w:rsid w:val="007675BC"/>
    <w:rsid w:val="007746F7"/>
    <w:rsid w:val="007748B6"/>
    <w:rsid w:val="00777309"/>
    <w:rsid w:val="00777707"/>
    <w:rsid w:val="007810C4"/>
    <w:rsid w:val="007908B7"/>
    <w:rsid w:val="0079108F"/>
    <w:rsid w:val="00791FF8"/>
    <w:rsid w:val="007C07C3"/>
    <w:rsid w:val="007C31B4"/>
    <w:rsid w:val="007C4A3F"/>
    <w:rsid w:val="007C77E9"/>
    <w:rsid w:val="007D0296"/>
    <w:rsid w:val="007D767F"/>
    <w:rsid w:val="0080350A"/>
    <w:rsid w:val="008044E3"/>
    <w:rsid w:val="008109E5"/>
    <w:rsid w:val="008317EC"/>
    <w:rsid w:val="00847B71"/>
    <w:rsid w:val="00854321"/>
    <w:rsid w:val="00883582"/>
    <w:rsid w:val="00884380"/>
    <w:rsid w:val="008A4A4E"/>
    <w:rsid w:val="008C1EEB"/>
    <w:rsid w:val="008C34B3"/>
    <w:rsid w:val="008E3921"/>
    <w:rsid w:val="00911F2A"/>
    <w:rsid w:val="0093023B"/>
    <w:rsid w:val="00935DCD"/>
    <w:rsid w:val="00952634"/>
    <w:rsid w:val="0097136B"/>
    <w:rsid w:val="00972028"/>
    <w:rsid w:val="00977F24"/>
    <w:rsid w:val="00983C83"/>
    <w:rsid w:val="00992585"/>
    <w:rsid w:val="009D2FAB"/>
    <w:rsid w:val="009D56D6"/>
    <w:rsid w:val="009F65CF"/>
    <w:rsid w:val="00A06073"/>
    <w:rsid w:val="00A07099"/>
    <w:rsid w:val="00A1127F"/>
    <w:rsid w:val="00A23D9F"/>
    <w:rsid w:val="00A4020B"/>
    <w:rsid w:val="00A72439"/>
    <w:rsid w:val="00A741E5"/>
    <w:rsid w:val="00A84613"/>
    <w:rsid w:val="00A90C94"/>
    <w:rsid w:val="00A93463"/>
    <w:rsid w:val="00AA0CB2"/>
    <w:rsid w:val="00AA3E9D"/>
    <w:rsid w:val="00AA72A1"/>
    <w:rsid w:val="00AC19EF"/>
    <w:rsid w:val="00AC37B1"/>
    <w:rsid w:val="00AC3A05"/>
    <w:rsid w:val="00AE6EBA"/>
    <w:rsid w:val="00AE7131"/>
    <w:rsid w:val="00B00DC8"/>
    <w:rsid w:val="00B04E7C"/>
    <w:rsid w:val="00B05E6A"/>
    <w:rsid w:val="00B52604"/>
    <w:rsid w:val="00B62407"/>
    <w:rsid w:val="00B62AB8"/>
    <w:rsid w:val="00B70941"/>
    <w:rsid w:val="00B93936"/>
    <w:rsid w:val="00B94A25"/>
    <w:rsid w:val="00B967C8"/>
    <w:rsid w:val="00B97C49"/>
    <w:rsid w:val="00BB3404"/>
    <w:rsid w:val="00BD0407"/>
    <w:rsid w:val="00BE287B"/>
    <w:rsid w:val="00BE4CDA"/>
    <w:rsid w:val="00BE5FB3"/>
    <w:rsid w:val="00BE6E38"/>
    <w:rsid w:val="00BF1F22"/>
    <w:rsid w:val="00BF7215"/>
    <w:rsid w:val="00C0289F"/>
    <w:rsid w:val="00C061F0"/>
    <w:rsid w:val="00C3400B"/>
    <w:rsid w:val="00C439D8"/>
    <w:rsid w:val="00C44B4D"/>
    <w:rsid w:val="00C63C56"/>
    <w:rsid w:val="00C71C4A"/>
    <w:rsid w:val="00C73447"/>
    <w:rsid w:val="00C86C45"/>
    <w:rsid w:val="00C876A0"/>
    <w:rsid w:val="00C96D0C"/>
    <w:rsid w:val="00CA08E4"/>
    <w:rsid w:val="00CA4FCF"/>
    <w:rsid w:val="00CA7A04"/>
    <w:rsid w:val="00CB60EA"/>
    <w:rsid w:val="00CC5FAA"/>
    <w:rsid w:val="00CC6888"/>
    <w:rsid w:val="00CD188B"/>
    <w:rsid w:val="00CE436C"/>
    <w:rsid w:val="00CF0923"/>
    <w:rsid w:val="00CF7C9F"/>
    <w:rsid w:val="00D04439"/>
    <w:rsid w:val="00D07616"/>
    <w:rsid w:val="00D234B7"/>
    <w:rsid w:val="00D554F0"/>
    <w:rsid w:val="00D62AB4"/>
    <w:rsid w:val="00D640D4"/>
    <w:rsid w:val="00D64FCA"/>
    <w:rsid w:val="00D6617E"/>
    <w:rsid w:val="00DA1C9B"/>
    <w:rsid w:val="00DB01D1"/>
    <w:rsid w:val="00DB0F68"/>
    <w:rsid w:val="00DC18CD"/>
    <w:rsid w:val="00DD3D17"/>
    <w:rsid w:val="00DD6D26"/>
    <w:rsid w:val="00DE02E9"/>
    <w:rsid w:val="00DE3807"/>
    <w:rsid w:val="00E02688"/>
    <w:rsid w:val="00E15516"/>
    <w:rsid w:val="00E52B4F"/>
    <w:rsid w:val="00EC5A98"/>
    <w:rsid w:val="00ED095D"/>
    <w:rsid w:val="00EF59B9"/>
    <w:rsid w:val="00F0510A"/>
    <w:rsid w:val="00F1097A"/>
    <w:rsid w:val="00F229DB"/>
    <w:rsid w:val="00F3513C"/>
    <w:rsid w:val="00F45154"/>
    <w:rsid w:val="00F45AD6"/>
    <w:rsid w:val="00F530C5"/>
    <w:rsid w:val="00F663C0"/>
    <w:rsid w:val="00F66B3A"/>
    <w:rsid w:val="00F67E3A"/>
    <w:rsid w:val="00F8291E"/>
    <w:rsid w:val="00FA2088"/>
    <w:rsid w:val="00FC21BA"/>
    <w:rsid w:val="00FF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8F8E"/>
  <w15:chartTrackingRefBased/>
  <w15:docId w15:val="{9634741E-B559-44CA-BFC4-42D760ACE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886"/>
  </w:style>
  <w:style w:type="paragraph" w:styleId="1">
    <w:name w:val="heading 1"/>
    <w:basedOn w:val="a"/>
    <w:next w:val="a"/>
    <w:link w:val="10"/>
    <w:uiPriority w:val="9"/>
    <w:qFormat/>
    <w:rsid w:val="006267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33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06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854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54321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0061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4">
    <w:name w:val="Table Grid"/>
    <w:basedOn w:val="a1"/>
    <w:uiPriority w:val="39"/>
    <w:rsid w:val="002F0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4515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267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Normal (Web)"/>
    <w:basedOn w:val="a"/>
    <w:uiPriority w:val="99"/>
    <w:unhideWhenUsed/>
    <w:rsid w:val="0078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7C4A3F"/>
    <w:rPr>
      <w:i/>
      <w:iCs/>
    </w:rPr>
  </w:style>
  <w:style w:type="paragraph" w:styleId="a8">
    <w:name w:val="header"/>
    <w:basedOn w:val="a"/>
    <w:link w:val="a9"/>
    <w:uiPriority w:val="99"/>
    <w:unhideWhenUsed/>
    <w:rsid w:val="00D66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6617E"/>
  </w:style>
  <w:style w:type="paragraph" w:styleId="aa">
    <w:name w:val="footer"/>
    <w:basedOn w:val="a"/>
    <w:link w:val="ab"/>
    <w:uiPriority w:val="99"/>
    <w:unhideWhenUsed/>
    <w:rsid w:val="00D66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6617E"/>
  </w:style>
  <w:style w:type="character" w:customStyle="1" w:styleId="20">
    <w:name w:val="Заголовок 2 Знак"/>
    <w:basedOn w:val="a0"/>
    <w:link w:val="2"/>
    <w:uiPriority w:val="9"/>
    <w:semiHidden/>
    <w:rsid w:val="002F33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2F338C"/>
    <w:rPr>
      <w:color w:val="0000FF"/>
      <w:u w:val="single"/>
    </w:rPr>
  </w:style>
  <w:style w:type="paragraph" w:customStyle="1" w:styleId="c2">
    <w:name w:val="c2"/>
    <w:basedOn w:val="a"/>
    <w:rsid w:val="002F3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F338C"/>
  </w:style>
  <w:style w:type="paragraph" w:customStyle="1" w:styleId="c5">
    <w:name w:val="c5"/>
    <w:basedOn w:val="a"/>
    <w:rsid w:val="002F3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C5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C5F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310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172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4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4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817331">
          <w:marLeft w:val="480"/>
          <w:marRight w:val="4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763223">
                  <w:marLeft w:val="0"/>
                  <w:marRight w:val="0"/>
                  <w:marTop w:val="0"/>
                  <w:marBottom w:val="0"/>
                  <w:divBdr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divBdr>
                  <w:divsChild>
                    <w:div w:id="108680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82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9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23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7%D0%B5%D0%BB%D1%91%D0%BD%D1%8B%D0%B5_%D0%BD%D0%B0%D1%81%D0%B0%D0%B6%D0%B4%D0%B5%D0%BD%D0%B8%D1%8F" TargetMode="External"/><Relationship Id="rId18" Type="http://schemas.openxmlformats.org/officeDocument/2006/relationships/hyperlink" Target="https://ru.wikipedia.org/wiki/%D0%97%D0%B0%D0%BB%D0%B8%D0%B2" TargetMode="External"/><Relationship Id="rId26" Type="http://schemas.openxmlformats.org/officeDocument/2006/relationships/hyperlink" Target="https://ru.wikipedia.org/wiki/%D0%98%D1%81%D1%82%D0%BE%D1%80%D0%B8%D1%8F" TargetMode="External"/><Relationship Id="rId39" Type="http://schemas.openxmlformats.org/officeDocument/2006/relationships/hyperlink" Target="https://ru.wikipedia.org/wiki/%D0%93%D0%BE%D1%80%D0%BE%D0%B4%D1%81%D0%BA%D0%BE%D0%B9_%D0%BA%D0%B2%D0%B0%D1%80%D1%82%D0%B0%D0%BB" TargetMode="External"/><Relationship Id="rId21" Type="http://schemas.openxmlformats.org/officeDocument/2006/relationships/hyperlink" Target="https://ru.wikipedia.org/wiki/%D0%92%D1%8B%D1%81%D1%88%D0%B8%D0%B5_%D1%81%D1%82%D0%B5%D0%BF%D0%B5%D0%BD%D0%B8_%D0%BE%D1%82%D0%BB%D0%B8%D1%87%D0%B8%D1%8F_%D0%A1%D0%A1%D0%A1%D0%A0" TargetMode="External"/><Relationship Id="rId34" Type="http://schemas.openxmlformats.org/officeDocument/2006/relationships/hyperlink" Target="https://ru.wikipedia.org/wiki/%D0%9E%D0%B7%D0%B5%D0%BB%D0%B5%D0%BD%D0%B5%D0%BD%D0%BD%D1%8B%D0%B5_%D1%82%D0%B5%D1%80%D1%80%D0%B8%D1%82%D0%BE%D1%80%D0%B8%D0%B8" TargetMode="External"/><Relationship Id="rId42" Type="http://schemas.openxmlformats.org/officeDocument/2006/relationships/hyperlink" Target="https://ru.wikipedia.org/wiki/%D0%92%D0%B5%D1%80%D1%82%D0%B8%D0%BA%D0%B0%D0%BB%D1%8C_%D0%B8_%D0%B3%D0%BE%D1%80%D0%B8%D0%B7%D0%BE%D0%BD%D1%82%D0%B0%D0%BB%D1%8C" TargetMode="External"/><Relationship Id="rId47" Type="http://schemas.openxmlformats.org/officeDocument/2006/relationships/hyperlink" Target="https://ru.wikipedia.org/wiki/%D0%90%D0%BB%D1%82%D0%B0%D1%80%D1%8C" TargetMode="External"/><Relationship Id="rId50" Type="http://schemas.openxmlformats.org/officeDocument/2006/relationships/hyperlink" Target="https://ru.wikipedia.org/wiki/%D0%A1%D1%83%D0%B4%D0%BD%D0%BE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E%D1%80%D0%B5" TargetMode="External"/><Relationship Id="rId29" Type="http://schemas.openxmlformats.org/officeDocument/2006/relationships/hyperlink" Target="https://ru.wikipedia.org/wiki/%D0%A1%D0%B8%D0%BB%D0%BE%D0%B2%D0%B0%D1%8F_%D1%81%D1%82%D1%80%D1%83%D0%BA%D1%82%D1%83%D1%80%D0%B0" TargetMode="External"/><Relationship Id="rId11" Type="http://schemas.openxmlformats.org/officeDocument/2006/relationships/hyperlink" Target="https://ru.wikipedia.org/wiki/%D0%9F%D0%B0%D1%80%D1%83%D1%81" TargetMode="External"/><Relationship Id="rId24" Type="http://schemas.openxmlformats.org/officeDocument/2006/relationships/hyperlink" Target="https://ru.wikipedia.org/wiki/%D0%9C%D0%B5%D1%82%D0%B0%D0%BB%D0%BB%D1%8B" TargetMode="External"/><Relationship Id="rId32" Type="http://schemas.openxmlformats.org/officeDocument/2006/relationships/hyperlink" Target="https://ru.wikipedia.org/wiki/%D0%91%D0%B0%D1%80%D0%BA%D0%B0%D1%81" TargetMode="External"/><Relationship Id="rId37" Type="http://schemas.openxmlformats.org/officeDocument/2006/relationships/hyperlink" Target="https://ru.wikipedia.org/wiki/%D0%93%D0%B0" TargetMode="External"/><Relationship Id="rId40" Type="http://schemas.openxmlformats.org/officeDocument/2006/relationships/hyperlink" Target="https://ru.wikipedia.org/wiki/%D0%9C%D1%80%D0%B0%D0%BC%D0%BE%D1%80" TargetMode="External"/><Relationship Id="rId45" Type="http://schemas.openxmlformats.org/officeDocument/2006/relationships/hyperlink" Target="https://ru.wikipedia.org/wiki/%D0%A5%D1%80%D0%B8%D1%81%D1%82%D0%B8%D0%B0%D0%BD%D1%81%D1%82%D0%B2%D0%BE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A4%D0%BE%D0%BA-%D0%BC%D0%B0%D1%87%D1%82%D0%B0" TargetMode="External"/><Relationship Id="rId19" Type="http://schemas.openxmlformats.org/officeDocument/2006/relationships/hyperlink" Target="https://ru.wikipedia.org/wiki/%D0%9E%D0%B7%D0%B5%D1%80%D0%BE" TargetMode="External"/><Relationship Id="rId31" Type="http://schemas.openxmlformats.org/officeDocument/2006/relationships/hyperlink" Target="https://ru.wikipedia.org/wiki/%D0%A8%D0%BB%D1%8E%D0%BF%D0%BA%D0%B0" TargetMode="External"/><Relationship Id="rId44" Type="http://schemas.openxmlformats.org/officeDocument/2006/relationships/hyperlink" Target="https://ru.wikipedia.org/wiki/%D0%9C%D0%B5%D0%BC%D0%BE%D1%80%D0%B8%D0%B0%D0%BB%D1%8C%D0%BD%D0%B0%D1%8F_%D0%B4%D0%BE%D1%81%D0%BA%D0%B0" TargetMode="External"/><Relationship Id="rId52" Type="http://schemas.openxmlformats.org/officeDocument/2006/relationships/hyperlink" Target="https://ru.wikipedia.org/wiki/%D0%9A%D0%BE%D0%BC%D0%B0%D0%BD%D0%B4%D0%BE%D0%B2%D0%B0%D0%BD%D0%B8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E%D0%B5%D0%BD%D0%BD%D0%BE-%D0%BC%D0%BE%D1%80%D1%81%D0%BA%D0%BE%D0%B9_%D1%84%D0%BB%D0%BE%D1%82" TargetMode="External"/><Relationship Id="rId14" Type="http://schemas.openxmlformats.org/officeDocument/2006/relationships/hyperlink" Target="https://ru.wikipedia.org/wiki/%D0%A3%D0%BB%D0%B8%D1%86%D0%B0" TargetMode="External"/><Relationship Id="rId22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27" Type="http://schemas.openxmlformats.org/officeDocument/2006/relationships/hyperlink" Target="https://ru.wikipedia.org/wiki/%D0%9A%D1%83%D0%BB%D1%8C%D1%82%D1%83%D1%80%D0%B0" TargetMode="External"/><Relationship Id="rId30" Type="http://schemas.openxmlformats.org/officeDocument/2006/relationships/hyperlink" Target="https://ru.wikipedia.org/wiki/%D0%92%D0%BD%D1%83%D1%82%D1%80%D0%B5%D0%BD%D0%BD%D0%B8%D0%B9_%D0%B2%D0%BE%D0%B4%D0%BD%D1%8B%D0%B9_%D0%BF%D1%83%D1%82%D1%8C" TargetMode="External"/><Relationship Id="rId35" Type="http://schemas.openxmlformats.org/officeDocument/2006/relationships/hyperlink" Target="https://ru.wikipedia.org/wiki/%D0%9E%D0%B7%D0%B5%D0%BB%D0%B5%D0%BD%D0%B5%D0%BD%D0%B8%D0%B5" TargetMode="External"/><Relationship Id="rId43" Type="http://schemas.openxmlformats.org/officeDocument/2006/relationships/hyperlink" Target="https://ru.wikipedia.org/wiki/%D0%9D%D0%B0%D0%B4%D0%B3%D1%80%D0%BE%D0%B1%D0%B8%D0%B5" TargetMode="External"/><Relationship Id="rId48" Type="http://schemas.openxmlformats.org/officeDocument/2006/relationships/hyperlink" Target="https://ru.wikipedia.org/wiki/%D0%9E%D0%B1%D1%8A%D0%B5%D0%B4%D0%B8%D0%BD%D0%B5%D0%BD%D0%B8%D0%B5_(%D0%B2%D0%BE%D0%B5%D0%BD%D0%BD%D0%BE%D0%B5_%D0%B4%D0%B5%D0%BB%D0%BE)" TargetMode="External"/><Relationship Id="rId8" Type="http://schemas.openxmlformats.org/officeDocument/2006/relationships/hyperlink" Target="https://ru.wikipedia.org/wiki/%D0%92%D0%BE%D0%B8%D0%BD%D1%81%D0%BA%D0%BE%D0%B5_%D0%B7%D0%B2%D0%B0%D0%BD%D0%B8%D0%B5" TargetMode="External"/><Relationship Id="rId51" Type="http://schemas.openxmlformats.org/officeDocument/2006/relationships/hyperlink" Target="https://ru.wikipedia.org/wiki/%D0%AD%D0%BA%D0%B8%D0%BF%D0%B0%D0%B6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0%D0%BB%D0%BB%D0%B5%D1%8F" TargetMode="External"/><Relationship Id="rId17" Type="http://schemas.openxmlformats.org/officeDocument/2006/relationships/hyperlink" Target="https://ru.wikipedia.org/wiki/%D0%9C%D0%BE%D1%80%D0%B5" TargetMode="External"/><Relationship Id="rId25" Type="http://schemas.openxmlformats.org/officeDocument/2006/relationships/hyperlink" Target="https://ru.wikipedia.org/wiki/%D0%9A%D0%BE%D0%B2%D0%BA%D0%B0" TargetMode="External"/><Relationship Id="rId33" Type="http://schemas.openxmlformats.org/officeDocument/2006/relationships/hyperlink" Target="https://ru.wikipedia.org/wiki/%D0%91%D1%83%D1%85%D1%82%D0%B0" TargetMode="External"/><Relationship Id="rId38" Type="http://schemas.openxmlformats.org/officeDocument/2006/relationships/hyperlink" Target="https://ru.wikipedia.org/wiki/%D0%A3%D0%BB%D0%B8%D1%86%D0%B0" TargetMode="External"/><Relationship Id="rId46" Type="http://schemas.openxmlformats.org/officeDocument/2006/relationships/hyperlink" Target="https://ru.wikipedia.org/wiki/%D0%98%D0%BA%D0%BE%D0%BD%D0%B0" TargetMode="External"/><Relationship Id="rId20" Type="http://schemas.openxmlformats.org/officeDocument/2006/relationships/hyperlink" Target="https://ru.wikipedia.org/wiki/%D0%92%D0%BE%D0%B4%D0%BE%D1%85%D1%80%D0%B0%D0%BD%D0%B8%D0%BB%D0%B8%D1%89%D0%B5" TargetMode="External"/><Relationship Id="rId41" Type="http://schemas.openxmlformats.org/officeDocument/2006/relationships/hyperlink" Target="https://ru.wikipedia.org/wiki/%D0%93%D1%80%D0%B0%D0%BD%D0%B8%D1%82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u.wikipedia.org/wiki/%D0%A0%D0%B5%D0%BA%D0%B0" TargetMode="External"/><Relationship Id="rId23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28" Type="http://schemas.openxmlformats.org/officeDocument/2006/relationships/hyperlink" Target="https://ru.wikipedia.org/wiki/%D0%9C%D0%BE%D0%BD%D1%83%D0%BC%D0%B5%D0%BD%D1%82" TargetMode="External"/><Relationship Id="rId36" Type="http://schemas.openxmlformats.org/officeDocument/2006/relationships/hyperlink" Target="https://ru.wikipedia.org/wiki/%D0%93%D0%BE%D1%80%D0%BE%D0%B4" TargetMode="External"/><Relationship Id="rId49" Type="http://schemas.openxmlformats.org/officeDocument/2006/relationships/hyperlink" Target="https://ru.wikipedia.org/wiki/%D0%9A%D0%BE%D1%80%D0%B0%D0%B1%D0%BB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F776E-7C63-43C9-8E48-12670053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5544</TotalTime>
  <Pages>1</Pages>
  <Words>7268</Words>
  <Characters>41433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</dc:creator>
  <cp:keywords/>
  <dc:description/>
  <cp:lastModifiedBy>Пользователь</cp:lastModifiedBy>
  <cp:revision>112</cp:revision>
  <cp:lastPrinted>2026-01-16T08:36:00Z</cp:lastPrinted>
  <dcterms:created xsi:type="dcterms:W3CDTF">2025-12-16T17:18:00Z</dcterms:created>
  <dcterms:modified xsi:type="dcterms:W3CDTF">2026-01-16T08:37:00Z</dcterms:modified>
</cp:coreProperties>
</file>