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D8" w:rsidRPr="00631BD8" w:rsidRDefault="00631BD8" w:rsidP="00631BD8">
      <w:pPr>
        <w:pBdr>
          <w:bottom w:val="single" w:sz="6" w:space="0" w:color="D6DDB9"/>
        </w:pBdr>
        <w:shd w:val="clear" w:color="auto" w:fill="FFFFFF"/>
        <w:spacing w:before="120" w:after="105" w:line="338" w:lineRule="atLeast"/>
        <w:outlineLvl w:val="1"/>
        <w:rPr>
          <w:rFonts w:ascii="Trebuchet MS" w:eastAsia="Times New Roman" w:hAnsi="Trebuchet MS" w:cs="Times New Roman"/>
          <w:color w:val="94CE18"/>
          <w:sz w:val="33"/>
          <w:szCs w:val="33"/>
          <w:lang w:eastAsia="ru-RU"/>
        </w:rPr>
      </w:pPr>
    </w:p>
    <w:p w:rsidR="00AF181E" w:rsidRPr="00AF181E" w:rsidRDefault="00AF181E" w:rsidP="00AF181E">
      <w:pPr>
        <w:shd w:val="clear" w:color="auto" w:fill="FFFFFF"/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  <w:u w:val="single"/>
          <w:lang w:eastAsia="ru-RU"/>
        </w:rPr>
        <w:t>«</w:t>
      </w:r>
      <w:r w:rsidRPr="00AF181E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36"/>
          <w:u w:val="single"/>
          <w:lang w:eastAsia="ru-RU"/>
        </w:rPr>
        <w:t>А, ну-ка, девочки!»</w:t>
      </w:r>
    </w:p>
    <w:p w:rsidR="00AF181E" w:rsidRDefault="00AF181E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 xml:space="preserve">                         Игровая программа для девочек на 8 марта</w:t>
      </w:r>
    </w:p>
    <w:p w:rsidR="00AF181E" w:rsidRDefault="00AF181E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Цель: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формирование у учащихся в процессе 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досуговой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деятельности навыков общения, положительных эмоций, благоприятного психологического климата в классном коллективе, приобщение к  национальной культуре.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Задачи: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у учащихся коммуникативные навыки общения (навыки сотрудничества, взаимопомощи, дисциплинированности и культурного поведения);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и развивать такие качества характера, как благородство, доброта, выдержка, трудолюбие, умение ладить с людьми, толерантность;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активную жизненную позицию, потребность в самосовершенствовании;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развивать эмоциональную сферу учащихся;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помощью игровых ситуаций приобщать учащихся к взаимоотношениям в мире взрослых;</w:t>
      </w:r>
    </w:p>
    <w:p w:rsidR="00631BD8" w:rsidRPr="00631BD8" w:rsidRDefault="00631BD8" w:rsidP="00631BD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формировать уважительное отношение к культуре страны.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Ход мероприятия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Пусть еще кружит снежок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Да мороз пока шалит.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Март взобрался на порог,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 весна в окно глядит.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Первые ее шаги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Вы смогли уже заметить: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Прекратили вьюги выть,  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Все весну готовы встретить.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Праздник к нам пришел весной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Самый ласковый, родной.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Первым солнечным лучом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Постучался он к нам в дом,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 от радости сосульки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Зазвенели за окном.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Их услышал ручеек,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Улыбнулся и потек,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И кивнул нам из-под снега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Первый мартовский цветок.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Приближается первый весенний праздник – 8 Марта или международный женский день. Это праздник всех женщин, девушек, девочек. И сегодня в преддверии этого славного праздника у нас игровая программа «А, ну-ка, девочки!». Наши девочки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покажут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какие они ловкие, умелые, 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сообразительные и, конечно же, красивые. Мальчики тоже получат возможность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показать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что они способны ради прекрасных дам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Ребята, а вы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знаете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почему Международный женский день празднуют именно 8 марта? Какая история у этого праздника?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Раньше во многих странах женщины не имели права голоса, не могли учиться. Девочкам не позволяли ходить в школу. Конечно, их это обижало!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Потом женщинам позволили работать. Но условия труда были тяжёлыми. Тогда в Нью-Йорке (город в Соединённых Штатах Америки) 8 марта 1857 более 150 лет тому назад работницы прошли «маршем пустых кастрюль». Они громко били в пустые кастрюли и требовали повышения зарплаты, улучшения условий работы и равные права для женщин и мужчин. Потом в течение многих лет женщины продолжали бороться за свои права. В 1910 году Клара предложила учредить международный женский день. Впервые Международный женский день был проведён 19 марта 1911 года в Германии, Австрии, Дании и некоторых других европейских странах. В 1912 году этот день отмечался в тех же странах уже 12 мая. Впервые «день 8 марта» в России праздновался в 1913 году. В Советском Союзе 8 марта длительное время было обычным рабочим днём. Но 8 мая 1965 года, накануне 20-летия Победы в Великой Отечественной войне, Международный женский день был объявлен праздничным. В этот день поздравляют всех женщин, девушек, девочек, дарят подарки.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Ведущий:</w:t>
      </w: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Доброй традицией первого весеннего праздника стало дарить цветы женщинам. Язык цветов помогает людям понять друг друга и выразить свои чувства, ведь каждый цветок несёт в себе какое-то символическое значение, например, красная роза – это символ любви. На языке цветов можно признаться в любви или выразить печаль, поделиться бурной радостью, рассказать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самом заветном... Язык цветов сложен и понятен не каждому, но если букет подарен от души, то услуги переводчика не потребуются.</w:t>
      </w:r>
    </w:p>
    <w:p w:rsidR="00631BD8" w:rsidRPr="00635FB1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конкурс «Знаешь ли ты цветы»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Первым вылез из землицы</w:t>
      </w:r>
      <w:proofErr w:type="gramStart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проталинке.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мороза не боится,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Хоть и маленький. (Подснежник)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Эй, звоночек, синий цвет,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язычком, а звону нет. (Колокольчик)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Ковер цветастый на лугу,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Налюбоваться не могу.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Надел нарядный сарафан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Красивый бархатный... (Тюльпан)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Стоит он задумчивый,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жёлтом венце,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Темнеют веснушки</w:t>
      </w:r>
      <w:proofErr w:type="gramStart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круглом лице. (Подсолнух)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Стоят в поле сестрички: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Золотой глазок,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Белые реснички. (Ромашка)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Прекрасная красавица</w:t>
      </w:r>
      <w:proofErr w:type="gramStart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</w:t>
      </w:r>
      <w:proofErr w:type="gramEnd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оится лишь мороза,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букете всем нам нравится.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Какой цветочек? (Роза)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Солнце жжет мою макушку,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Хочет сделать погремушку (Мак)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Колосится в поле рожь,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Там во ржи цветок найдешь.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Ярко-синий и пушистый,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жаль, что не душистый.  (Василек) 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Беленькие горошки</w:t>
      </w:r>
      <w:proofErr w:type="gramStart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зелёной ножке. (Ландыш)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Белым шариком пушистым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красуюсь в поле чистом.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Дунул легкий ветерок – </w:t>
      </w: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И остался стебелёк. (Одуванчик)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Из пустынь пришёл ко мне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Ёж, живущий на окне: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Толстенький, зелёный,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солнышко влюблённый!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Пьёт он редко, ест чуть-чуть,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зимой - ему б вздремнуть.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тогда весенним днём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Обернётся ёж... цветком! (Кактус)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Цветик желто-золотистый,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цыпленочек, пушистый.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Сразу вянет от мороза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неженка... (Мимоза)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Пышный, круглый, как кочан,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Головой нам покачал.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расцветает он,</w:t>
      </w:r>
    </w:p>
    <w:p w:rsidR="00631BD8" w:rsidRDefault="00631BD8" w:rsidP="0063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Замечательный... (Пион)</w:t>
      </w:r>
    </w:p>
    <w:p w:rsidR="00635FB1" w:rsidRPr="00635FB1" w:rsidRDefault="00635FB1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 современной женщины очень много обязанностей. Она ходит на работу, ведёт домашнее хозяйство: убирает, стирает, гладит, готовит; воспитывает детей. Настоящая женщина старается выглядеть красивой не только на работе, но и дома.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2 конкурс «</w:t>
      </w:r>
      <w:proofErr w:type="gramStart"/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Самая</w:t>
      </w:r>
      <w:proofErr w:type="gramEnd"/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 xml:space="preserve"> красивая»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девочки по сигналу ведущего должны надеть фартук, завязать косынку, взять ложку и громко сказать «Ай, да я»</w:t>
      </w:r>
    </w:p>
    <w:p w:rsidR="00635FB1" w:rsidRDefault="00635FB1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 знаете, наверное, что женщины любят, когда им делают комплименты мужчины. Вот сейчас среди мальчиков мы проведем конкурс «Комплиментов». Победит тот, кто скажет последний комплимент. Мальчики тренируются, а девочки привыкают слушать комплименты в свой адрес.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lastRenderedPageBreak/>
        <w:t>3 конкурс «Такая нужная вещь»</w:t>
      </w:r>
    </w:p>
    <w:p w:rsid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 женщин, да и у девочек в сумке обычно очень много всяких нужных вещей. Сейчас нашим участницам предстоит угадать с закрытыми глазами, что находится в сумке (В сумке губная помада, расческа, телефон, заколка, зеркальце, бусы)</w:t>
      </w:r>
    </w:p>
    <w:p w:rsidR="00635FB1" w:rsidRPr="00631BD8" w:rsidRDefault="00635FB1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4 конкурс «Угадай сказочную героиню»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Женщин, девочек, девушек воспевают поэты в своих стихах, о них пишут поэмы, рассказы, повести. Ну и, конечно же, являются они героинями сказок. Сейчас нашим участницам предстоит угадать сказочную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героиню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из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какой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она сказки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Из танцзала короля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Девочка домой бежала,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Туфельку из хрусталя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ступеньках потеряла.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Тыквой стала вновь карета…</w:t>
      </w:r>
    </w:p>
    <w:p w:rsidR="00631BD8" w:rsidRDefault="00631BD8" w:rsidP="0063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Кто, скажи, девчушка эта? (Золушка)</w:t>
      </w:r>
    </w:p>
    <w:p w:rsidR="00635FB1" w:rsidRPr="00631BD8" w:rsidRDefault="00635FB1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2.Она была подружкой гномов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вам, конечно же,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знакома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(Белоснежка)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3.Летела стрела и попала в болото,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 в этом болоте поймал её кто-то.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Кто распростился с зелёною кожей?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Сделался мигом красивой, пригожей?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(Царевна-лягушка.)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Братишка ей не подчинился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вот в козлёнка превратился,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Когда водицы из копытца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 в знойный день решил напиться.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Алёнушка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5.Была она артисткой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Прекрасной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звезда,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злого Карабаса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Сбежала навсегда.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Мальвина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Родилась у мамы дочка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прекрасного цветочка.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Хороша, малютка просто!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дюйм была малышка ростом.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Если сказку вы читали,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Знаете, как дочку звали.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Дюймовочка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Владея снегом, льдом и стужей,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надменно холодна,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снежной вьюгой злою кружит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Зимой у тёплого окна,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вышивание морозом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Узоров чудных на стекле,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Она предпочитает розам,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Взращённым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комнате, в тепле.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Холодной льдинки злой осколок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Вонзит в сердечко малыша.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 правленья век не долог,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есть добрая душа.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(Снежная Королева)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Во дворце она живёт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всё время слёзы льёт.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Ах, как хочет царь-отец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Плачу положить конец!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(Царевна 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Несмеяна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Сказку быстро вспоминай: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Персонаж в ней — мальчик Кай,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Королева Снежная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Сердце заморозила,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 девчурка нежная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Мальчика не бросила.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Шла она в мороз, метели,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еде забыв, постели.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Шла она на помощь другу.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зовут его подругу?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(Герда)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Долго-долго терпела посуда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решила: «Уходим отсюда!»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Даже ложки ушли и стаканы,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остались одни тараканы.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Все ушли от неё, без разбора.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Имя этой 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неряхи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(Федора)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Предупредить я вас должна: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так хрупка, я так нежна,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через тысячу перин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Горошину одну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буду чувствовать всю ночь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так и не засну!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(Принцесса на горошине.)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Стоит в лесу избушка,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Живёт в избе старушка.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входи в избушку: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Съест тебя старушка!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(Баба Яга)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13.В гости к бабушке пошла,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Пироги ей понесла.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Серый Волк за ней следил,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Обманул и проглотил.</w:t>
      </w:r>
    </w:p>
    <w:p w:rsidR="00631BD8" w:rsidRDefault="00631BD8" w:rsidP="0063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(Красная Шапочка)</w:t>
      </w:r>
    </w:p>
    <w:p w:rsidR="00635FB1" w:rsidRPr="00631BD8" w:rsidRDefault="00635FB1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5 конкурс «Веселые покупки»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Женщины, как известно, любят ходить по магазинам. Вот и наши участницы сейчас отправятся в магазин за покупками, а наши кавалеры будут решать, что они сделают с этими покупками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У меня 2 коробочки с карточками. В первой коробочки карточки с названиями покупок, которые сделают девочки, а во второй – карточки, на которых написано, что с этими покупками сделают наши мальчики. Если карточки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совпадают по смыслу участники получают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приз.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Платье – выглажу утюгом.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Брошь – прикреплю на грудь.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Кот – возьму на руки и буду гладить.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Вареная курица – разорву на части и съем.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Карманный платок – оболью духами и положу в карман.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Мыло – захвачу с собою в баню.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Орехи – разгрызу и съем.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Скрипка – буду на ней играть.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Шляпа – надену на голову.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Колбаса – поджарю и съем.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Зеленый лук – положу в окрошку.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Ваза хрустальная – поставлю на стол и буду любоваться.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Носовой платок – вытру нос.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Зонтик – прикроюсь от дождя.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Цветы – буду нюхать.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Пирожное – полакомлюсь.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Горчица – намажу на хлеб.</w:t>
      </w:r>
    </w:p>
    <w:p w:rsidR="00631BD8" w:rsidRDefault="00631BD8" w:rsidP="00631B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Кукла голыш – вымою и положу спать.</w:t>
      </w:r>
    </w:p>
    <w:p w:rsidR="00635FB1" w:rsidRPr="00631BD8" w:rsidRDefault="00635FB1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5 конкурс «Запеленать куклу»</w:t>
      </w:r>
    </w:p>
    <w:p w:rsid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2 девочки по сигналу ведущего должны запеленать куклу, но пеленка будет не совсем обычная, а бумажная.</w:t>
      </w:r>
    </w:p>
    <w:p w:rsidR="00635FB1" w:rsidRPr="00631BD8" w:rsidRDefault="00635FB1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6 конкурс «Интеллектуальный»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Ведущий: 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Современная женщина занимается не только хозяйством, но и выстраивает свою профессиональную карьеру. Для успешной профессиональной деятельности женщина должна обладать глубокими знаниями, гибким интеллектом. Следующий конкурс «Интеллектуальный».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Участницам по очереди предстоит ответить на несколько вопросов, будьте внимательны: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какой посуды нельзя ничего съесть? (из пустой)</w:t>
      </w:r>
      <w:proofErr w:type="gramEnd"/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Сколько булочек можно съесть натощак? (1)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Могут ли мыши назвать себя домашним животным? (нет)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Кто подскажет мальчикам, где растет вкусная ежевика? (Вика)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 сосне росло 90 желудей. Подул сильный ветер, и 10 желудей упало. Сколько осталось? (на сосне желуди не растут.)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Кто не пьёт кефира? (Ира)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А и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сидели на трубе,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упало, Б пропало.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Что осталось на трубе? (И)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Кто рассказывает друзьям мультфильм 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Карандаша? (Даша)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Мужчина шел по улице, фонари не горели, фонарика тоже не было. Дорогу ему перебежала черная кошка. Как он разглядел, какого она была цвета? (был день, поэтому мужчина разглядел цвет кошки.)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Кто с нетерпением ждёт деда мороза? (Роза)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Модная обувь при царе Горохе. (Сапоги-скороходы) </w:t>
      </w: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Средство передвижения жениха царевны </w:t>
      </w:r>
      <w:proofErr w:type="spellStart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Несмеяны</w:t>
      </w:r>
      <w:proofErr w:type="spellEnd"/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(Печь) </w:t>
      </w: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Как зовут девочку, которая поехала на юг 7 января? (Варя)</w:t>
      </w:r>
    </w:p>
    <w:p w:rsidR="00631BD8" w:rsidRPr="00635FB1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635FB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 конкурс «</w:t>
      </w:r>
      <w:proofErr w:type="gramStart"/>
      <w:r w:rsidRPr="00635FB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Самая</w:t>
      </w:r>
      <w:proofErr w:type="gramEnd"/>
      <w:r w:rsidRPr="00635FB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быстрая»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У современной женщины много обязанностей, поэтому она должна все успевать, быть быстрой, ловкой. Следующий конкурс «</w:t>
      </w:r>
      <w:proofErr w:type="gramStart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Самая</w:t>
      </w:r>
      <w:proofErr w:type="gramEnd"/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быстрая». Задача наших участниц:  смотать нитки в клубок и сказать «Ну я и молодец»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А я хочу сказать всем  девочкам «Ну вы и молодцы!!!» Сегодня вы еще раз показали, какие вы весёлые и находчивые, умные и умелые, творческие и дружные.</w:t>
      </w:r>
    </w:p>
    <w:p w:rsidR="00631BD8" w:rsidRPr="00631BD8" w:rsidRDefault="00631BD8" w:rsidP="00631BD8">
      <w:pPr>
        <w:shd w:val="clear" w:color="auto" w:fill="FFFFFF"/>
        <w:spacing w:after="0" w:line="240" w:lineRule="auto"/>
        <w:ind w:left="-540" w:firstLine="540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сейчас настало время для вручения подарков</w:t>
      </w:r>
    </w:p>
    <w:p w:rsidR="00631BD8" w:rsidRPr="00631BD8" w:rsidRDefault="00631BD8" w:rsidP="00631B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(Мальчики дарят девочкам подарки)</w:t>
      </w:r>
      <w:r w:rsidRPr="00631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i/>
          <w:iCs/>
          <w:color w:val="000000"/>
          <w:sz w:val="28"/>
          <w:u w:val="single"/>
          <w:lang w:eastAsia="ru-RU"/>
        </w:rPr>
        <w:t>Ведущий</w:t>
      </w: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праздником женским,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началом весны,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первой веселой проталинкой.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Будьте здоровы и счастливы вы</w:t>
      </w:r>
    </w:p>
    <w:p w:rsidR="00631BD8" w:rsidRPr="00631BD8" w:rsidRDefault="00631BD8" w:rsidP="00631BD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1B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Успехов больших вам, и маленьких!</w:t>
      </w:r>
    </w:p>
    <w:p w:rsidR="009D3F96" w:rsidRDefault="009D3F96"/>
    <w:sectPr w:rsidR="009D3F96" w:rsidSect="009D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675AF"/>
    <w:multiLevelType w:val="multilevel"/>
    <w:tmpl w:val="6EF88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BD8"/>
    <w:rsid w:val="00631BD8"/>
    <w:rsid w:val="00635FB1"/>
    <w:rsid w:val="009D3F96"/>
    <w:rsid w:val="00A63D55"/>
    <w:rsid w:val="00AF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96"/>
  </w:style>
  <w:style w:type="paragraph" w:styleId="2">
    <w:name w:val="heading 2"/>
    <w:basedOn w:val="a"/>
    <w:link w:val="20"/>
    <w:uiPriority w:val="9"/>
    <w:qFormat/>
    <w:rsid w:val="00631B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1B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0">
    <w:name w:val="c0"/>
    <w:basedOn w:val="a0"/>
    <w:rsid w:val="00631BD8"/>
  </w:style>
  <w:style w:type="paragraph" w:customStyle="1" w:styleId="c7">
    <w:name w:val="c7"/>
    <w:basedOn w:val="a"/>
    <w:rsid w:val="0063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31BD8"/>
  </w:style>
  <w:style w:type="character" w:customStyle="1" w:styleId="c6">
    <w:name w:val="c6"/>
    <w:basedOn w:val="a0"/>
    <w:rsid w:val="00631BD8"/>
  </w:style>
  <w:style w:type="paragraph" w:customStyle="1" w:styleId="c3">
    <w:name w:val="c3"/>
    <w:basedOn w:val="a"/>
    <w:rsid w:val="00631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31BD8"/>
  </w:style>
  <w:style w:type="character" w:customStyle="1" w:styleId="c2">
    <w:name w:val="c2"/>
    <w:basedOn w:val="a0"/>
    <w:rsid w:val="00631B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1662</Words>
  <Characters>9476</Characters>
  <Application>Microsoft Office Word</Application>
  <DocSecurity>0</DocSecurity>
  <Lines>78</Lines>
  <Paragraphs>22</Paragraphs>
  <ScaleCrop>false</ScaleCrop>
  <Company/>
  <LinksUpToDate>false</LinksUpToDate>
  <CharactersWithSpaces>11116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Ульяна</cp:lastModifiedBy>
  <cp:revision>2</cp:revision>
  <dcterms:created xsi:type="dcterms:W3CDTF">2020-03-03T12:06:00Z</dcterms:created>
  <dcterms:modified xsi:type="dcterms:W3CDTF">2020-03-03T12:06:00Z</dcterms:modified>
</cp:coreProperties>
</file>