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1E" w:rsidRPr="00B036A9" w:rsidRDefault="00663381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            Конспект занятия в 1 младшей группе                                                       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"</w:t>
      </w:r>
      <w:r w:rsidR="00F4301E"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Волшебная коробочка Совун</w:t>
      </w:r>
      <w:r w:rsidR="00B036A9"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ь</w:t>
      </w:r>
      <w:r w:rsidR="00F4301E"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и</w:t>
      </w:r>
      <w:r w:rsidR="00F4301E" w:rsidRPr="00B036A9">
        <w:rPr>
          <w:rFonts w:ascii="Liberation Serif" w:eastAsia="Times New Roman" w:hAnsi="Liberation Serif" w:cs="Arial"/>
          <w:b/>
          <w:sz w:val="28"/>
          <w:szCs w:val="28"/>
          <w:lang w:eastAsia="ru-RU"/>
        </w:rPr>
        <w:t>!"</w:t>
      </w:r>
      <w:r w:rsidR="00F4301E" w:rsidRPr="00B036A9">
        <w:rPr>
          <w:rFonts w:ascii="Liberation Serif" w:eastAsia="Times New Roman" w:hAnsi="Liberation Serif" w:cs="Arial"/>
          <w:b/>
          <w:i/>
          <w:iCs/>
          <w:sz w:val="28"/>
          <w:szCs w:val="28"/>
          <w:bdr w:val="none" w:sz="0" w:space="0" w:color="auto" w:frame="1"/>
          <w:lang w:eastAsia="ru-RU"/>
        </w:rPr>
        <w:t>(</w:t>
      </w:r>
      <w:hyperlink r:id="rId4" w:tooltip="Сенсорное развитие и воспитание. Сенсорика" w:history="1">
        <w:r w:rsidR="00F4301E" w:rsidRPr="00B036A9">
          <w:rPr>
            <w:rFonts w:ascii="Liberation Serif" w:eastAsia="Times New Roman" w:hAnsi="Liberation Serif" w:cs="Arial"/>
            <w:b/>
            <w:bCs/>
            <w:i/>
            <w:iCs/>
            <w:sz w:val="28"/>
            <w:szCs w:val="28"/>
            <w:u w:val="single"/>
            <w:lang w:eastAsia="ru-RU"/>
          </w:rPr>
          <w:t>Сенсорная коробка</w:t>
        </w:r>
      </w:hyperlink>
      <w:r w:rsidR="00F4301E" w:rsidRPr="00B036A9">
        <w:rPr>
          <w:rFonts w:ascii="Liberation Serif" w:eastAsia="Times New Roman" w:hAnsi="Liberation Serif" w:cs="Arial"/>
          <w:b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F4301E" w:rsidRPr="00B036A9" w:rsidRDefault="00F4301E" w:rsidP="00B036A9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</w:t>
      </w:r>
      <w:r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Сенсорными коробками являются контейнеры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, наполненные различными тактильными материалами, которые ребенок может исследовать руками.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B036A9">
        <w:rPr>
          <w:rFonts w:ascii="Liberation Serif" w:eastAsia="Times New Roman" w:hAnsi="Liberation Serif" w:cs="Arial"/>
          <w:b/>
          <w:color w:val="111111"/>
          <w:sz w:val="28"/>
          <w:szCs w:val="28"/>
          <w:lang w:eastAsia="ru-RU"/>
        </w:rPr>
        <w:t>: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</w:t>
      </w:r>
      <w:r w:rsidR="00B036A9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Развитие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восприятие окружающего мира.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: 1. Обогащать непосредственный чувственный опыт детей.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2. Упражнять детей в обследовании предметов, выделяя их по величине и форме.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3. Формировать элементарные математические представления </w:t>
      </w:r>
      <w:r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(много-мало)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4. 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Развивать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усидчивость и умение слушать.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5. Прививать детям чувство радости за свои успехи и результаты своих друзей.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b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B036A9">
        <w:rPr>
          <w:rFonts w:ascii="Liberation Serif" w:eastAsia="Times New Roman" w:hAnsi="Liberation Serif" w:cs="Arial"/>
          <w:b/>
          <w:color w:val="111111"/>
          <w:sz w:val="28"/>
          <w:szCs w:val="28"/>
          <w:lang w:eastAsia="ru-RU"/>
        </w:rPr>
        <w:t>: </w:t>
      </w:r>
      <w:r w:rsidRPr="00B036A9">
        <w:rPr>
          <w:rFonts w:ascii="Liberation Serif" w:eastAsia="Times New Roman" w:hAnsi="Liberation Serif" w:cs="Arial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материалы и оборудование</w:t>
      </w:r>
      <w:r w:rsidRPr="00B036A9">
        <w:rPr>
          <w:rFonts w:ascii="Liberation Serif" w:eastAsia="Times New Roman" w:hAnsi="Liberation Serif" w:cs="Arial"/>
          <w:b/>
          <w:color w:val="111111"/>
          <w:sz w:val="28"/>
          <w:szCs w:val="28"/>
          <w:lang w:eastAsia="ru-RU"/>
        </w:rPr>
        <w:t>:</w:t>
      </w:r>
    </w:p>
    <w:p w:rsidR="00F4301E" w:rsidRPr="00B036A9" w:rsidRDefault="00B036A9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К</w:t>
      </w:r>
      <w:r w:rsidR="00F4301E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ороб с крышкой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, макаронные изделия 2-х видов, 2 глубокие тарелки, 5-6 глубоких мисочки, большие ложки (по кол. -ву мисочек, пальчиковый театр "Сорока-ворона"(одна фигурка мамы сороки и 5 фигурок воронят-деток, 5-6 кружков вырезанных из зеленого картона</w:t>
      </w:r>
      <w:r w:rsidR="00F4301E"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(7 см диаметром)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+ по пластилиновому шарику желтого цвета</w:t>
      </w:r>
      <w:r w:rsidR="00F4301E"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(2 см диаметром)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наклеенного в центр картонного кружка.</w:t>
      </w:r>
    </w:p>
    <w:p w:rsidR="002B1E0C" w:rsidRPr="00B036A9" w:rsidRDefault="00F4301E" w:rsidP="00F4301E">
      <w:pPr>
        <w:shd w:val="clear" w:color="auto" w:fill="FFFFFF"/>
        <w:spacing w:before="313" w:after="313" w:line="288" w:lineRule="atLeast"/>
        <w:outlineLvl w:val="1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Ход занятия.</w:t>
      </w:r>
    </w:p>
    <w:p w:rsidR="002B1E0C" w:rsidRPr="00B036A9" w:rsidRDefault="002B1E0C" w:rsidP="00F4301E">
      <w:pPr>
        <w:shd w:val="clear" w:color="auto" w:fill="FFFFFF"/>
        <w:spacing w:before="313" w:after="313" w:line="288" w:lineRule="atLeast"/>
        <w:outlineLvl w:val="1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Воспитатель: К нам сегодня пришли гости, давайте с ними поздороваемся.</w:t>
      </w:r>
      <w:r w:rsidR="00B036A9"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(Дети здороваются)</w:t>
      </w:r>
    </w:p>
    <w:p w:rsidR="002B1E0C" w:rsidRPr="00B036A9" w:rsidRDefault="002B1E0C" w:rsidP="002B1E0C">
      <w:pPr>
        <w:pStyle w:val="a6"/>
        <w:rPr>
          <w:rFonts w:ascii="Liberation Serif" w:hAnsi="Liberation Serif"/>
          <w:sz w:val="28"/>
          <w:szCs w:val="28"/>
          <w:lang w:eastAsia="ru-RU"/>
        </w:rPr>
      </w:pPr>
      <w:r w:rsidRPr="00B036A9">
        <w:rPr>
          <w:rFonts w:ascii="Liberation Serif" w:hAnsi="Liberation Serif"/>
          <w:sz w:val="28"/>
          <w:szCs w:val="28"/>
          <w:lang w:eastAsia="ru-RU"/>
        </w:rPr>
        <w:t xml:space="preserve">                                             Дети стоя в кругу</w:t>
      </w:r>
    </w:p>
    <w:p w:rsidR="002B1E0C" w:rsidRPr="00B036A9" w:rsidRDefault="002B1E0C" w:rsidP="002B1E0C">
      <w:pPr>
        <w:pStyle w:val="a6"/>
        <w:rPr>
          <w:rFonts w:ascii="Liberation Serif" w:hAnsi="Liberation Serif"/>
          <w:sz w:val="28"/>
          <w:szCs w:val="28"/>
          <w:lang w:eastAsia="ru-RU"/>
        </w:rPr>
      </w:pPr>
      <w:r w:rsidRPr="00B036A9">
        <w:rPr>
          <w:rFonts w:ascii="Liberation Serif" w:hAnsi="Liberation Serif"/>
          <w:sz w:val="28"/>
          <w:szCs w:val="28"/>
          <w:lang w:eastAsia="ru-RU"/>
        </w:rPr>
        <w:t xml:space="preserve">Воспитатель: </w:t>
      </w:r>
    </w:p>
    <w:p w:rsidR="002B1E0C" w:rsidRPr="00B036A9" w:rsidRDefault="002B1E0C" w:rsidP="002B1E0C">
      <w:pPr>
        <w:pStyle w:val="a6"/>
        <w:rPr>
          <w:rFonts w:ascii="Liberation Serif" w:hAnsi="Liberation Serif"/>
          <w:sz w:val="28"/>
          <w:szCs w:val="28"/>
          <w:lang w:eastAsia="ru-RU"/>
        </w:rPr>
      </w:pPr>
      <w:r w:rsidRPr="00B036A9">
        <w:rPr>
          <w:rFonts w:ascii="Liberation Serif" w:hAnsi="Liberation Serif"/>
          <w:sz w:val="28"/>
          <w:szCs w:val="28"/>
          <w:lang w:eastAsia="ru-RU"/>
        </w:rPr>
        <w:t>Собрались все дети в круг</w:t>
      </w:r>
    </w:p>
    <w:p w:rsidR="002B1E0C" w:rsidRPr="00B036A9" w:rsidRDefault="002B1E0C" w:rsidP="002B1E0C">
      <w:pPr>
        <w:pStyle w:val="a6"/>
        <w:rPr>
          <w:rFonts w:ascii="Liberation Serif" w:hAnsi="Liberation Serif"/>
          <w:sz w:val="28"/>
          <w:szCs w:val="28"/>
          <w:lang w:eastAsia="ru-RU"/>
        </w:rPr>
      </w:pPr>
      <w:r w:rsidRPr="00B036A9">
        <w:rPr>
          <w:rFonts w:ascii="Liberation Serif" w:hAnsi="Liberation Serif"/>
          <w:sz w:val="28"/>
          <w:szCs w:val="28"/>
          <w:lang w:eastAsia="ru-RU"/>
        </w:rPr>
        <w:t>Я твой друг и ты мой друг.</w:t>
      </w:r>
    </w:p>
    <w:p w:rsidR="002B1E0C" w:rsidRPr="00B036A9" w:rsidRDefault="002B1E0C" w:rsidP="002B1E0C">
      <w:pPr>
        <w:pStyle w:val="a6"/>
        <w:rPr>
          <w:rFonts w:ascii="Liberation Serif" w:hAnsi="Liberation Serif"/>
          <w:sz w:val="28"/>
          <w:szCs w:val="28"/>
          <w:lang w:eastAsia="ru-RU"/>
        </w:rPr>
      </w:pPr>
      <w:r w:rsidRPr="00B036A9">
        <w:rPr>
          <w:rFonts w:ascii="Liberation Serif" w:hAnsi="Liberation Serif"/>
          <w:sz w:val="28"/>
          <w:szCs w:val="28"/>
          <w:lang w:eastAsia="ru-RU"/>
        </w:rPr>
        <w:t>Вместе за руки возьмёмся</w:t>
      </w:r>
    </w:p>
    <w:p w:rsidR="002B1E0C" w:rsidRPr="00B036A9" w:rsidRDefault="002B1E0C" w:rsidP="002B1E0C">
      <w:pPr>
        <w:pStyle w:val="a6"/>
        <w:rPr>
          <w:rFonts w:ascii="Liberation Serif" w:hAnsi="Liberation Serif"/>
          <w:sz w:val="28"/>
          <w:szCs w:val="28"/>
          <w:lang w:eastAsia="ru-RU"/>
        </w:rPr>
      </w:pPr>
      <w:r w:rsidRPr="00B036A9">
        <w:rPr>
          <w:rFonts w:ascii="Liberation Serif" w:hAnsi="Liberation Serif"/>
          <w:sz w:val="28"/>
          <w:szCs w:val="28"/>
          <w:lang w:eastAsia="ru-RU"/>
        </w:rPr>
        <w:t>И друг другу улыбнёмся.</w:t>
      </w:r>
    </w:p>
    <w:p w:rsidR="002B1E0C" w:rsidRPr="00B036A9" w:rsidRDefault="002B1E0C" w:rsidP="002B1E0C">
      <w:pPr>
        <w:pStyle w:val="a6"/>
        <w:rPr>
          <w:rFonts w:ascii="Liberation Serif" w:hAnsi="Liberation Serif"/>
          <w:sz w:val="28"/>
          <w:szCs w:val="28"/>
          <w:lang w:eastAsia="ru-RU"/>
        </w:rPr>
      </w:pPr>
    </w:p>
    <w:p w:rsidR="00F4301E" w:rsidRPr="00B036A9" w:rsidRDefault="00F4301E" w:rsidP="002B1E0C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Вдруг раздается стук в дверь, на который дети обращают свое внимание.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: "Да,да! войдите!"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В игровой комнате появляется игрушка-сова. (Заходит пом. воспитателя с перчаточной игрушкой на руке,</w:t>
      </w:r>
      <w:r w:rsidR="002B1E0C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«сова "долетает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до воспитателя,</w:t>
      </w:r>
      <w:r w:rsidR="002B1E0C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игрушка перекидывается на руку воспитателя)</w:t>
      </w:r>
    </w:p>
    <w:p w:rsidR="002B1E0C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: " Ух,ух! Здравствуйте ребята! Меня зовут </w:t>
      </w:r>
      <w:r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Совун</w:t>
      </w:r>
      <w:r w:rsid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ь</w:t>
      </w:r>
      <w:r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я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! Я прилетела, чтобы немножко с вами поиграть! </w:t>
      </w:r>
      <w:r w:rsidR="002B1E0C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</w:p>
    <w:p w:rsidR="002B1E0C" w:rsidRPr="00B036A9" w:rsidRDefault="002B1E0C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F0354D" w:rsidRPr="00B036A9" w:rsidRDefault="00F0354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Игра на сравнение и выявление отличительных черт птиц «А что есть у тебя , покажи?»</w:t>
      </w:r>
    </w:p>
    <w:p w:rsidR="00F0354D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( Сова показывает части тела у себя и просит детей найти такую же часть тела у них и правильно её назвать)</w:t>
      </w: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- У меня есть голова, а у тебя?</w:t>
      </w: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У меня есть клюв, а у тебя?</w:t>
      </w: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У меня есть глаза, а у тебя?</w:t>
      </w: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У меня есть крылья, а у тебя?</w:t>
      </w: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У меня есть уши, а у тебя?</w:t>
      </w: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У меня есть хвост, а у тебя?</w:t>
      </w:r>
    </w:p>
    <w:p w:rsidR="00982555" w:rsidRPr="00B036A9" w:rsidRDefault="00982555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У меня есть лапы, а у тебя?</w:t>
      </w:r>
    </w:p>
    <w:p w:rsidR="00982555" w:rsidRPr="00B036A9" w:rsidRDefault="00982555" w:rsidP="00982555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F0354D" w:rsidRPr="00B036A9" w:rsidRDefault="00B036A9" w:rsidP="00B036A9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- </w:t>
      </w:r>
      <w:r w:rsidR="00C1197A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Правильно, потому что я птица, в</w:t>
      </w:r>
      <w:r w:rsidR="00982555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ы дети.</w:t>
      </w:r>
    </w:p>
    <w:p w:rsidR="00C1197A" w:rsidRPr="00B036A9" w:rsidRDefault="00C1197A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C1197A" w:rsidRPr="00B036A9" w:rsidRDefault="002B1E0C" w:rsidP="00F0354D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="00C1197A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Совунья: А с собой я принесла 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красивую </w:t>
      </w:r>
      <w:r w:rsidR="00F4301E"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коробку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!"</w:t>
      </w:r>
      <w:r w:rsidR="00C1197A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Чтобы до неё добраться надо вместе со мной полететь и попрыгать с ветки на ветку</w:t>
      </w:r>
    </w:p>
    <w:p w:rsidR="00C1197A" w:rsidRPr="00B036A9" w:rsidRDefault="00C1197A" w:rsidP="00F0354D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( дети забираются на скамейку и спрыгивают с неё)</w:t>
      </w:r>
    </w:p>
    <w:p w:rsidR="00C1197A" w:rsidRPr="00B036A9" w:rsidRDefault="00C1197A" w:rsidP="00F0354D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F0354D" w:rsidRPr="00B036A9" w:rsidRDefault="00C1197A" w:rsidP="00F0354D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Дети разглядывают </w:t>
      </w:r>
      <w:r w:rsidR="00F4301E"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>коробку </w:t>
      </w:r>
      <w:r w:rsidR="00F4301E"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(снимаем крышку)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, дети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рассматривают содержимое, перебирают руками(1-2 мин. </w:t>
      </w:r>
      <w:r w:rsidR="00F4301E"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(это макаронины двух в</w:t>
      </w:r>
      <w:r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и</w:t>
      </w:r>
      <w:r w:rsidR="00F4301E"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дов)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</w:t>
      </w:r>
    </w:p>
    <w:p w:rsidR="00F0354D" w:rsidRPr="00B036A9" w:rsidRDefault="00F4301E" w:rsidP="00F0354D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="00F0354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</w:t>
      </w:r>
    </w:p>
    <w:p w:rsidR="00F4301E" w:rsidRPr="00B036A9" w:rsidRDefault="00F0354D" w:rsidP="00F0354D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</w:t>
      </w:r>
      <w:r w:rsidR="00C1197A"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 xml:space="preserve">Совунья </w:t>
      </w:r>
      <w:r w:rsidR="00F4301E" w:rsidRPr="00B036A9">
        <w:rPr>
          <w:rFonts w:ascii="Liberation Serif" w:eastAsia="Times New Roman" w:hAnsi="Liberation Serif" w:cs="Arial"/>
          <w:b/>
          <w:bCs/>
          <w:color w:val="111111"/>
          <w:sz w:val="28"/>
          <w:szCs w:val="28"/>
          <w:lang w:eastAsia="ru-RU"/>
        </w:rPr>
        <w:t xml:space="preserve"> расстраивается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:" Ой!Ой! Дома я все подготовила,</w:t>
      </w:r>
      <w:r w:rsidR="00C1197A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одни макаронинки положила в одну сторону, другие - во вторую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,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думала донесу все в целости, но по пути все в </w:t>
      </w:r>
      <w:r w:rsidR="00F4301E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коробке перемешалось</w:t>
      </w:r>
      <w:r w:rsidR="00F4301E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</w:t>
      </w:r>
    </w:p>
    <w:p w:rsidR="00F0354D" w:rsidRPr="00B036A9" w:rsidRDefault="00F0354D" w:rsidP="00F0354D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F4301E" w:rsidRPr="00B036A9" w:rsidRDefault="00F4301E" w:rsidP="00B036A9">
      <w:pPr>
        <w:shd w:val="clear" w:color="auto" w:fill="FFFFFF"/>
        <w:spacing w:after="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: Ребята! Давайте поможем 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Совун</w:t>
      </w:r>
      <w:r w:rsidR="00C1197A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ь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е</w:t>
      </w:r>
      <w:r w:rsidR="00C1197A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 xml:space="preserve">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разобрать макаронинки,</w:t>
      </w:r>
      <w:r w:rsidR="00982555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у нас как раз есть две глубокие тарелки, в которые мы разложим мака</w:t>
      </w:r>
      <w:r w:rsidR="0089649A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р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ошки разного вида </w:t>
      </w:r>
      <w:r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 одну такие,</w:t>
      </w:r>
      <w:r w:rsidR="00DA561D"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 другую другие)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Дети рассматривают макаронинки, обсуждают процесс и раскладывают примерно половину содержимого 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коробки по двум тарелкам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 Воспитатель останавливает процесс, когда посчитает нужным </w:t>
      </w:r>
      <w:r w:rsidRPr="00B036A9">
        <w:rPr>
          <w:rFonts w:ascii="Liberation Serif" w:eastAsia="Times New Roman" w:hAnsi="Liberation Serif" w:cs="Arial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 мере наполнения тарелок)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</w:t>
      </w:r>
      <w:r w:rsidR="00DA561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Совун</w:t>
      </w:r>
      <w:r w:rsidR="00C1197A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ь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я</w:t>
      </w:r>
      <w:r w:rsidR="00DA561D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: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 xml:space="preserve"> всех хвалит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,</w:t>
      </w:r>
      <w:r w:rsidR="00DA561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поздравляет ребят с тем, что они справились и 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предл</w:t>
      </w:r>
      <w:r w:rsidR="00DA561D"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агает позвать ее подругу Сороку,  дети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соглашаются. </w:t>
      </w:r>
      <w:r w:rsidR="0054559E"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Выходит пом. воспитателя с перчаткой Сороки на руке.                                                                         С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орока предлагает сварить кашку для ее деток.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2. Физкультминутка. Пальчиковая игра "Сорока-ворона кашу варила. "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Сорока-ворона кашу варила,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Деток кормила.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lastRenderedPageBreak/>
        <w:t>Этому дала, этому дала,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Этому дала и этому дала,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u w:val="single"/>
          <w:bdr w:val="none" w:sz="0" w:space="0" w:color="auto" w:frame="1"/>
          <w:lang w:eastAsia="ru-RU"/>
        </w:rPr>
        <w:t>А этому не дала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: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Ты дров не колол,воды не носил,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Нет тебе ничего!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bdr w:val="none" w:sz="0" w:space="0" w:color="auto" w:frame="1"/>
          <w:lang w:eastAsia="ru-RU"/>
        </w:rPr>
        <w:t>Сорока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: молодцы ребятки, все справились и вкусной каши наварили, а теперь посмотрим, кто из вас быстрее кашки себе в плошки положит?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3. </w:t>
      </w:r>
      <w:r w:rsidRPr="00B036A9">
        <w:rPr>
          <w:rFonts w:ascii="Liberation Serif" w:eastAsia="Times New Roman" w:hAnsi="Liberation Serif" w:cs="Arial"/>
          <w:sz w:val="28"/>
          <w:szCs w:val="28"/>
          <w:bdr w:val="none" w:sz="0" w:space="0" w:color="auto" w:frame="1"/>
          <w:lang w:eastAsia="ru-RU"/>
        </w:rPr>
        <w:t>Игра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: Кто проворнее?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Сорока с </w:t>
      </w:r>
      <w:r w:rsidRPr="00B036A9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Совун</w:t>
      </w:r>
      <w:r w:rsidR="00B036A9" w:rsidRPr="00B036A9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ь</w:t>
      </w:r>
      <w:r w:rsidRPr="00B036A9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ей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 раздают деткам по мисочке с ложкой и предлагают наполнить их мисочки перемешанными макаронинами.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Ребята зачерпывают ложками макароны и пересыпают себе в миски. Игра заканчивается тогда, когда один из детей </w:t>
      </w:r>
      <w:r w:rsidRPr="00B036A9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первым заполнит мисочку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. </w:t>
      </w:r>
      <w:r w:rsidRPr="00B036A9">
        <w:rPr>
          <w:rFonts w:ascii="Liberation Serif" w:eastAsia="Times New Roman" w:hAnsi="Liberation Serif" w:cs="Arial"/>
          <w:i/>
          <w:iCs/>
          <w:sz w:val="28"/>
          <w:szCs w:val="28"/>
          <w:bdr w:val="none" w:sz="0" w:space="0" w:color="auto" w:frame="1"/>
          <w:lang w:eastAsia="ru-RU"/>
        </w:rPr>
        <w:t>(игру можно повторить пару раз)</w:t>
      </w:r>
    </w:p>
    <w:p w:rsidR="00F4301E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Сорока с </w:t>
      </w:r>
      <w:r w:rsidRPr="00B036A9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Совун</w:t>
      </w:r>
      <w:r w:rsidR="00FE209D" w:rsidRPr="00B036A9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ь</w:t>
      </w:r>
      <w:r w:rsidRPr="00B036A9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ей</w:t>
      </w:r>
      <w:r w:rsidRPr="00B036A9">
        <w:rPr>
          <w:rFonts w:ascii="Liberation Serif" w:eastAsia="Times New Roman" w:hAnsi="Liberation Serif" w:cs="Arial"/>
          <w:sz w:val="28"/>
          <w:szCs w:val="28"/>
          <w:lang w:eastAsia="ru-RU"/>
        </w:rPr>
        <w:t> очень рады результатам детей и напоминают им, что важна не победа, а участие.</w:t>
      </w:r>
    </w:p>
    <w:p w:rsidR="00B036A9" w:rsidRPr="00B036A9" w:rsidRDefault="00B036A9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    (Сорока, прощается и улетает)</w:t>
      </w:r>
    </w:p>
    <w:p w:rsidR="00F4301E" w:rsidRPr="00B036A9" w:rsidRDefault="00F4301E" w:rsidP="00F4301E">
      <w:pPr>
        <w:shd w:val="clear" w:color="auto" w:fill="FFFFFF"/>
        <w:spacing w:before="235" w:after="235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4. Завершение.</w:t>
      </w: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Совун</w:t>
      </w:r>
      <w:r w:rsidR="00B036A9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ь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я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: "А теперь ребята я открою вам маленький секрет,</w:t>
      </w:r>
      <w:r w:rsidR="00DA561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это же не простые макаронинки</w:t>
      </w:r>
      <w:r w:rsidR="00DA561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,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а 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волшебные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 А так как вы славно потрудились, я покажу вам как эти макаронинки сейчас превратятся в цветочки!</w:t>
      </w:r>
    </w:p>
    <w:p w:rsidR="00EC5134" w:rsidRPr="00B036A9" w:rsidRDefault="00EC5134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FE209D" w:rsidRPr="00B036A9" w:rsidRDefault="00FE209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Но сначала мы разомнём наши ручки что бы лучше работалось:</w:t>
      </w:r>
    </w:p>
    <w:p w:rsidR="00FE209D" w:rsidRPr="00B036A9" w:rsidRDefault="00FE209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- Солнце поднимается – </w:t>
      </w:r>
    </w:p>
    <w:p w:rsidR="00FE209D" w:rsidRPr="00B036A9" w:rsidRDefault="00FE209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 Цветочек распускается.</w:t>
      </w:r>
    </w:p>
    <w:p w:rsidR="00FE209D" w:rsidRPr="00B036A9" w:rsidRDefault="00FE209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Солнышко садится – </w:t>
      </w:r>
    </w:p>
    <w:p w:rsidR="00FE209D" w:rsidRPr="00B036A9" w:rsidRDefault="00FE209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Цветочек спать ложится.</w:t>
      </w:r>
    </w:p>
    <w:p w:rsidR="00FE209D" w:rsidRPr="00B036A9" w:rsidRDefault="00FE209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DA561D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Воспитатель раздает подготовленные заранее картонные</w:t>
      </w:r>
      <w:r w:rsidR="00111997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зелёные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кружочки с пластилиновым </w:t>
      </w:r>
      <w:r w:rsidR="00111997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жёлтым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шариком по середине, и показывает </w:t>
      </w:r>
      <w:r w:rsidR="00EC5134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образец (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как можно прикрепить макаронинки к пластилиновому шарику</w:t>
      </w:r>
      <w:r w:rsidR="00EC5134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)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 Прикрепив по кругу 6-7 макаронинок у деток получатся цветочки, к</w:t>
      </w:r>
      <w:r w:rsidR="00DA561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оторые можно подарить гостям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 </w:t>
      </w:r>
      <w:r w:rsidR="00DA561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</w:t>
      </w:r>
    </w:p>
    <w:p w:rsidR="00DA561D" w:rsidRPr="00B036A9" w:rsidRDefault="00DA561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DA561D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Совун</w:t>
      </w:r>
      <w:r w:rsidR="00B036A9"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ь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я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радуется и удивляется красоте и разнообразию 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szCs w:val="28"/>
          <w:lang w:eastAsia="ru-RU"/>
        </w:rPr>
        <w:t>волшебных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 ц</w:t>
      </w:r>
      <w:r w:rsidR="00DA561D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веточков. Прощается с ребятами.</w:t>
      </w:r>
    </w:p>
    <w:p w:rsidR="00DA561D" w:rsidRPr="00B036A9" w:rsidRDefault="00DA561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111997" w:rsidRPr="00B036A9" w:rsidRDefault="00111997" w:rsidP="00111997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Воспитатель: Попрощаемся с Совуньей</w:t>
      </w:r>
    </w:p>
    <w:p w:rsidR="00111997" w:rsidRPr="00B036A9" w:rsidRDefault="00111997" w:rsidP="00111997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111997" w:rsidRPr="00B036A9" w:rsidRDefault="00111997" w:rsidP="00111997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Дети: </w:t>
      </w:r>
    </w:p>
    <w:p w:rsidR="00DA561D" w:rsidRDefault="00111997" w:rsidP="00B036A9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- До свиданья, д</w:t>
      </w:r>
      <w:r w:rsid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о свиданья, приходите к нам ещё</w:t>
      </w:r>
    </w:p>
    <w:p w:rsidR="00DA561D" w:rsidRDefault="00DA561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DA561D" w:rsidRDefault="00DA561D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F4301E" w:rsidRPr="00B036A9" w:rsidRDefault="00F4301E" w:rsidP="00F4301E">
      <w:pPr>
        <w:shd w:val="clear" w:color="auto" w:fill="FFFFFF"/>
        <w:spacing w:after="0"/>
        <w:ind w:firstLine="360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На этом </w:t>
      </w:r>
      <w:r w:rsidR="00B036A9" w:rsidRPr="00B036A9">
        <w:rPr>
          <w:rFonts w:ascii="Liberation Serif" w:eastAsia="Times New Roman" w:hAnsi="Liberation Serif" w:cs="Arial"/>
          <w:bCs/>
          <w:color w:val="111111"/>
          <w:sz w:val="28"/>
          <w:lang w:eastAsia="ru-RU"/>
        </w:rPr>
        <w:t>Совунью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lang w:eastAsia="ru-RU"/>
        </w:rPr>
        <w:t>шка</w:t>
      </w:r>
      <w:r w:rsidR="00B036A9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прощаются с детьми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и ул</w:t>
      </w:r>
      <w:r w:rsidR="00B036A9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етают в лес по делам, но обещает 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в 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lang w:eastAsia="ru-RU"/>
        </w:rPr>
        <w:t>скором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 времени вернуться и еще с ними </w:t>
      </w:r>
      <w:r w:rsidR="00B036A9"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поиграть, а чтобы дети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 xml:space="preserve"> не скучали, </w:t>
      </w:r>
      <w:r w:rsidRPr="00B036A9">
        <w:rPr>
          <w:rFonts w:ascii="Liberation Serif" w:eastAsia="Times New Roman" w:hAnsi="Liberation Serif" w:cs="Arial"/>
          <w:bCs/>
          <w:color w:val="111111"/>
          <w:sz w:val="28"/>
          <w:lang w:eastAsia="ru-RU"/>
        </w:rPr>
        <w:t>Совунюшка оставляет им волшебную коробку с макаронинками</w:t>
      </w:r>
      <w:r w:rsidRPr="00B036A9"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  <w:t>.</w:t>
      </w:r>
    </w:p>
    <w:p w:rsidR="00F4301E" w:rsidRPr="002B1E0C" w:rsidRDefault="00F4301E" w:rsidP="00B036A9">
      <w:pPr>
        <w:shd w:val="clear" w:color="auto" w:fill="FFFFFF"/>
        <w:spacing w:before="235" w:after="235"/>
        <w:rPr>
          <w:rFonts w:ascii="Liberation Serif" w:eastAsia="Times New Roman" w:hAnsi="Liberation Serif" w:cs="Arial"/>
          <w:color w:val="111111"/>
          <w:sz w:val="28"/>
          <w:szCs w:val="28"/>
          <w:lang w:eastAsia="ru-RU"/>
        </w:rPr>
      </w:pPr>
    </w:p>
    <w:p w:rsidR="0016090A" w:rsidRPr="002B1E0C" w:rsidRDefault="0016090A">
      <w:pPr>
        <w:rPr>
          <w:rFonts w:ascii="Liberation Serif" w:hAnsi="Liberation Serif"/>
        </w:rPr>
      </w:pPr>
    </w:p>
    <w:sectPr w:rsidR="0016090A" w:rsidRPr="002B1E0C" w:rsidSect="00160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F4301E"/>
    <w:rsid w:val="00111997"/>
    <w:rsid w:val="0016090A"/>
    <w:rsid w:val="002B1E0C"/>
    <w:rsid w:val="004A6653"/>
    <w:rsid w:val="004D2FE6"/>
    <w:rsid w:val="0054559E"/>
    <w:rsid w:val="00663381"/>
    <w:rsid w:val="00713FF6"/>
    <w:rsid w:val="00723469"/>
    <w:rsid w:val="0089649A"/>
    <w:rsid w:val="00982555"/>
    <w:rsid w:val="00A73566"/>
    <w:rsid w:val="00B036A9"/>
    <w:rsid w:val="00C01AEA"/>
    <w:rsid w:val="00C1197A"/>
    <w:rsid w:val="00DA561D"/>
    <w:rsid w:val="00DA7C31"/>
    <w:rsid w:val="00EC5134"/>
    <w:rsid w:val="00F0354D"/>
    <w:rsid w:val="00F4301E"/>
    <w:rsid w:val="00FE2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0A"/>
  </w:style>
  <w:style w:type="paragraph" w:styleId="2">
    <w:name w:val="heading 2"/>
    <w:basedOn w:val="a"/>
    <w:link w:val="20"/>
    <w:uiPriority w:val="9"/>
    <w:qFormat/>
    <w:rsid w:val="00F4301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430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430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301E"/>
    <w:rPr>
      <w:b/>
      <w:bCs/>
    </w:rPr>
  </w:style>
  <w:style w:type="character" w:styleId="a5">
    <w:name w:val="Hyperlink"/>
    <w:basedOn w:val="a0"/>
    <w:uiPriority w:val="99"/>
    <w:semiHidden/>
    <w:unhideWhenUsed/>
    <w:rsid w:val="00F4301E"/>
    <w:rPr>
      <w:color w:val="0000FF"/>
      <w:u w:val="single"/>
    </w:rPr>
  </w:style>
  <w:style w:type="paragraph" w:styleId="a6">
    <w:name w:val="No Spacing"/>
    <w:uiPriority w:val="1"/>
    <w:qFormat/>
    <w:rsid w:val="002B1E0C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am.ru/obrazovanie/sensornoe-vospita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2025-11-12T09:34:00Z</dcterms:created>
  <dcterms:modified xsi:type="dcterms:W3CDTF">2026-03-16T08:20:00Z</dcterms:modified>
</cp:coreProperties>
</file>