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6CD" w:rsidRDefault="00D75921" w:rsidP="002978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4DE">
        <w:rPr>
          <w:rFonts w:ascii="Times New Roman" w:hAnsi="Times New Roman" w:cs="Times New Roman"/>
          <w:b/>
          <w:sz w:val="24"/>
          <w:szCs w:val="24"/>
        </w:rPr>
        <w:t>Реализация коррекционно-развивающей работы по образовательной области "Физическое развитие" в старшей группе к</w:t>
      </w:r>
      <w:r w:rsidR="00BB6F62" w:rsidRPr="004E64DE">
        <w:rPr>
          <w:rFonts w:ascii="Times New Roman" w:hAnsi="Times New Roman" w:cs="Times New Roman"/>
          <w:b/>
          <w:sz w:val="24"/>
          <w:szCs w:val="24"/>
        </w:rPr>
        <w:t>омпенсирующей направленности</w:t>
      </w:r>
    </w:p>
    <w:p w:rsidR="004E64DE" w:rsidRPr="004E64DE" w:rsidRDefault="004E64DE" w:rsidP="004E64D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E64D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Котельникова А.В.</w:t>
      </w:r>
    </w:p>
    <w:p w:rsidR="004E64DE" w:rsidRPr="004E64DE" w:rsidRDefault="004E64DE" w:rsidP="004E64D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E64D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МБДОУ «ДС № 433 г. Челябинска»</w:t>
      </w:r>
    </w:p>
    <w:p w:rsidR="004E64DE" w:rsidRDefault="004E64DE" w:rsidP="004E64D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E64D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Российская Федерация</w:t>
      </w:r>
    </w:p>
    <w:p w:rsidR="004E64DE" w:rsidRPr="004E64DE" w:rsidRDefault="004E64DE" w:rsidP="004E64D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E64DE" w:rsidRPr="004E64DE" w:rsidRDefault="004E64DE" w:rsidP="004E64DE">
      <w:pPr>
        <w:jc w:val="both"/>
        <w:rPr>
          <w:rFonts w:ascii="Times New Roman" w:hAnsi="Times New Roman" w:cs="Times New Roman"/>
          <w:sz w:val="24"/>
          <w:szCs w:val="24"/>
        </w:rPr>
      </w:pPr>
      <w:r w:rsidRPr="004E64DE">
        <w:rPr>
          <w:rFonts w:ascii="Times New Roman" w:hAnsi="Times New Roman" w:cs="Times New Roman"/>
          <w:b/>
          <w:sz w:val="24"/>
          <w:szCs w:val="24"/>
        </w:rPr>
        <w:t xml:space="preserve">Аннотация: </w:t>
      </w:r>
      <w:r w:rsidRPr="004E64DE">
        <w:rPr>
          <w:rFonts w:ascii="Times New Roman" w:hAnsi="Times New Roman" w:cs="Times New Roman"/>
          <w:i/>
          <w:sz w:val="24"/>
          <w:szCs w:val="24"/>
        </w:rPr>
        <w:t>статья освещает ключевые аспекты реализации коррекционно-развивающей деятельности в рамках образовательной области "Физическое развитие" в старшей группе компенсирующей направленности, акцентируя внимание на комплексном подходе и индивидуализации педагогического процесса.</w:t>
      </w:r>
    </w:p>
    <w:p w:rsidR="00297844" w:rsidRDefault="00D75921" w:rsidP="00DD7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354">
        <w:rPr>
          <w:rFonts w:ascii="Times New Roman" w:hAnsi="Times New Roman" w:cs="Times New Roman"/>
          <w:sz w:val="24"/>
          <w:szCs w:val="24"/>
        </w:rPr>
        <w:t xml:space="preserve">В федеральной адаптированной образовательной программе дошкольного образования прописано, что коррекционно-развивающая направленность работы в </w:t>
      </w:r>
      <w:r w:rsidR="00433DEB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Pr="00F11354">
        <w:rPr>
          <w:rFonts w:ascii="Times New Roman" w:hAnsi="Times New Roman" w:cs="Times New Roman"/>
          <w:sz w:val="24"/>
          <w:szCs w:val="24"/>
        </w:rPr>
        <w:t xml:space="preserve">области "Физическое развитие" обучающихся с ЗПР подразумевает создание </w:t>
      </w:r>
      <w:r w:rsidR="00297844">
        <w:rPr>
          <w:rFonts w:ascii="Times New Roman" w:hAnsi="Times New Roman" w:cs="Times New Roman"/>
          <w:sz w:val="24"/>
          <w:szCs w:val="24"/>
        </w:rPr>
        <w:t xml:space="preserve">определенных </w:t>
      </w:r>
      <w:r w:rsidRPr="00F11354">
        <w:rPr>
          <w:rFonts w:ascii="Times New Roman" w:hAnsi="Times New Roman" w:cs="Times New Roman"/>
          <w:sz w:val="24"/>
          <w:szCs w:val="24"/>
        </w:rPr>
        <w:t xml:space="preserve">условий: </w:t>
      </w:r>
    </w:p>
    <w:p w:rsidR="00297844" w:rsidRPr="00433DEB" w:rsidRDefault="00D75921" w:rsidP="00433DE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844">
        <w:rPr>
          <w:rFonts w:ascii="Times New Roman" w:hAnsi="Times New Roman" w:cs="Times New Roman"/>
          <w:sz w:val="24"/>
          <w:szCs w:val="24"/>
        </w:rPr>
        <w:t xml:space="preserve">для сохранения и укрепления здоровья </w:t>
      </w:r>
      <w:proofErr w:type="gramStart"/>
      <w:r w:rsidRPr="0029784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97844">
        <w:rPr>
          <w:rFonts w:ascii="Times New Roman" w:hAnsi="Times New Roman" w:cs="Times New Roman"/>
          <w:sz w:val="24"/>
          <w:szCs w:val="24"/>
        </w:rPr>
        <w:t>,</w:t>
      </w:r>
      <w:r w:rsidR="00433DEB">
        <w:rPr>
          <w:rFonts w:ascii="Times New Roman" w:hAnsi="Times New Roman" w:cs="Times New Roman"/>
          <w:sz w:val="24"/>
          <w:szCs w:val="24"/>
        </w:rPr>
        <w:t xml:space="preserve"> </w:t>
      </w:r>
      <w:r w:rsidRPr="00433DEB">
        <w:rPr>
          <w:rFonts w:ascii="Times New Roman" w:hAnsi="Times New Roman" w:cs="Times New Roman"/>
          <w:sz w:val="24"/>
          <w:szCs w:val="24"/>
        </w:rPr>
        <w:t xml:space="preserve">физического развития, </w:t>
      </w:r>
    </w:p>
    <w:p w:rsidR="00297844" w:rsidRPr="00297844" w:rsidRDefault="00D75921" w:rsidP="002978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844">
        <w:rPr>
          <w:rFonts w:ascii="Times New Roman" w:hAnsi="Times New Roman" w:cs="Times New Roman"/>
          <w:sz w:val="24"/>
          <w:szCs w:val="24"/>
        </w:rPr>
        <w:t xml:space="preserve">формирования у них полноценных двигательных навыков и физических качеств, </w:t>
      </w:r>
    </w:p>
    <w:p w:rsidR="00297844" w:rsidRPr="00297844" w:rsidRDefault="00D75921" w:rsidP="002978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844">
        <w:rPr>
          <w:rFonts w:ascii="Times New Roman" w:hAnsi="Times New Roman" w:cs="Times New Roman"/>
          <w:sz w:val="24"/>
          <w:szCs w:val="24"/>
        </w:rPr>
        <w:t xml:space="preserve">применения здоровьесберегающих технологий и методов позитивного воздействия на психомоторное развитие ребенка, </w:t>
      </w:r>
    </w:p>
    <w:p w:rsidR="00297844" w:rsidRPr="00297844" w:rsidRDefault="00D75921" w:rsidP="002978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844">
        <w:rPr>
          <w:rFonts w:ascii="Times New Roman" w:hAnsi="Times New Roman" w:cs="Times New Roman"/>
          <w:sz w:val="24"/>
          <w:szCs w:val="24"/>
        </w:rPr>
        <w:t>организацию специальной (коррекционной) работы на занятиях по физическому воспитанию,</w:t>
      </w:r>
    </w:p>
    <w:p w:rsidR="00D75921" w:rsidRPr="00297844" w:rsidRDefault="00D75921" w:rsidP="0029784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844">
        <w:rPr>
          <w:rFonts w:ascii="Times New Roman" w:hAnsi="Times New Roman" w:cs="Times New Roman"/>
          <w:sz w:val="24"/>
          <w:szCs w:val="24"/>
        </w:rPr>
        <w:t>включение членов семьи обучающихся в процесс их физического развития и оздоровления.</w:t>
      </w:r>
    </w:p>
    <w:p w:rsidR="00D75921" w:rsidRPr="00F11354" w:rsidRDefault="00D75921" w:rsidP="00433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D8" w:rsidRDefault="00F11354" w:rsidP="00296A2A">
      <w:pPr>
        <w:spacing w:after="0" w:line="29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59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Коррекционная направленность в работе по формированию начальных представлений о ЗОЖ</w:t>
      </w:r>
    </w:p>
    <w:p w:rsidR="00DF5E7C" w:rsidRPr="00DF5E7C" w:rsidRDefault="00BB6F62" w:rsidP="00DF5E7C">
      <w:pPr>
        <w:spacing w:after="0" w:line="293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старшей группе компенсирующей</w:t>
      </w:r>
      <w:r w:rsidR="00DF5E7C" w:rsidRPr="00DF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 в течени</w:t>
      </w:r>
      <w:proofErr w:type="gramStart"/>
      <w:r w:rsidR="00DF5E7C" w:rsidRPr="00DF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DF5E7C" w:rsidRPr="00DF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учебного года мы создаем педагогические условия для реализации коррекционной-развевающей работы</w:t>
      </w:r>
      <w:r w:rsidR="00433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формированию начальных представлений о ЗОЖ</w:t>
      </w:r>
      <w:r w:rsidR="00DF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такие как:</w:t>
      </w:r>
    </w:p>
    <w:p w:rsidR="00F11354" w:rsidRPr="009F0675" w:rsidRDefault="00297844" w:rsidP="009F0675">
      <w:pPr>
        <w:pStyle w:val="a3"/>
        <w:numPr>
          <w:ilvl w:val="0"/>
          <w:numId w:val="2"/>
        </w:numPr>
        <w:spacing w:after="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на доступном их восприятию уровне с условиями, необходимыми для нормального роста тела, позвоночника и правильной осанки, и средствами физического развития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предупреждения его нарушений, такие как: 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на различном игровом оборудовании - для ног, рук, туловища;</w:t>
      </w:r>
    </w:p>
    <w:p w:rsidR="00F11354" w:rsidRPr="009F0675" w:rsidRDefault="00297844" w:rsidP="009F0675">
      <w:pPr>
        <w:pStyle w:val="a3"/>
        <w:numPr>
          <w:ilvl w:val="0"/>
          <w:numId w:val="2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 проводим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игровые закаливающие процедуры с использованием полифункционального оборудования (сенсорные тропы, сухие бассейны), направленные на улучшение венозного оттока и работы сердца, улучшение тактильной чувствительности тела, подвижности суставов, связок и сухожилий, преодоление нервно-психической возбудимости обучающихся, расслабление </w:t>
      </w:r>
      <w:proofErr w:type="spellStart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гипертонуса</w:t>
      </w:r>
      <w:proofErr w:type="spellEnd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мышц;</w:t>
      </w:r>
    </w:p>
    <w:p w:rsidR="00F11354" w:rsidRPr="009F0675" w:rsidRDefault="001F09B2" w:rsidP="009F0675">
      <w:pPr>
        <w:pStyle w:val="a3"/>
        <w:numPr>
          <w:ilvl w:val="0"/>
          <w:numId w:val="2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7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и регуляцию двигательной а</w:t>
      </w:r>
      <w:r w:rsidR="00297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ктивности обучающихся; создаем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для нормализации их дви</w:t>
      </w:r>
      <w:r w:rsidR="00297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гательной активности: привлекаем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активным упражнениям и играм</w:t>
      </w:r>
      <w:r w:rsidR="00297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пассивных обучающихся (включаем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в совместные игры, в выполнение хозяйственно-бытовых поручений) и к более спокойным видам деятельности расторможенных дошк</w:t>
      </w:r>
      <w:r w:rsidR="00297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ольников, деликатно ограничиваем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повышенную подвижность;</w:t>
      </w:r>
    </w:p>
    <w:p w:rsidR="00F11354" w:rsidRPr="009F0675" w:rsidRDefault="00297844" w:rsidP="009F0675">
      <w:pPr>
        <w:pStyle w:val="a3"/>
        <w:numPr>
          <w:ilvl w:val="0"/>
          <w:numId w:val="2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упражнения, направленные на регуляцию тонуса мускулатуры, развивая у обучающихся самостоятельный </w:t>
      </w:r>
      <w:proofErr w:type="gramStart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различных мышечных групп на основе контрастных ощущений ("сосулька зимой" - мышцы напряжены, "сосулька весной" - мышцы расслабляются); использовать упражнения по нормализации мышечного тонуса, приемы релаксации;</w:t>
      </w:r>
    </w:p>
    <w:p w:rsidR="00F11354" w:rsidRPr="009F0675" w:rsidRDefault="001F09B2" w:rsidP="009F0675">
      <w:pPr>
        <w:pStyle w:val="a3"/>
        <w:numPr>
          <w:ilvl w:val="0"/>
          <w:numId w:val="2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специальные игры и упражнения, стимулирующие формирование пяточно-пальцевого переката (ходьба по следам, разной поверхности - песку, мату; захват ступнями, пальцами ног предметов);</w:t>
      </w:r>
    </w:p>
    <w:p w:rsidR="00F11354" w:rsidRPr="009F0675" w:rsidRDefault="001F09B2" w:rsidP="009F0675">
      <w:pPr>
        <w:pStyle w:val="a3"/>
        <w:numPr>
          <w:ilvl w:val="0"/>
          <w:numId w:val="2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и разви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потребность в выполнении утренней гимнастики, закаливающих процедур (при участии педагогического работника);</w:t>
      </w:r>
    </w:p>
    <w:p w:rsidR="00DF5E7C" w:rsidRDefault="00DF5E7C" w:rsidP="00DF5E7C">
      <w:pPr>
        <w:pStyle w:val="a3"/>
        <w:spacing w:after="0" w:line="293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64DE" w:rsidRDefault="004E64DE" w:rsidP="00DF5E7C">
      <w:pPr>
        <w:pStyle w:val="a3"/>
        <w:spacing w:after="0" w:line="293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64DE" w:rsidRDefault="004E64DE" w:rsidP="00DF5E7C">
      <w:pPr>
        <w:pStyle w:val="a3"/>
        <w:spacing w:after="0" w:line="293" w:lineRule="atLeast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6A2A" w:rsidRPr="00296A2A" w:rsidRDefault="00296A2A" w:rsidP="00296A2A">
      <w:pPr>
        <w:pStyle w:val="a3"/>
        <w:spacing w:after="0" w:line="293" w:lineRule="atLeast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6A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Коррекционная направленность в работе по физической культуре</w:t>
      </w:r>
    </w:p>
    <w:p w:rsidR="00DF5E7C" w:rsidRPr="00DF5E7C" w:rsidRDefault="00DF5E7C" w:rsidP="00BA6A0E">
      <w:pPr>
        <w:pStyle w:val="a3"/>
        <w:spacing w:after="0" w:line="293" w:lineRule="atLeast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E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выполнения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24E24" w:rsidRPr="00324E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</w:t>
      </w:r>
      <w:r w:rsidR="00324E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коррекционной направленности</w:t>
      </w:r>
      <w:r w:rsidRPr="00DF5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работе по физической культуре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DF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нашей группе создаются условия для сохранения и укрепления здоровья обучающихся, физического развития, формирования у них полноценных двигательных навыков и физических качеств.</w:t>
      </w:r>
      <w:r w:rsidR="00BA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A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="00BA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мы:</w:t>
      </w:r>
    </w:p>
    <w:p w:rsidR="00F11354" w:rsidRPr="009F0675" w:rsidRDefault="00494CB4" w:rsidP="009F0675">
      <w:pPr>
        <w:pStyle w:val="a3"/>
        <w:numPr>
          <w:ilvl w:val="0"/>
          <w:numId w:val="3"/>
        </w:numPr>
        <w:spacing w:after="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для овладения и совершенствования техники основных движений: ходьбы, бега, ползания и лазанья, пры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жков, бросания и ловли, включаем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в режимные моменты и свободную деятельность обучающихся (например, предлагать детям игровые задания: "пройди между стульями", "попрыгай как зайка");</w:t>
      </w:r>
    </w:p>
    <w:p w:rsidR="00F11354" w:rsidRPr="009F0675" w:rsidRDefault="00494CB4" w:rsidP="009F0675">
      <w:pPr>
        <w:pStyle w:val="a3"/>
        <w:numPr>
          <w:ilvl w:val="0"/>
          <w:numId w:val="3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 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развития основных движений, их техники и двигательных качеств разные формы организации двигательной деятельности: физкультурные занятия, физкультминутки (динамические паузы); разминки и подвижные игры между занятиями, утреннюю гимнастику, "гимнастику" пробуждения после дневного сна, занятия ритмикой, подвижные игры на свежем воздухе;</w:t>
      </w:r>
    </w:p>
    <w:p w:rsidR="00F11354" w:rsidRPr="009F0675" w:rsidRDefault="00494CB4" w:rsidP="009F0675">
      <w:pPr>
        <w:pStyle w:val="a3"/>
        <w:numPr>
          <w:ilvl w:val="0"/>
          <w:numId w:val="3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выполнять физические 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ражнения в коллективе, 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пространственной ориентировки в построениях, перестроениях;</w:t>
      </w:r>
    </w:p>
    <w:p w:rsidR="00F11354" w:rsidRPr="009F0675" w:rsidRDefault="00494CB4" w:rsidP="009F0675">
      <w:pPr>
        <w:pStyle w:val="a3"/>
        <w:numPr>
          <w:ilvl w:val="0"/>
          <w:numId w:val="3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двигательные навыки и умения реагировать на изменение положения тела во время перемещения по сложным конструкциям из полифункциональных мягких модулей (конструкции типа "Ромашка", "Островок", "Валуны");</w:t>
      </w:r>
    </w:p>
    <w:p w:rsidR="00F11354" w:rsidRPr="009F0675" w:rsidRDefault="00494CB4" w:rsidP="009F0675">
      <w:pPr>
        <w:pStyle w:val="a3"/>
        <w:numPr>
          <w:ilvl w:val="0"/>
          <w:numId w:val="3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закрепляем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разных видах прыжков, 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технику: энергично отталкиваться и мягко приземляться с сохранением равновесия;</w:t>
      </w:r>
    </w:p>
    <w:p w:rsidR="00632C2C" w:rsidRDefault="00494CB4" w:rsidP="00632C2C">
      <w:pPr>
        <w:pStyle w:val="a3"/>
        <w:numPr>
          <w:ilvl w:val="0"/>
          <w:numId w:val="3"/>
        </w:numPr>
        <w:spacing w:after="300" w:line="293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координировать движения в играх с мячами разных размеров и с набивным мячом, взаимодействовать с партнером при ловле и бросках мяча;</w:t>
      </w:r>
    </w:p>
    <w:p w:rsidR="00296A2A" w:rsidRPr="00296A2A" w:rsidRDefault="00296A2A" w:rsidP="00296A2A">
      <w:pPr>
        <w:spacing w:after="300" w:line="29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A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Коррекция  недостатков и развития ручной моторики</w:t>
      </w:r>
    </w:p>
    <w:p w:rsidR="00F11354" w:rsidRPr="00632C2C" w:rsidRDefault="00324E24" w:rsidP="00296A2A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32C2C" w:rsidRPr="0063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задач по</w:t>
      </w:r>
      <w:r w:rsidR="00632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коррекции  недостатков и развития</w:t>
      </w:r>
      <w:r w:rsidR="00F11354" w:rsidRPr="00D759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ручной </w:t>
      </w:r>
      <w:r w:rsidR="00F11354" w:rsidRPr="00632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моторики</w:t>
      </w:r>
      <w:r w:rsidR="00632C2C" w:rsidRPr="0063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старшей группе компенсирующей направленности систематически проводятся коррекционно - развивающие занятия с применением специально подобранных игр, заданий и упражнений, обращенных на коррекцию и развитие мелкой моторики, </w:t>
      </w:r>
      <w:r w:rsidR="0063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чего</w:t>
      </w:r>
      <w:r w:rsidR="00632C2C" w:rsidRPr="00632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11354" w:rsidRPr="009F0675" w:rsidRDefault="00632C2C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движения кистей рук по подражанию действиям педаго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гического работника; формируем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дифференцированные движения кистями и пальцами рук: сгибание и разгибание, отведение в стороны пальцев; выполнять согласованные действия пальцами обеих рук;</w:t>
      </w:r>
    </w:p>
    <w:p w:rsidR="00F11354" w:rsidRPr="009F0675" w:rsidRDefault="00632C2C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удерживать позу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пальцев и кистей рук; 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сгибать и разгибать каждый палец на руке;</w:t>
      </w:r>
    </w:p>
    <w:p w:rsidR="00F11354" w:rsidRPr="009F0675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тренируем 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активные движения кистей (вращения, похлопывания);</w:t>
      </w:r>
    </w:p>
    <w:p w:rsidR="00F11354" w:rsidRPr="009F0675" w:rsidRDefault="00F1135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движения хватания, совершенствовать разные виды захвата крупных и мелких предметов разной формы;</w:t>
      </w:r>
    </w:p>
    <w:p w:rsidR="00F11354" w:rsidRPr="009F0675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игровые упражнения для расслабления мышц пальцев и кистей рук при утомлении;</w:t>
      </w:r>
    </w:p>
    <w:p w:rsidR="00F11354" w:rsidRPr="009F0675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практические умения при выполнении орудийных и соотносящих предметных действий;</w:t>
      </w:r>
    </w:p>
    <w:p w:rsidR="00324E24" w:rsidRPr="00324E24" w:rsidRDefault="00324E24" w:rsidP="00324E24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выполнять ритмичные движения руками под звучание музыкальных инструментов;</w:t>
      </w:r>
    </w:p>
    <w:p w:rsidR="00F11354" w:rsidRPr="009F0675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специфические действия пальцами рук в играх с мелкими предметами и игрушками разной фактуры: кручение, нанизывание, щелчки, вращение, формировать дифференцированные движения пальцев рук при нанизывании бус, пуговиц, колечек на шнурок в определенной последовательности, представленной на образце;</w:t>
      </w:r>
    </w:p>
    <w:p w:rsidR="00F11354" w:rsidRPr="009F0675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захват мелких или сыпучих материалов указательным типом хватания;</w:t>
      </w:r>
    </w:p>
    <w:p w:rsidR="00F11354" w:rsidRPr="009F0675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выкладывать мелкие предметы по заданным ориентирам: точкам, пунктирным линиям;</w:t>
      </w:r>
    </w:p>
    <w:p w:rsidR="00F11354" w:rsidRDefault="00324E24" w:rsidP="009F0675">
      <w:pPr>
        <w:pStyle w:val="a3"/>
        <w:numPr>
          <w:ilvl w:val="0"/>
          <w:numId w:val="4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развиваем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выполнять практические действия с водой: переливание воды из одной емкости в другую при использовании чашки, деревянной ложки, половника, воронки; пересыпать сыпучие материалы;</w:t>
      </w:r>
    </w:p>
    <w:p w:rsidR="00296A2A" w:rsidRDefault="00296A2A" w:rsidP="00296A2A">
      <w:pPr>
        <w:spacing w:after="0" w:line="293" w:lineRule="atLeas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6A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Коррекция недостатков и развития артикуляционной моторики</w:t>
      </w:r>
    </w:p>
    <w:p w:rsidR="00F11354" w:rsidRPr="002D65DD" w:rsidRDefault="002D65DD" w:rsidP="002D65DD">
      <w:pPr>
        <w:spacing w:after="0" w:line="293" w:lineRule="atLeast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6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эффективного решения задач 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коррекции недостатков и развития</w:t>
      </w:r>
      <w:r w:rsidR="00F11354" w:rsidRPr="00D759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артикуляционной моторики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D6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и специалисты нашей группы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</w:t>
      </w:r>
      <w:r w:rsidR="00F11354" w:rsidRPr="002D6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11354" w:rsidRPr="002D6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моторный</w:t>
      </w:r>
      <w:proofErr w:type="gramEnd"/>
      <w:r w:rsidR="00F11354" w:rsidRPr="002D6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праксис органов артикуляции, зрительно-кинестетические ощущения для усиления перцепции артикуляционных укладов и движений;</w:t>
      </w:r>
    </w:p>
    <w:p w:rsidR="00F11354" w:rsidRPr="009F0675" w:rsidRDefault="002D65DD" w:rsidP="009F0675">
      <w:pPr>
        <w:pStyle w:val="a3"/>
        <w:numPr>
          <w:ilvl w:val="0"/>
          <w:numId w:val="5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вырабатывают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самоконтроль за положением органов артикуляции;</w:t>
      </w:r>
    </w:p>
    <w:p w:rsidR="00F11354" w:rsidRPr="009F0675" w:rsidRDefault="002D65DD" w:rsidP="009F0675">
      <w:pPr>
        <w:pStyle w:val="a3"/>
        <w:numPr>
          <w:ilvl w:val="0"/>
          <w:numId w:val="5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правильный артикуляционный уклад для всех групп звуков с помощью артикуляционной гимнастики;</w:t>
      </w:r>
    </w:p>
    <w:p w:rsidR="00F11354" w:rsidRPr="009F0675" w:rsidRDefault="002D65DD" w:rsidP="009F0675">
      <w:pPr>
        <w:pStyle w:val="a3"/>
        <w:numPr>
          <w:ilvl w:val="0"/>
          <w:numId w:val="5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статико-динамические ощущения, четкие артикуляционные кинестезии;</w:t>
      </w:r>
    </w:p>
    <w:p w:rsidR="00F11354" w:rsidRPr="009F0675" w:rsidRDefault="00F11354" w:rsidP="009F0675">
      <w:pPr>
        <w:pStyle w:val="a3"/>
        <w:numPr>
          <w:ilvl w:val="0"/>
          <w:numId w:val="5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="002D6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ируют</w:t>
      </w:r>
      <w:r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фонационное (речевое) дыхание при дифференциации вдоха и выдоха через нос и рот;</w:t>
      </w:r>
    </w:p>
    <w:p w:rsidR="00F11354" w:rsidRPr="009F0675" w:rsidRDefault="002D65DD" w:rsidP="009F067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мимическую моторику в упражнениях подражательного характера (яркое солнышко - плотно сомкнули веки, обида - надули щеки).</w:t>
      </w:r>
    </w:p>
    <w:p w:rsidR="00F11354" w:rsidRDefault="00F11354" w:rsidP="00F11354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96A2A" w:rsidRPr="00296A2A" w:rsidRDefault="00296A2A" w:rsidP="00296A2A">
      <w:pPr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6A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Коррекция недостатков и развития психомоторной сферы</w:t>
      </w:r>
    </w:p>
    <w:p w:rsidR="00F11354" w:rsidRPr="00710096" w:rsidRDefault="00710096" w:rsidP="00710096">
      <w:pPr>
        <w:spacing w:after="0" w:line="293" w:lineRule="atLeast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7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в нашей группе регулярно и динамично реализуются задачи 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E6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коррекции</w:t>
      </w:r>
      <w:r w:rsidR="00F11354" w:rsidRPr="004E6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недостатков и развития</w:t>
      </w:r>
      <w:r w:rsidR="00F11354" w:rsidRPr="004E6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психомоторной сферы</w:t>
      </w:r>
      <w:r w:rsidRPr="004E64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этого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спользуем музыкально-ритмические упражнения, логопедические и фонетические</w:t>
      </w:r>
      <w:r w:rsidR="00F11354" w:rsidRPr="007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ритмики:</w:t>
      </w:r>
      <w:proofErr w:type="gramEnd"/>
    </w:p>
    <w:p w:rsidR="00F11354" w:rsidRPr="009F0675" w:rsidRDefault="00710096" w:rsidP="009F0675">
      <w:pPr>
        <w:pStyle w:val="a3"/>
        <w:numPr>
          <w:ilvl w:val="0"/>
          <w:numId w:val="6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развиваем и корригируем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 сенсорно-перцептивных и моторных компонентов деятельности (</w:t>
      </w:r>
      <w:proofErr w:type="spellStart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</w:t>
      </w:r>
      <w:proofErr w:type="spellEnd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-зрительно-моторную координацию, мышечную выносливость, способность перемещаться в пространстве на основе выбора объекта для движения по заданному признаку);</w:t>
      </w:r>
    </w:p>
    <w:p w:rsidR="00F11354" w:rsidRPr="009F0675" w:rsidRDefault="00710096" w:rsidP="009F0675">
      <w:pPr>
        <w:pStyle w:val="a3"/>
        <w:numPr>
          <w:ilvl w:val="0"/>
          <w:numId w:val="6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Учим 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подчинять движения темпу и ритму речевых и неречевых сигналов и сочетать их выполнение с музыкальным сопровождением, речевым материалом;</w:t>
      </w:r>
    </w:p>
    <w:p w:rsidR="00F11354" w:rsidRPr="009F0675" w:rsidRDefault="00710096" w:rsidP="009F0675">
      <w:pPr>
        <w:pStyle w:val="a3"/>
        <w:numPr>
          <w:ilvl w:val="0"/>
          <w:numId w:val="6"/>
        </w:numPr>
        <w:spacing w:after="30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Предлагаем 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направленные на формирование координ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движений и слова, побуждаем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сопровождать выполнение упражнений доступным речевым материалом (обучающиеся могут одновременно выполнять движения и произносить речевой материал, или же один ребенок, или педагогический работник, проговаривает его, остальные выполняют);</w:t>
      </w:r>
    </w:p>
    <w:p w:rsidR="00F11354" w:rsidRPr="009F0675" w:rsidRDefault="00710096" w:rsidP="009F067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</w:t>
      </w:r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F11354" w:rsidRPr="009F0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отстукивать ритмы по слуховому образцу, затем соотносить ритмическую структуру с графическим образцом.</w:t>
      </w:r>
    </w:p>
    <w:p w:rsidR="00D75921" w:rsidRPr="00F11354" w:rsidRDefault="00D75921" w:rsidP="00DD76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107029"/>
      <w:bookmarkStart w:id="1" w:name="107031"/>
      <w:bookmarkEnd w:id="0"/>
      <w:bookmarkEnd w:id="1"/>
    </w:p>
    <w:p w:rsidR="00D75921" w:rsidRDefault="00710096" w:rsidP="009F067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Стоит </w:t>
      </w:r>
      <w:r w:rsidR="00673A51">
        <w:rPr>
          <w:rFonts w:ascii="Times New Roman" w:hAnsi="Times New Roman" w:cs="Times New Roman"/>
          <w:sz w:val="24"/>
          <w:szCs w:val="24"/>
        </w:rPr>
        <w:t>отметить, что з</w:t>
      </w:r>
      <w:r w:rsidRPr="00710096">
        <w:rPr>
          <w:rFonts w:ascii="Times New Roman" w:hAnsi="Times New Roman" w:cs="Times New Roman"/>
          <w:sz w:val="24"/>
          <w:szCs w:val="24"/>
        </w:rPr>
        <w:t>доровье детей зависит не только от их физических особенностей, но и от условий жизни в семье, санитарной грамотности и гигиенической культуры родителей. Ведь в первую очередь ребенок попадает в социальный институт, который называется семья. Здесь у ребенка закладываются первые элементарные представления о здоровом образе жизни. Именно в семье   формируются полезные знания, умения и навыки. А для того, чтобы семья смогла вырастить психически и физически здорового ребенка, необходима еще и совместная деятельность с пед</w:t>
      </w:r>
      <w:r w:rsidR="00673A51">
        <w:rPr>
          <w:rFonts w:ascii="Times New Roman" w:hAnsi="Times New Roman" w:cs="Times New Roman"/>
          <w:sz w:val="24"/>
          <w:szCs w:val="24"/>
        </w:rPr>
        <w:t>агогами дошкольного учреждения, для этого необходимо п</w:t>
      </w:r>
      <w:r w:rsidR="00DD7617" w:rsidRPr="00F11354">
        <w:rPr>
          <w:rFonts w:ascii="Times New Roman" w:hAnsi="Times New Roman" w:cs="Times New Roman"/>
          <w:sz w:val="24"/>
          <w:szCs w:val="24"/>
        </w:rPr>
        <w:t>ривлекать родителей (законных представителей) к организации двигательной активности обучающихся, к закреплению у обучающихся представлений и практического опыта по основам ЗОЖ.</w:t>
      </w:r>
      <w:r w:rsidR="00673A51">
        <w:rPr>
          <w:rFonts w:ascii="Times New Roman" w:hAnsi="Times New Roman" w:cs="Times New Roman"/>
          <w:sz w:val="24"/>
          <w:szCs w:val="24"/>
        </w:rPr>
        <w:t xml:space="preserve"> </w:t>
      </w:r>
      <w:r w:rsidR="00673A51" w:rsidRPr="00673A51">
        <w:rPr>
          <w:rFonts w:ascii="Times New Roman" w:hAnsi="Times New Roman" w:cs="Times New Roman"/>
          <w:sz w:val="24"/>
          <w:szCs w:val="24"/>
        </w:rPr>
        <w:t>Методы, формы работы с родителями в настоящее время очень разные. Рассмотрим некоторые из них</w:t>
      </w:r>
      <w:r w:rsidR="00673A51">
        <w:rPr>
          <w:rFonts w:ascii="Times New Roman" w:hAnsi="Times New Roman" w:cs="Times New Roman"/>
          <w:sz w:val="24"/>
          <w:szCs w:val="24"/>
        </w:rPr>
        <w:t>:</w:t>
      </w:r>
    </w:p>
    <w:p w:rsidR="00673A51" w:rsidRPr="00673A51" w:rsidRDefault="00673A51" w:rsidP="00673A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3A51">
        <w:rPr>
          <w:rFonts w:ascii="Times New Roman" w:hAnsi="Times New Roman" w:cs="Times New Roman"/>
          <w:sz w:val="24"/>
          <w:szCs w:val="24"/>
        </w:rPr>
        <w:t xml:space="preserve">Первое – информационного плана – знакомство родителей с возрастными особенностями детей. Для этого проводятся консультации «Я </w:t>
      </w:r>
      <w:proofErr w:type="gramStart"/>
      <w:r w:rsidRPr="00673A51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673A51">
        <w:rPr>
          <w:rFonts w:ascii="Times New Roman" w:hAnsi="Times New Roman" w:cs="Times New Roman"/>
          <w:sz w:val="24"/>
          <w:szCs w:val="24"/>
        </w:rPr>
        <w:t xml:space="preserve">етсадовец», «Навыки и привычки», «Познай себя как родитель». С целью привлечения внимания родителей к оздоровительным мероприятиям предлагается ознакомиться с тематической подборкой консультаций «Обойдемся без лекарств», «Значение режима для воспитания», «Нетрадиционные формы </w:t>
      </w:r>
      <w:r>
        <w:rPr>
          <w:rFonts w:ascii="Times New Roman" w:hAnsi="Times New Roman" w:cs="Times New Roman"/>
          <w:sz w:val="24"/>
          <w:szCs w:val="24"/>
        </w:rPr>
        <w:t>оздоровления», «Прогулки» и др.</w:t>
      </w:r>
    </w:p>
    <w:p w:rsidR="00673A51" w:rsidRPr="00673A51" w:rsidRDefault="00673A51" w:rsidP="00673A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3A51">
        <w:rPr>
          <w:rFonts w:ascii="Times New Roman" w:hAnsi="Times New Roman" w:cs="Times New Roman"/>
          <w:sz w:val="24"/>
          <w:szCs w:val="24"/>
        </w:rPr>
        <w:t>Второе направление работы – обучающего характера, научить родителей руководить детской деятельн</w:t>
      </w:r>
      <w:r>
        <w:rPr>
          <w:rFonts w:ascii="Times New Roman" w:hAnsi="Times New Roman" w:cs="Times New Roman"/>
          <w:sz w:val="24"/>
          <w:szCs w:val="24"/>
        </w:rPr>
        <w:t>остью, показать игровые приемы.</w:t>
      </w:r>
    </w:p>
    <w:p w:rsidR="00673A51" w:rsidRPr="00673A51" w:rsidRDefault="00673A51" w:rsidP="00F6675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3A51">
        <w:rPr>
          <w:rFonts w:ascii="Times New Roman" w:hAnsi="Times New Roman" w:cs="Times New Roman"/>
          <w:sz w:val="24"/>
          <w:szCs w:val="24"/>
        </w:rPr>
        <w:lastRenderedPageBreak/>
        <w:t>С целью изучения семей, установления контакта с ее членами для согласования воспитательных воздействий на ребенка можно провести анкетирование «Будем знакомы», «Любимые игрушки детей», беседы, анализ детских работ, фотовыставки «Прогулка выходного дня</w:t>
      </w:r>
      <w:r w:rsidR="00F66752">
        <w:rPr>
          <w:rFonts w:ascii="Times New Roman" w:hAnsi="Times New Roman" w:cs="Times New Roman"/>
          <w:sz w:val="24"/>
          <w:szCs w:val="24"/>
        </w:rPr>
        <w:t xml:space="preserve">», «Мы </w:t>
      </w:r>
      <w:proofErr w:type="gramStart"/>
      <w:r w:rsidR="00F66752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F66752">
        <w:rPr>
          <w:rFonts w:ascii="Times New Roman" w:hAnsi="Times New Roman" w:cs="Times New Roman"/>
          <w:sz w:val="24"/>
          <w:szCs w:val="24"/>
        </w:rPr>
        <w:t>репыши».</w:t>
      </w:r>
    </w:p>
    <w:p w:rsidR="00673A51" w:rsidRPr="00673A51" w:rsidRDefault="00673A51" w:rsidP="00F6675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73A51">
        <w:rPr>
          <w:rFonts w:ascii="Times New Roman" w:hAnsi="Times New Roman" w:cs="Times New Roman"/>
          <w:sz w:val="24"/>
          <w:szCs w:val="24"/>
        </w:rPr>
        <w:t xml:space="preserve">В процессе взаимодействия родителям демонстрируются фрагменты детской совместной деятельности с взрослым во время подвижных игр, сюжетно </w:t>
      </w:r>
      <w:proofErr w:type="gramStart"/>
      <w:r w:rsidRPr="00673A51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673A51">
        <w:rPr>
          <w:rFonts w:ascii="Times New Roman" w:hAnsi="Times New Roman" w:cs="Times New Roman"/>
          <w:sz w:val="24"/>
          <w:szCs w:val="24"/>
        </w:rPr>
        <w:t>олевых и дидактических игр. А совместные праздники, семейные фестивали и досуги дают бесценную возможность родителям поиграть, порисовать</w:t>
      </w:r>
      <w:r w:rsidR="00F66752">
        <w:rPr>
          <w:rFonts w:ascii="Times New Roman" w:hAnsi="Times New Roman" w:cs="Times New Roman"/>
          <w:sz w:val="24"/>
          <w:szCs w:val="24"/>
        </w:rPr>
        <w:t>, пообщаться со своим ребенком.</w:t>
      </w:r>
    </w:p>
    <w:p w:rsidR="00673A51" w:rsidRDefault="00F66752" w:rsidP="004E64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с</w:t>
      </w:r>
      <w:r w:rsidRPr="00F66752">
        <w:rPr>
          <w:rFonts w:ascii="Times New Roman" w:hAnsi="Times New Roman" w:cs="Times New Roman"/>
          <w:sz w:val="24"/>
          <w:szCs w:val="24"/>
        </w:rPr>
        <w:t xml:space="preserve">овместная работа ДОУ и семьи по приобщению </w:t>
      </w:r>
      <w:r>
        <w:rPr>
          <w:rFonts w:ascii="Times New Roman" w:hAnsi="Times New Roman" w:cs="Times New Roman"/>
          <w:sz w:val="24"/>
          <w:szCs w:val="24"/>
        </w:rPr>
        <w:t>детей дошкольного возраста к здоровому образу жизни</w:t>
      </w:r>
      <w:r w:rsidRPr="00F66752">
        <w:rPr>
          <w:rFonts w:ascii="Times New Roman" w:hAnsi="Times New Roman" w:cs="Times New Roman"/>
          <w:sz w:val="24"/>
          <w:szCs w:val="24"/>
        </w:rPr>
        <w:t xml:space="preserve"> немыслима друг без друга на современном этапе развития общества.</w:t>
      </w:r>
    </w:p>
    <w:p w:rsidR="004E64DE" w:rsidRDefault="004E64DE" w:rsidP="004E64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216584" w:rsidRPr="00216584" w:rsidRDefault="00216584" w:rsidP="002165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6584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216584" w:rsidRPr="00216584" w:rsidRDefault="00216584" w:rsidP="0021658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16584">
        <w:rPr>
          <w:rFonts w:ascii="Times New Roman" w:hAnsi="Times New Roman" w:cs="Times New Roman"/>
          <w:sz w:val="24"/>
          <w:szCs w:val="24"/>
        </w:rPr>
        <w:t>Гуськов А. А. «Подвижные и речевые игры для детей 5–7 лет: развитие моторики, коррекция координации движений и речи», Волгоград, 2014</w:t>
      </w:r>
    </w:p>
    <w:p w:rsidR="00216584" w:rsidRDefault="00216584" w:rsidP="0021658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584">
        <w:rPr>
          <w:rFonts w:ascii="Times New Roman" w:hAnsi="Times New Roman" w:cs="Times New Roman"/>
          <w:sz w:val="24"/>
          <w:szCs w:val="24"/>
        </w:rPr>
        <w:t xml:space="preserve">Евсеева С.П. </w:t>
      </w:r>
      <w:r w:rsidRPr="00216584">
        <w:rPr>
          <w:rFonts w:ascii="Times New Roman" w:hAnsi="Times New Roman" w:cs="Times New Roman"/>
          <w:bCs/>
          <w:sz w:val="24"/>
          <w:szCs w:val="24"/>
        </w:rPr>
        <w:t>«Теория и организация адаптивной физической культуры»</w:t>
      </w:r>
      <w:r w:rsidRPr="00216584">
        <w:rPr>
          <w:rFonts w:ascii="Times New Roman" w:hAnsi="Times New Roman" w:cs="Times New Roman"/>
          <w:sz w:val="24"/>
          <w:szCs w:val="24"/>
        </w:rPr>
        <w:t xml:space="preserve"> под общ</w:t>
      </w:r>
      <w:proofErr w:type="gramStart"/>
      <w:r w:rsidRPr="002165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5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65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6584">
        <w:rPr>
          <w:rFonts w:ascii="Times New Roman" w:hAnsi="Times New Roman" w:cs="Times New Roman"/>
          <w:sz w:val="24"/>
          <w:szCs w:val="24"/>
        </w:rPr>
        <w:t>ед. С. П. Евсеева — М., «Советский спорт», 2010</w:t>
      </w:r>
    </w:p>
    <w:p w:rsidR="00216584" w:rsidRDefault="00216584" w:rsidP="0021658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584">
        <w:rPr>
          <w:rFonts w:ascii="Times New Roman" w:hAnsi="Times New Roman" w:cs="Times New Roman"/>
          <w:bCs/>
          <w:sz w:val="24"/>
          <w:szCs w:val="24"/>
        </w:rPr>
        <w:t>Хухлаева</w:t>
      </w:r>
      <w:proofErr w:type="spellEnd"/>
      <w:r w:rsidRPr="00216584">
        <w:rPr>
          <w:rFonts w:ascii="Times New Roman" w:hAnsi="Times New Roman" w:cs="Times New Roman"/>
          <w:bCs/>
          <w:sz w:val="24"/>
          <w:szCs w:val="24"/>
        </w:rPr>
        <w:t xml:space="preserve"> Д.В.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sz w:val="24"/>
          <w:szCs w:val="24"/>
        </w:rPr>
        <w:t>«Методика физического воспитания в дошкольных учреждениях»</w:t>
      </w:r>
    </w:p>
    <w:p w:rsidR="00216584" w:rsidRPr="00F11354" w:rsidRDefault="00216584" w:rsidP="00673A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sectPr w:rsidR="00216584" w:rsidRPr="00F11354" w:rsidSect="00D759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0B3"/>
    <w:multiLevelType w:val="hybridMultilevel"/>
    <w:tmpl w:val="88DE526C"/>
    <w:lvl w:ilvl="0" w:tplc="6F1C0E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F07B6"/>
    <w:multiLevelType w:val="hybridMultilevel"/>
    <w:tmpl w:val="292E4AAA"/>
    <w:lvl w:ilvl="0" w:tplc="6F1C0E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DA6D07"/>
    <w:multiLevelType w:val="multilevel"/>
    <w:tmpl w:val="DB9A25A6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13A55F0F"/>
    <w:multiLevelType w:val="hybridMultilevel"/>
    <w:tmpl w:val="25CED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F26BE"/>
    <w:multiLevelType w:val="multilevel"/>
    <w:tmpl w:val="DB9A25A6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3B2364F6"/>
    <w:multiLevelType w:val="hybridMultilevel"/>
    <w:tmpl w:val="E08AA552"/>
    <w:lvl w:ilvl="0" w:tplc="6F1C0E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C42F0"/>
    <w:multiLevelType w:val="hybridMultilevel"/>
    <w:tmpl w:val="687AABA6"/>
    <w:lvl w:ilvl="0" w:tplc="6F1C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7948"/>
    <w:multiLevelType w:val="hybridMultilevel"/>
    <w:tmpl w:val="1E0E7B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242123F"/>
    <w:multiLevelType w:val="hybridMultilevel"/>
    <w:tmpl w:val="50BED886"/>
    <w:lvl w:ilvl="0" w:tplc="6F1C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21"/>
    <w:rsid w:val="001F09B2"/>
    <w:rsid w:val="00216584"/>
    <w:rsid w:val="00296A2A"/>
    <w:rsid w:val="00297844"/>
    <w:rsid w:val="002D65DD"/>
    <w:rsid w:val="00302C07"/>
    <w:rsid w:val="00324E24"/>
    <w:rsid w:val="00433DEB"/>
    <w:rsid w:val="00494CB4"/>
    <w:rsid w:val="004E64DE"/>
    <w:rsid w:val="0056250A"/>
    <w:rsid w:val="00632C2C"/>
    <w:rsid w:val="006716CD"/>
    <w:rsid w:val="00673A51"/>
    <w:rsid w:val="00710096"/>
    <w:rsid w:val="009F0675"/>
    <w:rsid w:val="00AC5BBC"/>
    <w:rsid w:val="00BA6A0E"/>
    <w:rsid w:val="00BB6F62"/>
    <w:rsid w:val="00C74AD8"/>
    <w:rsid w:val="00D75921"/>
    <w:rsid w:val="00DD7617"/>
    <w:rsid w:val="00DF5E7C"/>
    <w:rsid w:val="00F11354"/>
    <w:rsid w:val="00F6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B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65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B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65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3</cp:revision>
  <dcterms:created xsi:type="dcterms:W3CDTF">2026-03-16T09:38:00Z</dcterms:created>
  <dcterms:modified xsi:type="dcterms:W3CDTF">2026-03-16T10:03:00Z</dcterms:modified>
</cp:coreProperties>
</file>