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6A5" w:rsidRDefault="00B226A5" w:rsidP="00B226A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26A5" w:rsidRDefault="00B226A5" w:rsidP="00B226A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26A5" w:rsidRPr="00B226A5" w:rsidRDefault="00E30F64" w:rsidP="00B226A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Перспективный план</w:t>
      </w:r>
      <w:bookmarkStart w:id="0" w:name="_GoBack"/>
      <w:bookmarkEnd w:id="0"/>
      <w:r w:rsidR="00B226A5" w:rsidRPr="00B226A5">
        <w:rPr>
          <w:rFonts w:ascii="Times New Roman" w:hAnsi="Times New Roman" w:cs="Times New Roman"/>
          <w:b/>
          <w:sz w:val="32"/>
          <w:szCs w:val="32"/>
        </w:rPr>
        <w:t xml:space="preserve"> введения игр В.В. Воскобовича </w:t>
      </w:r>
    </w:p>
    <w:p w:rsidR="00B226A5" w:rsidRPr="00B226A5" w:rsidRDefault="00B226A5" w:rsidP="00B226A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226A5">
        <w:rPr>
          <w:rFonts w:ascii="Times New Roman" w:hAnsi="Times New Roman" w:cs="Times New Roman"/>
          <w:b/>
          <w:sz w:val="32"/>
          <w:szCs w:val="32"/>
        </w:rPr>
        <w:t xml:space="preserve">по развитию математических способностей у детей 5-6 лет, </w:t>
      </w:r>
    </w:p>
    <w:p w:rsidR="00B226A5" w:rsidRPr="00B226A5" w:rsidRDefault="00B226A5" w:rsidP="00B226A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226A5">
        <w:rPr>
          <w:rFonts w:ascii="Times New Roman" w:hAnsi="Times New Roman" w:cs="Times New Roman"/>
          <w:b/>
          <w:sz w:val="32"/>
          <w:szCs w:val="32"/>
        </w:rPr>
        <w:t>способствующих логико-математическому развитию</w:t>
      </w:r>
    </w:p>
    <w:p w:rsidR="00B226A5" w:rsidRDefault="00B226A5" w:rsidP="00B226A5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226A5" w:rsidRDefault="00B226A5" w:rsidP="00B226A5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226A5" w:rsidRPr="00B226A5" w:rsidRDefault="00B226A5" w:rsidP="00B226A5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B226A5">
        <w:rPr>
          <w:rFonts w:ascii="Times New Roman" w:hAnsi="Times New Roman" w:cs="Times New Roman"/>
          <w:i/>
          <w:sz w:val="28"/>
          <w:szCs w:val="28"/>
          <w:u w:val="single"/>
        </w:rPr>
        <w:t>Форма организации детской деятельности:</w:t>
      </w:r>
    </w:p>
    <w:p w:rsidR="00B226A5" w:rsidRPr="00B226A5" w:rsidRDefault="00B226A5" w:rsidP="00B226A5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B226A5">
        <w:rPr>
          <w:rFonts w:ascii="Times New Roman" w:hAnsi="Times New Roman" w:cs="Times New Roman"/>
          <w:i/>
          <w:sz w:val="28"/>
          <w:szCs w:val="28"/>
        </w:rPr>
        <w:t xml:space="preserve">- Групповая </w:t>
      </w:r>
    </w:p>
    <w:p w:rsidR="00B226A5" w:rsidRPr="00B226A5" w:rsidRDefault="00F4553D" w:rsidP="00B226A5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F4553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6F7FF7BA" wp14:editId="1B4F99CD">
            <wp:simplePos x="0" y="0"/>
            <wp:positionH relativeFrom="margin">
              <wp:posOffset>434340</wp:posOffset>
            </wp:positionH>
            <wp:positionV relativeFrom="margin">
              <wp:posOffset>2460625</wp:posOffset>
            </wp:positionV>
            <wp:extent cx="4956175" cy="3514725"/>
            <wp:effectExtent l="0" t="0" r="0" b="9525"/>
            <wp:wrapSquare wrapText="bothSides"/>
            <wp:docPr id="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6175" cy="351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226A5" w:rsidRPr="00B226A5">
        <w:rPr>
          <w:rFonts w:ascii="Times New Roman" w:hAnsi="Times New Roman" w:cs="Times New Roman"/>
          <w:i/>
          <w:sz w:val="28"/>
          <w:szCs w:val="28"/>
        </w:rPr>
        <w:t>-Индивидуальная</w:t>
      </w:r>
    </w:p>
    <w:p w:rsidR="00B226A5" w:rsidRPr="00B226A5" w:rsidRDefault="00B226A5" w:rsidP="00B226A5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B226A5">
        <w:rPr>
          <w:rFonts w:ascii="Times New Roman" w:hAnsi="Times New Roman" w:cs="Times New Roman"/>
          <w:i/>
          <w:sz w:val="28"/>
          <w:szCs w:val="28"/>
          <w:u w:val="single"/>
        </w:rPr>
        <w:t>Виды деятельности:</w:t>
      </w:r>
    </w:p>
    <w:p w:rsidR="00B226A5" w:rsidRPr="00B226A5" w:rsidRDefault="00B226A5" w:rsidP="00B226A5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B226A5">
        <w:rPr>
          <w:rFonts w:ascii="Times New Roman" w:hAnsi="Times New Roman" w:cs="Times New Roman"/>
          <w:i/>
          <w:sz w:val="28"/>
          <w:szCs w:val="28"/>
        </w:rPr>
        <w:t>1.Логико-математические игры.</w:t>
      </w:r>
    </w:p>
    <w:p w:rsidR="00B226A5" w:rsidRPr="00B226A5" w:rsidRDefault="00B226A5" w:rsidP="00B226A5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B226A5">
        <w:rPr>
          <w:rFonts w:ascii="Times New Roman" w:hAnsi="Times New Roman" w:cs="Times New Roman"/>
          <w:i/>
          <w:sz w:val="28"/>
          <w:szCs w:val="28"/>
        </w:rPr>
        <w:t>2.Интегрированные игровые занятия.</w:t>
      </w:r>
    </w:p>
    <w:p w:rsidR="00B226A5" w:rsidRPr="00B226A5" w:rsidRDefault="00B226A5" w:rsidP="00B226A5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B226A5">
        <w:rPr>
          <w:rFonts w:ascii="Times New Roman" w:hAnsi="Times New Roman" w:cs="Times New Roman"/>
          <w:i/>
          <w:sz w:val="28"/>
          <w:szCs w:val="28"/>
        </w:rPr>
        <w:t>3.Совместная деятельность педагога и детей.</w:t>
      </w:r>
    </w:p>
    <w:p w:rsidR="00B226A5" w:rsidRDefault="00B226A5" w:rsidP="00B226A5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B226A5">
        <w:rPr>
          <w:rFonts w:ascii="Times New Roman" w:hAnsi="Times New Roman" w:cs="Times New Roman"/>
          <w:i/>
          <w:sz w:val="28"/>
          <w:szCs w:val="28"/>
        </w:rPr>
        <w:t>4.Самостоятельная игровая деятельность.</w:t>
      </w:r>
    </w:p>
    <w:p w:rsidR="00B226A5" w:rsidRDefault="00B226A5" w:rsidP="00B226A5">
      <w:pPr>
        <w:rPr>
          <w:rFonts w:ascii="Times New Roman" w:hAnsi="Times New Roman" w:cs="Times New Roman"/>
          <w:sz w:val="28"/>
          <w:szCs w:val="28"/>
        </w:rPr>
      </w:pPr>
    </w:p>
    <w:p w:rsidR="00F4553D" w:rsidRPr="00B226A5" w:rsidRDefault="00F4553D" w:rsidP="00B226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B226A5" w:rsidRDefault="00F4553D" w:rsidP="00F4553D">
      <w:pPr>
        <w:tabs>
          <w:tab w:val="left" w:pos="652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Разработала: В</w:t>
      </w:r>
      <w:r w:rsidR="00B226A5">
        <w:rPr>
          <w:rFonts w:ascii="Times New Roman" w:hAnsi="Times New Roman" w:cs="Times New Roman"/>
          <w:sz w:val="28"/>
          <w:szCs w:val="28"/>
        </w:rPr>
        <w:t>оспитатель</w:t>
      </w:r>
      <w:r>
        <w:rPr>
          <w:rFonts w:ascii="Times New Roman" w:hAnsi="Times New Roman" w:cs="Times New Roman"/>
          <w:sz w:val="28"/>
          <w:szCs w:val="28"/>
        </w:rPr>
        <w:t xml:space="preserve"> Карпова Е.А.</w:t>
      </w:r>
    </w:p>
    <w:p w:rsidR="00B226A5" w:rsidRDefault="00B226A5" w:rsidP="00B226A5">
      <w:pPr>
        <w:rPr>
          <w:rFonts w:ascii="Times New Roman" w:hAnsi="Times New Roman" w:cs="Times New Roman"/>
          <w:sz w:val="28"/>
          <w:szCs w:val="28"/>
        </w:rPr>
      </w:pPr>
    </w:p>
    <w:p w:rsidR="00AB1C54" w:rsidRPr="00B226A5" w:rsidRDefault="00AB1C54" w:rsidP="00B226A5">
      <w:pPr>
        <w:rPr>
          <w:rFonts w:ascii="Times New Roman" w:hAnsi="Times New Roman" w:cs="Times New Roman"/>
          <w:sz w:val="28"/>
          <w:szCs w:val="28"/>
        </w:rPr>
        <w:sectPr w:rsidR="00AB1C54" w:rsidRPr="00B226A5" w:rsidSect="00B226A5">
          <w:type w:val="continuous"/>
          <w:pgSz w:w="16838" w:h="11906" w:orient="landscape"/>
          <w:pgMar w:top="850" w:right="1134" w:bottom="1701" w:left="426" w:header="708" w:footer="708" w:gutter="0"/>
          <w:cols w:space="708"/>
          <w:docGrid w:linePitch="360"/>
        </w:sectPr>
      </w:pP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2023"/>
        <w:gridCol w:w="1628"/>
        <w:gridCol w:w="7"/>
        <w:gridCol w:w="3113"/>
        <w:gridCol w:w="4677"/>
        <w:gridCol w:w="3686"/>
      </w:tblGrid>
      <w:tr w:rsidR="00AB1C54" w:rsidRPr="00AB1C54" w:rsidTr="00F4553D">
        <w:tc>
          <w:tcPr>
            <w:tcW w:w="2023" w:type="dxa"/>
          </w:tcPr>
          <w:p w:rsidR="00AB1C54" w:rsidRPr="00AB1C54" w:rsidRDefault="00AB1C54" w:rsidP="00B215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1C5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Месяц</w:t>
            </w:r>
          </w:p>
        </w:tc>
        <w:tc>
          <w:tcPr>
            <w:tcW w:w="1628" w:type="dxa"/>
          </w:tcPr>
          <w:p w:rsidR="00AB1C54" w:rsidRPr="00AB1C54" w:rsidRDefault="00AB1C54" w:rsidP="00145E7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1C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Сроки </w:t>
            </w:r>
          </w:p>
        </w:tc>
        <w:tc>
          <w:tcPr>
            <w:tcW w:w="3120" w:type="dxa"/>
            <w:gridSpan w:val="2"/>
          </w:tcPr>
          <w:p w:rsidR="00AB1C54" w:rsidRPr="00AB1C54" w:rsidRDefault="00AB1C54" w:rsidP="00AB1C5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1C54">
              <w:rPr>
                <w:rFonts w:ascii="Times New Roman" w:hAnsi="Times New Roman" w:cs="Times New Roman"/>
                <w:i/>
                <w:sz w:val="24"/>
                <w:szCs w:val="24"/>
              </w:rPr>
              <w:t>Игровая деятельность</w:t>
            </w:r>
          </w:p>
          <w:p w:rsidR="00AB1C54" w:rsidRPr="00AB1C54" w:rsidRDefault="00AB1C54" w:rsidP="00AB1C5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1C54">
              <w:rPr>
                <w:rFonts w:ascii="Times New Roman" w:hAnsi="Times New Roman" w:cs="Times New Roman"/>
                <w:i/>
                <w:sz w:val="24"/>
                <w:szCs w:val="24"/>
              </w:rPr>
              <w:t>(занятия, режимные моменты)</w:t>
            </w:r>
          </w:p>
        </w:tc>
        <w:tc>
          <w:tcPr>
            <w:tcW w:w="4677" w:type="dxa"/>
          </w:tcPr>
          <w:p w:rsidR="00AB1C54" w:rsidRPr="00AB1C54" w:rsidRDefault="00AB1C54" w:rsidP="00145E7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1C54">
              <w:rPr>
                <w:rFonts w:ascii="Times New Roman" w:hAnsi="Times New Roman" w:cs="Times New Roman"/>
                <w:i/>
                <w:sz w:val="24"/>
                <w:szCs w:val="24"/>
              </w:rPr>
              <w:t>Цель, задачи</w:t>
            </w:r>
          </w:p>
        </w:tc>
        <w:tc>
          <w:tcPr>
            <w:tcW w:w="3686" w:type="dxa"/>
          </w:tcPr>
          <w:p w:rsidR="00AB1C54" w:rsidRPr="00AB1C54" w:rsidRDefault="00AB1C54" w:rsidP="008C2D7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1C54">
              <w:rPr>
                <w:rFonts w:ascii="Times New Roman" w:hAnsi="Times New Roman" w:cs="Times New Roman"/>
                <w:i/>
                <w:sz w:val="24"/>
                <w:szCs w:val="24"/>
              </w:rPr>
              <w:t>Используемые игры</w:t>
            </w:r>
          </w:p>
        </w:tc>
      </w:tr>
      <w:tr w:rsidR="00AB1C54" w:rsidTr="00F4553D">
        <w:trPr>
          <w:trHeight w:val="779"/>
        </w:trPr>
        <w:tc>
          <w:tcPr>
            <w:tcW w:w="2023" w:type="dxa"/>
            <w:vMerge w:val="restart"/>
          </w:tcPr>
          <w:p w:rsidR="00AB1C54" w:rsidRDefault="00AB1C54" w:rsidP="00B215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Сентябрь </w:t>
            </w:r>
          </w:p>
          <w:p w:rsidR="00AB1C54" w:rsidRDefault="00AB1C54" w:rsidP="00B215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1C54" w:rsidRPr="00AB1C54" w:rsidRDefault="00AB1C54" w:rsidP="00B215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1C54">
              <w:rPr>
                <w:rFonts w:ascii="Times New Roman" w:hAnsi="Times New Roman" w:cs="Times New Roman"/>
                <w:sz w:val="28"/>
                <w:szCs w:val="28"/>
              </w:rPr>
              <w:t xml:space="preserve">(предварительная работа, </w:t>
            </w:r>
          </w:p>
          <w:p w:rsidR="00AB1C54" w:rsidRDefault="00AB1C54" w:rsidP="00B215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зона угол</w:t>
            </w:r>
            <w:r w:rsidRPr="00AB1C54">
              <w:rPr>
                <w:rFonts w:ascii="Times New Roman" w:hAnsi="Times New Roman" w:cs="Times New Roman"/>
                <w:sz w:val="28"/>
                <w:szCs w:val="28"/>
              </w:rPr>
              <w:t>ка «Умных игр»)</w:t>
            </w:r>
          </w:p>
        </w:tc>
        <w:tc>
          <w:tcPr>
            <w:tcW w:w="1628" w:type="dxa"/>
          </w:tcPr>
          <w:p w:rsidR="00AB1C54" w:rsidRPr="00B21590" w:rsidRDefault="00AB1C54" w:rsidP="001302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неделя</w:t>
            </w:r>
          </w:p>
        </w:tc>
        <w:tc>
          <w:tcPr>
            <w:tcW w:w="3120" w:type="dxa"/>
            <w:gridSpan w:val="2"/>
          </w:tcPr>
          <w:p w:rsidR="00AB1C54" w:rsidRPr="00B21590" w:rsidRDefault="00AB1C54" w:rsidP="008527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детей с играми (игры В.В.Воскобовича)</w:t>
            </w:r>
          </w:p>
        </w:tc>
        <w:tc>
          <w:tcPr>
            <w:tcW w:w="4677" w:type="dxa"/>
          </w:tcPr>
          <w:p w:rsidR="00AB1C54" w:rsidRPr="00B21590" w:rsidRDefault="00AB1C54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Вызвать интерес к новым играм и игровым персонажам</w:t>
            </w:r>
          </w:p>
        </w:tc>
        <w:tc>
          <w:tcPr>
            <w:tcW w:w="3686" w:type="dxa"/>
          </w:tcPr>
          <w:p w:rsidR="00AB1C54" w:rsidRPr="00B8526D" w:rsidRDefault="00AB1C54" w:rsidP="007A60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Игры, </w:t>
            </w: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персонажи фиолетового леса</w:t>
            </w:r>
          </w:p>
        </w:tc>
      </w:tr>
      <w:tr w:rsidR="00AB1C54" w:rsidTr="00F4553D">
        <w:trPr>
          <w:trHeight w:val="615"/>
        </w:trPr>
        <w:tc>
          <w:tcPr>
            <w:tcW w:w="2023" w:type="dxa"/>
            <w:vMerge/>
          </w:tcPr>
          <w:p w:rsidR="00AB1C54" w:rsidRDefault="00AB1C54" w:rsidP="00B215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28" w:type="dxa"/>
          </w:tcPr>
          <w:p w:rsidR="00AB1C54" w:rsidRPr="00B21590" w:rsidRDefault="00AB1C54" w:rsidP="001302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неделя</w:t>
            </w:r>
          </w:p>
        </w:tc>
        <w:tc>
          <w:tcPr>
            <w:tcW w:w="3120" w:type="dxa"/>
            <w:gridSpan w:val="2"/>
          </w:tcPr>
          <w:p w:rsidR="00AB1C54" w:rsidRDefault="00AB1C54" w:rsidP="008527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детей с фиолетовым лесом.</w:t>
            </w:r>
          </w:p>
          <w:p w:rsidR="00AB1C54" w:rsidRPr="00B21590" w:rsidRDefault="00AB1C54" w:rsidP="008527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Рассказывание сказок о жителях фиолетового леса</w:t>
            </w:r>
          </w:p>
        </w:tc>
        <w:tc>
          <w:tcPr>
            <w:tcW w:w="4677" w:type="dxa"/>
          </w:tcPr>
          <w:p w:rsidR="00AB1C54" w:rsidRPr="00B21590" w:rsidRDefault="00AB1C54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Вызвать интерес к новым играм и игровым персонажам</w:t>
            </w:r>
          </w:p>
        </w:tc>
        <w:tc>
          <w:tcPr>
            <w:tcW w:w="3686" w:type="dxa"/>
          </w:tcPr>
          <w:p w:rsidR="00AB1C54" w:rsidRPr="00B8526D" w:rsidRDefault="00AB1C54" w:rsidP="007A60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Игрушки-персонажи фиолетового леса</w:t>
            </w:r>
          </w:p>
        </w:tc>
      </w:tr>
      <w:tr w:rsidR="00AB1C54" w:rsidTr="00F4553D">
        <w:trPr>
          <w:trHeight w:val="465"/>
        </w:trPr>
        <w:tc>
          <w:tcPr>
            <w:tcW w:w="2023" w:type="dxa"/>
            <w:vMerge/>
          </w:tcPr>
          <w:p w:rsidR="00AB1C54" w:rsidRDefault="00AB1C54" w:rsidP="00B215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28" w:type="dxa"/>
          </w:tcPr>
          <w:p w:rsidR="00AB1C54" w:rsidRPr="00B21590" w:rsidRDefault="00AB1C54" w:rsidP="001302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неделя</w:t>
            </w:r>
          </w:p>
        </w:tc>
        <w:tc>
          <w:tcPr>
            <w:tcW w:w="3120" w:type="dxa"/>
            <w:gridSpan w:val="2"/>
          </w:tcPr>
          <w:p w:rsidR="00AB1C54" w:rsidRPr="00B21590" w:rsidRDefault="00AB1C54" w:rsidP="008527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« Кто из гномов спрятался?</w:t>
            </w:r>
          </w:p>
        </w:tc>
        <w:tc>
          <w:tcPr>
            <w:tcW w:w="4677" w:type="dxa"/>
          </w:tcPr>
          <w:p w:rsidR="00AB1C54" w:rsidRPr="00B21590" w:rsidRDefault="00AB1C54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 xml:space="preserve">познакомить с персонажами игры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 гномами (</w:t>
            </w: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Кохле, Охле, Желе,  Зеле, Геле, Селе, 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и),  помочь запомнить их имена; </w:t>
            </w: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продолжать формировать представления о сенсорных эталонах цвета, формы, величины</w:t>
            </w:r>
          </w:p>
        </w:tc>
        <w:tc>
          <w:tcPr>
            <w:tcW w:w="3686" w:type="dxa"/>
          </w:tcPr>
          <w:p w:rsidR="00AB1C54" w:rsidRPr="00B8526D" w:rsidRDefault="00AB1C54" w:rsidP="007A60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Персонажи гномы- </w:t>
            </w: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Кохле, Охле, Желе,  Зеле, Геле, Селе, Фи</w:t>
            </w:r>
          </w:p>
        </w:tc>
      </w:tr>
      <w:tr w:rsidR="00AB1C54" w:rsidTr="00F4553D">
        <w:trPr>
          <w:trHeight w:val="495"/>
        </w:trPr>
        <w:tc>
          <w:tcPr>
            <w:tcW w:w="2023" w:type="dxa"/>
            <w:vMerge/>
          </w:tcPr>
          <w:p w:rsidR="00AB1C54" w:rsidRDefault="00AB1C54" w:rsidP="008C2D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28" w:type="dxa"/>
          </w:tcPr>
          <w:p w:rsidR="00AB1C54" w:rsidRPr="008C2D78" w:rsidRDefault="00AB1C54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неделя</w:t>
            </w:r>
          </w:p>
        </w:tc>
        <w:tc>
          <w:tcPr>
            <w:tcW w:w="3120" w:type="dxa"/>
            <w:gridSpan w:val="2"/>
          </w:tcPr>
          <w:p w:rsidR="00AB1C54" w:rsidRPr="008C2D78" w:rsidRDefault="00AB1C54" w:rsidP="008527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«Дом для гномов</w:t>
            </w: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677" w:type="dxa"/>
          </w:tcPr>
          <w:p w:rsidR="00AB1C54" w:rsidRPr="008C2D78" w:rsidRDefault="00AB1C54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Формировать умение конструировать плоскостную фигуру «Домик» с опорой на сказку (складывание фигуры «домик» разного цвета по образу взрослого, беседа на тему «Кому нужен дом?»)</w:t>
            </w:r>
          </w:p>
        </w:tc>
        <w:tc>
          <w:tcPr>
            <w:tcW w:w="3686" w:type="dxa"/>
          </w:tcPr>
          <w:p w:rsidR="00AB1C54" w:rsidRPr="008C2D78" w:rsidRDefault="00AB1C54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Игра «Квадрат Воскобовича»</w:t>
            </w:r>
          </w:p>
        </w:tc>
      </w:tr>
      <w:tr w:rsidR="00AB1C54" w:rsidTr="00F4553D">
        <w:trPr>
          <w:trHeight w:val="240"/>
        </w:trPr>
        <w:tc>
          <w:tcPr>
            <w:tcW w:w="2023" w:type="dxa"/>
            <w:vMerge w:val="restart"/>
          </w:tcPr>
          <w:p w:rsidR="00AB1C54" w:rsidRDefault="00AB1C54" w:rsidP="00B215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Октябрь</w:t>
            </w:r>
          </w:p>
          <w:p w:rsidR="00AB1C54" w:rsidRDefault="00AB1C54" w:rsidP="00B215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1C54" w:rsidRPr="00AB1C54" w:rsidRDefault="00AB1C54" w:rsidP="00B215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</w:t>
            </w:r>
            <w:r w:rsidRPr="00AB1C54">
              <w:rPr>
                <w:rFonts w:ascii="Times New Roman" w:hAnsi="Times New Roman" w:cs="Times New Roman"/>
                <w:sz w:val="28"/>
                <w:szCs w:val="28"/>
              </w:rPr>
              <w:t>овместная деятельность педагога и детей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628" w:type="dxa"/>
          </w:tcPr>
          <w:p w:rsidR="00AB1C54" w:rsidRPr="00B21590" w:rsidRDefault="00AB1C54" w:rsidP="001302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неделя</w:t>
            </w:r>
          </w:p>
        </w:tc>
        <w:tc>
          <w:tcPr>
            <w:tcW w:w="3120" w:type="dxa"/>
            <w:gridSpan w:val="2"/>
          </w:tcPr>
          <w:p w:rsidR="00AB1C54" w:rsidRPr="00B21590" w:rsidRDefault="00AB1C54" w:rsidP="001302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«Приключения </w:t>
            </w:r>
            <w:r w:rsidRPr="00AB1C54">
              <w:rPr>
                <w:rFonts w:ascii="Times New Roman" w:hAnsi="Times New Roman" w:cs="Times New Roman"/>
                <w:sz w:val="28"/>
                <w:szCs w:val="28"/>
              </w:rPr>
              <w:t xml:space="preserve"> квадрата»</w:t>
            </w:r>
          </w:p>
        </w:tc>
        <w:tc>
          <w:tcPr>
            <w:tcW w:w="4677" w:type="dxa"/>
          </w:tcPr>
          <w:p w:rsidR="00AB1C54" w:rsidRPr="00B21590" w:rsidRDefault="00AB1C54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Способствовать развитию сенсорных и познавательных способностей детей с помощью зрительного, осязательного и тактильного анализаторов. Уточнить представления о геометрической фигуре - квадрат (цвет, размер)</w:t>
            </w:r>
          </w:p>
        </w:tc>
        <w:tc>
          <w:tcPr>
            <w:tcW w:w="3686" w:type="dxa"/>
          </w:tcPr>
          <w:p w:rsidR="00AB1C54" w:rsidRPr="008C2D78" w:rsidRDefault="00AB1C54" w:rsidP="00B215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Игра «Квадрат В.Воскобовича»</w:t>
            </w:r>
          </w:p>
        </w:tc>
      </w:tr>
      <w:tr w:rsidR="00AB1C54" w:rsidTr="00F4553D">
        <w:trPr>
          <w:trHeight w:val="285"/>
        </w:trPr>
        <w:tc>
          <w:tcPr>
            <w:tcW w:w="2023" w:type="dxa"/>
            <w:vMerge/>
          </w:tcPr>
          <w:p w:rsidR="00AB1C54" w:rsidRDefault="00AB1C54" w:rsidP="00B215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28" w:type="dxa"/>
          </w:tcPr>
          <w:p w:rsidR="00AB1C54" w:rsidRPr="00B21590" w:rsidRDefault="00AB1C54" w:rsidP="001302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неделя</w:t>
            </w:r>
          </w:p>
        </w:tc>
        <w:tc>
          <w:tcPr>
            <w:tcW w:w="3120" w:type="dxa"/>
            <w:gridSpan w:val="2"/>
          </w:tcPr>
          <w:p w:rsidR="00AB1C54" w:rsidRPr="00B21590" w:rsidRDefault="00AB1C54" w:rsidP="001302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AB1C54">
              <w:rPr>
                <w:rFonts w:ascii="Times New Roman" w:hAnsi="Times New Roman" w:cs="Times New Roman"/>
                <w:sz w:val="28"/>
                <w:szCs w:val="28"/>
              </w:rPr>
              <w:t>Играем с Гео»</w:t>
            </w:r>
          </w:p>
        </w:tc>
        <w:tc>
          <w:tcPr>
            <w:tcW w:w="4677" w:type="dxa"/>
          </w:tcPr>
          <w:p w:rsidR="00AB1C54" w:rsidRPr="008C2D78" w:rsidRDefault="00AB1C54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Учить складывать фигуру </w:t>
            </w: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 xml:space="preserve">из квадрата по образцу, понимать и </w:t>
            </w:r>
            <w:r w:rsidRPr="008C2D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называть «верх», «низ» фигуры.</w:t>
            </w:r>
          </w:p>
          <w:p w:rsidR="00AB1C54" w:rsidRPr="00B21590" w:rsidRDefault="00AB1C54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Уметь описывать свою работу.</w:t>
            </w:r>
          </w:p>
        </w:tc>
        <w:tc>
          <w:tcPr>
            <w:tcW w:w="3686" w:type="dxa"/>
          </w:tcPr>
          <w:p w:rsidR="00AB1C54" w:rsidRPr="008C2D78" w:rsidRDefault="00AB1C54" w:rsidP="00B215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D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Игра «Квадрат В.Воскобовича»</w:t>
            </w:r>
          </w:p>
        </w:tc>
      </w:tr>
      <w:tr w:rsidR="00434D9A" w:rsidTr="00F4553D">
        <w:trPr>
          <w:trHeight w:val="180"/>
        </w:trPr>
        <w:tc>
          <w:tcPr>
            <w:tcW w:w="2023" w:type="dxa"/>
            <w:vMerge/>
          </w:tcPr>
          <w:p w:rsidR="00434D9A" w:rsidRDefault="00434D9A" w:rsidP="00B215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28" w:type="dxa"/>
          </w:tcPr>
          <w:p w:rsidR="00434D9A" w:rsidRPr="00B21590" w:rsidRDefault="00B226A5" w:rsidP="001302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неделя</w:t>
            </w:r>
          </w:p>
        </w:tc>
        <w:tc>
          <w:tcPr>
            <w:tcW w:w="3120" w:type="dxa"/>
            <w:gridSpan w:val="2"/>
          </w:tcPr>
          <w:p w:rsidR="00434D9A" w:rsidRPr="00B21590" w:rsidRDefault="00B226A5" w:rsidP="001302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6A5">
              <w:rPr>
                <w:rFonts w:ascii="Times New Roman" w:hAnsi="Times New Roman" w:cs="Times New Roman"/>
                <w:sz w:val="28"/>
                <w:szCs w:val="28"/>
              </w:rPr>
              <w:t>«Проведи клоуна по дорожкам»</w:t>
            </w:r>
          </w:p>
        </w:tc>
        <w:tc>
          <w:tcPr>
            <w:tcW w:w="4677" w:type="dxa"/>
          </w:tcPr>
          <w:p w:rsidR="00434D9A" w:rsidRPr="00B21590" w:rsidRDefault="00434D9A" w:rsidP="008C2D78">
            <w:pPr>
              <w:pStyle w:val="c4"/>
              <w:rPr>
                <w:sz w:val="28"/>
                <w:szCs w:val="28"/>
              </w:rPr>
            </w:pPr>
            <w:r w:rsidRPr="008C2D78">
              <w:rPr>
                <w:sz w:val="28"/>
                <w:szCs w:val="28"/>
              </w:rPr>
              <w:t>Учить детей ориентироваться на квадрате от центра к углам, сторонам. Закреплять понятия вверх, вниз, к углу, влево, вправо к сторонам.</w:t>
            </w:r>
          </w:p>
        </w:tc>
        <w:tc>
          <w:tcPr>
            <w:tcW w:w="3686" w:type="dxa"/>
          </w:tcPr>
          <w:p w:rsidR="00434D9A" w:rsidRPr="008C2D78" w:rsidRDefault="00434D9A" w:rsidP="00B215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Игра «Квадрат В.Воскобовича»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игрушка - клоун</w:t>
            </w:r>
          </w:p>
        </w:tc>
      </w:tr>
      <w:tr w:rsidR="00434D9A" w:rsidTr="00F4553D">
        <w:trPr>
          <w:trHeight w:val="3360"/>
        </w:trPr>
        <w:tc>
          <w:tcPr>
            <w:tcW w:w="2023" w:type="dxa"/>
          </w:tcPr>
          <w:p w:rsidR="00434D9A" w:rsidRPr="008C2D78" w:rsidRDefault="00434D9A" w:rsidP="008C2D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2D78">
              <w:rPr>
                <w:rFonts w:ascii="Times New Roman" w:hAnsi="Times New Roman" w:cs="Times New Roman"/>
                <w:b/>
                <w:sz w:val="28"/>
                <w:szCs w:val="28"/>
              </w:rPr>
              <w:t>Ноябрь</w:t>
            </w:r>
          </w:p>
        </w:tc>
        <w:tc>
          <w:tcPr>
            <w:tcW w:w="1628" w:type="dxa"/>
          </w:tcPr>
          <w:p w:rsidR="00434D9A" w:rsidRPr="008C2D78" w:rsidRDefault="00434D9A" w:rsidP="008C2D78">
            <w:pPr>
              <w:pStyle w:val="c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неделя</w:t>
            </w:r>
          </w:p>
          <w:p w:rsidR="00434D9A" w:rsidRPr="008C2D78" w:rsidRDefault="00434D9A" w:rsidP="008C2D78">
            <w:pPr>
              <w:pStyle w:val="c4"/>
              <w:rPr>
                <w:sz w:val="28"/>
                <w:szCs w:val="28"/>
              </w:rPr>
            </w:pPr>
          </w:p>
          <w:p w:rsidR="00434D9A" w:rsidRPr="008C2D78" w:rsidRDefault="00434D9A" w:rsidP="008C2D78">
            <w:pPr>
              <w:pStyle w:val="c4"/>
              <w:rPr>
                <w:sz w:val="28"/>
                <w:szCs w:val="28"/>
              </w:rPr>
            </w:pPr>
          </w:p>
          <w:p w:rsidR="00434D9A" w:rsidRPr="00B21590" w:rsidRDefault="00434D9A" w:rsidP="008C2D78">
            <w:pPr>
              <w:pStyle w:val="c4"/>
              <w:rPr>
                <w:sz w:val="28"/>
                <w:szCs w:val="28"/>
              </w:rPr>
            </w:pPr>
          </w:p>
        </w:tc>
        <w:tc>
          <w:tcPr>
            <w:tcW w:w="3120" w:type="dxa"/>
            <w:gridSpan w:val="2"/>
          </w:tcPr>
          <w:p w:rsidR="00434D9A" w:rsidRPr="00B21590" w:rsidRDefault="00434D9A" w:rsidP="008C2D78">
            <w:pPr>
              <w:pStyle w:val="c4"/>
              <w:rPr>
                <w:sz w:val="28"/>
                <w:szCs w:val="28"/>
              </w:rPr>
            </w:pPr>
            <w:r w:rsidRPr="00434D9A">
              <w:rPr>
                <w:sz w:val="28"/>
                <w:szCs w:val="28"/>
              </w:rPr>
              <w:t>«Приключения в Фиолетовом лесу»</w:t>
            </w:r>
          </w:p>
        </w:tc>
        <w:tc>
          <w:tcPr>
            <w:tcW w:w="4677" w:type="dxa"/>
          </w:tcPr>
          <w:p w:rsidR="00434D9A" w:rsidRDefault="00434D9A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Формировать логико-математические представления детей, умение выбирать предметы по нескольким признакам из множества</w:t>
            </w:r>
          </w:p>
          <w:p w:rsidR="00434D9A" w:rsidRPr="008C2D78" w:rsidRDefault="00434D9A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Развивать умение составлять фигуры по образцу из частей. Развивать умение определять пространственные отношения между объектами на плоскости (справа, слева, между).</w:t>
            </w:r>
          </w:p>
        </w:tc>
        <w:tc>
          <w:tcPr>
            <w:tcW w:w="3686" w:type="dxa"/>
          </w:tcPr>
          <w:p w:rsidR="00434D9A" w:rsidRPr="008C2D78" w:rsidRDefault="00434D9A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«Коврограф ларчик»,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Шнур-затейник», </w:t>
            </w: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схемы дорожек к «Шнуру-затейнику»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персонажи: малыш Гео, Всюсь, царь Лучик, игровизоры с заданием  - дорож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кой, маркеры, салфетки</w:t>
            </w: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34D9A" w:rsidTr="00F4553D">
        <w:trPr>
          <w:trHeight w:val="165"/>
        </w:trPr>
        <w:tc>
          <w:tcPr>
            <w:tcW w:w="2023" w:type="dxa"/>
            <w:vMerge w:val="restart"/>
          </w:tcPr>
          <w:p w:rsidR="00434D9A" w:rsidRDefault="00434D9A" w:rsidP="008C2D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Декабрь </w:t>
            </w:r>
            <w:r w:rsidRPr="00434D9A">
              <w:rPr>
                <w:rFonts w:ascii="Times New Roman" w:hAnsi="Times New Roman" w:cs="Times New Roman"/>
                <w:sz w:val="28"/>
                <w:szCs w:val="28"/>
              </w:rPr>
              <w:t>(содействие проявлению самостоятельности у детей)</w:t>
            </w:r>
          </w:p>
        </w:tc>
        <w:tc>
          <w:tcPr>
            <w:tcW w:w="1628" w:type="dxa"/>
          </w:tcPr>
          <w:p w:rsidR="00434D9A" w:rsidRPr="00B21590" w:rsidRDefault="00434D9A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неделя</w:t>
            </w:r>
          </w:p>
        </w:tc>
        <w:tc>
          <w:tcPr>
            <w:tcW w:w="3120" w:type="dxa"/>
            <w:gridSpan w:val="2"/>
          </w:tcPr>
          <w:p w:rsidR="00434D9A" w:rsidRPr="00B21590" w:rsidRDefault="00434D9A" w:rsidP="00434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Как Малыш Гео оказался на островах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677" w:type="dxa"/>
          </w:tcPr>
          <w:p w:rsidR="00434D9A" w:rsidRPr="00B21590" w:rsidRDefault="00434D9A" w:rsidP="008527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Учить конструироват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 заданную форму, р</w:t>
            </w: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азвивать математические представления – соотношение целого и части.</w:t>
            </w:r>
          </w:p>
        </w:tc>
        <w:tc>
          <w:tcPr>
            <w:tcW w:w="3686" w:type="dxa"/>
          </w:tcPr>
          <w:p w:rsidR="00434D9A" w:rsidRPr="008C2D78" w:rsidRDefault="00434D9A" w:rsidP="008527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Игра «Геоконт»</w:t>
            </w:r>
          </w:p>
        </w:tc>
      </w:tr>
      <w:tr w:rsidR="00434D9A" w:rsidTr="00F4553D">
        <w:trPr>
          <w:trHeight w:val="210"/>
        </w:trPr>
        <w:tc>
          <w:tcPr>
            <w:tcW w:w="2023" w:type="dxa"/>
            <w:vMerge/>
          </w:tcPr>
          <w:p w:rsidR="00434D9A" w:rsidRDefault="00434D9A" w:rsidP="008C2D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28" w:type="dxa"/>
          </w:tcPr>
          <w:p w:rsidR="00434D9A" w:rsidRPr="00B21590" w:rsidRDefault="00434D9A" w:rsidP="00434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неделя</w:t>
            </w:r>
          </w:p>
        </w:tc>
        <w:tc>
          <w:tcPr>
            <w:tcW w:w="3120" w:type="dxa"/>
            <w:gridSpan w:val="2"/>
          </w:tcPr>
          <w:p w:rsidR="00434D9A" w:rsidRPr="00B21590" w:rsidRDefault="00434D9A" w:rsidP="008527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«Путешествие на кораблике «Плюх-Плюх»</w:t>
            </w:r>
          </w:p>
        </w:tc>
        <w:tc>
          <w:tcPr>
            <w:tcW w:w="4677" w:type="dxa"/>
          </w:tcPr>
          <w:p w:rsidR="00434D9A" w:rsidRPr="00B21590" w:rsidRDefault="00434D9A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Учить раскладывать предметы по одному признаку (цвету), развивать математически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 способности –счет в пределах 10</w:t>
            </w:r>
            <w:r>
              <w:t xml:space="preserve"> </w:t>
            </w:r>
            <w:r w:rsidRPr="00434D9A">
              <w:rPr>
                <w:rFonts w:ascii="Times New Roman" w:hAnsi="Times New Roman" w:cs="Times New Roman"/>
                <w:sz w:val="28"/>
                <w:szCs w:val="28"/>
              </w:rPr>
              <w:t>Развивать умения понимать пространственную характеристику «верхний», алгоритм действия и выполнять его. Составлять силуэт «рыбка» по образцу, придумывать названия рыбкам.</w:t>
            </w:r>
          </w:p>
        </w:tc>
        <w:tc>
          <w:tcPr>
            <w:tcW w:w="3686" w:type="dxa"/>
          </w:tcPr>
          <w:p w:rsidR="00434D9A" w:rsidRPr="008C2D78" w:rsidRDefault="00434D9A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4D9A">
              <w:rPr>
                <w:rFonts w:ascii="Times New Roman" w:hAnsi="Times New Roman" w:cs="Times New Roman"/>
                <w:sz w:val="28"/>
                <w:szCs w:val="28"/>
              </w:rPr>
              <w:t>Игры: «Кораблик Плюх-Плюх», «Коврограф «Ларчик», схема «рыбка», персонажи Гусь и Лягушка, Девочка Долька.</w:t>
            </w:r>
          </w:p>
        </w:tc>
      </w:tr>
      <w:tr w:rsidR="00B226A5" w:rsidTr="00F4553D">
        <w:trPr>
          <w:trHeight w:val="112"/>
        </w:trPr>
        <w:tc>
          <w:tcPr>
            <w:tcW w:w="2023" w:type="dxa"/>
            <w:vMerge/>
          </w:tcPr>
          <w:p w:rsidR="00B226A5" w:rsidRDefault="00B226A5" w:rsidP="008C2D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28" w:type="dxa"/>
          </w:tcPr>
          <w:p w:rsidR="00B226A5" w:rsidRPr="00B226A5" w:rsidRDefault="00B226A5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6A5">
              <w:rPr>
                <w:rFonts w:ascii="Times New Roman" w:hAnsi="Times New Roman" w:cs="Times New Roman"/>
                <w:sz w:val="28"/>
                <w:szCs w:val="28"/>
              </w:rPr>
              <w:t>3 неделя</w:t>
            </w:r>
          </w:p>
        </w:tc>
        <w:tc>
          <w:tcPr>
            <w:tcW w:w="3120" w:type="dxa"/>
            <w:gridSpan w:val="2"/>
          </w:tcPr>
          <w:p w:rsidR="00B226A5" w:rsidRPr="00B226A5" w:rsidRDefault="00B226A5" w:rsidP="001529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6A5">
              <w:rPr>
                <w:rFonts w:ascii="Times New Roman" w:hAnsi="Times New Roman" w:cs="Times New Roman"/>
                <w:sz w:val="28"/>
                <w:szCs w:val="28"/>
              </w:rPr>
              <w:t>«Геоконт»</w:t>
            </w:r>
          </w:p>
        </w:tc>
        <w:tc>
          <w:tcPr>
            <w:tcW w:w="4677" w:type="dxa"/>
          </w:tcPr>
          <w:p w:rsidR="00B226A5" w:rsidRPr="00B21590" w:rsidRDefault="00B226A5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Учить конструироват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 заданную форму, р</w:t>
            </w: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азвивать математические представления – соотношение целого и части.</w:t>
            </w:r>
          </w:p>
        </w:tc>
        <w:tc>
          <w:tcPr>
            <w:tcW w:w="3686" w:type="dxa"/>
          </w:tcPr>
          <w:p w:rsidR="00B226A5" w:rsidRPr="008C2D78" w:rsidRDefault="00B226A5" w:rsidP="00434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Игра «Геоконт»</w:t>
            </w:r>
          </w:p>
        </w:tc>
      </w:tr>
      <w:tr w:rsidR="00B226A5" w:rsidTr="00F4553D">
        <w:trPr>
          <w:trHeight w:val="210"/>
        </w:trPr>
        <w:tc>
          <w:tcPr>
            <w:tcW w:w="2023" w:type="dxa"/>
            <w:vMerge/>
          </w:tcPr>
          <w:p w:rsidR="00B226A5" w:rsidRDefault="00B226A5" w:rsidP="008C2D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28" w:type="dxa"/>
          </w:tcPr>
          <w:p w:rsidR="00B226A5" w:rsidRPr="00B226A5" w:rsidRDefault="00B226A5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6A5">
              <w:rPr>
                <w:rFonts w:ascii="Times New Roman" w:hAnsi="Times New Roman" w:cs="Times New Roman"/>
                <w:sz w:val="28"/>
                <w:szCs w:val="28"/>
              </w:rPr>
              <w:t>4 неделя</w:t>
            </w:r>
          </w:p>
        </w:tc>
        <w:tc>
          <w:tcPr>
            <w:tcW w:w="3120" w:type="dxa"/>
            <w:gridSpan w:val="2"/>
          </w:tcPr>
          <w:p w:rsidR="00B226A5" w:rsidRPr="00B226A5" w:rsidRDefault="00B226A5" w:rsidP="001529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6A5">
              <w:rPr>
                <w:rFonts w:ascii="Times New Roman" w:hAnsi="Times New Roman" w:cs="Times New Roman"/>
                <w:sz w:val="28"/>
                <w:szCs w:val="28"/>
              </w:rPr>
              <w:t>«Как Лягушка наводила порядок»</w:t>
            </w:r>
          </w:p>
        </w:tc>
        <w:tc>
          <w:tcPr>
            <w:tcW w:w="4677" w:type="dxa"/>
          </w:tcPr>
          <w:p w:rsidR="00B226A5" w:rsidRPr="00B21590" w:rsidRDefault="00B226A5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Развивать умения группировать предметы по цвету, определять высоту предметов, понимать пространственные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характеристики «верх» и «низ», с</w:t>
            </w: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 xml:space="preserve">оставлять силуэты по схеме. </w:t>
            </w:r>
          </w:p>
        </w:tc>
        <w:tc>
          <w:tcPr>
            <w:tcW w:w="3686" w:type="dxa"/>
          </w:tcPr>
          <w:p w:rsidR="00B226A5" w:rsidRPr="008C2D78" w:rsidRDefault="00B226A5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Игры: «Кораблик «Плюх-Плюх»», «Чудо-соты», схемы «ведро», «швабра», «ваза», персонажи Гусь и Лягушки.</w:t>
            </w:r>
          </w:p>
        </w:tc>
      </w:tr>
      <w:tr w:rsidR="00B226A5" w:rsidTr="00F4553D">
        <w:trPr>
          <w:trHeight w:val="150"/>
        </w:trPr>
        <w:tc>
          <w:tcPr>
            <w:tcW w:w="2023" w:type="dxa"/>
            <w:vMerge w:val="restart"/>
          </w:tcPr>
          <w:p w:rsidR="00B226A5" w:rsidRDefault="00B226A5" w:rsidP="008C2D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Январь</w:t>
            </w:r>
          </w:p>
        </w:tc>
        <w:tc>
          <w:tcPr>
            <w:tcW w:w="1628" w:type="dxa"/>
          </w:tcPr>
          <w:p w:rsidR="00B226A5" w:rsidRPr="00B21590" w:rsidRDefault="00B226A5" w:rsidP="001529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неделя</w:t>
            </w:r>
          </w:p>
        </w:tc>
        <w:tc>
          <w:tcPr>
            <w:tcW w:w="3120" w:type="dxa"/>
            <w:gridSpan w:val="2"/>
          </w:tcPr>
          <w:p w:rsidR="00B226A5" w:rsidRPr="00B21590" w:rsidRDefault="00B226A5" w:rsidP="001529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«Как Квадрат превращался в хлопушку»</w:t>
            </w:r>
          </w:p>
        </w:tc>
        <w:tc>
          <w:tcPr>
            <w:tcW w:w="4677" w:type="dxa"/>
          </w:tcPr>
          <w:p w:rsidR="00B226A5" w:rsidRPr="00B21590" w:rsidRDefault="00B226A5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Продолжить ознак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омление с «Волшебным квадратом», у</w:t>
            </w: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чить складыв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ать предметные формы по схемам, с</w:t>
            </w: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 xml:space="preserve">амостоятельно и по образцу складывать «Хлопушку» </w:t>
            </w:r>
          </w:p>
        </w:tc>
        <w:tc>
          <w:tcPr>
            <w:tcW w:w="3686" w:type="dxa"/>
          </w:tcPr>
          <w:p w:rsidR="00B226A5" w:rsidRPr="008C2D78" w:rsidRDefault="00B226A5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Игра «Квадрат Воскобовича»</w:t>
            </w:r>
          </w:p>
        </w:tc>
      </w:tr>
      <w:tr w:rsidR="00B226A5" w:rsidTr="00F4553D">
        <w:trPr>
          <w:trHeight w:val="142"/>
        </w:trPr>
        <w:tc>
          <w:tcPr>
            <w:tcW w:w="2023" w:type="dxa"/>
            <w:vMerge/>
          </w:tcPr>
          <w:p w:rsidR="00B226A5" w:rsidRDefault="00B226A5" w:rsidP="008C2D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28" w:type="dxa"/>
          </w:tcPr>
          <w:p w:rsidR="00B226A5" w:rsidRPr="00B226A5" w:rsidRDefault="00B226A5" w:rsidP="001529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B226A5">
              <w:rPr>
                <w:rFonts w:ascii="Times New Roman" w:hAnsi="Times New Roman" w:cs="Times New Roman"/>
                <w:sz w:val="28"/>
                <w:szCs w:val="28"/>
              </w:rPr>
              <w:t xml:space="preserve"> неделя</w:t>
            </w:r>
          </w:p>
        </w:tc>
        <w:tc>
          <w:tcPr>
            <w:tcW w:w="3120" w:type="dxa"/>
            <w:gridSpan w:val="2"/>
          </w:tcPr>
          <w:p w:rsidR="00B226A5" w:rsidRPr="00B21590" w:rsidRDefault="00B226A5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6A5">
              <w:rPr>
                <w:rFonts w:ascii="Times New Roman" w:hAnsi="Times New Roman" w:cs="Times New Roman"/>
                <w:sz w:val="28"/>
                <w:szCs w:val="28"/>
              </w:rPr>
              <w:t>«Волшебные логоформочки»</w:t>
            </w:r>
          </w:p>
        </w:tc>
        <w:tc>
          <w:tcPr>
            <w:tcW w:w="4677" w:type="dxa"/>
          </w:tcPr>
          <w:p w:rsidR="00B226A5" w:rsidRPr="00B21590" w:rsidRDefault="00B226A5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Развивать умение анализировать, объединять части в целое, выстраивать логические связи, развивать сообразительность.</w:t>
            </w:r>
          </w:p>
        </w:tc>
        <w:tc>
          <w:tcPr>
            <w:tcW w:w="3686" w:type="dxa"/>
          </w:tcPr>
          <w:p w:rsidR="00B226A5" w:rsidRPr="008C2D78" w:rsidRDefault="00B226A5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Старик, медведь (куклы би-ба-бо), репка, колосок, игра «Лого формочки»</w:t>
            </w:r>
          </w:p>
        </w:tc>
      </w:tr>
      <w:tr w:rsidR="00F4553D" w:rsidTr="00F4553D">
        <w:trPr>
          <w:trHeight w:val="180"/>
        </w:trPr>
        <w:tc>
          <w:tcPr>
            <w:tcW w:w="2023" w:type="dxa"/>
            <w:vMerge w:val="restart"/>
          </w:tcPr>
          <w:p w:rsidR="00F4553D" w:rsidRDefault="00F4553D" w:rsidP="008C2D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Февраль</w:t>
            </w:r>
          </w:p>
        </w:tc>
        <w:tc>
          <w:tcPr>
            <w:tcW w:w="1635" w:type="dxa"/>
            <w:gridSpan w:val="2"/>
          </w:tcPr>
          <w:p w:rsidR="00F4553D" w:rsidRPr="00B21590" w:rsidRDefault="00F4553D" w:rsidP="001529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неделя</w:t>
            </w:r>
          </w:p>
        </w:tc>
        <w:tc>
          <w:tcPr>
            <w:tcW w:w="3113" w:type="dxa"/>
          </w:tcPr>
          <w:p w:rsidR="00F4553D" w:rsidRPr="00B21590" w:rsidRDefault="00F4553D" w:rsidP="001529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«Геометрик»</w:t>
            </w:r>
          </w:p>
        </w:tc>
        <w:tc>
          <w:tcPr>
            <w:tcW w:w="4677" w:type="dxa"/>
          </w:tcPr>
          <w:p w:rsidR="00F4553D" w:rsidRPr="00B21590" w:rsidRDefault="00F4553D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 новой игрой «Геометрик», р</w:t>
            </w: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 xml:space="preserve">азвитие пространственного воображения, с использованием планшета «Геометрик». </w:t>
            </w:r>
          </w:p>
        </w:tc>
        <w:tc>
          <w:tcPr>
            <w:tcW w:w="3686" w:type="dxa"/>
          </w:tcPr>
          <w:p w:rsidR="00F4553D" w:rsidRPr="008C2D78" w:rsidRDefault="00F4553D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Планшет «Геометрик», цветные веревочки</w:t>
            </w:r>
          </w:p>
        </w:tc>
      </w:tr>
      <w:tr w:rsidR="00F4553D" w:rsidTr="00F4553D">
        <w:trPr>
          <w:trHeight w:val="165"/>
        </w:trPr>
        <w:tc>
          <w:tcPr>
            <w:tcW w:w="2023" w:type="dxa"/>
            <w:vMerge/>
          </w:tcPr>
          <w:p w:rsidR="00F4553D" w:rsidRDefault="00F4553D" w:rsidP="008C2D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35" w:type="dxa"/>
            <w:gridSpan w:val="2"/>
          </w:tcPr>
          <w:p w:rsidR="00F4553D" w:rsidRPr="00B226A5" w:rsidRDefault="00F4553D" w:rsidP="001529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226A5">
              <w:rPr>
                <w:rFonts w:ascii="Times New Roman" w:hAnsi="Times New Roman" w:cs="Times New Roman"/>
                <w:sz w:val="28"/>
                <w:szCs w:val="28"/>
              </w:rPr>
              <w:t xml:space="preserve"> неделя</w:t>
            </w:r>
          </w:p>
        </w:tc>
        <w:tc>
          <w:tcPr>
            <w:tcW w:w="3113" w:type="dxa"/>
          </w:tcPr>
          <w:p w:rsidR="00F4553D" w:rsidRPr="00B21590" w:rsidRDefault="00F4553D" w:rsidP="001529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«Сказочные лабиринты игры»</w:t>
            </w: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677" w:type="dxa"/>
          </w:tcPr>
          <w:p w:rsidR="00F4553D" w:rsidRPr="00B21590" w:rsidRDefault="00F4553D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Формирование у детей сенсорных представлений «цвет», «величина». Учить соотносить предметы по цвету и величине.</w:t>
            </w:r>
          </w:p>
        </w:tc>
        <w:tc>
          <w:tcPr>
            <w:tcW w:w="3686" w:type="dxa"/>
          </w:tcPr>
          <w:p w:rsidR="00F4553D" w:rsidRPr="008C2D78" w:rsidRDefault="00F4553D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Игра «Черепашки», матрешки трехслойные.</w:t>
            </w:r>
          </w:p>
        </w:tc>
      </w:tr>
      <w:tr w:rsidR="00F4553D" w:rsidTr="00F4553D">
        <w:trPr>
          <w:trHeight w:val="142"/>
        </w:trPr>
        <w:tc>
          <w:tcPr>
            <w:tcW w:w="2023" w:type="dxa"/>
            <w:vMerge/>
          </w:tcPr>
          <w:p w:rsidR="00F4553D" w:rsidRDefault="00F4553D" w:rsidP="008C2D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35" w:type="dxa"/>
            <w:gridSpan w:val="2"/>
          </w:tcPr>
          <w:p w:rsidR="00F4553D" w:rsidRPr="00B226A5" w:rsidRDefault="00F4553D" w:rsidP="001529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226A5">
              <w:rPr>
                <w:rFonts w:ascii="Times New Roman" w:hAnsi="Times New Roman" w:cs="Times New Roman"/>
                <w:sz w:val="28"/>
                <w:szCs w:val="28"/>
              </w:rPr>
              <w:t xml:space="preserve"> неделя</w:t>
            </w:r>
          </w:p>
        </w:tc>
        <w:tc>
          <w:tcPr>
            <w:tcW w:w="3113" w:type="dxa"/>
          </w:tcPr>
          <w:p w:rsidR="00F4553D" w:rsidRPr="00B21590" w:rsidRDefault="00F4553D" w:rsidP="001529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«В гостях на острове у пчёлки Жужжи»</w:t>
            </w:r>
          </w:p>
        </w:tc>
        <w:tc>
          <w:tcPr>
            <w:tcW w:w="4677" w:type="dxa"/>
          </w:tcPr>
          <w:p w:rsidR="00F4553D" w:rsidRPr="00B21590" w:rsidRDefault="00F4553D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Продолжать знакомить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етей с играми В. В. Воскобовича, познакомить детей с новой игрой «Прозрачный квадрат», п</w:t>
            </w: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 xml:space="preserve">омочь </w:t>
            </w:r>
            <w:r w:rsidRPr="008C2D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освоить приёмы сложения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редметов из частей по образцу, у</w:t>
            </w: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чить объединять фигуры по форме, закрепить название фигур.</w:t>
            </w:r>
          </w:p>
        </w:tc>
        <w:tc>
          <w:tcPr>
            <w:tcW w:w="3686" w:type="dxa"/>
          </w:tcPr>
          <w:p w:rsidR="00F4553D" w:rsidRPr="008C2D78" w:rsidRDefault="00F4553D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D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Игра «Чудо-соты». Игра «Прозрачный квадрат».</w:t>
            </w:r>
          </w:p>
        </w:tc>
      </w:tr>
      <w:tr w:rsidR="00B226A5" w:rsidTr="00F4553D">
        <w:trPr>
          <w:trHeight w:val="150"/>
        </w:trPr>
        <w:tc>
          <w:tcPr>
            <w:tcW w:w="2023" w:type="dxa"/>
            <w:vMerge/>
          </w:tcPr>
          <w:p w:rsidR="00B226A5" w:rsidRDefault="00B226A5" w:rsidP="008C2D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35" w:type="dxa"/>
            <w:gridSpan w:val="2"/>
          </w:tcPr>
          <w:p w:rsidR="00F4553D" w:rsidRPr="00B21590" w:rsidRDefault="00F4553D" w:rsidP="00F455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 неделя</w:t>
            </w:r>
          </w:p>
          <w:p w:rsidR="00B226A5" w:rsidRPr="00B21590" w:rsidRDefault="00B226A5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3" w:type="dxa"/>
          </w:tcPr>
          <w:p w:rsidR="00F4553D" w:rsidRPr="00F4553D" w:rsidRDefault="00F4553D" w:rsidP="00F455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«Как друзья </w:t>
            </w:r>
            <w:r w:rsidRPr="00F4553D">
              <w:rPr>
                <w:rFonts w:ascii="Times New Roman" w:hAnsi="Times New Roman" w:cs="Times New Roman"/>
                <w:sz w:val="28"/>
                <w:szCs w:val="28"/>
              </w:rPr>
              <w:t>разгадывали</w:t>
            </w:r>
          </w:p>
          <w:p w:rsidR="00B226A5" w:rsidRDefault="00F4553D" w:rsidP="00F455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загадки Краб </w:t>
            </w:r>
            <w:r w:rsidRPr="00F4553D">
              <w:rPr>
                <w:rFonts w:ascii="Times New Roman" w:hAnsi="Times New Roman" w:cs="Times New Roman"/>
                <w:sz w:val="28"/>
                <w:szCs w:val="28"/>
              </w:rPr>
              <w:t>Крабыча»</w:t>
            </w:r>
          </w:p>
          <w:p w:rsidR="00B226A5" w:rsidRPr="00B21590" w:rsidRDefault="00B226A5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B226A5" w:rsidRPr="008C2D78" w:rsidRDefault="00B226A5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Развивать умения отгадывать</w:t>
            </w:r>
          </w:p>
          <w:p w:rsidR="00B226A5" w:rsidRPr="008C2D78" w:rsidRDefault="00B226A5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загадки о геометрических</w:t>
            </w:r>
          </w:p>
          <w:p w:rsidR="00B226A5" w:rsidRPr="008C2D78" w:rsidRDefault="00B226A5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фигурах, находить фигуры по</w:t>
            </w:r>
          </w:p>
          <w:p w:rsidR="00B226A5" w:rsidRPr="008C2D78" w:rsidRDefault="00B226A5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количеству углов и сторон</w:t>
            </w:r>
          </w:p>
          <w:p w:rsidR="00B226A5" w:rsidRPr="008C2D78" w:rsidRDefault="00B226A5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(квадрат и прямоугольник),</w:t>
            </w:r>
          </w:p>
          <w:p w:rsidR="00B226A5" w:rsidRPr="008C2D78" w:rsidRDefault="00B226A5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по описанию их признаков</w:t>
            </w:r>
          </w:p>
          <w:p w:rsidR="00B226A5" w:rsidRPr="008C2D78" w:rsidRDefault="00B226A5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(цвет и размер), придумывать</w:t>
            </w:r>
          </w:p>
          <w:p w:rsidR="00B226A5" w:rsidRPr="008C2D78" w:rsidRDefault="00B226A5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и составлять из</w:t>
            </w:r>
          </w:p>
          <w:p w:rsidR="00B226A5" w:rsidRPr="008C2D78" w:rsidRDefault="00B226A5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геометрических фигур</w:t>
            </w:r>
          </w:p>
          <w:p w:rsidR="00B226A5" w:rsidRPr="008C2D78" w:rsidRDefault="00B226A5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силуэты чего-либо,</w:t>
            </w:r>
          </w:p>
          <w:p w:rsidR="00B226A5" w:rsidRPr="00B21590" w:rsidRDefault="00B226A5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рассказывать о них</w:t>
            </w:r>
          </w:p>
        </w:tc>
        <w:tc>
          <w:tcPr>
            <w:tcW w:w="3686" w:type="dxa"/>
          </w:tcPr>
          <w:p w:rsidR="00B226A5" w:rsidRPr="008C2D78" w:rsidRDefault="00B226A5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Чудо-крестики 2,</w:t>
            </w:r>
          </w:p>
          <w:p w:rsidR="00B226A5" w:rsidRPr="008C2D78" w:rsidRDefault="00B226A5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пособие</w:t>
            </w:r>
          </w:p>
          <w:p w:rsidR="00B226A5" w:rsidRPr="008C2D78" w:rsidRDefault="00B226A5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коврограф</w:t>
            </w:r>
          </w:p>
          <w:p w:rsidR="00B226A5" w:rsidRPr="008C2D78" w:rsidRDefault="00B226A5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«Ларчик»,</w:t>
            </w:r>
          </w:p>
          <w:p w:rsidR="00B226A5" w:rsidRPr="008C2D78" w:rsidRDefault="00B226A5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персонажи Малыш</w:t>
            </w:r>
          </w:p>
          <w:p w:rsidR="00B226A5" w:rsidRPr="008C2D78" w:rsidRDefault="00B226A5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Гео, Галчонок</w:t>
            </w:r>
          </w:p>
          <w:p w:rsidR="00B226A5" w:rsidRPr="008C2D78" w:rsidRDefault="00B226A5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Каррчик, Краб</w:t>
            </w:r>
          </w:p>
          <w:p w:rsidR="00B226A5" w:rsidRPr="008C2D78" w:rsidRDefault="00B226A5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Крабыч</w:t>
            </w:r>
          </w:p>
        </w:tc>
      </w:tr>
      <w:tr w:rsidR="00F4553D" w:rsidTr="00F4553D">
        <w:trPr>
          <w:trHeight w:val="195"/>
        </w:trPr>
        <w:tc>
          <w:tcPr>
            <w:tcW w:w="2023" w:type="dxa"/>
            <w:vMerge w:val="restart"/>
          </w:tcPr>
          <w:p w:rsidR="00F4553D" w:rsidRDefault="00F4553D" w:rsidP="008C2D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Март</w:t>
            </w:r>
          </w:p>
        </w:tc>
        <w:tc>
          <w:tcPr>
            <w:tcW w:w="1635" w:type="dxa"/>
            <w:gridSpan w:val="2"/>
          </w:tcPr>
          <w:p w:rsidR="00F4553D" w:rsidRPr="00B21590" w:rsidRDefault="00F4553D" w:rsidP="001529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неделя</w:t>
            </w:r>
          </w:p>
        </w:tc>
        <w:tc>
          <w:tcPr>
            <w:tcW w:w="3113" w:type="dxa"/>
          </w:tcPr>
          <w:p w:rsidR="00F4553D" w:rsidRPr="008C2D78" w:rsidRDefault="00F4553D" w:rsidP="001529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Квадрат Воскобовича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F4553D" w:rsidRPr="00B21590" w:rsidRDefault="00F4553D" w:rsidP="001529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(четырехцветный)</w:t>
            </w:r>
          </w:p>
        </w:tc>
        <w:tc>
          <w:tcPr>
            <w:tcW w:w="4677" w:type="dxa"/>
          </w:tcPr>
          <w:p w:rsidR="00F4553D" w:rsidRPr="008C2D78" w:rsidRDefault="00F4553D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накомство с новой игрой.</w:t>
            </w:r>
          </w:p>
          <w:p w:rsidR="00F4553D" w:rsidRPr="00B21590" w:rsidRDefault="00F4553D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Закреплять знание эталонов цвета, формы.</w:t>
            </w:r>
          </w:p>
        </w:tc>
        <w:tc>
          <w:tcPr>
            <w:tcW w:w="3686" w:type="dxa"/>
          </w:tcPr>
          <w:p w:rsidR="00F4553D" w:rsidRPr="008C2D78" w:rsidRDefault="00F4553D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«Квадрат воскобовича» (четырехцветный)</w:t>
            </w:r>
          </w:p>
        </w:tc>
      </w:tr>
      <w:tr w:rsidR="00F4553D" w:rsidTr="00F4553D">
        <w:trPr>
          <w:trHeight w:val="150"/>
        </w:trPr>
        <w:tc>
          <w:tcPr>
            <w:tcW w:w="2023" w:type="dxa"/>
            <w:vMerge/>
          </w:tcPr>
          <w:p w:rsidR="00F4553D" w:rsidRDefault="00F4553D" w:rsidP="008C2D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35" w:type="dxa"/>
            <w:gridSpan w:val="2"/>
          </w:tcPr>
          <w:p w:rsidR="00F4553D" w:rsidRPr="00B226A5" w:rsidRDefault="00F4553D" w:rsidP="001529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226A5">
              <w:rPr>
                <w:rFonts w:ascii="Times New Roman" w:hAnsi="Times New Roman" w:cs="Times New Roman"/>
                <w:sz w:val="28"/>
                <w:szCs w:val="28"/>
              </w:rPr>
              <w:t xml:space="preserve"> неделя</w:t>
            </w:r>
          </w:p>
        </w:tc>
        <w:tc>
          <w:tcPr>
            <w:tcW w:w="3113" w:type="dxa"/>
          </w:tcPr>
          <w:p w:rsidR="00F4553D" w:rsidRPr="008C2D78" w:rsidRDefault="00F4553D" w:rsidP="001529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Квадрат Воскобовича</w:t>
            </w:r>
          </w:p>
          <w:p w:rsidR="00F4553D" w:rsidRPr="00B21590" w:rsidRDefault="00F4553D" w:rsidP="001529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(четырехцветный)</w:t>
            </w:r>
          </w:p>
        </w:tc>
        <w:tc>
          <w:tcPr>
            <w:tcW w:w="4677" w:type="dxa"/>
          </w:tcPr>
          <w:p w:rsidR="00F4553D" w:rsidRDefault="00F4553D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азвитие умений 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тей складывать фигуры по схеме, с</w:t>
            </w: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пособствовать освоению приемов конст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руирования фигур по схемам «</w:t>
            </w: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 xml:space="preserve">Летучая мышь», </w:t>
            </w:r>
          </w:p>
          <w:p w:rsidR="00F4553D" w:rsidRPr="00B21590" w:rsidRDefault="00F4553D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 Домик», «Красный квадрат»</w:t>
            </w:r>
          </w:p>
        </w:tc>
        <w:tc>
          <w:tcPr>
            <w:tcW w:w="3686" w:type="dxa"/>
          </w:tcPr>
          <w:p w:rsidR="00F4553D" w:rsidRPr="008C2D78" w:rsidRDefault="00F4553D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«Квадрат воскобовича» (четырехцветный)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схемы конструирования фигур.</w:t>
            </w:r>
          </w:p>
        </w:tc>
      </w:tr>
      <w:tr w:rsidR="00F4553D" w:rsidTr="00F4553D">
        <w:trPr>
          <w:trHeight w:val="157"/>
        </w:trPr>
        <w:tc>
          <w:tcPr>
            <w:tcW w:w="2023" w:type="dxa"/>
            <w:vMerge/>
          </w:tcPr>
          <w:p w:rsidR="00F4553D" w:rsidRDefault="00F4553D" w:rsidP="008C2D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35" w:type="dxa"/>
            <w:gridSpan w:val="2"/>
          </w:tcPr>
          <w:p w:rsidR="00F4553D" w:rsidRPr="00B226A5" w:rsidRDefault="00F4553D" w:rsidP="001529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226A5">
              <w:rPr>
                <w:rFonts w:ascii="Times New Roman" w:hAnsi="Times New Roman" w:cs="Times New Roman"/>
                <w:sz w:val="28"/>
                <w:szCs w:val="28"/>
              </w:rPr>
              <w:t xml:space="preserve"> неделя</w:t>
            </w:r>
          </w:p>
        </w:tc>
        <w:tc>
          <w:tcPr>
            <w:tcW w:w="3113" w:type="dxa"/>
          </w:tcPr>
          <w:p w:rsidR="00F4553D" w:rsidRPr="00B21590" w:rsidRDefault="00F4553D" w:rsidP="001529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Игровизор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677" w:type="dxa"/>
          </w:tcPr>
          <w:p w:rsidR="00F4553D" w:rsidRPr="00B21590" w:rsidRDefault="00F4553D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накомство с новой игрой.</w:t>
            </w:r>
          </w:p>
        </w:tc>
        <w:tc>
          <w:tcPr>
            <w:tcW w:w="3686" w:type="dxa"/>
          </w:tcPr>
          <w:p w:rsidR="00F4553D" w:rsidRPr="008C2D78" w:rsidRDefault="00F4553D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Игра «Игровизор»</w:t>
            </w:r>
          </w:p>
        </w:tc>
      </w:tr>
      <w:tr w:rsidR="00F4553D" w:rsidTr="00F4553D">
        <w:trPr>
          <w:trHeight w:val="105"/>
        </w:trPr>
        <w:tc>
          <w:tcPr>
            <w:tcW w:w="2023" w:type="dxa"/>
            <w:vMerge/>
          </w:tcPr>
          <w:p w:rsidR="00F4553D" w:rsidRDefault="00F4553D" w:rsidP="008C2D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35" w:type="dxa"/>
            <w:gridSpan w:val="2"/>
          </w:tcPr>
          <w:p w:rsidR="00F4553D" w:rsidRPr="00B21590" w:rsidRDefault="00F4553D" w:rsidP="001529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 неделя</w:t>
            </w:r>
          </w:p>
          <w:p w:rsidR="00F4553D" w:rsidRPr="00B21590" w:rsidRDefault="00F4553D" w:rsidP="001529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3" w:type="dxa"/>
          </w:tcPr>
          <w:p w:rsidR="00F4553D" w:rsidRPr="00B21590" w:rsidRDefault="00F4553D" w:rsidP="001529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«Как Девочка Долька подарила цветы Пчелке Жуже»</w:t>
            </w:r>
          </w:p>
        </w:tc>
        <w:tc>
          <w:tcPr>
            <w:tcW w:w="4677" w:type="dxa"/>
          </w:tcPr>
          <w:p w:rsidR="00F4553D" w:rsidRPr="00B21590" w:rsidRDefault="00F4553D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Развивать умения делить предмет на две части, сравнивать количество частей, понимать характеристику «поровну», составлять силуэт «растение» по схеме, называть части растения, придумывать названия цветам.</w:t>
            </w:r>
          </w:p>
        </w:tc>
        <w:tc>
          <w:tcPr>
            <w:tcW w:w="3686" w:type="dxa"/>
          </w:tcPr>
          <w:p w:rsidR="00F4553D" w:rsidRDefault="00F4553D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Игры: «Чудо-цветик» и «Чудо-соты» (живой цветок в горшке или предметная картинка с изображением растения, схема «цветок», персонаж Девочка Долька и Пчелка Жужа.</w:t>
            </w:r>
          </w:p>
          <w:p w:rsidR="00F4553D" w:rsidRPr="008C2D78" w:rsidRDefault="00F4553D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553D" w:rsidTr="00F4553D">
        <w:trPr>
          <w:trHeight w:val="105"/>
        </w:trPr>
        <w:tc>
          <w:tcPr>
            <w:tcW w:w="2023" w:type="dxa"/>
            <w:vMerge w:val="restart"/>
          </w:tcPr>
          <w:p w:rsidR="00F4553D" w:rsidRDefault="00F4553D" w:rsidP="008C2D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Апрель</w:t>
            </w:r>
          </w:p>
        </w:tc>
        <w:tc>
          <w:tcPr>
            <w:tcW w:w="1635" w:type="dxa"/>
            <w:gridSpan w:val="2"/>
          </w:tcPr>
          <w:p w:rsidR="00F4553D" w:rsidRPr="00B21590" w:rsidRDefault="00F4553D" w:rsidP="001529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неделя</w:t>
            </w:r>
          </w:p>
        </w:tc>
        <w:tc>
          <w:tcPr>
            <w:tcW w:w="3113" w:type="dxa"/>
          </w:tcPr>
          <w:p w:rsidR="00F4553D" w:rsidRPr="00B21590" w:rsidRDefault="00F4553D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553D">
              <w:rPr>
                <w:rFonts w:ascii="Times New Roman" w:hAnsi="Times New Roman" w:cs="Times New Roman"/>
                <w:sz w:val="28"/>
                <w:szCs w:val="28"/>
              </w:rPr>
              <w:t>«Как письмо лягушат нашло своего адресата»</w:t>
            </w:r>
          </w:p>
        </w:tc>
        <w:tc>
          <w:tcPr>
            <w:tcW w:w="4677" w:type="dxa"/>
          </w:tcPr>
          <w:p w:rsidR="00F4553D" w:rsidRPr="00B21590" w:rsidRDefault="00F4553D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Развивать умения складывать фигуры «конфета», «конверт», «лодочка» путем наложения частей на схему,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еседовать на предложенные темы</w:t>
            </w:r>
          </w:p>
        </w:tc>
        <w:tc>
          <w:tcPr>
            <w:tcW w:w="3686" w:type="dxa"/>
          </w:tcPr>
          <w:p w:rsidR="00F4553D" w:rsidRPr="008C2D78" w:rsidRDefault="00F4553D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Игры: «Квадрат Воскобовича» (двухцветный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, «Чудо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-соты 1»</w:t>
            </w: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, схема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«лягушка»</w:t>
            </w:r>
          </w:p>
        </w:tc>
      </w:tr>
      <w:tr w:rsidR="00F4553D" w:rsidTr="00F4553D">
        <w:trPr>
          <w:trHeight w:val="105"/>
        </w:trPr>
        <w:tc>
          <w:tcPr>
            <w:tcW w:w="2023" w:type="dxa"/>
            <w:vMerge/>
          </w:tcPr>
          <w:p w:rsidR="00F4553D" w:rsidRDefault="00F4553D" w:rsidP="008C2D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35" w:type="dxa"/>
            <w:gridSpan w:val="2"/>
          </w:tcPr>
          <w:p w:rsidR="00F4553D" w:rsidRPr="00B226A5" w:rsidRDefault="00F4553D" w:rsidP="001529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226A5">
              <w:rPr>
                <w:rFonts w:ascii="Times New Roman" w:hAnsi="Times New Roman" w:cs="Times New Roman"/>
                <w:sz w:val="28"/>
                <w:szCs w:val="28"/>
              </w:rPr>
              <w:t xml:space="preserve"> неделя</w:t>
            </w:r>
          </w:p>
        </w:tc>
        <w:tc>
          <w:tcPr>
            <w:tcW w:w="3113" w:type="dxa"/>
          </w:tcPr>
          <w:p w:rsidR="00F4553D" w:rsidRPr="008C2D78" w:rsidRDefault="00F4553D" w:rsidP="001529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«Как Гусеница Фифа подарила Лопушку чайник»</w:t>
            </w:r>
          </w:p>
          <w:p w:rsidR="00F4553D" w:rsidRPr="008C2D78" w:rsidRDefault="00F4553D" w:rsidP="001529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53D" w:rsidRPr="008C2D78" w:rsidRDefault="00F4553D" w:rsidP="001529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53D" w:rsidRPr="00B21590" w:rsidRDefault="00F4553D" w:rsidP="001529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F4553D" w:rsidRPr="00B21590" w:rsidRDefault="00F4553D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Развивать умения составлять силуэт «чайник» по схеме, анализировать его, называть ча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сти, беседовать о их назначении, с</w:t>
            </w: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кладывать фигуры «конфета» и «шоколадка» путем перемещения частей в пространстве</w:t>
            </w:r>
          </w:p>
        </w:tc>
        <w:tc>
          <w:tcPr>
            <w:tcW w:w="3686" w:type="dxa"/>
          </w:tcPr>
          <w:p w:rsidR="00F4553D" w:rsidRPr="008C2D78" w:rsidRDefault="00F4553D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Игры: «Чудо-соты 1» </w:t>
            </w: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«Квадрат Воскобовича»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(двухцветный) схема «Чайник», персонажи Гусеница Фифа и Лопушок.</w:t>
            </w:r>
          </w:p>
          <w:p w:rsidR="00F4553D" w:rsidRPr="008C2D78" w:rsidRDefault="00F4553D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553D" w:rsidTr="00F4553D">
        <w:trPr>
          <w:trHeight w:val="105"/>
        </w:trPr>
        <w:tc>
          <w:tcPr>
            <w:tcW w:w="2023" w:type="dxa"/>
            <w:vMerge/>
          </w:tcPr>
          <w:p w:rsidR="00F4553D" w:rsidRDefault="00F4553D" w:rsidP="008C2D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35" w:type="dxa"/>
            <w:gridSpan w:val="2"/>
          </w:tcPr>
          <w:p w:rsidR="00F4553D" w:rsidRPr="00B226A5" w:rsidRDefault="00F4553D" w:rsidP="001529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226A5">
              <w:rPr>
                <w:rFonts w:ascii="Times New Roman" w:hAnsi="Times New Roman" w:cs="Times New Roman"/>
                <w:sz w:val="28"/>
                <w:szCs w:val="28"/>
              </w:rPr>
              <w:t xml:space="preserve"> неделя</w:t>
            </w:r>
          </w:p>
        </w:tc>
        <w:tc>
          <w:tcPr>
            <w:tcW w:w="3113" w:type="dxa"/>
          </w:tcPr>
          <w:p w:rsidR="00F4553D" w:rsidRPr="00B21590" w:rsidRDefault="00F4553D" w:rsidP="001529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«Прозрачный квадрат» </w:t>
            </w:r>
          </w:p>
        </w:tc>
        <w:tc>
          <w:tcPr>
            <w:tcW w:w="4677" w:type="dxa"/>
          </w:tcPr>
          <w:p w:rsidR="00F4553D" w:rsidRPr="00B21590" w:rsidRDefault="00F4553D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Познакомить с игрой, у</w:t>
            </w: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чить сортировать фигуры, устанавливать связь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зависимости между группами, у</w:t>
            </w: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чить определять часть и целое используя прием наложения.</w:t>
            </w:r>
          </w:p>
        </w:tc>
        <w:tc>
          <w:tcPr>
            <w:tcW w:w="3686" w:type="dxa"/>
          </w:tcPr>
          <w:p w:rsidR="00F4553D" w:rsidRPr="008C2D78" w:rsidRDefault="00F4553D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Игра «Прозрачный квадрат»</w:t>
            </w:r>
          </w:p>
        </w:tc>
      </w:tr>
      <w:tr w:rsidR="00F4553D" w:rsidTr="00F4553D">
        <w:trPr>
          <w:trHeight w:val="105"/>
        </w:trPr>
        <w:tc>
          <w:tcPr>
            <w:tcW w:w="2023" w:type="dxa"/>
            <w:vMerge/>
          </w:tcPr>
          <w:p w:rsidR="00F4553D" w:rsidRDefault="00F4553D" w:rsidP="008C2D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35" w:type="dxa"/>
            <w:gridSpan w:val="2"/>
          </w:tcPr>
          <w:p w:rsidR="00F4553D" w:rsidRPr="00B21590" w:rsidRDefault="00F4553D" w:rsidP="001529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 неделя</w:t>
            </w:r>
          </w:p>
          <w:p w:rsidR="00F4553D" w:rsidRPr="00B21590" w:rsidRDefault="00F4553D" w:rsidP="001529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3" w:type="dxa"/>
          </w:tcPr>
          <w:p w:rsidR="00F4553D" w:rsidRPr="00B21590" w:rsidRDefault="00F4553D" w:rsidP="00F455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«Геоконт»</w:t>
            </w:r>
          </w:p>
        </w:tc>
        <w:tc>
          <w:tcPr>
            <w:tcW w:w="4677" w:type="dxa"/>
          </w:tcPr>
          <w:p w:rsidR="00F4553D" w:rsidRPr="008C2D78" w:rsidRDefault="00F4553D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 игрой «Геоконт»</w:t>
            </w:r>
            <w:r>
              <w:t>,</w:t>
            </w:r>
          </w:p>
          <w:p w:rsidR="00F4553D" w:rsidRPr="008C2D78" w:rsidRDefault="00F4553D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азвивать умения</w:t>
            </w:r>
          </w:p>
          <w:p w:rsidR="00F4553D" w:rsidRPr="008C2D78" w:rsidRDefault="00F4553D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конструировать контур</w:t>
            </w:r>
          </w:p>
          <w:p w:rsidR="00F4553D" w:rsidRPr="008C2D78" w:rsidRDefault="00F4553D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геометрических фигур</w:t>
            </w: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, понимать</w:t>
            </w:r>
          </w:p>
          <w:p w:rsidR="00F4553D" w:rsidRPr="008C2D78" w:rsidRDefault="00F4553D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пространственные</w:t>
            </w:r>
          </w:p>
          <w:p w:rsidR="00F4553D" w:rsidRPr="008C2D78" w:rsidRDefault="00F4553D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характеристики «слева»,</w:t>
            </w:r>
          </w:p>
          <w:p w:rsidR="00F4553D" w:rsidRPr="008C2D78" w:rsidRDefault="00F4553D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«справа», «верх», «низ»</w:t>
            </w: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4553D" w:rsidRPr="008C2D78" w:rsidRDefault="00F4553D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придумывать и</w:t>
            </w:r>
          </w:p>
          <w:p w:rsidR="00F4553D" w:rsidRPr="008C2D78" w:rsidRDefault="00F4553D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конструировать силуэт</w:t>
            </w:r>
          </w:p>
          <w:p w:rsidR="00F4553D" w:rsidRPr="00B21590" w:rsidRDefault="00F4553D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игрушки , называть его.</w:t>
            </w:r>
          </w:p>
        </w:tc>
        <w:tc>
          <w:tcPr>
            <w:tcW w:w="3686" w:type="dxa"/>
          </w:tcPr>
          <w:p w:rsidR="00F4553D" w:rsidRPr="008C2D78" w:rsidRDefault="00F4553D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Игра «Геоконт»</w:t>
            </w:r>
          </w:p>
        </w:tc>
      </w:tr>
      <w:tr w:rsidR="00F4553D" w:rsidTr="00F4553D">
        <w:trPr>
          <w:trHeight w:val="105"/>
        </w:trPr>
        <w:tc>
          <w:tcPr>
            <w:tcW w:w="2023" w:type="dxa"/>
            <w:vMerge w:val="restart"/>
          </w:tcPr>
          <w:p w:rsidR="00F4553D" w:rsidRDefault="00F4553D" w:rsidP="008C2D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Май</w:t>
            </w:r>
          </w:p>
        </w:tc>
        <w:tc>
          <w:tcPr>
            <w:tcW w:w="1635" w:type="dxa"/>
            <w:gridSpan w:val="2"/>
          </w:tcPr>
          <w:p w:rsidR="00F4553D" w:rsidRPr="00B21590" w:rsidRDefault="00F4553D" w:rsidP="001529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неделя</w:t>
            </w:r>
          </w:p>
        </w:tc>
        <w:tc>
          <w:tcPr>
            <w:tcW w:w="3113" w:type="dxa"/>
          </w:tcPr>
          <w:p w:rsidR="00F4553D" w:rsidRPr="00B21590" w:rsidRDefault="00F4553D" w:rsidP="001529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«Геоконт»</w:t>
            </w:r>
          </w:p>
        </w:tc>
        <w:tc>
          <w:tcPr>
            <w:tcW w:w="4677" w:type="dxa"/>
          </w:tcPr>
          <w:p w:rsidR="00F4553D" w:rsidRPr="00B21590" w:rsidRDefault="00F4553D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Продолжать у</w:t>
            </w: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чить конструировать предметные формы по схеме и придумывать свои.</w:t>
            </w:r>
          </w:p>
        </w:tc>
        <w:tc>
          <w:tcPr>
            <w:tcW w:w="3686" w:type="dxa"/>
          </w:tcPr>
          <w:p w:rsidR="00F4553D" w:rsidRPr="008C2D78" w:rsidRDefault="00F4553D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Игра «Геоконт»</w:t>
            </w:r>
          </w:p>
        </w:tc>
      </w:tr>
      <w:tr w:rsidR="00F4553D" w:rsidTr="00F4553D">
        <w:trPr>
          <w:trHeight w:val="105"/>
        </w:trPr>
        <w:tc>
          <w:tcPr>
            <w:tcW w:w="2023" w:type="dxa"/>
            <w:vMerge/>
          </w:tcPr>
          <w:p w:rsidR="00F4553D" w:rsidRDefault="00F4553D" w:rsidP="008C2D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35" w:type="dxa"/>
            <w:gridSpan w:val="2"/>
          </w:tcPr>
          <w:p w:rsidR="00F4553D" w:rsidRPr="00B226A5" w:rsidRDefault="00F4553D" w:rsidP="001529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226A5">
              <w:rPr>
                <w:rFonts w:ascii="Times New Roman" w:hAnsi="Times New Roman" w:cs="Times New Roman"/>
                <w:sz w:val="28"/>
                <w:szCs w:val="28"/>
              </w:rPr>
              <w:t xml:space="preserve"> неделя</w:t>
            </w:r>
          </w:p>
        </w:tc>
        <w:tc>
          <w:tcPr>
            <w:tcW w:w="3113" w:type="dxa"/>
          </w:tcPr>
          <w:p w:rsidR="00F4553D" w:rsidRPr="00B21590" w:rsidRDefault="00F4553D" w:rsidP="001529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«Любопытная змейка»</w:t>
            </w:r>
          </w:p>
        </w:tc>
        <w:tc>
          <w:tcPr>
            <w:tcW w:w="4677" w:type="dxa"/>
          </w:tcPr>
          <w:p w:rsidR="00F4553D" w:rsidRPr="00B21590" w:rsidRDefault="00F4553D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акреплять умения выделять признак – цвет; развивать мелкую моторику рук</w:t>
            </w:r>
          </w:p>
        </w:tc>
        <w:tc>
          <w:tcPr>
            <w:tcW w:w="3686" w:type="dxa"/>
          </w:tcPr>
          <w:p w:rsidR="00F4553D" w:rsidRPr="008C2D78" w:rsidRDefault="00F4553D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2D78" w:rsidTr="00F4553D">
        <w:trPr>
          <w:trHeight w:val="654"/>
        </w:trPr>
        <w:tc>
          <w:tcPr>
            <w:tcW w:w="2023" w:type="dxa"/>
            <w:vMerge/>
          </w:tcPr>
          <w:p w:rsidR="008C2D78" w:rsidRDefault="008C2D78" w:rsidP="008C2D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8" w:type="dxa"/>
            <w:gridSpan w:val="3"/>
          </w:tcPr>
          <w:p w:rsidR="008C2D78" w:rsidRPr="00B21590" w:rsidRDefault="008C2D78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Квадрат Воскобовича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(двухцветный)</w:t>
            </w:r>
          </w:p>
        </w:tc>
        <w:tc>
          <w:tcPr>
            <w:tcW w:w="4677" w:type="dxa"/>
          </w:tcPr>
          <w:p w:rsidR="008C2D78" w:rsidRPr="00B21590" w:rsidRDefault="008C2D78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Продолжать у</w:t>
            </w: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чить детей в процессе выполнения игро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вого задания складывать объемные фигуры</w:t>
            </w: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, закреплять знания эталона цвета и формы.</w:t>
            </w:r>
          </w:p>
        </w:tc>
        <w:tc>
          <w:tcPr>
            <w:tcW w:w="3686" w:type="dxa"/>
          </w:tcPr>
          <w:p w:rsidR="008C2D78" w:rsidRPr="008C2D78" w:rsidRDefault="008C2D78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Игра </w:t>
            </w: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«Квадрат Воскобовича» (двухцветный)</w:t>
            </w:r>
          </w:p>
        </w:tc>
      </w:tr>
      <w:tr w:rsidR="008C2D78" w:rsidTr="00F4553D">
        <w:trPr>
          <w:trHeight w:val="105"/>
        </w:trPr>
        <w:tc>
          <w:tcPr>
            <w:tcW w:w="2023" w:type="dxa"/>
            <w:vMerge/>
          </w:tcPr>
          <w:p w:rsidR="008C2D78" w:rsidRDefault="008C2D78" w:rsidP="008C2D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8" w:type="dxa"/>
            <w:gridSpan w:val="3"/>
          </w:tcPr>
          <w:p w:rsidR="008C2D78" w:rsidRPr="00B21590" w:rsidRDefault="008C2D78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«Путешествие по играм Воскобовича»</w:t>
            </w:r>
          </w:p>
        </w:tc>
        <w:tc>
          <w:tcPr>
            <w:tcW w:w="4677" w:type="dxa"/>
          </w:tcPr>
          <w:p w:rsidR="008C2D78" w:rsidRPr="00B21590" w:rsidRDefault="008C2D78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Закрепи</w:t>
            </w:r>
            <w:r w:rsidRPr="008C2D78">
              <w:rPr>
                <w:rFonts w:ascii="Times New Roman" w:hAnsi="Times New Roman" w:cs="Times New Roman"/>
                <w:sz w:val="28"/>
                <w:szCs w:val="28"/>
              </w:rPr>
              <w:t>ть знания об играх, умение правильно пользоваться ими</w:t>
            </w:r>
          </w:p>
        </w:tc>
        <w:tc>
          <w:tcPr>
            <w:tcW w:w="3686" w:type="dxa"/>
          </w:tcPr>
          <w:p w:rsidR="008C2D78" w:rsidRPr="008C2D78" w:rsidRDefault="008C2D78" w:rsidP="008C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Игры </w:t>
            </w:r>
          </w:p>
        </w:tc>
      </w:tr>
    </w:tbl>
    <w:p w:rsidR="00AB1C54" w:rsidRDefault="00AB1C54" w:rsidP="00B21590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AB1C54" w:rsidSect="00F4553D">
          <w:pgSz w:w="16838" w:h="11906" w:orient="landscape"/>
          <w:pgMar w:top="851" w:right="1134" w:bottom="567" w:left="1134" w:header="709" w:footer="709" w:gutter="0"/>
          <w:cols w:space="708"/>
          <w:docGrid w:linePitch="360"/>
        </w:sectPr>
      </w:pPr>
    </w:p>
    <w:p w:rsidR="00B21590" w:rsidRPr="00B21590" w:rsidRDefault="00B21590" w:rsidP="00B215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1590" w:rsidRDefault="00B21590" w:rsidP="003F1336">
      <w:pPr>
        <w:rPr>
          <w:rFonts w:ascii="Times New Roman" w:hAnsi="Times New Roman" w:cs="Times New Roman"/>
          <w:sz w:val="28"/>
          <w:szCs w:val="28"/>
        </w:rPr>
      </w:pPr>
    </w:p>
    <w:p w:rsidR="00B21590" w:rsidRDefault="00B21590" w:rsidP="003F1336">
      <w:pPr>
        <w:rPr>
          <w:rFonts w:ascii="Times New Roman" w:hAnsi="Times New Roman" w:cs="Times New Roman"/>
          <w:sz w:val="28"/>
          <w:szCs w:val="28"/>
        </w:rPr>
      </w:pPr>
    </w:p>
    <w:p w:rsidR="006169C9" w:rsidRPr="006169C9" w:rsidRDefault="006169C9" w:rsidP="006169C9">
      <w:pPr>
        <w:rPr>
          <w:rFonts w:ascii="Times New Roman" w:hAnsi="Times New Roman" w:cs="Times New Roman"/>
          <w:b/>
          <w:sz w:val="28"/>
          <w:szCs w:val="28"/>
        </w:rPr>
      </w:pPr>
    </w:p>
    <w:sectPr w:rsidR="006169C9" w:rsidRPr="006169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7C16" w:rsidRDefault="003D7C16" w:rsidP="00B226A5">
      <w:pPr>
        <w:spacing w:after="0" w:line="240" w:lineRule="auto"/>
      </w:pPr>
      <w:r>
        <w:separator/>
      </w:r>
    </w:p>
  </w:endnote>
  <w:endnote w:type="continuationSeparator" w:id="0">
    <w:p w:rsidR="003D7C16" w:rsidRDefault="003D7C16" w:rsidP="00B22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7C16" w:rsidRDefault="003D7C16" w:rsidP="00B226A5">
      <w:pPr>
        <w:spacing w:after="0" w:line="240" w:lineRule="auto"/>
      </w:pPr>
      <w:r>
        <w:separator/>
      </w:r>
    </w:p>
  </w:footnote>
  <w:footnote w:type="continuationSeparator" w:id="0">
    <w:p w:rsidR="003D7C16" w:rsidRDefault="003D7C16" w:rsidP="00B226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69C"/>
    <w:rsid w:val="000C5292"/>
    <w:rsid w:val="001302D5"/>
    <w:rsid w:val="00141DEF"/>
    <w:rsid w:val="00145E7C"/>
    <w:rsid w:val="00146672"/>
    <w:rsid w:val="0015669C"/>
    <w:rsid w:val="001C1963"/>
    <w:rsid w:val="00263DD7"/>
    <w:rsid w:val="0027700D"/>
    <w:rsid w:val="002A217C"/>
    <w:rsid w:val="003B786F"/>
    <w:rsid w:val="003C142E"/>
    <w:rsid w:val="003D7C16"/>
    <w:rsid w:val="003F1336"/>
    <w:rsid w:val="00411CBC"/>
    <w:rsid w:val="00434D9A"/>
    <w:rsid w:val="004450F7"/>
    <w:rsid w:val="00494B3C"/>
    <w:rsid w:val="004C163C"/>
    <w:rsid w:val="004C55A9"/>
    <w:rsid w:val="00551ED8"/>
    <w:rsid w:val="005C6A94"/>
    <w:rsid w:val="005D7130"/>
    <w:rsid w:val="006169C9"/>
    <w:rsid w:val="00621083"/>
    <w:rsid w:val="00692B5D"/>
    <w:rsid w:val="00701C59"/>
    <w:rsid w:val="00713D8D"/>
    <w:rsid w:val="00727288"/>
    <w:rsid w:val="00765E42"/>
    <w:rsid w:val="007A4212"/>
    <w:rsid w:val="007A6055"/>
    <w:rsid w:val="007C5237"/>
    <w:rsid w:val="008136F6"/>
    <w:rsid w:val="00822A56"/>
    <w:rsid w:val="0083329B"/>
    <w:rsid w:val="00880F9D"/>
    <w:rsid w:val="008C2D78"/>
    <w:rsid w:val="008D6596"/>
    <w:rsid w:val="00935EA3"/>
    <w:rsid w:val="0095455B"/>
    <w:rsid w:val="00963193"/>
    <w:rsid w:val="00986FDE"/>
    <w:rsid w:val="009946B4"/>
    <w:rsid w:val="009C0ACF"/>
    <w:rsid w:val="00A136CC"/>
    <w:rsid w:val="00A909B7"/>
    <w:rsid w:val="00AB1C54"/>
    <w:rsid w:val="00AC37A8"/>
    <w:rsid w:val="00AD4078"/>
    <w:rsid w:val="00AF7DA1"/>
    <w:rsid w:val="00B047B6"/>
    <w:rsid w:val="00B21590"/>
    <w:rsid w:val="00B226A5"/>
    <w:rsid w:val="00B8526D"/>
    <w:rsid w:val="00C84FDE"/>
    <w:rsid w:val="00CE4904"/>
    <w:rsid w:val="00D319AD"/>
    <w:rsid w:val="00DE4277"/>
    <w:rsid w:val="00DE7CD5"/>
    <w:rsid w:val="00E10629"/>
    <w:rsid w:val="00E26E67"/>
    <w:rsid w:val="00E30F64"/>
    <w:rsid w:val="00E7177A"/>
    <w:rsid w:val="00E849DA"/>
    <w:rsid w:val="00EC0DAE"/>
    <w:rsid w:val="00F226FA"/>
    <w:rsid w:val="00F4553D"/>
    <w:rsid w:val="00FD2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18DEB"/>
  <w15:docId w15:val="{72B64B40-62A2-4825-A35C-FDE54856C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27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33">
    <w:name w:val="c33"/>
    <w:basedOn w:val="a"/>
    <w:rsid w:val="00DE42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DE4277"/>
  </w:style>
  <w:style w:type="character" w:customStyle="1" w:styleId="c17">
    <w:name w:val="c17"/>
    <w:basedOn w:val="a0"/>
    <w:rsid w:val="00DE4277"/>
  </w:style>
  <w:style w:type="character" w:customStyle="1" w:styleId="c16">
    <w:name w:val="c16"/>
    <w:basedOn w:val="a0"/>
    <w:rsid w:val="00DE4277"/>
  </w:style>
  <w:style w:type="character" w:customStyle="1" w:styleId="c3">
    <w:name w:val="c3"/>
    <w:basedOn w:val="a0"/>
    <w:rsid w:val="00DE4277"/>
  </w:style>
  <w:style w:type="paragraph" w:customStyle="1" w:styleId="c0">
    <w:name w:val="c0"/>
    <w:basedOn w:val="a"/>
    <w:rsid w:val="00DE42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DE4277"/>
  </w:style>
  <w:style w:type="paragraph" w:customStyle="1" w:styleId="c6">
    <w:name w:val="c6"/>
    <w:basedOn w:val="a"/>
    <w:rsid w:val="00833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8C2D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8C2D78"/>
  </w:style>
  <w:style w:type="paragraph" w:customStyle="1" w:styleId="c4">
    <w:name w:val="c4"/>
    <w:basedOn w:val="a"/>
    <w:rsid w:val="008C2D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8C2D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226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226A5"/>
  </w:style>
  <w:style w:type="paragraph" w:styleId="a6">
    <w:name w:val="footer"/>
    <w:basedOn w:val="a"/>
    <w:link w:val="a7"/>
    <w:uiPriority w:val="99"/>
    <w:unhideWhenUsed/>
    <w:rsid w:val="00B226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226A5"/>
  </w:style>
  <w:style w:type="paragraph" w:styleId="a8">
    <w:name w:val="Balloon Text"/>
    <w:basedOn w:val="a"/>
    <w:link w:val="a9"/>
    <w:uiPriority w:val="99"/>
    <w:semiHidden/>
    <w:unhideWhenUsed/>
    <w:rsid w:val="00F455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455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6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614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0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D1E63-A284-4BD9-86EC-D849990D0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1188</Words>
  <Characters>6772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PC</cp:lastModifiedBy>
  <cp:revision>5</cp:revision>
  <dcterms:created xsi:type="dcterms:W3CDTF">2026-03-15T23:18:00Z</dcterms:created>
  <dcterms:modified xsi:type="dcterms:W3CDTF">2026-03-16T11:09:00Z</dcterms:modified>
</cp:coreProperties>
</file>