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E6EE7" w14:textId="6E6803DA" w:rsidR="00056BC0" w:rsidRDefault="00056BC0" w:rsidP="00056BC0">
      <w:pPr>
        <w:tabs>
          <w:tab w:val="left" w:pos="432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BF4">
        <w:rPr>
          <w:rFonts w:ascii="Times New Roman" w:hAnsi="Times New Roman" w:cs="Times New Roman"/>
          <w:b/>
          <w:sz w:val="28"/>
          <w:szCs w:val="28"/>
        </w:rPr>
        <w:t xml:space="preserve">«Хлеб сегодня и всегда-богатырская еда» </w:t>
      </w:r>
    </w:p>
    <w:p w14:paraId="2768BB82" w14:textId="77777777" w:rsidR="00056BC0" w:rsidRPr="00056BC0" w:rsidRDefault="00056BC0" w:rsidP="00056BC0">
      <w:pPr>
        <w:tabs>
          <w:tab w:val="left" w:pos="432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6BC0">
        <w:rPr>
          <w:rFonts w:ascii="Times New Roman" w:hAnsi="Times New Roman" w:cs="Times New Roman"/>
          <w:bCs/>
          <w:sz w:val="28"/>
          <w:szCs w:val="28"/>
        </w:rPr>
        <w:t>Конспект интегрированной образовательной деятельности</w:t>
      </w:r>
    </w:p>
    <w:p w14:paraId="77EE20B2" w14:textId="77777777" w:rsidR="00056BC0" w:rsidRDefault="00056BC0" w:rsidP="00056BC0">
      <w:pPr>
        <w:tabs>
          <w:tab w:val="left" w:pos="432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6BC0">
        <w:rPr>
          <w:rFonts w:ascii="Times New Roman" w:hAnsi="Times New Roman" w:cs="Times New Roman"/>
          <w:bCs/>
          <w:sz w:val="28"/>
          <w:szCs w:val="28"/>
        </w:rPr>
        <w:t>по познавательному и социально – коммуникативному развитию в подготовительной группе детей дошкольного возраста</w:t>
      </w:r>
    </w:p>
    <w:p w14:paraId="619EFC32" w14:textId="77777777" w:rsidR="00056BC0" w:rsidRPr="00056BC0" w:rsidRDefault="00056BC0" w:rsidP="00056BC0">
      <w:pPr>
        <w:tabs>
          <w:tab w:val="left" w:pos="432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6E33C44" w14:textId="0C5CA935" w:rsidR="00AB03B9" w:rsidRPr="004F4BF4" w:rsidRDefault="00AB03B9" w:rsidP="00AB03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</w:t>
      </w:r>
      <w:r w:rsidRPr="004F4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Александрова Алена Сергеевна, </w:t>
      </w:r>
    </w:p>
    <w:p w14:paraId="46EC6282" w14:textId="77777777" w:rsidR="00AB03B9" w:rsidRDefault="00AB03B9" w:rsidP="00AB03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F4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МАДОУ «</w:t>
      </w:r>
      <w:r w:rsidRPr="004F4BF4">
        <w:rPr>
          <w:rFonts w:ascii="Times New Roman" w:hAnsi="Times New Roman" w:cs="Times New Roman"/>
          <w:sz w:val="28"/>
          <w:szCs w:val="28"/>
        </w:rPr>
        <w:t>Детский сад</w:t>
      </w:r>
    </w:p>
    <w:p w14:paraId="168BD426" w14:textId="6999D98A" w:rsidR="00AB03B9" w:rsidRDefault="00AB03B9" w:rsidP="00AB03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4F4BF4">
        <w:rPr>
          <w:rFonts w:ascii="Times New Roman" w:hAnsi="Times New Roman" w:cs="Times New Roman"/>
          <w:sz w:val="28"/>
          <w:szCs w:val="28"/>
        </w:rPr>
        <w:t xml:space="preserve"> комбинированного вида «Радуга»</w:t>
      </w:r>
    </w:p>
    <w:p w14:paraId="16957760" w14:textId="27B18F85" w:rsidR="00AB03B9" w:rsidRPr="004F4BF4" w:rsidRDefault="00AB03B9" w:rsidP="00AB03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г. Югорск, ХМАО-Югра</w:t>
      </w:r>
    </w:p>
    <w:p w14:paraId="18CE9830" w14:textId="77777777" w:rsidR="004D2726" w:rsidRPr="004F4BF4" w:rsidRDefault="004D2726" w:rsidP="004F4B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</w:pPr>
    </w:p>
    <w:p w14:paraId="48B12A8D" w14:textId="77777777" w:rsidR="001A5B9E" w:rsidRPr="004F4BF4" w:rsidRDefault="00F76374" w:rsidP="004F4BF4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AE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Цель</w:t>
      </w:r>
      <w:r w:rsidRPr="00EC5A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4F4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B9E" w:rsidRPr="004F4B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 w:rsidR="006D38BB" w:rsidRPr="004F4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7642" w:rsidRPr="004F4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познавательной </w:t>
      </w:r>
      <w:r w:rsidRPr="004F4BF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активности</w:t>
      </w:r>
      <w:r w:rsidR="00A640EA" w:rsidRPr="004F4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старших дошкольников, направленной на формирование </w:t>
      </w:r>
      <w:r w:rsidR="001A5B9E" w:rsidRPr="004F4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позитивных установок к </w:t>
      </w:r>
      <w:r w:rsidR="00A640EA" w:rsidRPr="004F4BF4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труду</w:t>
      </w:r>
      <w:r w:rsidR="001A5B9E" w:rsidRPr="004F4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40EA" w:rsidRPr="004F4BF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 конкретной профессии и его результатам.</w:t>
      </w:r>
    </w:p>
    <w:p w14:paraId="4FBA3724" w14:textId="77777777" w:rsidR="001C4816" w:rsidRPr="00EC5AE7" w:rsidRDefault="00F76374" w:rsidP="004F4BF4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5AE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Задачи</w:t>
      </w:r>
      <w:r w:rsidRPr="00EC5A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35E24AB4" w14:textId="77777777" w:rsidR="00F76374" w:rsidRPr="004F4BF4" w:rsidRDefault="00F76374" w:rsidP="004F4BF4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BF4">
        <w:rPr>
          <w:rFonts w:ascii="Times New Roman" w:hAnsi="Times New Roman" w:cs="Times New Roman"/>
          <w:sz w:val="28"/>
          <w:szCs w:val="28"/>
          <w:lang w:eastAsia="ru-RU"/>
        </w:rPr>
        <w:t xml:space="preserve">- расширить представления детей о свойствах дрожжей </w:t>
      </w:r>
      <w:r w:rsidR="00746CF1" w:rsidRPr="004F4BF4">
        <w:rPr>
          <w:rFonts w:ascii="Times New Roman" w:hAnsi="Times New Roman" w:cs="Times New Roman"/>
          <w:sz w:val="28"/>
          <w:szCs w:val="28"/>
          <w:lang w:eastAsia="ru-RU"/>
        </w:rPr>
        <w:t xml:space="preserve">через </w:t>
      </w:r>
      <w:r w:rsidRPr="004F4BF4">
        <w:rPr>
          <w:rFonts w:ascii="Times New Roman" w:hAnsi="Times New Roman" w:cs="Times New Roman"/>
          <w:sz w:val="28"/>
          <w:szCs w:val="28"/>
          <w:lang w:eastAsia="ru-RU"/>
        </w:rPr>
        <w:t>сравнение объектов по специфическим характеристикам и признакам;</w:t>
      </w:r>
    </w:p>
    <w:p w14:paraId="4558A113" w14:textId="77777777" w:rsidR="00F76374" w:rsidRPr="004F4BF4" w:rsidRDefault="00F76374" w:rsidP="004F4BF4">
      <w:pPr>
        <w:pStyle w:val="a4"/>
        <w:ind w:left="-567" w:right="-284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4BF4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746CF1" w:rsidRPr="004F4BF4">
        <w:rPr>
          <w:rFonts w:ascii="Times New Roman" w:hAnsi="Times New Roman" w:cs="Times New Roman"/>
          <w:sz w:val="28"/>
          <w:szCs w:val="28"/>
          <w:lang w:eastAsia="ru-RU"/>
        </w:rPr>
        <w:t>развивать умения устанавливать причинно – следственные связей</w:t>
      </w:r>
      <w:r w:rsidRPr="004F4BF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46CF1" w:rsidRPr="004F4BF4">
        <w:rPr>
          <w:rFonts w:ascii="Times New Roman" w:hAnsi="Times New Roman" w:cs="Times New Roman"/>
          <w:sz w:val="28"/>
          <w:szCs w:val="28"/>
          <w:lang w:eastAsia="ru-RU"/>
        </w:rPr>
        <w:t>в процессе</w:t>
      </w:r>
      <w:r w:rsidRPr="004F4BF4">
        <w:rPr>
          <w:rFonts w:ascii="Times New Roman" w:hAnsi="Times New Roman" w:cs="Times New Roman"/>
          <w:sz w:val="28"/>
          <w:szCs w:val="28"/>
          <w:lang w:eastAsia="ru-RU"/>
        </w:rPr>
        <w:t xml:space="preserve"> экспериментальной деятельности;</w:t>
      </w:r>
    </w:p>
    <w:p w14:paraId="74282CE4" w14:textId="77777777" w:rsidR="0019225E" w:rsidRPr="004F4BF4" w:rsidRDefault="0019225E" w:rsidP="004F4BF4">
      <w:pPr>
        <w:pStyle w:val="a4"/>
        <w:ind w:left="-567" w:right="-284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4BF4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687BCF" w:rsidRPr="004F4BF4">
        <w:rPr>
          <w:rFonts w:ascii="Times New Roman" w:hAnsi="Times New Roman" w:cs="Times New Roman"/>
          <w:sz w:val="28"/>
          <w:szCs w:val="28"/>
          <w:lang w:eastAsia="ru-RU"/>
        </w:rPr>
        <w:t>прививать уважение к профессии, связанной с приготовлением</w:t>
      </w:r>
      <w:r w:rsidR="001A5B9E" w:rsidRPr="004F4BF4">
        <w:rPr>
          <w:rFonts w:ascii="Times New Roman" w:hAnsi="Times New Roman" w:cs="Times New Roman"/>
          <w:sz w:val="28"/>
          <w:szCs w:val="28"/>
          <w:lang w:eastAsia="ru-RU"/>
        </w:rPr>
        <w:t xml:space="preserve"> хлеб;</w:t>
      </w:r>
      <w:r w:rsidR="00687BCF" w:rsidRPr="004F4BF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A5B9E" w:rsidRPr="004F4BF4">
        <w:rPr>
          <w:rFonts w:ascii="Times New Roman" w:hAnsi="Times New Roman" w:cs="Times New Roman"/>
          <w:sz w:val="28"/>
          <w:szCs w:val="28"/>
          <w:lang w:eastAsia="ru-RU"/>
        </w:rPr>
        <w:t>приобщать к народным традициям.</w:t>
      </w:r>
    </w:p>
    <w:p w14:paraId="444F229C" w14:textId="77777777" w:rsidR="006F405D" w:rsidRPr="00EC5AE7" w:rsidRDefault="006F405D" w:rsidP="004F4BF4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</w:pPr>
      <w:r w:rsidRPr="00EC5AE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Планируемый результат по детям:</w:t>
      </w:r>
    </w:p>
    <w:p w14:paraId="2AEF9736" w14:textId="77777777" w:rsidR="006F405D" w:rsidRPr="004F4BF4" w:rsidRDefault="006F405D" w:rsidP="004F4BF4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F4B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владеют информацией о свойствах дрожжей; </w:t>
      </w:r>
    </w:p>
    <w:p w14:paraId="4488B29B" w14:textId="77777777" w:rsidR="006F405D" w:rsidRPr="004F4BF4" w:rsidRDefault="006F405D" w:rsidP="004F4BF4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F4B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активно взаимодействуют с педагогом и сверстниками в решении познавательных задач; </w:t>
      </w:r>
    </w:p>
    <w:p w14:paraId="4B38C2CB" w14:textId="77777777" w:rsidR="006F405D" w:rsidRPr="004F4BF4" w:rsidRDefault="006F405D" w:rsidP="004F4BF4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F4B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знают о ценности хлеба и понимают важность труда, связанного с приготовлением хлеба.</w:t>
      </w:r>
    </w:p>
    <w:p w14:paraId="5B95C175" w14:textId="77777777" w:rsidR="00F76374" w:rsidRPr="004F4BF4" w:rsidRDefault="00F76374" w:rsidP="004F4BF4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5AE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Активизация словаря</w:t>
      </w:r>
      <w:r w:rsidRPr="00EC5AE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4F4B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опара, </w:t>
      </w:r>
      <w:r w:rsidR="0048676E" w:rsidRPr="004F4B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тесто</w:t>
      </w:r>
      <w:r w:rsidR="006F405D" w:rsidRPr="004F4B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пекарь</w:t>
      </w:r>
      <w:r w:rsidRPr="004F4B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14:paraId="1B2B8BEF" w14:textId="77777777" w:rsidR="00F76374" w:rsidRPr="004F4BF4" w:rsidRDefault="00F76374" w:rsidP="004F4BF4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5AE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Предварительная работа</w:t>
      </w:r>
      <w:r w:rsidRPr="00EC5AE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4F4B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просмотр презентации «Путь хлеба», рассматривание иллюстраций, </w:t>
      </w:r>
      <w:r w:rsidR="00746CF1" w:rsidRPr="004F4B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дегустац</w:t>
      </w:r>
      <w:r w:rsidR="00E7600A" w:rsidRPr="004F4B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ия хлеба, экскурсия на пищеблок, знакомство с профессией «пекарь».</w:t>
      </w:r>
    </w:p>
    <w:p w14:paraId="70A40EE9" w14:textId="77777777" w:rsidR="00746CF1" w:rsidRPr="004F4BF4" w:rsidRDefault="00746CF1" w:rsidP="004F4BF4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EC5AE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Методы и приёмы:</w:t>
      </w:r>
      <w:r w:rsidRPr="004F4B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ИКТ, </w:t>
      </w:r>
      <w:r w:rsidR="00A37707" w:rsidRPr="004F4B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опыт, мозговой штурм, приёмы технология</w:t>
      </w:r>
      <w:r w:rsidR="00647A57" w:rsidRPr="004F4B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ТРИЗ</w:t>
      </w:r>
      <w:r w:rsidR="00C029E6" w:rsidRPr="004F4B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(морфотаблицы, линия развития</w:t>
      </w:r>
      <w:r w:rsidR="00647A57" w:rsidRPr="004F4B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объекта</w:t>
      </w:r>
      <w:r w:rsidR="00C029E6" w:rsidRPr="004F4B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  <w:r w:rsidR="00647A57" w:rsidRPr="004F4B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60DCFE99" w14:textId="77777777" w:rsidR="00F76374" w:rsidRPr="004F4BF4" w:rsidRDefault="00F76374" w:rsidP="004F4BF4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  <w:r w:rsidRPr="00EC5AE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Оборудование</w:t>
      </w:r>
      <w:r w:rsidRPr="00EC5AE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746CF1" w:rsidRPr="004F4B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746CF1" w:rsidRPr="004F4BF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интерактивная доска, мольберт, таблицы,</w:t>
      </w:r>
      <w:r w:rsidR="002302AC" w:rsidRPr="004F4BF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</w:t>
      </w:r>
      <w:r w:rsidRPr="004F4BF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емкости и ингредиенты для замешивания </w:t>
      </w:r>
      <w:r w:rsidR="006F405D" w:rsidRPr="004F4BF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опары</w:t>
      </w:r>
      <w:r w:rsidRPr="004F4BF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, чайные ложки.</w:t>
      </w:r>
    </w:p>
    <w:p w14:paraId="19201A76" w14:textId="77777777" w:rsidR="004D2726" w:rsidRPr="00EC5AE7" w:rsidRDefault="004D2726" w:rsidP="004F4B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14:paraId="7FA3E366" w14:textId="77777777" w:rsidR="00F76374" w:rsidRPr="00EC5AE7" w:rsidRDefault="00F76374" w:rsidP="004F4BF4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EC5AE7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Ход непосредственно-образовательной деятельности с применением эффективности интеграции образовательных областей через активные виды детской деятельности</w:t>
      </w:r>
    </w:p>
    <w:tbl>
      <w:tblPr>
        <w:tblStyle w:val="a3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552"/>
        <w:gridCol w:w="2552"/>
        <w:gridCol w:w="5386"/>
      </w:tblGrid>
      <w:tr w:rsidR="00F76374" w:rsidRPr="004F4BF4" w14:paraId="59139599" w14:textId="77777777" w:rsidTr="00EC5AE7">
        <w:trPr>
          <w:trHeight w:val="20"/>
        </w:trPr>
        <w:tc>
          <w:tcPr>
            <w:tcW w:w="2552" w:type="dxa"/>
            <w:hideMark/>
          </w:tcPr>
          <w:p w14:paraId="4D57CBA5" w14:textId="77777777" w:rsidR="00F76374" w:rsidRPr="004F4BF4" w:rsidRDefault="00F76374" w:rsidP="004F4BF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Cs/>
                <w:color w:val="666666"/>
                <w:sz w:val="28"/>
                <w:szCs w:val="28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Этапы НОД</w:t>
            </w:r>
            <w:r w:rsidR="00734382" w:rsidRPr="004F4BF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(виды деятельности)</w:t>
            </w:r>
          </w:p>
        </w:tc>
        <w:tc>
          <w:tcPr>
            <w:tcW w:w="2552" w:type="dxa"/>
            <w:hideMark/>
          </w:tcPr>
          <w:p w14:paraId="3C2C6211" w14:textId="77777777" w:rsidR="00F76374" w:rsidRPr="004F4BF4" w:rsidRDefault="00F76374" w:rsidP="004F4BF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Cs/>
                <w:color w:val="666666"/>
                <w:sz w:val="28"/>
                <w:szCs w:val="28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Активные формы деятельности</w:t>
            </w:r>
          </w:p>
        </w:tc>
        <w:tc>
          <w:tcPr>
            <w:tcW w:w="5386" w:type="dxa"/>
            <w:hideMark/>
          </w:tcPr>
          <w:p w14:paraId="0DBAF9F3" w14:textId="77777777" w:rsidR="00F76374" w:rsidRPr="004F4BF4" w:rsidRDefault="00F76374" w:rsidP="004F4BF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Cs/>
                <w:color w:val="666666"/>
                <w:sz w:val="28"/>
                <w:szCs w:val="28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Действия участников НОД</w:t>
            </w:r>
          </w:p>
        </w:tc>
      </w:tr>
      <w:tr w:rsidR="00F76374" w:rsidRPr="004F4BF4" w14:paraId="531CDE60" w14:textId="77777777" w:rsidTr="00EC5AE7">
        <w:trPr>
          <w:trHeight w:val="20"/>
        </w:trPr>
        <w:tc>
          <w:tcPr>
            <w:tcW w:w="2552" w:type="dxa"/>
          </w:tcPr>
          <w:p w14:paraId="5F5F02DF" w14:textId="77777777" w:rsidR="00DF0123" w:rsidRPr="004F4BF4" w:rsidRDefault="00F76374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EC5A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1.</w:t>
            </w:r>
            <w:r w:rsidR="00DF0123"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EC5A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Мотивация. Погружение в тему</w:t>
            </w:r>
            <w:r w:rsidR="00DF0123" w:rsidRPr="00EC5A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14:paraId="5AFDFB41" w14:textId="77777777" w:rsidR="00F76374" w:rsidRPr="004F4BF4" w:rsidRDefault="00DF0123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(2 </w:t>
            </w:r>
            <w:r w:rsidR="001E041C"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мин.)</w:t>
            </w:r>
          </w:p>
        </w:tc>
        <w:tc>
          <w:tcPr>
            <w:tcW w:w="2552" w:type="dxa"/>
          </w:tcPr>
          <w:p w14:paraId="5C9CC913" w14:textId="77777777" w:rsidR="00F76374" w:rsidRPr="004F4BF4" w:rsidRDefault="008F22F4" w:rsidP="004F4BF4">
            <w:pPr>
              <w:pStyle w:val="a6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  <w:bdr w:val="none" w:sz="0" w:space="0" w:color="auto" w:frame="1"/>
              </w:rPr>
            </w:pPr>
            <w:r w:rsidRPr="004F4BF4">
              <w:rPr>
                <w:bCs/>
                <w:sz w:val="28"/>
                <w:szCs w:val="28"/>
              </w:rPr>
              <w:t>Беседа по картине</w:t>
            </w:r>
          </w:p>
        </w:tc>
        <w:tc>
          <w:tcPr>
            <w:tcW w:w="5386" w:type="dxa"/>
          </w:tcPr>
          <w:p w14:paraId="05DABD4A" w14:textId="77777777" w:rsidR="00EC5AE7" w:rsidRPr="00EC5AE7" w:rsidRDefault="00EC5AE7" w:rsidP="00EC5AE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1B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Воспитатель:</w:t>
            </w:r>
          </w:p>
          <w:p w14:paraId="339C7C20" w14:textId="77777777" w:rsidR="00673B98" w:rsidRPr="004F4BF4" w:rsidRDefault="00E85803" w:rsidP="004F4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5A14EF"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Здравствуйте, ребята. Я рада вас видеть. </w:t>
            </w:r>
            <w:r w:rsidR="00BC688B"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>Посмотрите на картину (</w:t>
            </w:r>
            <w:r w:rsidR="00BC688B" w:rsidRPr="004F4BF4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на интерактивной доске</w:t>
            </w:r>
            <w:r w:rsidR="00BC688B"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). Расскажите, что </w:t>
            </w:r>
            <w:r w:rsidR="00BC688B"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вы видите на картине</w:t>
            </w:r>
            <w:r w:rsidR="00673B98"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>?</w:t>
            </w:r>
          </w:p>
          <w:p w14:paraId="1552B2F7" w14:textId="77777777" w:rsidR="00673B98" w:rsidRPr="004F4BF4" w:rsidRDefault="00673B98" w:rsidP="004F4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E85803"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7600A"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>Что особенного вы отметили?</w:t>
            </w:r>
            <w:r w:rsidR="00BC688B"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(встреча гостей караваем).</w:t>
            </w:r>
          </w:p>
          <w:p w14:paraId="20A87151" w14:textId="77777777" w:rsidR="00673B98" w:rsidRPr="004F4BF4" w:rsidRDefault="00E7600A" w:rsidP="004F4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>- Ч</w:t>
            </w:r>
            <w:r w:rsidR="00673B98"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>то такое каравай?</w:t>
            </w:r>
            <w:r w:rsidR="00DF0123"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="00673B98" w:rsidRPr="004F4BF4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каравай -это тоже вид хлеба, но более праздничный и торжественный</w:t>
            </w:r>
            <w:r w:rsidR="00DF0123"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673B98"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7910041E" w14:textId="77777777" w:rsidR="0013026F" w:rsidRPr="004F4BF4" w:rsidRDefault="00BC688B" w:rsidP="004F4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>- Хлеб на столе всему голова.</w:t>
            </w:r>
          </w:p>
          <w:p w14:paraId="767AEEFA" w14:textId="77777777" w:rsidR="0013026F" w:rsidRPr="004F4BF4" w:rsidRDefault="00E7600A" w:rsidP="004F4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Как называется профессия людей, которые </w:t>
            </w:r>
            <w:r w:rsidR="00BC688B"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занимаются выпечкой </w:t>
            </w:r>
            <w:r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>хлеб</w:t>
            </w:r>
            <w:r w:rsidR="00BC688B"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>? (</w:t>
            </w:r>
            <w:r w:rsidRPr="004F4BF4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пекарь</w:t>
            </w:r>
            <w:r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14:paraId="652EE53A" w14:textId="77777777" w:rsidR="00F76374" w:rsidRPr="00EC5AE7" w:rsidRDefault="00DF0123" w:rsidP="004F4BF4">
            <w:pPr>
              <w:tabs>
                <w:tab w:val="left" w:pos="206"/>
              </w:tabs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>- Для того, чтобы выпечь хлеб необходимо знать рецепт. Объясните, что такое рецепт (</w:t>
            </w:r>
            <w:r w:rsidRPr="004F4BF4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состав ингредиентов</w:t>
            </w:r>
            <w:r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  <w:tr w:rsidR="00F76374" w:rsidRPr="004F4BF4" w14:paraId="4B66773A" w14:textId="77777777" w:rsidTr="00EC5AE7">
        <w:trPr>
          <w:trHeight w:val="20"/>
        </w:trPr>
        <w:tc>
          <w:tcPr>
            <w:tcW w:w="2552" w:type="dxa"/>
          </w:tcPr>
          <w:p w14:paraId="158BEFD4" w14:textId="77777777" w:rsidR="00F76374" w:rsidRPr="004F4BF4" w:rsidRDefault="00F76374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EC5A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2.</w:t>
            </w:r>
            <w:r w:rsidR="00DF0123"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DF0123" w:rsidRPr="00EC5A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Постановка </w:t>
            </w:r>
            <w:r w:rsidR="0050789B" w:rsidRPr="00EC5A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проблемных вопросов </w:t>
            </w:r>
            <w:r w:rsidR="00C006D5" w:rsidRPr="00EC5A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 принятие детьми цели</w:t>
            </w:r>
            <w:r w:rsidR="00C006D5"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DF0123"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(</w:t>
            </w:r>
            <w:r w:rsidR="00BD41EC"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  <w:r w:rsidR="00DF0123"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1E041C"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мин)</w:t>
            </w:r>
          </w:p>
        </w:tc>
        <w:tc>
          <w:tcPr>
            <w:tcW w:w="2552" w:type="dxa"/>
          </w:tcPr>
          <w:p w14:paraId="347C6185" w14:textId="77777777" w:rsidR="00043DF1" w:rsidRPr="004F4BF4" w:rsidRDefault="00DF0123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«Мозговой штурм»</w:t>
            </w:r>
          </w:p>
          <w:p w14:paraId="22B60C6D" w14:textId="77777777" w:rsidR="00F76374" w:rsidRPr="004F4BF4" w:rsidRDefault="00F76374" w:rsidP="004F4BF4">
            <w:pPr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</w:tcPr>
          <w:p w14:paraId="3D0774A9" w14:textId="77777777" w:rsidR="00EC5AE7" w:rsidRPr="00A01B13" w:rsidRDefault="00EC5AE7" w:rsidP="00EC5AE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1B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Воспитатель:</w:t>
            </w:r>
          </w:p>
          <w:p w14:paraId="621340AC" w14:textId="77777777" w:rsidR="00E85803" w:rsidRPr="004F4BF4" w:rsidRDefault="00DF0123" w:rsidP="004F4BF4">
            <w:pPr>
              <w:tabs>
                <w:tab w:val="left" w:pos="206"/>
              </w:tabs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>- Д</w:t>
            </w:r>
            <w:r w:rsidR="006D38BB"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авайте вспомним, </w:t>
            </w:r>
            <w:r w:rsidR="006D38BB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</w:t>
            </w:r>
            <w:r w:rsidR="00A305EB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акие ингредиенты нужны для замеса теста?</w:t>
            </w:r>
            <w:r w:rsidR="00C25C20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Подходите к столу и выберите карточки с </w:t>
            </w:r>
            <w:r w:rsidR="00BC688B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изображением ингредиентов по рецепту приготовления хлеба.</w:t>
            </w:r>
            <w:r w:rsidR="00A305EB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A305EB"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(вода, сахар, </w:t>
            </w:r>
            <w:r w:rsidR="00D345DC"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соль, </w:t>
            </w:r>
            <w:r w:rsidR="00A305EB"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мука</w:t>
            </w:r>
            <w:r w:rsidR="00431123"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, </w:t>
            </w:r>
            <w:r w:rsidR="00A305EB"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дрожжи).</w:t>
            </w:r>
            <w:r w:rsidR="006D38BB"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17A4F90D" w14:textId="77777777" w:rsidR="00BC688B" w:rsidRPr="004F4BF4" w:rsidRDefault="00BC688B" w:rsidP="004F4BF4">
            <w:pPr>
              <w:tabs>
                <w:tab w:val="left" w:pos="206"/>
              </w:tabs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Как вы думаете, какой из этих </w:t>
            </w:r>
            <w:r w:rsidR="00A73563"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>ингредиентов</w:t>
            </w:r>
            <w:r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73563"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>помогает сделать хлеб пышным? (варианты ответов детей).</w:t>
            </w:r>
          </w:p>
          <w:p w14:paraId="2EF33726" w14:textId="77777777" w:rsidR="00AF39C9" w:rsidRPr="004F4BF4" w:rsidRDefault="00AF39C9" w:rsidP="004F4BF4">
            <w:pPr>
              <w:tabs>
                <w:tab w:val="left" w:pos="206"/>
              </w:tabs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>- Итак, многие считают, что дрожжи делают хлеб пышным. То есть они «работают». Но их нужно разбудить, для этого нужна жидкая среда, чтобы растворить дрожжи.</w:t>
            </w:r>
          </w:p>
          <w:p w14:paraId="439774F6" w14:textId="77777777" w:rsidR="00AF39C9" w:rsidRPr="004F4BF4" w:rsidRDefault="00AF39C9" w:rsidP="004F4BF4">
            <w:pPr>
              <w:tabs>
                <w:tab w:val="left" w:pos="206"/>
              </w:tabs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>- Как вы думаете, а температура жидкой среды, в которой растворяют дрожжи влияет на «работу» дрожжей? (</w:t>
            </w:r>
            <w:r w:rsidRPr="004F4BF4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варианты ответов детей</w:t>
            </w:r>
            <w:r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14:paraId="246ED823" w14:textId="77777777" w:rsidR="006D38BB" w:rsidRPr="004F4BF4" w:rsidRDefault="00AF39C9" w:rsidP="004F4BF4">
            <w:pPr>
              <w:tabs>
                <w:tab w:val="left" w:pos="206"/>
              </w:tabs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>- Предлагаю выяснить, как влияет температуры воды на «работу» дрожжей, проведя опыт, использовать будем и холодную и тёплую воду.</w:t>
            </w:r>
          </w:p>
        </w:tc>
      </w:tr>
      <w:tr w:rsidR="00524698" w:rsidRPr="004F4BF4" w14:paraId="5B9A6E9E" w14:textId="77777777" w:rsidTr="00EC5AE7">
        <w:trPr>
          <w:trHeight w:val="20"/>
        </w:trPr>
        <w:tc>
          <w:tcPr>
            <w:tcW w:w="2552" w:type="dxa"/>
            <w:vMerge w:val="restart"/>
          </w:tcPr>
          <w:p w14:paraId="34F8D4F9" w14:textId="77777777" w:rsidR="00524698" w:rsidRPr="004F4BF4" w:rsidRDefault="00524698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EC5A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3.</w:t>
            </w:r>
            <w:r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EC5A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Познавательно-исследовательская деятельность.</w:t>
            </w:r>
          </w:p>
          <w:p w14:paraId="490F1352" w14:textId="77777777" w:rsidR="00524698" w:rsidRPr="004F4BF4" w:rsidRDefault="00AD7598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(8</w:t>
            </w:r>
            <w:r w:rsidR="00524698"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мин.)</w:t>
            </w:r>
          </w:p>
        </w:tc>
        <w:tc>
          <w:tcPr>
            <w:tcW w:w="2552" w:type="dxa"/>
          </w:tcPr>
          <w:p w14:paraId="626519D6" w14:textId="77777777" w:rsidR="00524698" w:rsidRPr="004F4BF4" w:rsidRDefault="00524698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Опыт, наблюдение.</w:t>
            </w:r>
          </w:p>
          <w:p w14:paraId="5B9D19E8" w14:textId="77777777" w:rsidR="00524698" w:rsidRPr="004F4BF4" w:rsidRDefault="00524698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14:paraId="34F7BA17" w14:textId="77777777" w:rsidR="00524698" w:rsidRPr="004F4BF4" w:rsidRDefault="00524698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14:paraId="1EAAD1E9" w14:textId="77777777" w:rsidR="00524698" w:rsidRPr="004F4BF4" w:rsidRDefault="00524698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14:paraId="1A438B0C" w14:textId="77777777" w:rsidR="00524698" w:rsidRPr="004F4BF4" w:rsidRDefault="00524698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14:paraId="2C3A1610" w14:textId="77777777" w:rsidR="00524698" w:rsidRPr="004F4BF4" w:rsidRDefault="00524698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14:paraId="4B6D4153" w14:textId="77777777" w:rsidR="00524698" w:rsidRPr="004F4BF4" w:rsidRDefault="00524698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14:paraId="396FDB01" w14:textId="77777777" w:rsidR="00524698" w:rsidRPr="004F4BF4" w:rsidRDefault="00524698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14:paraId="133184A4" w14:textId="77777777" w:rsidR="00524698" w:rsidRPr="004F4BF4" w:rsidRDefault="00524698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14:paraId="6DBA41CC" w14:textId="77777777" w:rsidR="00524698" w:rsidRPr="004F4BF4" w:rsidRDefault="00524698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14:paraId="1D7B0E1F" w14:textId="77777777" w:rsidR="00524698" w:rsidRPr="004F4BF4" w:rsidRDefault="00524698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5386" w:type="dxa"/>
          </w:tcPr>
          <w:p w14:paraId="14D97B07" w14:textId="77777777" w:rsidR="00EC5AE7" w:rsidRPr="00A01B13" w:rsidRDefault="00EC5AE7" w:rsidP="00EC5AE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1B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Воспитатель:</w:t>
            </w:r>
          </w:p>
          <w:p w14:paraId="7651851F" w14:textId="77777777" w:rsidR="00524698" w:rsidRPr="004F4BF4" w:rsidRDefault="00524698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- Ребята, давайте подойдем к столам, оденем головные уборы. Послушайте внимательно инструкцию. Разделимся на 2 команды. И назначим ответственных в каждой команде (назовём их - главные пекари). Задача главных пекарей – смешать подготовленные ингредиенты: воду и дрожжи. Всем остальным тоже есть </w:t>
            </w: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важное задание: вам необходимо понаблюдать, изменятся ли признаки цвета и запаха воды при смешивании с дрожжами.</w:t>
            </w:r>
          </w:p>
          <w:p w14:paraId="306CDE57" w14:textId="77777777" w:rsidR="00524698" w:rsidRPr="004F4BF4" w:rsidRDefault="00524698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(</w:t>
            </w:r>
            <w:r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Дети выполняют задание по инструкции воспитателя</w:t>
            </w: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)</w:t>
            </w:r>
          </w:p>
        </w:tc>
      </w:tr>
      <w:tr w:rsidR="00524698" w:rsidRPr="004F4BF4" w14:paraId="3079950F" w14:textId="77777777" w:rsidTr="00EC5AE7">
        <w:trPr>
          <w:trHeight w:val="20"/>
        </w:trPr>
        <w:tc>
          <w:tcPr>
            <w:tcW w:w="2552" w:type="dxa"/>
            <w:vMerge/>
          </w:tcPr>
          <w:p w14:paraId="4E929A62" w14:textId="77777777" w:rsidR="00524698" w:rsidRPr="004F4BF4" w:rsidRDefault="00524698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14:paraId="69398C86" w14:textId="77777777" w:rsidR="00524698" w:rsidRPr="004F4BF4" w:rsidRDefault="00524698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Моделирование: работа с морфотаблицей </w:t>
            </w:r>
          </w:p>
        </w:tc>
        <w:tc>
          <w:tcPr>
            <w:tcW w:w="5386" w:type="dxa"/>
          </w:tcPr>
          <w:p w14:paraId="5FD0D23C" w14:textId="77777777" w:rsidR="00EC5AE7" w:rsidRPr="00A01B13" w:rsidRDefault="00EC5AE7" w:rsidP="00EC5AE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1B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Воспитатель:</w:t>
            </w:r>
          </w:p>
          <w:p w14:paraId="691E34AA" w14:textId="77777777" w:rsidR="00524698" w:rsidRPr="004F4BF4" w:rsidRDefault="00524698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 Накройте ёмкости салфеткой и дадим время, чтобы дрожжи лучше растворились в воде.</w:t>
            </w:r>
          </w:p>
          <w:p w14:paraId="46D75B0A" w14:textId="77777777" w:rsidR="00524698" w:rsidRPr="004F4BF4" w:rsidRDefault="00524698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 Сейчас поработаем с морфотаблицей. Ребята, в ходе опыта вам нужно было понаблюдать, изменились ли признаки цвета и запаха у воды.</w:t>
            </w:r>
          </w:p>
          <w:p w14:paraId="4ECC5D15" w14:textId="77777777" w:rsidR="00524698" w:rsidRPr="004F4BF4" w:rsidRDefault="006F405D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</w:t>
            </w:r>
            <w:r w:rsidR="00524698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ы </w:t>
            </w: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ввели</w:t>
            </w:r>
            <w:r w:rsidR="00524698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дрожжи в холодную и в тёплую воду. </w:t>
            </w:r>
          </w:p>
          <w:p w14:paraId="111BCF4A" w14:textId="77777777" w:rsidR="00524698" w:rsidRPr="004F4BF4" w:rsidRDefault="00524698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 Изменилась ли вода по цвету? Какая она стала по цвету? Отметим на морфотаблице.</w:t>
            </w:r>
          </w:p>
          <w:p w14:paraId="72EC097F" w14:textId="77777777" w:rsidR="00524698" w:rsidRPr="004F4BF4" w:rsidRDefault="00524698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 Изменилась ли вода по запаху? Какой запах приобрела вода? Отметим на морфотаблице.</w:t>
            </w:r>
          </w:p>
          <w:p w14:paraId="64352F24" w14:textId="77777777" w:rsidR="00524698" w:rsidRPr="004F4BF4" w:rsidRDefault="00524698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 И горячая, и холодная вода при смешивании с дрожжами приобрела цвет и запах дрожжей.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13"/>
              <w:gridCol w:w="1261"/>
              <w:gridCol w:w="1261"/>
            </w:tblGrid>
            <w:tr w:rsidR="00524698" w:rsidRPr="004F4BF4" w14:paraId="71236A04" w14:textId="77777777" w:rsidTr="00A9786C">
              <w:tc>
                <w:tcPr>
                  <w:tcW w:w="2013" w:type="dxa"/>
                </w:tcPr>
                <w:p w14:paraId="675E6865" w14:textId="77777777" w:rsidR="00524698" w:rsidRPr="004F4BF4" w:rsidRDefault="00524698" w:rsidP="004F4BF4">
                  <w:pPr>
                    <w:tabs>
                      <w:tab w:val="left" w:pos="206"/>
                    </w:tabs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</w:pPr>
                  <w:r w:rsidRPr="004F4BF4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  <w:t>признаки</w:t>
                  </w:r>
                </w:p>
              </w:tc>
              <w:tc>
                <w:tcPr>
                  <w:tcW w:w="1261" w:type="dxa"/>
                </w:tcPr>
                <w:p w14:paraId="2BD7CF3F" w14:textId="77777777" w:rsidR="00524698" w:rsidRPr="004F4BF4" w:rsidRDefault="00524698" w:rsidP="004F4BF4">
                  <w:pPr>
                    <w:tabs>
                      <w:tab w:val="left" w:pos="206"/>
                    </w:tabs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</w:pPr>
                  <w:r w:rsidRPr="004F4BF4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val="en-US" w:eastAsia="ru-RU"/>
                    </w:rPr>
                    <w:t>t</w:t>
                  </w:r>
                  <w:r w:rsidRPr="004F4BF4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  <w:t>/хол/</w:t>
                  </w:r>
                </w:p>
              </w:tc>
              <w:tc>
                <w:tcPr>
                  <w:tcW w:w="1261" w:type="dxa"/>
                </w:tcPr>
                <w:p w14:paraId="11367496" w14:textId="77777777" w:rsidR="00524698" w:rsidRPr="004F4BF4" w:rsidRDefault="00524698" w:rsidP="004F4BF4">
                  <w:pPr>
                    <w:tabs>
                      <w:tab w:val="left" w:pos="206"/>
                    </w:tabs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</w:pPr>
                  <w:r w:rsidRPr="004F4BF4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val="en-US" w:eastAsia="ru-RU"/>
                    </w:rPr>
                    <w:t>t</w:t>
                  </w:r>
                  <w:r w:rsidRPr="004F4BF4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  <w:t>/гор/</w:t>
                  </w:r>
                </w:p>
              </w:tc>
            </w:tr>
            <w:tr w:rsidR="00524698" w:rsidRPr="004F4BF4" w14:paraId="6D1C5960" w14:textId="77777777" w:rsidTr="00A9786C">
              <w:tc>
                <w:tcPr>
                  <w:tcW w:w="2013" w:type="dxa"/>
                </w:tcPr>
                <w:p w14:paraId="76A71F40" w14:textId="77777777" w:rsidR="00524698" w:rsidRPr="004F4BF4" w:rsidRDefault="00524698" w:rsidP="004F4BF4">
                  <w:pPr>
                    <w:tabs>
                      <w:tab w:val="left" w:pos="206"/>
                    </w:tabs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</w:pPr>
                  <w:r w:rsidRPr="004F4BF4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  <w:t>цвет</w:t>
                  </w:r>
                </w:p>
              </w:tc>
              <w:tc>
                <w:tcPr>
                  <w:tcW w:w="1261" w:type="dxa"/>
                </w:tcPr>
                <w:p w14:paraId="0466C793" w14:textId="77777777" w:rsidR="00524698" w:rsidRPr="004F4BF4" w:rsidRDefault="00524698" w:rsidP="004F4BF4">
                  <w:pPr>
                    <w:tabs>
                      <w:tab w:val="left" w:pos="206"/>
                    </w:tabs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FF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</w:pPr>
                  <w:r w:rsidRPr="004F4BF4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FF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  <w:t>+</w:t>
                  </w:r>
                </w:p>
              </w:tc>
              <w:tc>
                <w:tcPr>
                  <w:tcW w:w="1261" w:type="dxa"/>
                </w:tcPr>
                <w:p w14:paraId="76030679" w14:textId="77777777" w:rsidR="00524698" w:rsidRPr="004F4BF4" w:rsidRDefault="00524698" w:rsidP="004F4BF4">
                  <w:pPr>
                    <w:tabs>
                      <w:tab w:val="left" w:pos="206"/>
                    </w:tabs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FF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</w:pPr>
                  <w:r w:rsidRPr="004F4BF4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FF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  <w:t>+</w:t>
                  </w:r>
                </w:p>
              </w:tc>
            </w:tr>
            <w:tr w:rsidR="00524698" w:rsidRPr="004F4BF4" w14:paraId="2E7BA3CD" w14:textId="77777777" w:rsidTr="00A9786C">
              <w:tc>
                <w:tcPr>
                  <w:tcW w:w="2013" w:type="dxa"/>
                </w:tcPr>
                <w:p w14:paraId="739D96CE" w14:textId="77777777" w:rsidR="00524698" w:rsidRPr="004F4BF4" w:rsidRDefault="00524698" w:rsidP="004F4BF4">
                  <w:pPr>
                    <w:tabs>
                      <w:tab w:val="left" w:pos="206"/>
                    </w:tabs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</w:pPr>
                  <w:r w:rsidRPr="004F4BF4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  <w:t>запах</w:t>
                  </w:r>
                </w:p>
              </w:tc>
              <w:tc>
                <w:tcPr>
                  <w:tcW w:w="1261" w:type="dxa"/>
                </w:tcPr>
                <w:p w14:paraId="7FAF626E" w14:textId="77777777" w:rsidR="00524698" w:rsidRPr="004F4BF4" w:rsidRDefault="00524698" w:rsidP="004F4BF4">
                  <w:pPr>
                    <w:tabs>
                      <w:tab w:val="left" w:pos="206"/>
                    </w:tabs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FF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</w:pPr>
                  <w:r w:rsidRPr="004F4BF4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FF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  <w:t>+</w:t>
                  </w:r>
                </w:p>
              </w:tc>
              <w:tc>
                <w:tcPr>
                  <w:tcW w:w="1261" w:type="dxa"/>
                </w:tcPr>
                <w:p w14:paraId="06601112" w14:textId="77777777" w:rsidR="00524698" w:rsidRPr="004F4BF4" w:rsidRDefault="00524698" w:rsidP="004F4BF4">
                  <w:pPr>
                    <w:tabs>
                      <w:tab w:val="left" w:pos="206"/>
                    </w:tabs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FF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</w:pPr>
                  <w:r w:rsidRPr="004F4BF4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FF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  <w:t>+</w:t>
                  </w:r>
                </w:p>
              </w:tc>
            </w:tr>
            <w:tr w:rsidR="00524698" w:rsidRPr="004F4BF4" w14:paraId="5A9A639E" w14:textId="77777777" w:rsidTr="00A9786C">
              <w:tc>
                <w:tcPr>
                  <w:tcW w:w="2013" w:type="dxa"/>
                </w:tcPr>
                <w:p w14:paraId="5847B528" w14:textId="77777777" w:rsidR="00524698" w:rsidRPr="004F4BF4" w:rsidRDefault="00524698" w:rsidP="004F4BF4">
                  <w:pPr>
                    <w:tabs>
                      <w:tab w:val="left" w:pos="206"/>
                    </w:tabs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</w:pPr>
                  <w:r w:rsidRPr="004F4BF4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  <w:t>действие</w:t>
                  </w:r>
                </w:p>
              </w:tc>
              <w:tc>
                <w:tcPr>
                  <w:tcW w:w="1261" w:type="dxa"/>
                </w:tcPr>
                <w:p w14:paraId="51FD9686" w14:textId="77777777" w:rsidR="00524698" w:rsidRPr="004F4BF4" w:rsidRDefault="00524698" w:rsidP="004F4BF4">
                  <w:pPr>
                    <w:tabs>
                      <w:tab w:val="left" w:pos="206"/>
                    </w:tabs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FF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</w:pPr>
                  <w:r w:rsidRPr="004F4BF4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noProof/>
                      <w:color w:val="FF0000"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1" locked="0" layoutInCell="1" allowOverlap="1" wp14:anchorId="28ACC325" wp14:editId="06C73ADC">
                            <wp:simplePos x="0" y="0"/>
                            <wp:positionH relativeFrom="column">
                              <wp:posOffset>173355</wp:posOffset>
                            </wp:positionH>
                            <wp:positionV relativeFrom="paragraph">
                              <wp:posOffset>11430</wp:posOffset>
                            </wp:positionV>
                            <wp:extent cx="323850" cy="295275"/>
                            <wp:effectExtent l="0" t="0" r="19050" b="28575"/>
                            <wp:wrapNone/>
                            <wp:docPr id="1" name="Блок-схема: ручное управление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3850" cy="295275"/>
                                    </a:xfrm>
                                    <a:prstGeom prst="flowChartManualOperation">
                                      <a:avLst/>
                                    </a:prstGeom>
                                    <a:noFill/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4CA024FC" id="_x0000_t119" coordsize="21600,21600" o:spt="119" path="m,l21600,,17240,21600r-12880,xe">
                            <v:stroke joinstyle="miter"/>
                            <v:path gradientshapeok="t" o:connecttype="custom" o:connectlocs="10800,0;2180,10800;10800,21600;19420,10800" textboxrect="4321,0,17204,21600"/>
                          </v:shapetype>
                          <v:shape id="Блок-схема: ручное управление 1" o:spid="_x0000_s1026" type="#_x0000_t119" style="position:absolute;margin-left:13.65pt;margin-top:.9pt;width:25.5pt;height:23.2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" filled="f" strokecolor="#385d8a" strokeweight="2pt"/>
                        </w:pict>
                      </mc:Fallback>
                    </mc:AlternateContent>
                  </w:r>
                  <w:r w:rsidRPr="004F4BF4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FF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  <w:t>-</w:t>
                  </w:r>
                </w:p>
              </w:tc>
              <w:tc>
                <w:tcPr>
                  <w:tcW w:w="1261" w:type="dxa"/>
                </w:tcPr>
                <w:p w14:paraId="0884681A" w14:textId="77777777" w:rsidR="00524698" w:rsidRPr="004F4BF4" w:rsidRDefault="00524698" w:rsidP="004F4BF4">
                  <w:pPr>
                    <w:tabs>
                      <w:tab w:val="left" w:pos="206"/>
                    </w:tabs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FF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</w:pPr>
                  <w:r w:rsidRPr="004F4BF4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noProof/>
                      <w:color w:val="FF0000"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1" locked="0" layoutInCell="1" allowOverlap="1" wp14:anchorId="2429CA4A" wp14:editId="72422D7B">
                            <wp:simplePos x="0" y="0"/>
                            <wp:positionH relativeFrom="column">
                              <wp:posOffset>190874</wp:posOffset>
                            </wp:positionH>
                            <wp:positionV relativeFrom="paragraph">
                              <wp:posOffset>6948</wp:posOffset>
                            </wp:positionV>
                            <wp:extent cx="323850" cy="295275"/>
                            <wp:effectExtent l="0" t="0" r="19050" b="28575"/>
                            <wp:wrapNone/>
                            <wp:docPr id="3" name="Блок-схема: ручное управление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3850" cy="295275"/>
                                    </a:xfrm>
                                    <a:prstGeom prst="flowChartManualOperation">
                                      <a:avLst/>
                                    </a:prstGeom>
                                    <a:noFill/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9DCA96A" id="Блок-схема: ручное управление 3" o:spid="_x0000_s1026" type="#_x0000_t119" style="position:absolute;margin-left:15.05pt;margin-top:.55pt;width:25.5pt;height:23.2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" filled="f" strokecolor="#385d8a" strokeweight="2pt"/>
                        </w:pict>
                      </mc:Fallback>
                    </mc:AlternateContent>
                  </w:r>
                  <w:r w:rsidRPr="004F4BF4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FF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  <w:t>+</w:t>
                  </w:r>
                </w:p>
              </w:tc>
            </w:tr>
            <w:tr w:rsidR="00EC5AE7" w:rsidRPr="004F4BF4" w14:paraId="577D8C86" w14:textId="77777777" w:rsidTr="00A9786C">
              <w:tc>
                <w:tcPr>
                  <w:tcW w:w="2013" w:type="dxa"/>
                </w:tcPr>
                <w:p w14:paraId="6FEC8ABF" w14:textId="77777777" w:rsidR="00EC5AE7" w:rsidRPr="004F4BF4" w:rsidRDefault="00EC5AE7" w:rsidP="004F4BF4">
                  <w:pPr>
                    <w:tabs>
                      <w:tab w:val="left" w:pos="206"/>
                    </w:tabs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</w:pPr>
                </w:p>
              </w:tc>
              <w:tc>
                <w:tcPr>
                  <w:tcW w:w="1261" w:type="dxa"/>
                </w:tcPr>
                <w:p w14:paraId="6093C63C" w14:textId="77777777" w:rsidR="00EC5AE7" w:rsidRPr="004F4BF4" w:rsidRDefault="00EC5AE7" w:rsidP="004F4BF4">
                  <w:pPr>
                    <w:tabs>
                      <w:tab w:val="left" w:pos="206"/>
                    </w:tabs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noProof/>
                      <w:color w:val="FF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261" w:type="dxa"/>
                </w:tcPr>
                <w:p w14:paraId="2028C796" w14:textId="77777777" w:rsidR="00EC5AE7" w:rsidRPr="004F4BF4" w:rsidRDefault="00EC5AE7" w:rsidP="004F4BF4">
                  <w:pPr>
                    <w:tabs>
                      <w:tab w:val="left" w:pos="206"/>
                    </w:tabs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noProof/>
                      <w:color w:val="FF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0684D204" w14:textId="77777777" w:rsidR="00524698" w:rsidRPr="004F4BF4" w:rsidRDefault="00524698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A0ECB" w:rsidRPr="004F4BF4" w14:paraId="1A27F725" w14:textId="77777777" w:rsidTr="00EC5AE7">
        <w:trPr>
          <w:trHeight w:val="20"/>
        </w:trPr>
        <w:tc>
          <w:tcPr>
            <w:tcW w:w="2552" w:type="dxa"/>
          </w:tcPr>
          <w:p w14:paraId="43581D5E" w14:textId="77777777" w:rsidR="00BA0ECB" w:rsidRPr="00EC5AE7" w:rsidRDefault="00524698" w:rsidP="004F4BF4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EC5A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  <w:r w:rsidR="00734382" w:rsidRPr="00EC5A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 Динамическая пауза</w:t>
            </w:r>
          </w:p>
          <w:p w14:paraId="266B6C7A" w14:textId="77777777" w:rsidR="0050789B" w:rsidRPr="004F4BF4" w:rsidRDefault="0050789B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(</w:t>
            </w:r>
            <w:r w:rsidR="00BD41EC"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 мин.</w:t>
            </w:r>
            <w:r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2552" w:type="dxa"/>
          </w:tcPr>
          <w:p w14:paraId="022D492F" w14:textId="77777777" w:rsidR="00BA0ECB" w:rsidRPr="004F4BF4" w:rsidRDefault="00734382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Ф</w:t>
            </w:r>
            <w:r w:rsidR="00BA0ECB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изминутка с использованием </w:t>
            </w: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интерактивного оборудования</w:t>
            </w:r>
          </w:p>
          <w:p w14:paraId="1E5D40C8" w14:textId="77777777" w:rsidR="00BA0ECB" w:rsidRPr="004F4BF4" w:rsidRDefault="00BA0ECB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5386" w:type="dxa"/>
          </w:tcPr>
          <w:p w14:paraId="7A8AEEAE" w14:textId="77777777" w:rsidR="00EC5AE7" w:rsidRPr="00A01B13" w:rsidRDefault="00EC5AE7" w:rsidP="00EC5AE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1B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Воспитатель:</w:t>
            </w:r>
          </w:p>
          <w:p w14:paraId="3EF378A1" w14:textId="77777777" w:rsidR="00E21A11" w:rsidRPr="004F4BF4" w:rsidRDefault="00BA0ECB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Издавна</w:t>
            </w:r>
            <w:r w:rsidRPr="004F4BF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на Руси так повелось: «Кто хорошо трудился, тот хорошо отдыхал». </w:t>
            </w:r>
          </w:p>
          <w:p w14:paraId="1D67963A" w14:textId="77777777" w:rsidR="00BA0ECB" w:rsidRPr="004F4BF4" w:rsidRDefault="00BA0ECB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Давайте с вами поиграем (выполняют двигательные упражнения, повторяя под музыкальное сопровождение)</w:t>
            </w:r>
          </w:p>
          <w:p w14:paraId="29FAEB77" w14:textId="77777777" w:rsidR="00BA0ECB" w:rsidRPr="004F4BF4" w:rsidRDefault="00BA0ECB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F76374" w:rsidRPr="004F4BF4" w14:paraId="68D6427C" w14:textId="77777777" w:rsidTr="00EC5AE7">
        <w:trPr>
          <w:trHeight w:val="20"/>
        </w:trPr>
        <w:tc>
          <w:tcPr>
            <w:tcW w:w="2552" w:type="dxa"/>
          </w:tcPr>
          <w:p w14:paraId="0A4101CA" w14:textId="77777777" w:rsidR="001E041C" w:rsidRPr="00EC5AE7" w:rsidRDefault="00524698" w:rsidP="004F4BF4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EC5A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  <w:r w:rsidR="00EC5A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. </w:t>
            </w:r>
            <w:r w:rsidRPr="00EC5A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Коммуникативная деятельность</w:t>
            </w:r>
          </w:p>
          <w:p w14:paraId="7AEE5076" w14:textId="77777777" w:rsidR="00BD41EC" w:rsidRPr="004F4BF4" w:rsidRDefault="00BD41EC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(3 мин.)</w:t>
            </w:r>
          </w:p>
        </w:tc>
        <w:tc>
          <w:tcPr>
            <w:tcW w:w="2552" w:type="dxa"/>
          </w:tcPr>
          <w:p w14:paraId="2391B3E8" w14:textId="77777777" w:rsidR="009D495B" w:rsidRPr="004F4BF4" w:rsidRDefault="00524698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Беседа</w:t>
            </w:r>
            <w:r w:rsidR="00687BCF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(актуализация имеющихся и полученных представлений)</w:t>
            </w:r>
          </w:p>
          <w:p w14:paraId="27AF9AA2" w14:textId="77777777" w:rsidR="009D495B" w:rsidRPr="004F4BF4" w:rsidRDefault="009D495B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14:paraId="16CBFA0B" w14:textId="77777777" w:rsidR="009D495B" w:rsidRPr="004F4BF4" w:rsidRDefault="009D495B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14:paraId="2A442C86" w14:textId="77777777" w:rsidR="001C6D6A" w:rsidRPr="004F4BF4" w:rsidRDefault="001C6D6A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14:paraId="146CD0D2" w14:textId="77777777" w:rsidR="001C6D6A" w:rsidRPr="004F4BF4" w:rsidRDefault="001C6D6A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14:paraId="2D93CE59" w14:textId="77777777" w:rsidR="001C6D6A" w:rsidRPr="004F4BF4" w:rsidRDefault="001C6D6A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14:paraId="1A5FFFCE" w14:textId="77777777" w:rsidR="004F6217" w:rsidRPr="004F4BF4" w:rsidRDefault="004F6217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5386" w:type="dxa"/>
          </w:tcPr>
          <w:p w14:paraId="6FE542A5" w14:textId="77777777" w:rsidR="00EC5AE7" w:rsidRPr="00A01B13" w:rsidRDefault="00EC5AE7" w:rsidP="00EC5AE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1B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Воспитатель:</w:t>
            </w:r>
          </w:p>
          <w:p w14:paraId="493AB8B7" w14:textId="77777777" w:rsidR="00BA0ECB" w:rsidRPr="004F4BF4" w:rsidRDefault="00BA0ECB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- Вернёмся к объекту опыта. Проверим, </w:t>
            </w:r>
            <w:r w:rsidR="00E21A11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результаты нашего опыта: </w:t>
            </w: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произошли или нет изменения с дрожжами, растворёнными в воде. Что вы заметили? (</w:t>
            </w:r>
            <w:r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в стакане с тёплой водой появилась пенная шапка, а в стакане с холодной </w:t>
            </w:r>
            <w:r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водой такой шапки нет</w:t>
            </w: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).</w:t>
            </w:r>
          </w:p>
          <w:p w14:paraId="6CCD1939" w14:textId="77777777" w:rsidR="00BA0ECB" w:rsidRPr="004F4BF4" w:rsidRDefault="00BA0ECB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- Отметим на морфотаблице, признак действия холодной и горячей жидкости. </w:t>
            </w:r>
          </w:p>
          <w:p w14:paraId="134D8A42" w14:textId="77777777" w:rsidR="00E21A11" w:rsidRPr="004F4BF4" w:rsidRDefault="00BA0ECB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- Итак, </w:t>
            </w:r>
            <w:r w:rsidR="00E21A11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что нужно, чтобы заставить работать дрожжи? (</w:t>
            </w:r>
            <w:r w:rsidR="00E21A11"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нужна жидкая среда, в которой растворяют дрожжи</w:t>
            </w:r>
            <w:r w:rsidR="00E21A11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)</w:t>
            </w:r>
          </w:p>
          <w:p w14:paraId="20BDC4D8" w14:textId="77777777" w:rsidR="00BA0ECB" w:rsidRPr="004F4BF4" w:rsidRDefault="00E21A11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 Влияет ли температура жидкости на работу дрожжей? (</w:t>
            </w:r>
            <w:r w:rsidR="00BA0ECB"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важна температура жидкости, в которой растворяют</w:t>
            </w:r>
            <w:r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дрожжи</w:t>
            </w: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)</w:t>
            </w:r>
            <w:r w:rsidR="00BA0ECB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  <w:p w14:paraId="2B355528" w14:textId="77777777" w:rsidR="00A37707" w:rsidRPr="004F4BF4" w:rsidRDefault="00E21A11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- Значит мы подтвердили наше предположение, что важным ингредиентом для выпечки хлеба являются дрожжи. </w:t>
            </w:r>
          </w:p>
          <w:p w14:paraId="3810AC55" w14:textId="77777777" w:rsidR="00BA0ECB" w:rsidRPr="004F4BF4" w:rsidRDefault="00A37707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Нужно подготовить смесь из дрожжей и тёплой воды</w:t>
            </w:r>
            <w:r w:rsidR="00E21A11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Такая смесь</w:t>
            </w:r>
            <w:r w:rsidR="00BA0ECB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из дрожжей и воды называется </w:t>
            </w:r>
            <w:r w:rsidR="00BA0ECB" w:rsidRPr="004F4BF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опара</w:t>
            </w:r>
            <w:r w:rsidR="00BA0ECB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 Опара является основой замеса теста на хлеб. За счёт этого хлеб становится пышным.</w:t>
            </w:r>
          </w:p>
          <w:p w14:paraId="72B019AF" w14:textId="77777777" w:rsidR="008F22F4" w:rsidRPr="004F4BF4" w:rsidRDefault="008F22F4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029E6" w:rsidRPr="004F4BF4" w14:paraId="2CE91213" w14:textId="77777777" w:rsidTr="00EC5AE7">
        <w:trPr>
          <w:trHeight w:val="20"/>
        </w:trPr>
        <w:tc>
          <w:tcPr>
            <w:tcW w:w="2552" w:type="dxa"/>
          </w:tcPr>
          <w:p w14:paraId="7EC18F3F" w14:textId="77777777" w:rsidR="00DF0123" w:rsidRPr="00EC5AE7" w:rsidRDefault="00524698" w:rsidP="004F4BF4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EC5A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6. Игровая деятельность</w:t>
            </w:r>
          </w:p>
          <w:p w14:paraId="62A15BEC" w14:textId="77777777" w:rsidR="00C029E6" w:rsidRPr="004F4BF4" w:rsidRDefault="00BD41EC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(3 </w:t>
            </w:r>
            <w:r w:rsidR="00A37707"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мин).</w:t>
            </w:r>
          </w:p>
        </w:tc>
        <w:tc>
          <w:tcPr>
            <w:tcW w:w="2552" w:type="dxa"/>
          </w:tcPr>
          <w:p w14:paraId="63504646" w14:textId="77777777" w:rsidR="00A37707" w:rsidRPr="004F4BF4" w:rsidRDefault="00A37707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Дидактическая игра «Линия развития объекта»</w:t>
            </w:r>
          </w:p>
          <w:p w14:paraId="19A4C798" w14:textId="77777777" w:rsidR="00C029E6" w:rsidRPr="004F4BF4" w:rsidRDefault="00C029E6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5386" w:type="dxa"/>
          </w:tcPr>
          <w:p w14:paraId="6189D5BA" w14:textId="77777777" w:rsidR="00EC5AE7" w:rsidRPr="00A01B13" w:rsidRDefault="00A37707" w:rsidP="00EC5AE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4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  <w:r w:rsidR="00EC5AE7" w:rsidRPr="00A01B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Воспитатель:</w:t>
            </w:r>
          </w:p>
          <w:p w14:paraId="7FD933A8" w14:textId="77777777" w:rsidR="00A37707" w:rsidRPr="004F4BF4" w:rsidRDefault="00A37707" w:rsidP="004F4BF4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4F4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4F4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Ребята, подойдите к экрану развития объекта и выстроим путь хлеба от замеса теста до стола </w:t>
            </w:r>
            <w:r w:rsidRPr="004F4BF4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(из предложенных картинок выстроить линию развития хлеба) </w:t>
            </w:r>
          </w:p>
          <w:p w14:paraId="4A9FB43C" w14:textId="77777777" w:rsidR="00C029E6" w:rsidRPr="004F4BF4" w:rsidRDefault="00C029E6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709"/>
              <w:gridCol w:w="709"/>
              <w:gridCol w:w="850"/>
              <w:gridCol w:w="851"/>
              <w:gridCol w:w="992"/>
            </w:tblGrid>
            <w:tr w:rsidR="00A37707" w:rsidRPr="004F4BF4" w14:paraId="074B396D" w14:textId="77777777" w:rsidTr="00A9786C">
              <w:trPr>
                <w:trHeight w:val="991"/>
              </w:trPr>
              <w:tc>
                <w:tcPr>
                  <w:tcW w:w="879" w:type="dxa"/>
                </w:tcPr>
                <w:p w14:paraId="6BD2338B" w14:textId="77777777" w:rsidR="00A37707" w:rsidRPr="004F4BF4" w:rsidRDefault="00A37707" w:rsidP="004F4BF4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</w:pPr>
                  <w:r w:rsidRPr="004F4BF4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  <w:t xml:space="preserve">Ингредиенты </w:t>
                  </w:r>
                </w:p>
              </w:tc>
              <w:tc>
                <w:tcPr>
                  <w:tcW w:w="709" w:type="dxa"/>
                </w:tcPr>
                <w:p w14:paraId="7A103BDA" w14:textId="77777777" w:rsidR="00A37707" w:rsidRPr="004F4BF4" w:rsidRDefault="00A37707" w:rsidP="004F4BF4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</w:pPr>
                  <w:r w:rsidRPr="004F4BF4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  <w:t>опара</w:t>
                  </w:r>
                </w:p>
              </w:tc>
              <w:tc>
                <w:tcPr>
                  <w:tcW w:w="709" w:type="dxa"/>
                </w:tcPr>
                <w:p w14:paraId="5BD50AD0" w14:textId="77777777" w:rsidR="00A37707" w:rsidRPr="004F4BF4" w:rsidRDefault="00A37707" w:rsidP="004F4BF4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</w:pPr>
                  <w:r w:rsidRPr="004F4BF4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  <w:t>тесто</w:t>
                  </w:r>
                </w:p>
              </w:tc>
              <w:tc>
                <w:tcPr>
                  <w:tcW w:w="850" w:type="dxa"/>
                </w:tcPr>
                <w:p w14:paraId="170CA7B4" w14:textId="77777777" w:rsidR="00A37707" w:rsidRPr="004F4BF4" w:rsidRDefault="00A37707" w:rsidP="004F4BF4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</w:pPr>
                  <w:r w:rsidRPr="004F4BF4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  <w:t>Тесто в форме</w:t>
                  </w:r>
                </w:p>
              </w:tc>
              <w:tc>
                <w:tcPr>
                  <w:tcW w:w="851" w:type="dxa"/>
                </w:tcPr>
                <w:p w14:paraId="5B8A6B92" w14:textId="77777777" w:rsidR="00A37707" w:rsidRPr="004F4BF4" w:rsidRDefault="00A37707" w:rsidP="004F4BF4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</w:pPr>
                  <w:r w:rsidRPr="004F4BF4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  <w:t xml:space="preserve">Тесто в печи </w:t>
                  </w:r>
                </w:p>
              </w:tc>
              <w:tc>
                <w:tcPr>
                  <w:tcW w:w="992" w:type="dxa"/>
                </w:tcPr>
                <w:p w14:paraId="684DAF4E" w14:textId="77777777" w:rsidR="00A37707" w:rsidRPr="004F4BF4" w:rsidRDefault="00A37707" w:rsidP="004F4BF4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</w:pPr>
                  <w:r w:rsidRPr="004F4BF4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bdr w:val="none" w:sz="0" w:space="0" w:color="auto" w:frame="1"/>
                      <w:lang w:eastAsia="ru-RU"/>
                    </w:rPr>
                    <w:t xml:space="preserve">Продукт </w:t>
                  </w:r>
                </w:p>
              </w:tc>
            </w:tr>
          </w:tbl>
          <w:p w14:paraId="6BE6C843" w14:textId="77777777" w:rsidR="00142D1B" w:rsidRPr="004F4BF4" w:rsidRDefault="00142D1B" w:rsidP="004F4BF4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Ребята, все эти действия совершает пекарь.</w:t>
            </w:r>
          </w:p>
          <w:p w14:paraId="0F9D9EFD" w14:textId="77777777" w:rsidR="00A37707" w:rsidRPr="004F4BF4" w:rsidRDefault="00A37707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F76374" w:rsidRPr="004F4BF4" w14:paraId="6B91E4A6" w14:textId="77777777" w:rsidTr="00EC5AE7">
        <w:trPr>
          <w:trHeight w:val="20"/>
        </w:trPr>
        <w:tc>
          <w:tcPr>
            <w:tcW w:w="2552" w:type="dxa"/>
          </w:tcPr>
          <w:p w14:paraId="0467254B" w14:textId="77777777" w:rsidR="00BD41EC" w:rsidRPr="00EC5AE7" w:rsidRDefault="00EA0263" w:rsidP="004F4BF4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EC5A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5. Подведение итогов</w:t>
            </w:r>
            <w:r w:rsidR="00DF0123" w:rsidRPr="00EC5A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14:paraId="040E5F2E" w14:textId="77777777" w:rsidR="00F76374" w:rsidRPr="004F4BF4" w:rsidRDefault="00BA0ECB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(</w:t>
            </w:r>
            <w:r w:rsidR="00BD41EC"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  <w:r w:rsidR="00DF0123"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1E041C"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мин).</w:t>
            </w:r>
          </w:p>
        </w:tc>
        <w:tc>
          <w:tcPr>
            <w:tcW w:w="2552" w:type="dxa"/>
          </w:tcPr>
          <w:p w14:paraId="36660C47" w14:textId="77777777" w:rsidR="00F76374" w:rsidRPr="004F4BF4" w:rsidRDefault="00EA0263" w:rsidP="004F4BF4">
            <w:pPr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Рефлексия.</w:t>
            </w:r>
          </w:p>
        </w:tc>
        <w:tc>
          <w:tcPr>
            <w:tcW w:w="5386" w:type="dxa"/>
          </w:tcPr>
          <w:p w14:paraId="03F1CBD9" w14:textId="77777777" w:rsidR="00EC5AE7" w:rsidRPr="00A01B13" w:rsidRDefault="00EC5AE7" w:rsidP="00EC5AE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1B1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Воспитатель:</w:t>
            </w:r>
          </w:p>
          <w:p w14:paraId="6E260551" w14:textId="77777777" w:rsidR="00142D1B" w:rsidRPr="004F4BF4" w:rsidRDefault="00142D1B" w:rsidP="004F4BF4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 Н</w:t>
            </w:r>
            <w:r w:rsidR="001456F0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ам понадобилось</w:t>
            </w: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много времени</w:t>
            </w:r>
            <w:r w:rsidR="001456F0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, чтобы сделать опару. </w:t>
            </w: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А пекарю нужно много времени, чтобы к нам на стол попал вкусный пышный хлеб. </w:t>
            </w:r>
          </w:p>
          <w:p w14:paraId="43A6EB30" w14:textId="77777777" w:rsidR="001456F0" w:rsidRPr="004F4BF4" w:rsidRDefault="00142D1B" w:rsidP="004F4BF4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 Какой же вывод мы можем сделать о труде пекаря? (нужно ценит</w:t>
            </w:r>
            <w:r w:rsidR="00647A57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ценить труд </w:t>
            </w: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 бережно относится к продукту труда).</w:t>
            </w:r>
          </w:p>
          <w:p w14:paraId="75996687" w14:textId="77777777" w:rsidR="00142D1B" w:rsidRPr="004F4BF4" w:rsidRDefault="00142D1B" w:rsidP="004F4BF4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 Вот сегодня наши испекли для нас каравай. С таким караваем можно встречать гостей.</w:t>
            </w:r>
          </w:p>
          <w:p w14:paraId="18FF3DEF" w14:textId="77777777" w:rsidR="00A37707" w:rsidRPr="004F4BF4" w:rsidRDefault="00054766" w:rsidP="004F4B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4BF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Дети</w:t>
            </w:r>
            <w:r w:rsidR="00A37707" w:rsidRPr="004F4BF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читают стихотворение</w:t>
            </w:r>
            <w:r w:rsidRPr="004F4BF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4F4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12F7BB17" w14:textId="77777777" w:rsidR="00054766" w:rsidRPr="004F4BF4" w:rsidRDefault="00054766" w:rsidP="004F4BF4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Если мы хотим кого-то</w:t>
            </w:r>
          </w:p>
          <w:p w14:paraId="44D11CD9" w14:textId="77777777" w:rsidR="00054766" w:rsidRPr="004F4BF4" w:rsidRDefault="00054766" w:rsidP="004F4B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4B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Встретить щедро от души,</w:t>
            </w:r>
          </w:p>
          <w:p w14:paraId="254C9337" w14:textId="77777777" w:rsidR="00054766" w:rsidRPr="004F4BF4" w:rsidRDefault="00054766" w:rsidP="004F4B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4B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крыльце того встречаем</w:t>
            </w:r>
          </w:p>
          <w:p w14:paraId="05B86B6B" w14:textId="77777777" w:rsidR="00A258A0" w:rsidRPr="004F4BF4" w:rsidRDefault="00054766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белым пышным караваем</w:t>
            </w:r>
            <w:r w:rsidR="00A37707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!</w:t>
            </w:r>
          </w:p>
          <w:p w14:paraId="0EFD9176" w14:textId="77777777" w:rsidR="00054766" w:rsidRPr="004F4BF4" w:rsidRDefault="00A37707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- </w:t>
            </w:r>
            <w:r w:rsidR="001C6D6A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Угощайтесь, ребята</w:t>
            </w:r>
            <w:r w:rsidR="00054766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и</w:t>
            </w:r>
            <w:r w:rsidR="003561DC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054766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гостей наших угощайте.</w:t>
            </w:r>
          </w:p>
          <w:p w14:paraId="30C20813" w14:textId="77777777" w:rsidR="00A258A0" w:rsidRPr="004F4BF4" w:rsidRDefault="00A37707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Назовите одним словом чувства, которые</w:t>
            </w:r>
            <w:r w:rsidR="002F4844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пекарь </w:t>
            </w:r>
            <w:r w:rsidR="001C6D6A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вложил в ваш кусочек (</w:t>
            </w:r>
            <w:r w:rsidR="001C6D6A" w:rsidRPr="004F4BF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душевность, любовь, доброту, хорошее настроение</w:t>
            </w:r>
            <w:r w:rsidR="001C6D6A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)</w:t>
            </w:r>
            <w:r w:rsidR="00A258A0"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. </w:t>
            </w:r>
          </w:p>
          <w:p w14:paraId="1EBCA130" w14:textId="77777777" w:rsidR="00A258A0" w:rsidRPr="004F4BF4" w:rsidRDefault="006F405D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 Что нового вы узнали?</w:t>
            </w:r>
          </w:p>
          <w:p w14:paraId="45807193" w14:textId="77777777" w:rsidR="006F405D" w:rsidRPr="004F4BF4" w:rsidRDefault="006F405D" w:rsidP="004F4BF4">
            <w:pPr>
              <w:tabs>
                <w:tab w:val="left" w:pos="206"/>
              </w:tabs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F4B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- Что было трудным? Как вы решили </w:t>
            </w:r>
          </w:p>
        </w:tc>
      </w:tr>
    </w:tbl>
    <w:p w14:paraId="56FDA2BF" w14:textId="77777777" w:rsidR="00223414" w:rsidRPr="00223414" w:rsidRDefault="00223414" w:rsidP="002234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596FB2" w14:textId="77777777" w:rsidR="00223414" w:rsidRDefault="00223414" w:rsidP="002234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1A0B849" w14:textId="77777777" w:rsidR="00223414" w:rsidRPr="00223414" w:rsidRDefault="00223414" w:rsidP="00223414">
      <w:pPr>
        <w:spacing w:after="279" w:line="240" w:lineRule="auto"/>
        <w:ind w:left="10" w:right="55" w:hanging="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Приложение № 1</w:t>
      </w: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DCAA3DC" w14:textId="77777777" w:rsidR="00223414" w:rsidRPr="00223414" w:rsidRDefault="00223414" w:rsidP="00223414">
      <w:pPr>
        <w:spacing w:after="13" w:line="240" w:lineRule="auto"/>
        <w:ind w:left="930" w:right="991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Лист регистрации участников фестивального дня.</w:t>
      </w:r>
    </w:p>
    <w:tbl>
      <w:tblPr>
        <w:tblStyle w:val="TableGrid"/>
        <w:tblW w:w="9573" w:type="dxa"/>
        <w:tblInd w:w="-108" w:type="dxa"/>
        <w:tblCellMar>
          <w:top w:w="9" w:type="dxa"/>
          <w:left w:w="106" w:type="dxa"/>
          <w:right w:w="107" w:type="dxa"/>
        </w:tblCellMar>
        <w:tblLook w:val="04A0" w:firstRow="1" w:lastRow="0" w:firstColumn="1" w:lastColumn="0" w:noHBand="0" w:noVBand="1"/>
      </w:tblPr>
      <w:tblGrid>
        <w:gridCol w:w="623"/>
        <w:gridCol w:w="1665"/>
        <w:gridCol w:w="2934"/>
        <w:gridCol w:w="2264"/>
        <w:gridCol w:w="2087"/>
      </w:tblGrid>
      <w:tr w:rsidR="00223414" w:rsidRPr="00223414" w14:paraId="3E63A2C1" w14:textId="77777777" w:rsidTr="0014493B">
        <w:trPr>
          <w:trHeight w:val="65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CF283" w14:textId="77777777" w:rsidR="00223414" w:rsidRPr="00223414" w:rsidRDefault="00223414" w:rsidP="00223414">
            <w:pPr>
              <w:ind w:left="7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38EB" w14:textId="77777777" w:rsidR="00223414" w:rsidRPr="00223414" w:rsidRDefault="00223414" w:rsidP="00223414">
            <w:pPr>
              <w:ind w:left="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Дата проведения 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C48B75" w14:textId="77777777" w:rsidR="00223414" w:rsidRPr="00223414" w:rsidRDefault="00223414" w:rsidP="00223414">
            <w:pPr>
              <w:ind w:right="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Ф.И.О.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26CA31" w14:textId="77777777" w:rsidR="00223414" w:rsidRPr="00223414" w:rsidRDefault="00223414" w:rsidP="00223414">
            <w:pPr>
              <w:ind w:right="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7869B" w14:textId="77777777" w:rsidR="00223414" w:rsidRPr="00223414" w:rsidRDefault="00223414" w:rsidP="0022341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Роспись </w:t>
            </w:r>
          </w:p>
        </w:tc>
      </w:tr>
      <w:tr w:rsidR="00223414" w:rsidRPr="00223414" w14:paraId="04175D3E" w14:textId="77777777" w:rsidTr="0014493B">
        <w:trPr>
          <w:trHeight w:val="331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793AB" w14:textId="77777777" w:rsidR="00223414" w:rsidRPr="00223414" w:rsidRDefault="00223414" w:rsidP="00223414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8BA86" w14:textId="77777777" w:rsidR="00223414" w:rsidRPr="00223414" w:rsidRDefault="00223414" w:rsidP="00223414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387162" w14:textId="77777777" w:rsidR="00223414" w:rsidRPr="00223414" w:rsidRDefault="00223414" w:rsidP="002234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629A1D" w14:textId="77777777" w:rsidR="00223414" w:rsidRPr="00223414" w:rsidRDefault="00223414" w:rsidP="002234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F1862" w14:textId="77777777" w:rsidR="00223414" w:rsidRPr="00223414" w:rsidRDefault="00223414" w:rsidP="002234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223414" w:rsidRPr="00223414" w14:paraId="72D83B78" w14:textId="77777777" w:rsidTr="0014493B">
        <w:trPr>
          <w:trHeight w:val="334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0CDE5" w14:textId="77777777" w:rsidR="00223414" w:rsidRPr="00223414" w:rsidRDefault="00223414" w:rsidP="00223414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790C7" w14:textId="77777777" w:rsidR="00223414" w:rsidRPr="00223414" w:rsidRDefault="00223414" w:rsidP="00223414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09D9D0" w14:textId="77777777" w:rsidR="00223414" w:rsidRPr="00223414" w:rsidRDefault="00223414" w:rsidP="002234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F5F140" w14:textId="77777777" w:rsidR="00223414" w:rsidRPr="00223414" w:rsidRDefault="00223414" w:rsidP="002234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2BA5" w14:textId="77777777" w:rsidR="00223414" w:rsidRPr="00223414" w:rsidRDefault="00223414" w:rsidP="002234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6C6E6553" w14:textId="77777777" w:rsidR="00223414" w:rsidRPr="00223414" w:rsidRDefault="00223414" w:rsidP="00223414">
      <w:pPr>
        <w:spacing w:after="13" w:line="240" w:lineRule="auto"/>
        <w:ind w:left="930" w:right="991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2320F5F" w14:textId="77777777" w:rsidR="00223414" w:rsidRPr="00223414" w:rsidRDefault="00223414" w:rsidP="00223414">
      <w:pPr>
        <w:spacing w:after="13" w:line="240" w:lineRule="auto"/>
        <w:ind w:left="930" w:right="991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Лист регистрации родителей. </w:t>
      </w:r>
    </w:p>
    <w:tbl>
      <w:tblPr>
        <w:tblStyle w:val="TableGrid"/>
        <w:tblW w:w="9573" w:type="dxa"/>
        <w:tblInd w:w="-108" w:type="dxa"/>
        <w:tblCellMar>
          <w:top w:w="9" w:type="dxa"/>
          <w:left w:w="106" w:type="dxa"/>
          <w:right w:w="107" w:type="dxa"/>
        </w:tblCellMar>
        <w:tblLook w:val="04A0" w:firstRow="1" w:lastRow="0" w:firstColumn="1" w:lastColumn="0" w:noHBand="0" w:noVBand="1"/>
      </w:tblPr>
      <w:tblGrid>
        <w:gridCol w:w="638"/>
        <w:gridCol w:w="2367"/>
        <w:gridCol w:w="4278"/>
        <w:gridCol w:w="2290"/>
      </w:tblGrid>
      <w:tr w:rsidR="00223414" w:rsidRPr="00223414" w14:paraId="03DFC814" w14:textId="77777777" w:rsidTr="0014493B">
        <w:trPr>
          <w:trHeight w:val="6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490D8" w14:textId="77777777" w:rsidR="00223414" w:rsidRPr="00223414" w:rsidRDefault="00223414" w:rsidP="00223414">
            <w:pPr>
              <w:ind w:left="7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5866F" w14:textId="77777777" w:rsidR="00223414" w:rsidRPr="00223414" w:rsidRDefault="00223414" w:rsidP="00223414">
            <w:pPr>
              <w:ind w:left="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Дата проведения </w:t>
            </w:r>
          </w:p>
        </w:tc>
        <w:tc>
          <w:tcPr>
            <w:tcW w:w="4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3339C" w14:textId="77777777" w:rsidR="00223414" w:rsidRPr="00223414" w:rsidRDefault="00223414" w:rsidP="00223414">
            <w:pPr>
              <w:ind w:right="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Ф.И.О. родителей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F8EA3" w14:textId="77777777" w:rsidR="00223414" w:rsidRPr="00223414" w:rsidRDefault="00223414" w:rsidP="0022341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Роспись родителей </w:t>
            </w:r>
          </w:p>
        </w:tc>
      </w:tr>
      <w:tr w:rsidR="00223414" w:rsidRPr="00223414" w14:paraId="779CB529" w14:textId="77777777" w:rsidTr="0014493B">
        <w:trPr>
          <w:trHeight w:val="331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57F8" w14:textId="77777777" w:rsidR="00223414" w:rsidRPr="00223414" w:rsidRDefault="00223414" w:rsidP="00223414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AA17B" w14:textId="77777777" w:rsidR="00223414" w:rsidRPr="00223414" w:rsidRDefault="00223414" w:rsidP="00223414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1C41A" w14:textId="77777777" w:rsidR="00223414" w:rsidRPr="00223414" w:rsidRDefault="00223414" w:rsidP="002234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CD9D0" w14:textId="77777777" w:rsidR="00223414" w:rsidRPr="00223414" w:rsidRDefault="00223414" w:rsidP="002234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223414" w:rsidRPr="00223414" w14:paraId="57BC3610" w14:textId="77777777" w:rsidTr="0014493B">
        <w:trPr>
          <w:trHeight w:val="33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ED35D" w14:textId="77777777" w:rsidR="00223414" w:rsidRPr="00223414" w:rsidRDefault="00223414" w:rsidP="00223414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F7F28" w14:textId="77777777" w:rsidR="00223414" w:rsidRPr="00223414" w:rsidRDefault="00223414" w:rsidP="00223414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E22B6" w14:textId="77777777" w:rsidR="00223414" w:rsidRPr="00223414" w:rsidRDefault="00223414" w:rsidP="002234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594A" w14:textId="77777777" w:rsidR="00223414" w:rsidRPr="00223414" w:rsidRDefault="00223414" w:rsidP="002234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6A72D6E8" w14:textId="77777777" w:rsidR="00223414" w:rsidRPr="00223414" w:rsidRDefault="00223414" w:rsidP="00223414">
      <w:pPr>
        <w:spacing w:after="28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52AB6CFA" w14:textId="77777777" w:rsidR="00223414" w:rsidRPr="00223414" w:rsidRDefault="00223414" w:rsidP="00223414">
      <w:pPr>
        <w:spacing w:after="0" w:line="240" w:lineRule="auto"/>
        <w:ind w:left="10" w:right="55" w:hanging="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Приложение № 2 </w:t>
      </w:r>
    </w:p>
    <w:p w14:paraId="1580A5D7" w14:textId="77777777" w:rsidR="00223414" w:rsidRPr="00223414" w:rsidRDefault="00223414" w:rsidP="00223414">
      <w:pPr>
        <w:spacing w:after="73" w:line="240" w:lineRule="auto"/>
        <w:ind w:left="93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Рефлексивный лист </w:t>
      </w:r>
    </w:p>
    <w:p w14:paraId="0366D59E" w14:textId="77777777" w:rsidR="00223414" w:rsidRPr="00223414" w:rsidRDefault="00223414" w:rsidP="00223414">
      <w:pPr>
        <w:spacing w:after="14" w:line="240" w:lineRule="auto"/>
        <w:ind w:right="6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Уважаемый(е) родитель(коллеги)! Прошу Вас помочь в изучении эффективности проведенного мероприятия, оцените его организацию по 5-бальной шкале. </w:t>
      </w:r>
    </w:p>
    <w:tbl>
      <w:tblPr>
        <w:tblStyle w:val="TableGrid"/>
        <w:tblW w:w="9050" w:type="dxa"/>
        <w:tblInd w:w="0" w:type="dxa"/>
        <w:tblLook w:val="04A0" w:firstRow="1" w:lastRow="0" w:firstColumn="1" w:lastColumn="0" w:noHBand="0" w:noVBand="1"/>
      </w:tblPr>
      <w:tblGrid>
        <w:gridCol w:w="7789"/>
        <w:gridCol w:w="1261"/>
      </w:tblGrid>
      <w:tr w:rsidR="00223414" w:rsidRPr="00223414" w14:paraId="5B99CFA7" w14:textId="77777777" w:rsidTr="0014493B">
        <w:trPr>
          <w:trHeight w:val="316"/>
        </w:trPr>
        <w:tc>
          <w:tcPr>
            <w:tcW w:w="7790" w:type="dxa"/>
            <w:tcBorders>
              <w:top w:val="nil"/>
              <w:left w:val="nil"/>
              <w:bottom w:val="nil"/>
              <w:right w:val="nil"/>
            </w:tcBorders>
          </w:tcPr>
          <w:p w14:paraId="1B1DBDD5" w14:textId="77777777" w:rsidR="00223414" w:rsidRPr="00223414" w:rsidRDefault="00223414" w:rsidP="00223414">
            <w:pPr>
              <w:tabs>
                <w:tab w:val="center" w:pos="7081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Актуальность: (необходимость, полезность)                   </w:t>
            </w: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 xml:space="preserve"> 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F084707" w14:textId="77777777" w:rsidR="00223414" w:rsidRPr="00223414" w:rsidRDefault="00223414" w:rsidP="0022341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1 2 3 4 5 </w:t>
            </w:r>
          </w:p>
        </w:tc>
      </w:tr>
      <w:tr w:rsidR="00223414" w:rsidRPr="00223414" w14:paraId="32F6D46F" w14:textId="77777777" w:rsidTr="0014493B">
        <w:trPr>
          <w:trHeight w:val="323"/>
        </w:trPr>
        <w:tc>
          <w:tcPr>
            <w:tcW w:w="7790" w:type="dxa"/>
            <w:tcBorders>
              <w:top w:val="nil"/>
              <w:left w:val="nil"/>
              <w:bottom w:val="nil"/>
              <w:right w:val="nil"/>
            </w:tcBorders>
          </w:tcPr>
          <w:p w14:paraId="36C01A07" w14:textId="77777777" w:rsidR="00223414" w:rsidRPr="00223414" w:rsidRDefault="00223414" w:rsidP="002234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Организационная сторона: (активность, последовательность) 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2B348A7" w14:textId="77777777" w:rsidR="00223414" w:rsidRPr="00223414" w:rsidRDefault="00223414" w:rsidP="0022341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1 2 3 4 5 </w:t>
            </w:r>
          </w:p>
        </w:tc>
      </w:tr>
      <w:tr w:rsidR="00223414" w:rsidRPr="00223414" w14:paraId="7E10B183" w14:textId="77777777" w:rsidTr="0014493B">
        <w:trPr>
          <w:trHeight w:val="323"/>
        </w:trPr>
        <w:tc>
          <w:tcPr>
            <w:tcW w:w="7790" w:type="dxa"/>
            <w:tcBorders>
              <w:top w:val="nil"/>
              <w:left w:val="nil"/>
              <w:bottom w:val="nil"/>
              <w:right w:val="nil"/>
            </w:tcBorders>
          </w:tcPr>
          <w:p w14:paraId="42406EC8" w14:textId="77777777" w:rsidR="00223414" w:rsidRPr="00223414" w:rsidRDefault="00223414" w:rsidP="00223414">
            <w:pPr>
              <w:tabs>
                <w:tab w:val="center" w:pos="7081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Форма проведения: (целесообразность, оптимальность) </w:t>
            </w: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 xml:space="preserve"> 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CE6D1F0" w14:textId="77777777" w:rsidR="00223414" w:rsidRPr="00223414" w:rsidRDefault="00223414" w:rsidP="0022341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1 2 3 4 5 </w:t>
            </w:r>
          </w:p>
        </w:tc>
      </w:tr>
      <w:tr w:rsidR="00223414" w:rsidRPr="00223414" w14:paraId="2DF5F7BF" w14:textId="77777777" w:rsidTr="0014493B">
        <w:trPr>
          <w:trHeight w:val="322"/>
        </w:trPr>
        <w:tc>
          <w:tcPr>
            <w:tcW w:w="7790" w:type="dxa"/>
            <w:tcBorders>
              <w:top w:val="nil"/>
              <w:left w:val="nil"/>
              <w:bottom w:val="nil"/>
              <w:right w:val="nil"/>
            </w:tcBorders>
          </w:tcPr>
          <w:p w14:paraId="6176D9CF" w14:textId="77777777" w:rsidR="00223414" w:rsidRPr="00223414" w:rsidRDefault="00223414" w:rsidP="002234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Значимость теоретической части: (доступность изложения) 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8ED7B5" w14:textId="77777777" w:rsidR="00223414" w:rsidRPr="00223414" w:rsidRDefault="00223414" w:rsidP="0022341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1 2 3 4 5 </w:t>
            </w:r>
          </w:p>
        </w:tc>
      </w:tr>
      <w:tr w:rsidR="00223414" w:rsidRPr="00223414" w14:paraId="1F95C482" w14:textId="77777777" w:rsidTr="0014493B">
        <w:trPr>
          <w:trHeight w:val="316"/>
        </w:trPr>
        <w:tc>
          <w:tcPr>
            <w:tcW w:w="7790" w:type="dxa"/>
            <w:tcBorders>
              <w:top w:val="nil"/>
              <w:left w:val="nil"/>
              <w:bottom w:val="nil"/>
              <w:right w:val="nil"/>
            </w:tcBorders>
          </w:tcPr>
          <w:p w14:paraId="502E2EAE" w14:textId="77777777" w:rsidR="00223414" w:rsidRPr="00223414" w:rsidRDefault="00223414" w:rsidP="002234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Значимость практической части: (возможность применения) 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6C1B051" w14:textId="77777777" w:rsidR="00223414" w:rsidRPr="00223414" w:rsidRDefault="00223414" w:rsidP="0022341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3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1 2 3 4 5 </w:t>
            </w:r>
          </w:p>
        </w:tc>
      </w:tr>
    </w:tbl>
    <w:p w14:paraId="4FA061BA" w14:textId="77777777" w:rsidR="00223414" w:rsidRPr="00223414" w:rsidRDefault="00223414" w:rsidP="00223414">
      <w:pPr>
        <w:spacing w:after="14" w:line="240" w:lineRule="auto"/>
        <w:ind w:left="979" w:right="63" w:hanging="99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Напишите короткий отзыв  __________________________________________ Благодарю за сотрудничество!</w:t>
      </w:r>
    </w:p>
    <w:p w14:paraId="56D206BE" w14:textId="77777777" w:rsidR="00223414" w:rsidRPr="00223414" w:rsidRDefault="00223414" w:rsidP="00223414">
      <w:pPr>
        <w:spacing w:after="0" w:line="240" w:lineRule="auto"/>
        <w:ind w:left="10" w:right="55" w:hanging="1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36CE893" w14:textId="77777777" w:rsidR="001578F4" w:rsidRDefault="001578F4" w:rsidP="00223414">
      <w:pPr>
        <w:spacing w:after="0" w:line="240" w:lineRule="auto"/>
        <w:ind w:left="10" w:right="55" w:hanging="1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DEA66A4" w14:textId="77777777" w:rsidR="001578F4" w:rsidRDefault="001578F4" w:rsidP="00223414">
      <w:pPr>
        <w:spacing w:after="0" w:line="240" w:lineRule="auto"/>
        <w:ind w:left="10" w:right="55" w:hanging="1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2598F9F" w14:textId="54230101" w:rsidR="00223414" w:rsidRPr="00223414" w:rsidRDefault="00223414" w:rsidP="00223414">
      <w:pPr>
        <w:spacing w:after="0" w:line="240" w:lineRule="auto"/>
        <w:ind w:left="10" w:right="55" w:hanging="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Приложение № 3 </w:t>
      </w:r>
    </w:p>
    <w:p w14:paraId="50E7B67B" w14:textId="77777777" w:rsidR="00223414" w:rsidRPr="00223414" w:rsidRDefault="00223414" w:rsidP="00223414">
      <w:pPr>
        <w:spacing w:after="13" w:line="240" w:lineRule="auto"/>
        <w:ind w:left="930" w:right="472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4505FDA" w14:textId="77777777" w:rsidR="00223414" w:rsidRPr="00223414" w:rsidRDefault="00223414" w:rsidP="00223414">
      <w:pPr>
        <w:spacing w:after="13" w:line="240" w:lineRule="auto"/>
        <w:ind w:left="930" w:right="472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«Диагностика удовлетворенности  родителей в общении с педагогами». </w:t>
      </w:r>
    </w:p>
    <w:p w14:paraId="7A7A1FDC" w14:textId="77777777" w:rsidR="00223414" w:rsidRPr="00223414" w:rsidRDefault="00223414" w:rsidP="00223414">
      <w:pPr>
        <w:spacing w:after="13" w:line="240" w:lineRule="auto"/>
        <w:ind w:left="930" w:right="425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(анкета для родителей) </w:t>
      </w:r>
    </w:p>
    <w:p w14:paraId="3A2529D1" w14:textId="77777777" w:rsidR="00223414" w:rsidRPr="00223414" w:rsidRDefault="00223414" w:rsidP="00223414">
      <w:pPr>
        <w:numPr>
          <w:ilvl w:val="0"/>
          <w:numId w:val="2"/>
        </w:numPr>
        <w:spacing w:after="14" w:line="240" w:lineRule="auto"/>
        <w:ind w:right="63" w:hanging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Считаете ли Вы  необходимой совместную работу  д/с и семьи?     </w:t>
      </w:r>
    </w:p>
    <w:p w14:paraId="3EC20A2C" w14:textId="77777777" w:rsidR="00223414" w:rsidRPr="00223414" w:rsidRDefault="00223414" w:rsidP="00223414">
      <w:pPr>
        <w:numPr>
          <w:ilvl w:val="0"/>
          <w:numId w:val="2"/>
        </w:numPr>
        <w:spacing w:after="14" w:line="240" w:lineRule="auto"/>
        <w:ind w:right="63" w:hanging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проблемы в познавтельно-исследовательской деятельности  вы хотели бы обсудить с воспитателем? </w:t>
      </w:r>
    </w:p>
    <w:p w14:paraId="350D0C42" w14:textId="77777777" w:rsidR="00223414" w:rsidRPr="00223414" w:rsidRDefault="00223414" w:rsidP="00223414">
      <w:pPr>
        <w:numPr>
          <w:ilvl w:val="0"/>
          <w:numId w:val="2"/>
        </w:numPr>
        <w:spacing w:after="14" w:line="240" w:lineRule="auto"/>
        <w:ind w:right="63" w:hanging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Испытываете ли Вы трудности в  общения  с воспитателем? </w:t>
      </w:r>
    </w:p>
    <w:p w14:paraId="509C0463" w14:textId="77777777" w:rsidR="00223414" w:rsidRPr="00223414" w:rsidRDefault="00223414" w:rsidP="00223414">
      <w:pPr>
        <w:numPr>
          <w:ilvl w:val="0"/>
          <w:numId w:val="2"/>
        </w:numPr>
        <w:spacing w:after="14" w:line="240" w:lineRule="auto"/>
        <w:ind w:right="63" w:hanging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Каковы причины этих трудностей: </w:t>
      </w:r>
    </w:p>
    <w:p w14:paraId="0C611D97" w14:textId="77777777" w:rsidR="00223414" w:rsidRPr="00223414" w:rsidRDefault="00223414" w:rsidP="00223414">
      <w:pPr>
        <w:numPr>
          <w:ilvl w:val="1"/>
          <w:numId w:val="2"/>
        </w:numPr>
        <w:spacing w:after="14" w:line="240" w:lineRule="auto"/>
        <w:ind w:right="63" w:hanging="5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недостаток знаний </w:t>
      </w:r>
    </w:p>
    <w:p w14:paraId="04B8D23F" w14:textId="77777777" w:rsidR="00223414" w:rsidRPr="00223414" w:rsidRDefault="00223414" w:rsidP="00223414">
      <w:pPr>
        <w:numPr>
          <w:ilvl w:val="1"/>
          <w:numId w:val="2"/>
        </w:numPr>
        <w:spacing w:after="14" w:line="240" w:lineRule="auto"/>
        <w:ind w:right="63" w:hanging="5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неумение вступать в диалог </w:t>
      </w:r>
    </w:p>
    <w:p w14:paraId="41666AB1" w14:textId="77777777" w:rsidR="00223414" w:rsidRPr="00223414" w:rsidRDefault="00223414" w:rsidP="00223414">
      <w:pPr>
        <w:numPr>
          <w:ilvl w:val="1"/>
          <w:numId w:val="2"/>
        </w:numPr>
        <w:spacing w:after="14" w:line="240" w:lineRule="auto"/>
        <w:ind w:right="63" w:hanging="5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излишняя застенчивость, робость </w:t>
      </w:r>
    </w:p>
    <w:p w14:paraId="1117DDCC" w14:textId="77777777" w:rsidR="00223414" w:rsidRPr="00223414" w:rsidRDefault="00223414" w:rsidP="00223414">
      <w:pPr>
        <w:numPr>
          <w:ilvl w:val="1"/>
          <w:numId w:val="2"/>
        </w:numPr>
        <w:spacing w:after="14" w:line="240" w:lineRule="auto"/>
        <w:ind w:right="63" w:hanging="5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непонимание воспитателя </w:t>
      </w:r>
    </w:p>
    <w:p w14:paraId="5BA49840" w14:textId="77777777" w:rsidR="00223414" w:rsidRPr="00223414" w:rsidRDefault="00223414" w:rsidP="00223414">
      <w:pPr>
        <w:numPr>
          <w:ilvl w:val="1"/>
          <w:numId w:val="2"/>
        </w:numPr>
        <w:spacing w:after="14" w:line="240" w:lineRule="auto"/>
        <w:ind w:right="63" w:hanging="5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другие </w:t>
      </w:r>
    </w:p>
    <w:p w14:paraId="5471B17B" w14:textId="77777777" w:rsidR="00223414" w:rsidRPr="00223414" w:rsidRDefault="00223414" w:rsidP="00223414">
      <w:pPr>
        <w:numPr>
          <w:ilvl w:val="0"/>
          <w:numId w:val="2"/>
        </w:numPr>
        <w:spacing w:after="14" w:line="240" w:lineRule="auto"/>
        <w:ind w:right="63" w:hanging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Пожелания воспитателю. </w:t>
      </w:r>
    </w:p>
    <w:p w14:paraId="66DF9EAF" w14:textId="77777777" w:rsidR="00223414" w:rsidRPr="00223414" w:rsidRDefault="00223414" w:rsidP="00223414">
      <w:pPr>
        <w:spacing w:after="0" w:line="240" w:lineRule="auto"/>
        <w:ind w:left="566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BD797C3" w14:textId="77777777" w:rsidR="00223414" w:rsidRPr="00223414" w:rsidRDefault="00223414" w:rsidP="00223414">
      <w:pPr>
        <w:spacing w:after="0" w:line="240" w:lineRule="auto"/>
        <w:ind w:left="566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Приложение 4 </w:t>
      </w:r>
    </w:p>
    <w:p w14:paraId="08E5D4CE" w14:textId="77777777" w:rsidR="00223414" w:rsidRPr="00223414" w:rsidRDefault="00223414" w:rsidP="002234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Анкета 1 </w:t>
      </w:r>
    </w:p>
    <w:p w14:paraId="7421A8D1" w14:textId="77777777" w:rsidR="00223414" w:rsidRPr="00223414" w:rsidRDefault="00223414" w:rsidP="00223414">
      <w:pPr>
        <w:spacing w:after="155" w:line="240" w:lineRule="auto"/>
        <w:ind w:left="930" w:right="994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ДЕТСКОЕ ЭКСПЕРИМЕНТИРОВАНИЕ В СЕМЬЕ </w:t>
      </w:r>
    </w:p>
    <w:p w14:paraId="4A564CCA" w14:textId="77777777" w:rsidR="00223414" w:rsidRPr="00223414" w:rsidRDefault="00223414" w:rsidP="00223414">
      <w:pPr>
        <w:spacing w:after="14" w:line="240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     ФИО ребенка ________________________________________________ 2.     В чем проявляется исследовательская активность Вашего ребенка?     </w:t>
      </w:r>
    </w:p>
    <w:p w14:paraId="6BCCCCC1" w14:textId="77777777" w:rsidR="00223414" w:rsidRPr="00223414" w:rsidRDefault="00223414" w:rsidP="00223414">
      <w:pPr>
        <w:spacing w:after="14" w:line="240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(нужное подчеркнуть) </w:t>
      </w:r>
    </w:p>
    <w:p w14:paraId="2AD7ED1E" w14:textId="77777777" w:rsidR="00223414" w:rsidRPr="00223414" w:rsidRDefault="00223414" w:rsidP="00223414">
      <w:pPr>
        <w:spacing w:after="14" w:line="240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любит узнавать новое из разных источников (просмотр телевизионных передач, чтение детских энциклопедий, рассказы взрослых) </w:t>
      </w:r>
    </w:p>
    <w:p w14:paraId="38B06C0B" w14:textId="77777777" w:rsidR="00223414" w:rsidRPr="00223414" w:rsidRDefault="00223414" w:rsidP="00223414">
      <w:pPr>
        <w:spacing w:after="14" w:line="240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пробует создавать что-то новое  из обычных предметов, веществ. </w:t>
      </w:r>
    </w:p>
    <w:p w14:paraId="632DBB29" w14:textId="77777777" w:rsidR="00223414" w:rsidRPr="00223414" w:rsidRDefault="00223414" w:rsidP="00223414">
      <w:pPr>
        <w:numPr>
          <w:ilvl w:val="0"/>
          <w:numId w:val="3"/>
        </w:numPr>
        <w:spacing w:after="14" w:line="240" w:lineRule="auto"/>
        <w:ind w:right="63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какими предметами и материалами любит экспериментировать Ваш ребенок? (с водой, моющими средствами, стеклами, бумагой, тканью) </w:t>
      </w:r>
    </w:p>
    <w:p w14:paraId="6C71F393" w14:textId="77777777" w:rsidR="00223414" w:rsidRPr="00223414" w:rsidRDefault="00223414" w:rsidP="00223414">
      <w:pPr>
        <w:numPr>
          <w:ilvl w:val="0"/>
          <w:numId w:val="3"/>
        </w:numPr>
        <w:spacing w:after="14" w:line="240" w:lineRule="auto"/>
        <w:ind w:right="63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Бывает ли так, что начатое в детском саду экспериментирование ребенок продолжает дома?  Если да, то как часто? (часто, редко, всегда, никогда), и какие? </w:t>
      </w:r>
    </w:p>
    <w:p w14:paraId="6A9A4CE1" w14:textId="77777777" w:rsidR="00223414" w:rsidRPr="00223414" w:rsidRDefault="00223414" w:rsidP="00223414">
      <w:pPr>
        <w:numPr>
          <w:ilvl w:val="0"/>
          <w:numId w:val="3"/>
        </w:numPr>
        <w:spacing w:after="14" w:line="240" w:lineRule="auto"/>
        <w:ind w:right="63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вы поддерживаете интерес ребенка к экспериментированию (нужное подчеркнуть): </w:t>
      </w:r>
    </w:p>
    <w:p w14:paraId="3C8444F5" w14:textId="77777777" w:rsidR="00223414" w:rsidRPr="00223414" w:rsidRDefault="00223414" w:rsidP="00223414">
      <w:pPr>
        <w:numPr>
          <w:ilvl w:val="0"/>
          <w:numId w:val="4"/>
        </w:numPr>
        <w:spacing w:after="14" w:line="240" w:lineRule="auto"/>
        <w:ind w:right="3169" w:hanging="16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проявляю заинтересованность, расспрашиваю; </w:t>
      </w:r>
    </w:p>
    <w:p w14:paraId="39563017" w14:textId="77777777" w:rsidR="00223414" w:rsidRPr="00223414" w:rsidRDefault="00223414" w:rsidP="00223414">
      <w:pPr>
        <w:numPr>
          <w:ilvl w:val="0"/>
          <w:numId w:val="4"/>
        </w:numPr>
        <w:spacing w:after="13" w:line="240" w:lineRule="auto"/>
        <w:ind w:right="3169" w:hanging="16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оказываю эмоциональную поддержку, одобряю;  </w:t>
      </w:r>
    </w:p>
    <w:p w14:paraId="3A7FA7F7" w14:textId="77777777" w:rsidR="00223414" w:rsidRPr="00223414" w:rsidRDefault="00223414" w:rsidP="00223414">
      <w:pPr>
        <w:spacing w:after="13" w:line="240" w:lineRule="auto"/>
        <w:ind w:right="31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сотрудничаю, т.е. включаюсь в деятельность;    </w:t>
      </w:r>
    </w:p>
    <w:p w14:paraId="4E5B7EC1" w14:textId="77777777" w:rsidR="00223414" w:rsidRPr="00223414" w:rsidRDefault="00223414" w:rsidP="00223414">
      <w:pPr>
        <w:spacing w:after="13" w:line="240" w:lineRule="auto"/>
        <w:ind w:right="31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-другие методы (какие именно?). </w:t>
      </w:r>
    </w:p>
    <w:p w14:paraId="271A8BA8" w14:textId="77777777" w:rsidR="00223414" w:rsidRPr="00223414" w:rsidRDefault="00223414" w:rsidP="00223414">
      <w:pPr>
        <w:numPr>
          <w:ilvl w:val="0"/>
          <w:numId w:val="5"/>
        </w:numPr>
        <w:spacing w:after="14" w:line="240" w:lineRule="auto"/>
        <w:ind w:right="63" w:hanging="2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из наиболее ярких открытий для самих себя, по Вашему мнению, сделал Ваш ребенок? </w:t>
      </w:r>
    </w:p>
    <w:p w14:paraId="406C61D4" w14:textId="77777777" w:rsidR="00223414" w:rsidRPr="00223414" w:rsidRDefault="00223414" w:rsidP="00223414">
      <w:pPr>
        <w:numPr>
          <w:ilvl w:val="0"/>
          <w:numId w:val="5"/>
        </w:numPr>
        <w:spacing w:after="14" w:line="240" w:lineRule="auto"/>
        <w:ind w:right="63" w:hanging="2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Чем радует и удивляет Вас Ваш ребенок </w:t>
      </w:r>
    </w:p>
    <w:p w14:paraId="18F1EBE4" w14:textId="77777777" w:rsidR="00223414" w:rsidRPr="00223414" w:rsidRDefault="00223414" w:rsidP="00223414">
      <w:pPr>
        <w:spacing w:after="14" w:line="240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(любознательностью, познавательной активностью, чем-то другим) </w:t>
      </w:r>
    </w:p>
    <w:p w14:paraId="2215007A" w14:textId="422FADE4" w:rsidR="00223414" w:rsidRPr="00552894" w:rsidRDefault="00223414" w:rsidP="00552894">
      <w:pPr>
        <w:numPr>
          <w:ilvl w:val="0"/>
          <w:numId w:val="5"/>
        </w:numPr>
        <w:spacing w:after="14" w:line="240" w:lineRule="auto"/>
        <w:ind w:right="63" w:hanging="2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вам больше по душе: когда ребенок самостоятельно познает окружающий мир или при тесном взаимодействии с  родителями</w:t>
      </w:r>
    </w:p>
    <w:p w14:paraId="0F77586A" w14:textId="77777777" w:rsidR="00223414" w:rsidRPr="00223414" w:rsidRDefault="00223414" w:rsidP="00223414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223414" w:rsidRPr="00223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3011A"/>
    <w:multiLevelType w:val="hybridMultilevel"/>
    <w:tmpl w:val="D3E46976"/>
    <w:lvl w:ilvl="0" w:tplc="50AE8898">
      <w:start w:val="6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D40DC4">
      <w:start w:val="1"/>
      <w:numFmt w:val="decimal"/>
      <w:lvlText w:val="%2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4AF49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7C803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F2B64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72A0B7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AA986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FE643A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C238F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0484093"/>
    <w:multiLevelType w:val="hybridMultilevel"/>
    <w:tmpl w:val="0AB078DA"/>
    <w:lvl w:ilvl="0" w:tplc="B7CA5472">
      <w:start w:val="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060305A">
      <w:start w:val="1"/>
      <w:numFmt w:val="lowerLetter"/>
      <w:lvlText w:val="%2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FD6445A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E43C48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A38BF96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6EEBDD2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8401846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449956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04636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2430D4F"/>
    <w:multiLevelType w:val="hybridMultilevel"/>
    <w:tmpl w:val="6F44F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F1AFA"/>
    <w:multiLevelType w:val="hybridMultilevel"/>
    <w:tmpl w:val="448063CC"/>
    <w:lvl w:ilvl="0" w:tplc="0A72113A">
      <w:start w:val="1"/>
      <w:numFmt w:val="decimal"/>
      <w:lvlText w:val="%1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FE2192">
      <w:start w:val="1"/>
      <w:numFmt w:val="bullet"/>
      <w:lvlText w:val="-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64359E">
      <w:start w:val="1"/>
      <w:numFmt w:val="bullet"/>
      <w:lvlText w:val="▪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ECD63E">
      <w:start w:val="1"/>
      <w:numFmt w:val="bullet"/>
      <w:lvlText w:val="•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F3863B4">
      <w:start w:val="1"/>
      <w:numFmt w:val="bullet"/>
      <w:lvlText w:val="o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A927730">
      <w:start w:val="1"/>
      <w:numFmt w:val="bullet"/>
      <w:lvlText w:val="▪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221662">
      <w:start w:val="1"/>
      <w:numFmt w:val="bullet"/>
      <w:lvlText w:val="•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4A67B22">
      <w:start w:val="1"/>
      <w:numFmt w:val="bullet"/>
      <w:lvlText w:val="o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0A3278">
      <w:start w:val="1"/>
      <w:numFmt w:val="bullet"/>
      <w:lvlText w:val="▪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C395C78"/>
    <w:multiLevelType w:val="hybridMultilevel"/>
    <w:tmpl w:val="54467EC8"/>
    <w:lvl w:ilvl="0" w:tplc="509CFAB6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3A01CD8">
      <w:start w:val="1"/>
      <w:numFmt w:val="bullet"/>
      <w:lvlText w:val="o"/>
      <w:lvlJc w:val="left"/>
      <w:pPr>
        <w:ind w:left="1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9703082">
      <w:start w:val="1"/>
      <w:numFmt w:val="bullet"/>
      <w:lvlText w:val="▪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B83BF8">
      <w:start w:val="1"/>
      <w:numFmt w:val="bullet"/>
      <w:lvlText w:val="•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46E076">
      <w:start w:val="1"/>
      <w:numFmt w:val="bullet"/>
      <w:lvlText w:val="o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382D09A">
      <w:start w:val="1"/>
      <w:numFmt w:val="bullet"/>
      <w:lvlText w:val="▪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966844">
      <w:start w:val="1"/>
      <w:numFmt w:val="bullet"/>
      <w:lvlText w:val="•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F28E252">
      <w:start w:val="1"/>
      <w:numFmt w:val="bullet"/>
      <w:lvlText w:val="o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0CC8184">
      <w:start w:val="1"/>
      <w:numFmt w:val="bullet"/>
      <w:lvlText w:val="▪"/>
      <w:lvlJc w:val="left"/>
      <w:pPr>
        <w:ind w:left="6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06894402">
    <w:abstractNumId w:val="2"/>
  </w:num>
  <w:num w:numId="2" w16cid:durableId="841093250">
    <w:abstractNumId w:val="3"/>
  </w:num>
  <w:num w:numId="3" w16cid:durableId="67043534">
    <w:abstractNumId w:val="1"/>
  </w:num>
  <w:num w:numId="4" w16cid:durableId="1889681770">
    <w:abstractNumId w:val="4"/>
  </w:num>
  <w:num w:numId="5" w16cid:durableId="1877428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5FBA"/>
    <w:rsid w:val="00021926"/>
    <w:rsid w:val="00043DF1"/>
    <w:rsid w:val="000444EA"/>
    <w:rsid w:val="00054766"/>
    <w:rsid w:val="00056BC0"/>
    <w:rsid w:val="00066A47"/>
    <w:rsid w:val="00077158"/>
    <w:rsid w:val="00105760"/>
    <w:rsid w:val="0013026F"/>
    <w:rsid w:val="00142D1B"/>
    <w:rsid w:val="001456F0"/>
    <w:rsid w:val="001578F4"/>
    <w:rsid w:val="00167642"/>
    <w:rsid w:val="0019225E"/>
    <w:rsid w:val="001A4948"/>
    <w:rsid w:val="001A5B9E"/>
    <w:rsid w:val="001C3F33"/>
    <w:rsid w:val="001C4816"/>
    <w:rsid w:val="001C6D6A"/>
    <w:rsid w:val="001E041C"/>
    <w:rsid w:val="00223414"/>
    <w:rsid w:val="002302AC"/>
    <w:rsid w:val="00234C33"/>
    <w:rsid w:val="002A39F0"/>
    <w:rsid w:val="002C5C65"/>
    <w:rsid w:val="002D5F59"/>
    <w:rsid w:val="002E6133"/>
    <w:rsid w:val="002F371D"/>
    <w:rsid w:val="002F4844"/>
    <w:rsid w:val="003561DC"/>
    <w:rsid w:val="003B78B7"/>
    <w:rsid w:val="003C1343"/>
    <w:rsid w:val="00410B33"/>
    <w:rsid w:val="00431123"/>
    <w:rsid w:val="0047673A"/>
    <w:rsid w:val="0048350B"/>
    <w:rsid w:val="0048676E"/>
    <w:rsid w:val="004D2726"/>
    <w:rsid w:val="004F4BF4"/>
    <w:rsid w:val="004F6217"/>
    <w:rsid w:val="0050789B"/>
    <w:rsid w:val="00524698"/>
    <w:rsid w:val="00552894"/>
    <w:rsid w:val="00553054"/>
    <w:rsid w:val="00573817"/>
    <w:rsid w:val="005869B5"/>
    <w:rsid w:val="005A14EF"/>
    <w:rsid w:val="00647A57"/>
    <w:rsid w:val="00673B98"/>
    <w:rsid w:val="00687BCF"/>
    <w:rsid w:val="006C4A8B"/>
    <w:rsid w:val="006D38BB"/>
    <w:rsid w:val="006F405D"/>
    <w:rsid w:val="007233D6"/>
    <w:rsid w:val="00734382"/>
    <w:rsid w:val="00746CF1"/>
    <w:rsid w:val="00774211"/>
    <w:rsid w:val="00805FBA"/>
    <w:rsid w:val="00825A36"/>
    <w:rsid w:val="00835FCB"/>
    <w:rsid w:val="008E6635"/>
    <w:rsid w:val="008F22F4"/>
    <w:rsid w:val="00920B1B"/>
    <w:rsid w:val="00940037"/>
    <w:rsid w:val="00950008"/>
    <w:rsid w:val="009D495B"/>
    <w:rsid w:val="00A17B19"/>
    <w:rsid w:val="00A24E57"/>
    <w:rsid w:val="00A258A0"/>
    <w:rsid w:val="00A305EB"/>
    <w:rsid w:val="00A37707"/>
    <w:rsid w:val="00A640EA"/>
    <w:rsid w:val="00A73563"/>
    <w:rsid w:val="00A9477F"/>
    <w:rsid w:val="00AA7799"/>
    <w:rsid w:val="00AB03B9"/>
    <w:rsid w:val="00AC6597"/>
    <w:rsid w:val="00AD7598"/>
    <w:rsid w:val="00AE2A80"/>
    <w:rsid w:val="00AE6282"/>
    <w:rsid w:val="00AF39C9"/>
    <w:rsid w:val="00B66CAB"/>
    <w:rsid w:val="00B82819"/>
    <w:rsid w:val="00BA0ECB"/>
    <w:rsid w:val="00BB45A9"/>
    <w:rsid w:val="00BB45FC"/>
    <w:rsid w:val="00BC688B"/>
    <w:rsid w:val="00BD41EC"/>
    <w:rsid w:val="00C006D5"/>
    <w:rsid w:val="00C024A7"/>
    <w:rsid w:val="00C029E6"/>
    <w:rsid w:val="00C25C20"/>
    <w:rsid w:val="00C370E7"/>
    <w:rsid w:val="00C67875"/>
    <w:rsid w:val="00C70570"/>
    <w:rsid w:val="00C82773"/>
    <w:rsid w:val="00D03904"/>
    <w:rsid w:val="00D03B70"/>
    <w:rsid w:val="00D10A53"/>
    <w:rsid w:val="00D345DC"/>
    <w:rsid w:val="00D465F2"/>
    <w:rsid w:val="00D501F7"/>
    <w:rsid w:val="00D60919"/>
    <w:rsid w:val="00D93C70"/>
    <w:rsid w:val="00DA6A5B"/>
    <w:rsid w:val="00DF0123"/>
    <w:rsid w:val="00E21A11"/>
    <w:rsid w:val="00E21F93"/>
    <w:rsid w:val="00E23A85"/>
    <w:rsid w:val="00E31DB8"/>
    <w:rsid w:val="00E743B3"/>
    <w:rsid w:val="00E7600A"/>
    <w:rsid w:val="00E85803"/>
    <w:rsid w:val="00EA0263"/>
    <w:rsid w:val="00EC5AE7"/>
    <w:rsid w:val="00EC61F8"/>
    <w:rsid w:val="00ED46AD"/>
    <w:rsid w:val="00EE4339"/>
    <w:rsid w:val="00EE666C"/>
    <w:rsid w:val="00F0087C"/>
    <w:rsid w:val="00F44925"/>
    <w:rsid w:val="00F464CC"/>
    <w:rsid w:val="00F47C36"/>
    <w:rsid w:val="00F76374"/>
    <w:rsid w:val="00FC1611"/>
    <w:rsid w:val="00FD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3BD51"/>
  <w15:docId w15:val="{1ACC9D6E-2D6C-4EF9-A6CE-3EB575138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77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6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7637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76374"/>
    <w:pPr>
      <w:spacing w:after="160" w:line="259" w:lineRule="auto"/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76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223414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2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0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409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87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035525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310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678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9528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56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0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72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53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19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22809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533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5805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055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895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FD2B9C3A-E801-4909-A779-6A328A1FA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1415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РОМАНОВЦЕВА</cp:lastModifiedBy>
  <cp:revision>7</cp:revision>
  <dcterms:created xsi:type="dcterms:W3CDTF">2020-11-15T08:57:00Z</dcterms:created>
  <dcterms:modified xsi:type="dcterms:W3CDTF">2026-03-16T16:06:00Z</dcterms:modified>
</cp:coreProperties>
</file>