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64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Методическая лекция на тему: </w:t>
      </w:r>
    </w:p>
    <w:p w:rsidR="00F71364" w:rsidRPr="00E06C8E" w:rsidRDefault="00F71364" w:rsidP="00F71364">
      <w:pPr>
        <w:rPr>
          <w:rFonts w:ascii="Arial" w:hAnsi="Arial" w:cs="Arial"/>
          <w:b/>
          <w:sz w:val="32"/>
          <w:szCs w:val="32"/>
        </w:rPr>
      </w:pPr>
      <w:r w:rsidRPr="00AE235A">
        <w:rPr>
          <w:rFonts w:ascii="Arial" w:hAnsi="Arial" w:cs="Arial"/>
          <w:b/>
          <w:sz w:val="32"/>
          <w:szCs w:val="32"/>
        </w:rPr>
        <w:t xml:space="preserve">«Искусство театра как важнейший фактор в формировании духовно – нравственного развития детей в системе ДШИ» </w:t>
      </w:r>
    </w:p>
    <w:p w:rsidR="00E06C8E" w:rsidRPr="00AE235A" w:rsidRDefault="00F71364" w:rsidP="00E06C8E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Мартюшевой Светланы Юрьевны</w:t>
      </w:r>
    </w:p>
    <w:p w:rsidR="00F71364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"Не будем говорить, что театр - это школа. Нет, театр - развлечение. Нам не выгодно упускать из наших рук этого важного для нас элемента. Пусть люди всегда ходят в театр, чтобы развлекаться. Но вот они пришли, мы закрыли за ними двери, напустили темноту и можем вливать им в душу все, что захотим".                     К. С. Станиславский        </w:t>
      </w:r>
    </w:p>
    <w:p w:rsidR="006B5919" w:rsidRPr="00AE235A" w:rsidRDefault="00F71364" w:rsidP="006B5919">
      <w:pPr>
        <w:pStyle w:val="c13"/>
        <w:spacing w:before="0" w:beforeAutospacing="0" w:after="0" w:afterAutospacing="0"/>
        <w:rPr>
          <w:rStyle w:val="c0"/>
          <w:rFonts w:ascii="Arial" w:hAnsi="Arial" w:cs="Arial"/>
          <w:bCs/>
          <w:i/>
          <w:color w:val="000000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</w:t>
      </w:r>
      <w:r w:rsidR="006B5919" w:rsidRPr="00AE235A">
        <w:rPr>
          <w:rStyle w:val="c0"/>
          <w:rFonts w:ascii="Arial" w:hAnsi="Arial" w:cs="Arial"/>
          <w:bCs/>
          <w:i/>
          <w:color w:val="000000"/>
          <w:sz w:val="32"/>
          <w:szCs w:val="32"/>
        </w:rPr>
        <w:t>«Духовная жизнь ребенка полноценна лишь тогда, когда он живет в мире игры, сказки, музыки, фантазии, творчества. Без этого он - засушенный цветок» В.А.Сухомлинский</w:t>
      </w:r>
    </w:p>
    <w:p w:rsidR="006B5919" w:rsidRPr="00AE235A" w:rsidRDefault="006B5919" w:rsidP="006B5919">
      <w:pPr>
        <w:pStyle w:val="c13"/>
        <w:spacing w:before="0" w:beforeAutospacing="0" w:after="0" w:afterAutospacing="0"/>
        <w:rPr>
          <w:rFonts w:ascii="Arial" w:hAnsi="Arial" w:cs="Arial"/>
          <w:i/>
          <w:color w:val="000000"/>
          <w:sz w:val="32"/>
          <w:szCs w:val="32"/>
        </w:rPr>
      </w:pPr>
    </w:p>
    <w:p w:rsidR="00E06C8E" w:rsidRDefault="006B5919" w:rsidP="006B5919">
      <w:pPr>
        <w:rPr>
          <w:rStyle w:val="c0"/>
          <w:rFonts w:ascii="Arial" w:hAnsi="Arial" w:cs="Arial"/>
          <w:color w:val="000000"/>
          <w:sz w:val="32"/>
          <w:szCs w:val="32"/>
        </w:rPr>
      </w:pPr>
      <w:r w:rsidRPr="00AE235A">
        <w:rPr>
          <w:rStyle w:val="c0"/>
          <w:rFonts w:ascii="Arial" w:hAnsi="Arial" w:cs="Arial"/>
          <w:color w:val="000000"/>
          <w:sz w:val="32"/>
          <w:szCs w:val="32"/>
        </w:rPr>
        <w:t>Настоящее и будущее российского общества и государства определяются духовно-нравственным здоровьем народа, бережным сохранением и развитием его культурного наследия, исторических и культурных традиций, норм общественной жизни, сохранение национального достояния всех народов России.</w:t>
      </w:r>
    </w:p>
    <w:p w:rsidR="00F71364" w:rsidRPr="00AE235A" w:rsidRDefault="006B5919" w:rsidP="006B5919">
      <w:pPr>
        <w:rPr>
          <w:rFonts w:ascii="Arial" w:hAnsi="Arial" w:cs="Arial"/>
          <w:sz w:val="32"/>
          <w:szCs w:val="32"/>
        </w:rPr>
      </w:pPr>
      <w:r w:rsidRPr="00AE235A">
        <w:rPr>
          <w:rStyle w:val="c0"/>
          <w:rFonts w:ascii="Arial" w:hAnsi="Arial" w:cs="Arial"/>
          <w:color w:val="000000"/>
          <w:sz w:val="32"/>
          <w:szCs w:val="32"/>
        </w:rPr>
        <w:t xml:space="preserve"> Ребенок не рождается </w:t>
      </w:r>
      <w:proofErr w:type="gramStart"/>
      <w:r w:rsidRPr="00AE235A">
        <w:rPr>
          <w:rStyle w:val="c0"/>
          <w:rFonts w:ascii="Arial" w:hAnsi="Arial" w:cs="Arial"/>
          <w:color w:val="000000"/>
          <w:sz w:val="32"/>
          <w:szCs w:val="32"/>
        </w:rPr>
        <w:t>злым</w:t>
      </w:r>
      <w:proofErr w:type="gramEnd"/>
      <w:r w:rsidRPr="00AE235A">
        <w:rPr>
          <w:rStyle w:val="c0"/>
          <w:rFonts w:ascii="Arial" w:hAnsi="Arial" w:cs="Arial"/>
          <w:color w:val="000000"/>
          <w:sz w:val="32"/>
          <w:szCs w:val="32"/>
        </w:rPr>
        <w:t xml:space="preserve"> или добрым, нравственным или безнравственным. То, какие нравственные качества разовьются у ребенка, зависит, прежде всего, от родителей, педагогов и окружающих его взрослых, от того, как они его воспитают, какими впечатлениями обогатят.</w:t>
      </w:r>
    </w:p>
    <w:p w:rsidR="00CD1F5E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Вопрос  воспитания подрастающего поколения  является одним из главных в любом цивилизованном обществе. Помимо различных  теорий существует и практическая часть вопроса: насколько вообще возможно воспитать человека, какими усилиями и сколько на это понадобится времени.</w:t>
      </w:r>
    </w:p>
    <w:p w:rsidR="003C7C9C" w:rsidRPr="00E06C8E" w:rsidRDefault="003C7C9C" w:rsidP="003C7C9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E06C8E">
        <w:rPr>
          <w:rFonts w:ascii="Arial" w:hAnsi="Arial" w:cs="Arial"/>
          <w:sz w:val="32"/>
          <w:szCs w:val="32"/>
        </w:rPr>
        <w:lastRenderedPageBreak/>
        <w:t xml:space="preserve">Сегодня стало очевидным, что утрата элементарных понятий о  нравственных ценностях (взаимоотношение между поколениями, ценность человеческой жизни, ответственность за окружающий нас мир, ответственность за воспитание детей, святость брака и т.д.) приводит в итоге к потере человеческим обществом гуманистических начал. </w:t>
      </w:r>
    </w:p>
    <w:p w:rsidR="003C7C9C" w:rsidRPr="00E06C8E" w:rsidRDefault="003C7C9C" w:rsidP="003C7C9C">
      <w:pPr>
        <w:jc w:val="both"/>
        <w:rPr>
          <w:rFonts w:ascii="Arial" w:hAnsi="Arial" w:cs="Arial"/>
          <w:sz w:val="32"/>
          <w:szCs w:val="32"/>
        </w:rPr>
      </w:pPr>
      <w:r w:rsidRPr="00E06C8E">
        <w:rPr>
          <w:rFonts w:ascii="Arial" w:hAnsi="Arial" w:cs="Arial"/>
          <w:sz w:val="32"/>
          <w:szCs w:val="32"/>
        </w:rPr>
        <w:t xml:space="preserve">Низкий художественный уровень многих телевизионных и радиопередач, обилие безнравственной рекламы на улицах и экранах, развитие новых информационных технологий при деградации их идейного содержания – все это негативно влияет на духовно-нравственное состояние детей. Разобщенность, замкнутость, агрессивность, растущая детская преступность, нетерпимость, непочтительное отношение к старшим, неуважительное отношение к труду, неумение сострадать ближним, неустойчивая психика и многие другие болезни подрастающего поколения – требуют лечения, в том числе средствами искусства, требуют пристального внимания именно к нравственному воспитанию. </w:t>
      </w:r>
    </w:p>
    <w:p w:rsidR="003C7C9C" w:rsidRPr="00E06C8E" w:rsidRDefault="003C7C9C" w:rsidP="00F71364">
      <w:pPr>
        <w:rPr>
          <w:rFonts w:ascii="Arial" w:hAnsi="Arial" w:cs="Arial"/>
          <w:sz w:val="32"/>
          <w:szCs w:val="32"/>
        </w:rPr>
      </w:pPr>
      <w:r w:rsidRPr="00E06C8E">
        <w:rPr>
          <w:rFonts w:ascii="Arial" w:hAnsi="Arial" w:cs="Arial"/>
          <w:sz w:val="32"/>
          <w:szCs w:val="32"/>
        </w:rPr>
        <w:t xml:space="preserve">Школы, осознавая серьёзную проблему  и свою роль в обществе, стараются найти пути выхода из неё. С этой целью образовательные учреждения направляют все усилия на совершенствование воспитательной задачи и поиску действенных мер воспитания.  </w:t>
      </w:r>
    </w:p>
    <w:p w:rsidR="00C44238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Как сильно влияет на это среда обитания ребенка, наследственность. Воспитание ребенка начинается с раннего детства и зависит от нескольких факторов: взрослые, дети и отношения между ними. Это та действительность, которая окружает ребенка и формирует его отношение к себе и к окружающему миру.</w:t>
      </w:r>
    </w:p>
    <w:p w:rsidR="00AC6316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Главное в этих отношениях – гуманность. Образование – </w:t>
      </w:r>
      <w:proofErr w:type="gramStart"/>
      <w:r w:rsidRPr="00AE235A">
        <w:rPr>
          <w:rFonts w:ascii="Arial" w:hAnsi="Arial" w:cs="Arial"/>
          <w:sz w:val="32"/>
          <w:szCs w:val="32"/>
        </w:rPr>
        <w:t>это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прежде всего развитие умственных способностей, а воспитание – это формирование чувств, убеждений, </w:t>
      </w:r>
      <w:r w:rsidRPr="00AE235A">
        <w:rPr>
          <w:rFonts w:ascii="Arial" w:hAnsi="Arial" w:cs="Arial"/>
          <w:sz w:val="32"/>
          <w:szCs w:val="32"/>
        </w:rPr>
        <w:lastRenderedPageBreak/>
        <w:t xml:space="preserve">влияющих на поведение человека. Наличие хорошего образования не дает гарантии того, что человек является духовно  - нравственной личностью, но оно расширяет воспитательные каналы, через которые возможно воздействовать на формирование личности посредством науки, искусства. </w:t>
      </w:r>
    </w:p>
    <w:p w:rsidR="003C7C9C" w:rsidRPr="00FB3352" w:rsidRDefault="003C7C9C" w:rsidP="003C7C9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FB3352">
        <w:rPr>
          <w:rFonts w:ascii="Arial" w:hAnsi="Arial" w:cs="Arial"/>
          <w:sz w:val="32"/>
          <w:szCs w:val="32"/>
        </w:rPr>
        <w:t xml:space="preserve">Одним из действенных средств духовно-нравственного воспитания подрастающего поколения, на мой взгляд,  является </w:t>
      </w:r>
      <w:r w:rsidRPr="00FB3352">
        <w:rPr>
          <w:rFonts w:ascii="Arial" w:hAnsi="Arial" w:cs="Arial"/>
          <w:i/>
          <w:sz w:val="32"/>
          <w:szCs w:val="32"/>
        </w:rPr>
        <w:t>театральная педагогика.</w:t>
      </w:r>
      <w:r w:rsidRPr="00FB3352">
        <w:rPr>
          <w:rFonts w:ascii="Arial" w:hAnsi="Arial" w:cs="Arial"/>
          <w:sz w:val="32"/>
          <w:szCs w:val="32"/>
        </w:rPr>
        <w:t xml:space="preserve"> </w:t>
      </w:r>
    </w:p>
    <w:p w:rsidR="003C7C9C" w:rsidRPr="00FB3352" w:rsidRDefault="003C7C9C" w:rsidP="003C7C9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FB3352">
        <w:rPr>
          <w:rFonts w:ascii="Arial" w:hAnsi="Arial" w:cs="Arial"/>
          <w:sz w:val="32"/>
          <w:szCs w:val="32"/>
          <w:u w:val="single"/>
        </w:rPr>
        <w:t>Н. В. Гоголь</w:t>
      </w:r>
      <w:r w:rsidRPr="00FB3352">
        <w:rPr>
          <w:rFonts w:ascii="Arial" w:hAnsi="Arial" w:cs="Arial"/>
          <w:sz w:val="32"/>
          <w:szCs w:val="32"/>
        </w:rPr>
        <w:t xml:space="preserve"> сказал: «</w:t>
      </w:r>
      <w:r w:rsidRPr="00FB3352">
        <w:rPr>
          <w:rFonts w:ascii="Arial" w:hAnsi="Arial" w:cs="Arial"/>
          <w:i/>
          <w:sz w:val="32"/>
          <w:szCs w:val="32"/>
        </w:rPr>
        <w:t>Театр – ничуть не безделица и вовсе не пустая вещь…, это такая кафедра, с которой можно много сказать миру добра».</w:t>
      </w:r>
      <w:r w:rsidRPr="00FB3352">
        <w:rPr>
          <w:rFonts w:ascii="Arial" w:hAnsi="Arial" w:cs="Arial"/>
          <w:sz w:val="32"/>
          <w:szCs w:val="32"/>
        </w:rPr>
        <w:t xml:space="preserve"> При помощи театральной педагогики можно развить не только природные способности ребенка, но и воспитать его духовно-нравственные качества.  И это не случайно, ведь с самых своих истоков </w:t>
      </w:r>
      <w:r w:rsidRPr="00FB3352">
        <w:rPr>
          <w:rFonts w:ascii="Arial" w:hAnsi="Arial" w:cs="Arial"/>
          <w:i/>
          <w:sz w:val="32"/>
          <w:szCs w:val="32"/>
        </w:rPr>
        <w:t>театр</w:t>
      </w:r>
      <w:r w:rsidRPr="00FB3352">
        <w:rPr>
          <w:rFonts w:ascii="Arial" w:hAnsi="Arial" w:cs="Arial"/>
          <w:sz w:val="32"/>
          <w:szCs w:val="32"/>
        </w:rPr>
        <w:t xml:space="preserve"> – искусство народное, возникшее как </w:t>
      </w:r>
      <w:r w:rsidRPr="00FB3352">
        <w:rPr>
          <w:rFonts w:ascii="Arial" w:hAnsi="Arial" w:cs="Arial"/>
          <w:sz w:val="32"/>
          <w:szCs w:val="32"/>
          <w:u w:val="single"/>
        </w:rPr>
        <w:t xml:space="preserve">необходимая </w:t>
      </w:r>
      <w:r w:rsidRPr="00FB3352">
        <w:rPr>
          <w:rFonts w:ascii="Arial" w:hAnsi="Arial" w:cs="Arial"/>
          <w:sz w:val="32"/>
          <w:szCs w:val="32"/>
        </w:rPr>
        <w:t>часть духовной жизни людей.</w:t>
      </w:r>
    </w:p>
    <w:p w:rsidR="003C7C9C" w:rsidRPr="00FB3352" w:rsidRDefault="003C7C9C" w:rsidP="003C7C9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FB3352">
        <w:rPr>
          <w:rFonts w:ascii="Arial" w:hAnsi="Arial" w:cs="Arial"/>
          <w:sz w:val="32"/>
          <w:szCs w:val="32"/>
        </w:rPr>
        <w:t xml:space="preserve">Все упражнения, этюды, выбор тем для практических занятий, беседы, экскурсии, просмотр спектаклей – все перечисленное подчинено одному: полезно ли это ребенку, не навредит ли ему. Задача театральных занятий – подготовить почву, сделать ее достаточно восприимчивой, чтобы упавшее зернышко добра в будущем </w:t>
      </w:r>
      <w:proofErr w:type="gramStart"/>
      <w:r w:rsidRPr="00FB3352">
        <w:rPr>
          <w:rFonts w:ascii="Arial" w:hAnsi="Arial" w:cs="Arial"/>
          <w:sz w:val="32"/>
          <w:szCs w:val="32"/>
        </w:rPr>
        <w:t>дало свои плоды</w:t>
      </w:r>
      <w:proofErr w:type="gramEnd"/>
      <w:r w:rsidRPr="00FB3352">
        <w:rPr>
          <w:rFonts w:ascii="Arial" w:hAnsi="Arial" w:cs="Arial"/>
          <w:sz w:val="32"/>
          <w:szCs w:val="32"/>
        </w:rPr>
        <w:t xml:space="preserve"> – чем раньше, тем лучше.       </w:t>
      </w:r>
    </w:p>
    <w:p w:rsidR="00F71364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Детское творчество – одна из актуальных проблем педагогики и детской психологии. </w:t>
      </w:r>
      <w:r w:rsidR="00CD1F5E">
        <w:rPr>
          <w:rFonts w:ascii="Arial" w:hAnsi="Arial" w:cs="Arial"/>
          <w:sz w:val="32"/>
          <w:szCs w:val="32"/>
        </w:rPr>
        <w:t>Т</w:t>
      </w:r>
      <w:r w:rsidRPr="00AE235A">
        <w:rPr>
          <w:rFonts w:ascii="Arial" w:hAnsi="Arial" w:cs="Arial"/>
          <w:sz w:val="32"/>
          <w:szCs w:val="32"/>
        </w:rPr>
        <w:t xml:space="preserve">еатрализованная деятельность является </w:t>
      </w:r>
      <w:proofErr w:type="spellStart"/>
      <w:r w:rsidRPr="00AE235A">
        <w:rPr>
          <w:rFonts w:ascii="Arial" w:hAnsi="Arial" w:cs="Arial"/>
          <w:sz w:val="32"/>
          <w:szCs w:val="32"/>
        </w:rPr>
        <w:t>системообразующей</w:t>
      </w:r>
      <w:proofErr w:type="spellEnd"/>
      <w:r w:rsidRPr="00AE235A">
        <w:rPr>
          <w:rFonts w:ascii="Arial" w:hAnsi="Arial" w:cs="Arial"/>
          <w:sz w:val="32"/>
          <w:szCs w:val="32"/>
        </w:rPr>
        <w:t xml:space="preserve"> в </w:t>
      </w:r>
      <w:proofErr w:type="spellStart"/>
      <w:proofErr w:type="gramStart"/>
      <w:r w:rsidRPr="00AE235A">
        <w:rPr>
          <w:rFonts w:ascii="Arial" w:hAnsi="Arial" w:cs="Arial"/>
          <w:sz w:val="32"/>
          <w:szCs w:val="32"/>
        </w:rPr>
        <w:t>учебно</w:t>
      </w:r>
      <w:proofErr w:type="spellEnd"/>
      <w:r w:rsidRPr="00AE235A">
        <w:rPr>
          <w:rFonts w:ascii="Arial" w:hAnsi="Arial" w:cs="Arial"/>
          <w:sz w:val="32"/>
          <w:szCs w:val="32"/>
        </w:rPr>
        <w:t xml:space="preserve"> – воспитательном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процессе: создаются условия для познавательной деятельности; создаются условия для совместной деятельности школьников, педагогов и родителей</w:t>
      </w:r>
      <w:r w:rsidR="00AC6316" w:rsidRPr="00AE235A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формируются коммуникативные качества; развиваются творческие способности. </w:t>
      </w:r>
    </w:p>
    <w:p w:rsidR="00E06C8E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lastRenderedPageBreak/>
        <w:t xml:space="preserve"> В разные времена театральное искусство было </w:t>
      </w:r>
      <w:proofErr w:type="gramStart"/>
      <w:r w:rsidRPr="00AE235A">
        <w:rPr>
          <w:rFonts w:ascii="Arial" w:hAnsi="Arial" w:cs="Arial"/>
          <w:sz w:val="32"/>
          <w:szCs w:val="32"/>
        </w:rPr>
        <w:t>призвано то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развлекать, то воспитывать, то проповедовать словом – другими словами играть социальную и политическую  роль. У театра не возникало сложностей с выполнением этих задач</w:t>
      </w:r>
      <w:r w:rsidR="00902A70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так как сила его воздействия велика, а возможности многообразны.  Театральное искусство  - это едва ли не единственный фактор нравственного, эстетического воспитания личности. </w:t>
      </w:r>
    </w:p>
    <w:p w:rsidR="00902A70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Творчество является могучим стимулом духовного развития человека и ребенка в частности. Творческое вдохновение – это человеческая потребность, в которой личность находит счастье. Без творчества невозможно представить себе жизнь детей. Они стремятся выразить себя не только в результатах своей учебы, но и во внутреннем духовном мире, быть не только потребителями духовных благ, но и творцами.</w:t>
      </w:r>
    </w:p>
    <w:p w:rsidR="00902A70" w:rsidRPr="00E06C8E" w:rsidRDefault="00902A70" w:rsidP="00902A70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E06C8E">
        <w:rPr>
          <w:rFonts w:ascii="Arial" w:hAnsi="Arial" w:cs="Arial"/>
          <w:sz w:val="32"/>
          <w:szCs w:val="32"/>
        </w:rPr>
        <w:t xml:space="preserve">Какова же </w:t>
      </w:r>
      <w:r w:rsidRPr="00E06C8E">
        <w:rPr>
          <w:rFonts w:ascii="Arial" w:hAnsi="Arial" w:cs="Arial"/>
          <w:i/>
          <w:sz w:val="32"/>
          <w:szCs w:val="32"/>
        </w:rPr>
        <w:t>роль</w:t>
      </w:r>
      <w:r w:rsidRPr="00E06C8E">
        <w:rPr>
          <w:rFonts w:ascii="Arial" w:hAnsi="Arial" w:cs="Arial"/>
          <w:sz w:val="32"/>
          <w:szCs w:val="32"/>
        </w:rPr>
        <w:t xml:space="preserve"> театра в духовно-нравственном воспитании школьников? У любого театра две стороны — актеры и зрители. Детский   театр, в котором дети не только зрители, но и актеры, дает возможность удвоить воспитательный эффект.</w:t>
      </w:r>
    </w:p>
    <w:p w:rsidR="00902A70" w:rsidRDefault="00902A70" w:rsidP="00E06C8E">
      <w:pPr>
        <w:jc w:val="both"/>
        <w:rPr>
          <w:rFonts w:ascii="Arial" w:hAnsi="Arial" w:cs="Arial"/>
          <w:sz w:val="32"/>
          <w:szCs w:val="32"/>
        </w:rPr>
      </w:pPr>
      <w:r w:rsidRPr="00E06C8E">
        <w:rPr>
          <w:rFonts w:ascii="Arial" w:hAnsi="Arial" w:cs="Arial"/>
          <w:sz w:val="32"/>
          <w:szCs w:val="32"/>
        </w:rPr>
        <w:t>Возраст постоянных и самых активных участников театральной студии — от 7 до 16 лет. Это как раз тот самый «трудный возраст», когда родители и вообще все взрослые теряют, всякий авторитет, когда из-под навязчивой опеки они уходят в дворовые компании, ищут самоутверждения в разных сомнительных приключениях.  В этот период  театральная студия способна по-настоящему увлечь школьника, предложив ему достойную альтернативу дворовой компании, и одновременно помочь укрепить привитую в раннем детстве любовь к общечеловеческим ценностям и отвращение к порокам современного мира.</w:t>
      </w:r>
    </w:p>
    <w:p w:rsidR="00AC6316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lastRenderedPageBreak/>
        <w:t xml:space="preserve"> Театральная деятельность, являясь эмоционально – насыщенной средой, занятия которой влияют на развитие ума, характера и воли, на формирование мировоззрения ребенка,   обеспечивает нравственное развитие, раскрывает творческие способности каждого ребенка.</w:t>
      </w:r>
    </w:p>
    <w:p w:rsidR="00AC6316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</w:t>
      </w:r>
      <w:r w:rsidRPr="00CD1F5E">
        <w:rPr>
          <w:rFonts w:ascii="Arial" w:hAnsi="Arial" w:cs="Arial"/>
          <w:b/>
          <w:sz w:val="32"/>
          <w:szCs w:val="32"/>
        </w:rPr>
        <w:t>Главная задача</w:t>
      </w:r>
      <w:r w:rsidRPr="00AE235A">
        <w:rPr>
          <w:rFonts w:ascii="Arial" w:hAnsi="Arial" w:cs="Arial"/>
          <w:sz w:val="32"/>
          <w:szCs w:val="32"/>
        </w:rPr>
        <w:t xml:space="preserve"> – показать</w:t>
      </w:r>
      <w:r w:rsidR="009914D9" w:rsidRPr="00AE235A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как надо жить на основании нравственных категорий добра, истины, красоты. Получая знания в области литературы, музыки, танца, школьный театр приобщает ребенка к мировой культуре, ее разнообразию, учит его познавать и ощущать окружаю</w:t>
      </w:r>
      <w:r w:rsidR="00902A70">
        <w:rPr>
          <w:rFonts w:ascii="Arial" w:hAnsi="Arial" w:cs="Arial"/>
          <w:sz w:val="32"/>
          <w:szCs w:val="32"/>
        </w:rPr>
        <w:t>щий мир. В современных условиях,</w:t>
      </w:r>
      <w:r w:rsidRPr="00AE235A">
        <w:rPr>
          <w:rFonts w:ascii="Arial" w:hAnsi="Arial" w:cs="Arial"/>
          <w:sz w:val="32"/>
          <w:szCs w:val="32"/>
        </w:rPr>
        <w:t xml:space="preserve"> очень важным остается момент приобщения детей к театрализованной деятельности. </w:t>
      </w:r>
    </w:p>
    <w:p w:rsidR="00C44238" w:rsidRPr="00AE235A" w:rsidRDefault="009914D9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М</w:t>
      </w:r>
      <w:r w:rsidR="00F71364" w:rsidRPr="00AE235A">
        <w:rPr>
          <w:rFonts w:ascii="Arial" w:hAnsi="Arial" w:cs="Arial"/>
          <w:sz w:val="32"/>
          <w:szCs w:val="32"/>
        </w:rPr>
        <w:t xml:space="preserve">ожно выделить </w:t>
      </w:r>
      <w:r w:rsidR="00F71364" w:rsidRPr="00AE235A">
        <w:rPr>
          <w:rFonts w:ascii="Arial" w:hAnsi="Arial" w:cs="Arial"/>
          <w:b/>
          <w:sz w:val="32"/>
          <w:szCs w:val="32"/>
        </w:rPr>
        <w:t>два основных направления</w:t>
      </w:r>
      <w:r w:rsidR="00F71364" w:rsidRPr="00AE235A">
        <w:rPr>
          <w:rFonts w:ascii="Arial" w:hAnsi="Arial" w:cs="Arial"/>
          <w:sz w:val="32"/>
          <w:szCs w:val="32"/>
        </w:rPr>
        <w:t xml:space="preserve"> деятельности детского театрального творчества. Одним из таких направлений  являются </w:t>
      </w:r>
      <w:r w:rsidR="00F71364" w:rsidRPr="00AE235A">
        <w:rPr>
          <w:rFonts w:ascii="Arial" w:hAnsi="Arial" w:cs="Arial"/>
          <w:b/>
          <w:sz w:val="32"/>
          <w:szCs w:val="32"/>
        </w:rPr>
        <w:t>внешкольные учреждения</w:t>
      </w:r>
      <w:r w:rsidR="00902A70">
        <w:rPr>
          <w:rFonts w:ascii="Arial" w:hAnsi="Arial" w:cs="Arial"/>
          <w:sz w:val="32"/>
          <w:szCs w:val="32"/>
        </w:rPr>
        <w:t xml:space="preserve"> (</w:t>
      </w:r>
      <w:r w:rsidR="00F71364" w:rsidRPr="00AE235A">
        <w:rPr>
          <w:rFonts w:ascii="Arial" w:hAnsi="Arial" w:cs="Arial"/>
          <w:sz w:val="32"/>
          <w:szCs w:val="32"/>
        </w:rPr>
        <w:t>дома детского творчества, дворцы культуры);</w:t>
      </w:r>
      <w:r w:rsidRPr="00AE235A">
        <w:rPr>
          <w:rFonts w:ascii="Arial" w:hAnsi="Arial" w:cs="Arial"/>
          <w:sz w:val="32"/>
          <w:szCs w:val="32"/>
        </w:rPr>
        <w:t xml:space="preserve"> </w:t>
      </w:r>
      <w:r w:rsidR="00F71364" w:rsidRPr="00AE235A">
        <w:rPr>
          <w:rFonts w:ascii="Arial" w:hAnsi="Arial" w:cs="Arial"/>
          <w:sz w:val="32"/>
          <w:szCs w:val="32"/>
        </w:rPr>
        <w:t xml:space="preserve">второе направление связано с использованием средств театрального искусства на базе </w:t>
      </w:r>
      <w:r w:rsidR="00F71364" w:rsidRPr="00AE235A">
        <w:rPr>
          <w:rFonts w:ascii="Arial" w:hAnsi="Arial" w:cs="Arial"/>
          <w:b/>
          <w:sz w:val="32"/>
          <w:szCs w:val="32"/>
        </w:rPr>
        <w:t>общеобразовательных школ и в системе ДШИ</w:t>
      </w:r>
      <w:r w:rsidR="00F71364" w:rsidRPr="00AE235A">
        <w:rPr>
          <w:rFonts w:ascii="Arial" w:hAnsi="Arial" w:cs="Arial"/>
          <w:sz w:val="32"/>
          <w:szCs w:val="32"/>
        </w:rPr>
        <w:t xml:space="preserve">. </w:t>
      </w:r>
    </w:p>
    <w:p w:rsidR="00547EE0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Создание театрального коллектива из детей среднего и старшего школьного возраста на сегодняшний день является   наиболее методически разработанным процессом. Театральное творчество является одной из лучших  форм художественно –</w:t>
      </w:r>
      <w:r w:rsidR="009914D9" w:rsidRPr="00AE235A">
        <w:rPr>
          <w:rFonts w:ascii="Arial" w:hAnsi="Arial" w:cs="Arial"/>
          <w:sz w:val="32"/>
          <w:szCs w:val="32"/>
        </w:rPr>
        <w:t xml:space="preserve"> </w:t>
      </w:r>
      <w:r w:rsidRPr="00AE235A">
        <w:rPr>
          <w:rFonts w:ascii="Arial" w:hAnsi="Arial" w:cs="Arial"/>
          <w:sz w:val="32"/>
          <w:szCs w:val="32"/>
        </w:rPr>
        <w:t>эстетического воспитания детей и их духовно – нравственного развития. Теоретические</w:t>
      </w:r>
      <w:r w:rsidR="00547EE0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</w:t>
      </w:r>
    </w:p>
    <w:p w:rsidR="00547EE0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методические основы детской театральной деятельности являются средством развития творческой индивидуальности, инициативы и формирования личности.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Театральное искусство представляет собой синтез живописи, музыки, танца, актерского мастерства, художественного слова, объединяет в единое целое средства выразительности различных видов искусства, создает условия для развития целостной творческой личности. </w:t>
      </w:r>
      <w:r w:rsidRPr="00AE235A">
        <w:rPr>
          <w:rFonts w:ascii="Arial" w:hAnsi="Arial" w:cs="Arial"/>
          <w:sz w:val="32"/>
          <w:szCs w:val="32"/>
        </w:rPr>
        <w:lastRenderedPageBreak/>
        <w:t>Искусство театра – процесс коллективный. Одной из главных задач является воспитание у детей первоначальных элементарных навыков, необходимых для творческой коллективной работы.</w:t>
      </w:r>
    </w:p>
    <w:p w:rsidR="009914D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 </w:t>
      </w:r>
      <w:proofErr w:type="spellStart"/>
      <w:proofErr w:type="gramStart"/>
      <w:r w:rsidRPr="00AE235A">
        <w:rPr>
          <w:rFonts w:ascii="Arial" w:hAnsi="Arial" w:cs="Arial"/>
          <w:sz w:val="32"/>
          <w:szCs w:val="32"/>
        </w:rPr>
        <w:t>Эстетическо</w:t>
      </w:r>
      <w:proofErr w:type="spellEnd"/>
      <w:r w:rsidR="00373A7C" w:rsidRPr="00AE235A">
        <w:rPr>
          <w:rFonts w:ascii="Arial" w:hAnsi="Arial" w:cs="Arial"/>
          <w:sz w:val="32"/>
          <w:szCs w:val="32"/>
        </w:rPr>
        <w:t xml:space="preserve"> </w:t>
      </w:r>
      <w:r w:rsidRPr="00AE235A">
        <w:rPr>
          <w:rFonts w:ascii="Arial" w:hAnsi="Arial" w:cs="Arial"/>
          <w:sz w:val="32"/>
          <w:szCs w:val="32"/>
        </w:rPr>
        <w:t>- нравственное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воспитание средствами театрального искусства начинается с самого раннего возраста. Это сказки, музыка, танец. В процессе работы ребенок анализирует героев, выражает это с помощью мимики, интонации и жестов. Детство проходит в мире ролевых игр, которые помогают освоить правила и законы взрослых людей. Каждый отдельный ребенок играет по своему, но все они в своих играх копируют взрослых, любимых героев и персонажей сказок, стараясь быть похожими на них. 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Театрализованная деятельность создает условия для развития творческих способностей. Этот вид деятельности требует от детей внимания, сообразительности, быстроты реакции. Поэтому</w:t>
      </w:r>
      <w:r w:rsidR="008A645E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наряду со словесным творчеством</w:t>
      </w:r>
      <w:r w:rsidR="008A645E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театрализация является распространенным вид</w:t>
      </w:r>
      <w:r w:rsidR="00C44238" w:rsidRPr="00AE235A">
        <w:rPr>
          <w:rFonts w:ascii="Arial" w:hAnsi="Arial" w:cs="Arial"/>
          <w:sz w:val="32"/>
          <w:szCs w:val="32"/>
        </w:rPr>
        <w:t>о</w:t>
      </w:r>
      <w:r w:rsidRPr="00AE235A">
        <w:rPr>
          <w:rFonts w:ascii="Arial" w:hAnsi="Arial" w:cs="Arial"/>
          <w:sz w:val="32"/>
          <w:szCs w:val="32"/>
        </w:rPr>
        <w:t>м детского творчества.</w:t>
      </w:r>
    </w:p>
    <w:p w:rsidR="00F71364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 Приход в школу, в творческий коллектив меняет социальный статус ребенка и превращает его в члена коллектива с определенными правами и обязанностями</w:t>
      </w:r>
      <w:r w:rsidR="008A645E">
        <w:rPr>
          <w:rFonts w:ascii="Arial" w:hAnsi="Arial" w:cs="Arial"/>
          <w:sz w:val="32"/>
          <w:szCs w:val="32"/>
        </w:rPr>
        <w:t>.</w:t>
      </w:r>
      <w:r w:rsidRPr="00AE235A">
        <w:rPr>
          <w:rFonts w:ascii="Arial" w:hAnsi="Arial" w:cs="Arial"/>
          <w:sz w:val="32"/>
          <w:szCs w:val="32"/>
        </w:rPr>
        <w:t xml:space="preserve"> Работа в коллективе начинается с создания творческой атмосферы, доверительных отношений и доброжелательности. Существует разнообразие сторон детской жизни</w:t>
      </w:r>
      <w:proofErr w:type="gramStart"/>
      <w:r w:rsidRPr="00AE235A">
        <w:rPr>
          <w:rFonts w:ascii="Arial" w:hAnsi="Arial" w:cs="Arial"/>
          <w:sz w:val="32"/>
          <w:szCs w:val="32"/>
        </w:rPr>
        <w:t xml:space="preserve"> ,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множество глубоких и серьезных переживаний. Очень важно научить детей противостоять стрессовым ситуациям. 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Эмоциональное развитие детей среднего и старшего школьного возраста в большинстве случаев протекает очень бурно. Для этого периода характерна резкая смена настроений, повышенная возбудимость, вспыльчивость. При </w:t>
      </w:r>
      <w:r w:rsidRPr="00AE235A">
        <w:rPr>
          <w:rFonts w:ascii="Arial" w:hAnsi="Arial" w:cs="Arial"/>
          <w:sz w:val="32"/>
          <w:szCs w:val="32"/>
        </w:rPr>
        <w:lastRenderedPageBreak/>
        <w:t xml:space="preserve">возникновении определенных трудностей у ребенка возникает чувство противодействия, что может </w:t>
      </w:r>
      <w:proofErr w:type="gramStart"/>
      <w:r w:rsidRPr="00AE235A">
        <w:rPr>
          <w:rFonts w:ascii="Arial" w:hAnsi="Arial" w:cs="Arial"/>
          <w:sz w:val="32"/>
          <w:szCs w:val="32"/>
        </w:rPr>
        <w:t>привести к нежеланию доделать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до конца начатое дело. Игра помогает освободить внутренний мир ребенка. Исполняя роль в качестве «артиста», ребенок самостоятельно создает образ с помощью средств выразительности. Именно поэтому герой, сыгранный одним ребенком, будет совсем не похож на героя, сыгранного другим.</w:t>
      </w:r>
    </w:p>
    <w:p w:rsidR="00C44238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На тренингах по актерскому мастерству, сценическому движению дети учатся владеть своим телом, импровизировать. В процессе занятий раскрепощаются, появляется «чувство локтя», развивается умение слышать партнера, формируется собранность, ответственность. Когда ребенок становится « творцом», включается эмоционально  - волевая сфера, дети учатся сопереживать друг другу, управлять своим настроением, контролировать свои эмоции, уважать и ценить труд своих партнеров по сцене. </w:t>
      </w:r>
    </w:p>
    <w:p w:rsidR="004D7A63" w:rsidRPr="004F4043" w:rsidRDefault="004D7A63" w:rsidP="004D7A63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4F4043">
        <w:rPr>
          <w:rFonts w:ascii="Arial" w:hAnsi="Arial" w:cs="Arial"/>
          <w:sz w:val="32"/>
          <w:szCs w:val="32"/>
        </w:rPr>
        <w:t>Репетиция — это совместное творчество режиссера и актеров. Ребята сами разбирают суть пьесы, характеры персонажей, высказывают свои мнения, часто им предоставляется возможность повлиять на ход событий еще неоконченной пьесы. Вживаясь в свои роли, строя взаимоотношения с другими персонажами, они все пробуют на себе, ошибаются, еще раз пробуют. Здесь подростки имеют право на тот свободный нравственный поиск, к которому стремятся, и если сама пьеса написана достаточно удачно, то находят они именно то, что задумал автор — любовь к  ценностям, осмеянным и отвергнутым современной массовой культурой.</w:t>
      </w:r>
    </w:p>
    <w:p w:rsidR="008A645E" w:rsidRDefault="004D7A63" w:rsidP="00CC3B83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4F4043">
        <w:rPr>
          <w:rFonts w:ascii="Arial" w:hAnsi="Arial" w:cs="Arial"/>
          <w:sz w:val="32"/>
          <w:szCs w:val="32"/>
        </w:rPr>
        <w:t xml:space="preserve">С другой стороны   театр — это пространство для общения ребят друг с другом и помимо их участия в спектакле. Самое главное, они видят, что не одиноки в своём стремлении, что есть рядом с ними сверстники (а не </w:t>
      </w:r>
      <w:r w:rsidRPr="004F4043">
        <w:rPr>
          <w:rFonts w:ascii="Arial" w:hAnsi="Arial" w:cs="Arial"/>
          <w:sz w:val="32"/>
          <w:szCs w:val="32"/>
        </w:rPr>
        <w:lastRenderedPageBreak/>
        <w:t xml:space="preserve">родители, не учителя), которые  увлечены тем же. Детский театральный коллектив становится для школьника той </w:t>
      </w:r>
      <w:proofErr w:type="spellStart"/>
      <w:r w:rsidRPr="004F4043">
        <w:rPr>
          <w:rFonts w:ascii="Arial" w:hAnsi="Arial" w:cs="Arial"/>
          <w:sz w:val="32"/>
          <w:szCs w:val="32"/>
        </w:rPr>
        <w:t>референтной</w:t>
      </w:r>
      <w:proofErr w:type="spellEnd"/>
      <w:r w:rsidRPr="004F4043">
        <w:rPr>
          <w:rFonts w:ascii="Arial" w:hAnsi="Arial" w:cs="Arial"/>
          <w:sz w:val="32"/>
          <w:szCs w:val="32"/>
        </w:rPr>
        <w:t xml:space="preserve"> группой, на которую он начинает ориентировать свой образ жизни. В конечном итоге, подросток начинает сознательно предпочитать общество друзей  из театра, разгульной дворовой компании.    Ведь объединяет юных актеров именно интерес, общее дело,  они это знают и чувствуют, даже если и не говорят об этом друг с другом постоянно.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На занятиях театральной деятельностью ребенок получает возможность улучшить самого себя. Участие в постановках помогает в преодолении комплексов. Занятия выстраиваются таким образом, чтобы ребенок мог без принуждения впитывать в себя самое ценное и лучшее, заложенное в творческом процессе. </w:t>
      </w:r>
    </w:p>
    <w:p w:rsidR="004D7A63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Важным моментом является подбор репертуара для занятий театральной деятельностью. Он должен соответствовать возрастным особенностям детей,  быть  понятным для восприятия, способствовать формированию художественного вкуса. Выбранный материал должен быть нравственным</w:t>
      </w:r>
      <w:r w:rsidR="004D7A63">
        <w:rPr>
          <w:rFonts w:ascii="Arial" w:hAnsi="Arial" w:cs="Arial"/>
          <w:sz w:val="32"/>
          <w:szCs w:val="32"/>
        </w:rPr>
        <w:t>.</w:t>
      </w:r>
    </w:p>
    <w:p w:rsidR="004D7A63" w:rsidRPr="004F4043" w:rsidRDefault="004D7A63" w:rsidP="004D7A63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4F4043">
        <w:rPr>
          <w:rFonts w:ascii="Arial" w:hAnsi="Arial" w:cs="Arial"/>
          <w:sz w:val="32"/>
          <w:szCs w:val="32"/>
        </w:rPr>
        <w:t>При правильном руководстве нравственный материал, приходящий извне, от автора пьесы, превращается во внутренние силы и движения души, которые становятся для подростка уже не навязанными извне, а своими, необходимыми для личности.</w:t>
      </w:r>
    </w:p>
    <w:p w:rsidR="004D7A63" w:rsidRPr="004F4043" w:rsidRDefault="004D7A63" w:rsidP="00A02F36">
      <w:pPr>
        <w:ind w:firstLine="708"/>
        <w:jc w:val="both"/>
        <w:rPr>
          <w:rFonts w:ascii="Arial" w:hAnsi="Arial" w:cs="Arial"/>
          <w:sz w:val="32"/>
          <w:szCs w:val="32"/>
        </w:rPr>
      </w:pPr>
      <w:proofErr w:type="gramStart"/>
      <w:r w:rsidRPr="004F4043">
        <w:rPr>
          <w:rFonts w:ascii="Arial" w:hAnsi="Arial" w:cs="Arial"/>
          <w:sz w:val="32"/>
          <w:szCs w:val="32"/>
        </w:rPr>
        <w:t>Очень важно, и в этом задача организатора, педагога театральной студии,  направить внутренние силы юных актеров не на услаждение собственного тщеславия («я сыграю хорошо, чтобы мной все восхищались»), а на служение общечеловеческим  ценностям («я сыграю хорошо, чтобы другие поняли, как радостно верить в добро, любить ближнего, помогать нуждающемуся, прощать врага» и т.д.).</w:t>
      </w:r>
      <w:proofErr w:type="gramEnd"/>
      <w:r w:rsidRPr="004F4043">
        <w:rPr>
          <w:rFonts w:ascii="Arial" w:hAnsi="Arial" w:cs="Arial"/>
          <w:sz w:val="32"/>
          <w:szCs w:val="32"/>
        </w:rPr>
        <w:t xml:space="preserve"> </w:t>
      </w:r>
      <w:r w:rsidRPr="004F4043">
        <w:rPr>
          <w:rFonts w:ascii="Arial" w:hAnsi="Arial" w:cs="Arial"/>
          <w:sz w:val="32"/>
          <w:szCs w:val="32"/>
        </w:rPr>
        <w:lastRenderedPageBreak/>
        <w:t xml:space="preserve">Если юный актер трудится именно с такой целью, если постепенно начинает воспринимать свое участие в спектакле именно с этих позиций, то можно считать, что задача театра будет выполнена. </w:t>
      </w:r>
    </w:p>
    <w:p w:rsidR="00A02F36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Сценическая игра должна быть естественной и реалистичной, наполненной живыми и разнообразными эмоциями. Дети любят радость и благополучие.</w:t>
      </w:r>
    </w:p>
    <w:p w:rsidR="006B5919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В </w:t>
      </w:r>
      <w:proofErr w:type="gramStart"/>
      <w:r w:rsidRPr="00AE235A">
        <w:rPr>
          <w:rFonts w:ascii="Arial" w:hAnsi="Arial" w:cs="Arial"/>
          <w:sz w:val="32"/>
          <w:szCs w:val="32"/>
        </w:rPr>
        <w:t>более старшем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возрасте</w:t>
      </w:r>
      <w:r w:rsidR="006B5919" w:rsidRPr="00AE235A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детей начинает волновать не бесконфликтность, а глубокая, «взрослая» трагедийность. Правильный выбор дает возможность знакомиться с лучшими шедеврами литературы и драматургии и развивает морально – нравственные и эстетические стороны личности.</w:t>
      </w:r>
    </w:p>
    <w:p w:rsidR="00A02F36" w:rsidRPr="004F4043" w:rsidRDefault="00A02F36" w:rsidP="004F4043">
      <w:pPr>
        <w:pStyle w:val="a3"/>
        <w:shd w:val="clear" w:color="auto" w:fill="FFFFFF"/>
        <w:spacing w:before="0" w:beforeAutospacing="0" w:after="240" w:afterAutospacing="0" w:line="285" w:lineRule="atLeast"/>
        <w:rPr>
          <w:rFonts w:ascii="Arial" w:hAnsi="Arial" w:cs="Arial"/>
          <w:sz w:val="32"/>
          <w:szCs w:val="32"/>
        </w:rPr>
      </w:pPr>
      <w:r w:rsidRPr="004F4043">
        <w:rPr>
          <w:rFonts w:ascii="Arial" w:hAnsi="Arial" w:cs="Arial"/>
          <w:color w:val="151515"/>
          <w:sz w:val="32"/>
          <w:szCs w:val="32"/>
        </w:rPr>
        <w:t xml:space="preserve">Театр требует большой самоотдачи и времени. Дети творят, создают, они </w:t>
      </w:r>
      <w:proofErr w:type="gramStart"/>
      <w:r w:rsidRPr="004F4043">
        <w:rPr>
          <w:rFonts w:ascii="Arial" w:hAnsi="Arial" w:cs="Arial"/>
          <w:color w:val="151515"/>
          <w:sz w:val="32"/>
          <w:szCs w:val="32"/>
        </w:rPr>
        <w:t>вс</w:t>
      </w:r>
      <w:proofErr w:type="gramEnd"/>
      <w:r w:rsidRPr="004F4043">
        <w:rPr>
          <w:rFonts w:ascii="Arial" w:hAnsi="Arial" w:cs="Arial"/>
          <w:color w:val="151515"/>
          <w:sz w:val="32"/>
          <w:szCs w:val="32"/>
        </w:rPr>
        <w:t xml:space="preserve">ѐ делают от души. 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Театрализованная игра оказывает большое влияние и на речевое развитие ребенка. Стимулирует активную речь, активизирует словарный запас, совершенствует звуковую культуру, артикуляционный аппарат. В театрализованной игре формируется эмоционально насыщенная речь. Развитие речи тесно связано с формированием мышления и воображения. </w:t>
      </w:r>
    </w:p>
    <w:p w:rsidR="006E0A70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Роль педагога в организации театрализованной деятельности сводится к тому, что педагогу самому необходимо уметь выразительно читать, рассказывать, смотреть и видеть, слушать и слышать, быть готовым к любому превращению, владеть основами актерского мастерства и навыками режиссуры.</w:t>
      </w:r>
    </w:p>
    <w:p w:rsidR="006B5919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Одно из главных условий – эмоциональное отношение взрослого ко всему происходящему, искренность и неподдельность чувств. Только так можно воздействовать на духовно – нравственную сторону воспитания ребенка.</w:t>
      </w:r>
    </w:p>
    <w:p w:rsidR="00F71364" w:rsidRPr="00AE235A" w:rsidRDefault="00F71364" w:rsidP="00F71364">
      <w:pPr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lastRenderedPageBreak/>
        <w:t xml:space="preserve"> Как и любое искусство, театр обладает воспитательными функциями, которые подлежат реализации лишь в творческом коллективе. Правильно  организованная педагогическая работа позволяет детям более плодотворно решать поставленные задачи, достигать желаемого результата.</w:t>
      </w:r>
    </w:p>
    <w:p w:rsidR="00D875DD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Театр - это необыкновенный волшебный мир! Здесь возможно всё! Где ещё можно перенестись на много веков назад или вперёд, или попасть в необычный фантастический мир. Встретиться с феями и волшебниками. Только на сцене, в театре! Театр просто необходим детям. На мой взгляд, театр играет большую роль в формировании личности ребёнка. Он доставляет много радости, привлекает своей яркостью, красочностью, динамикой. </w:t>
      </w:r>
    </w:p>
    <w:p w:rsidR="0044648E" w:rsidRPr="00AE235A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>Театр заключает в себе большие потенциальные возможности для всестороннего развития личности ребёнка. Посещая спектакли городских театров, дети учатся сопереживать, сострадать, сочувствовать героям, вместе с ними они смеются и плачут, боятся и становятся храбрыми.</w:t>
      </w:r>
    </w:p>
    <w:p w:rsidR="00D875DD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На мой взгляд, для учащихся школы театр - это, в первую очередь, необычный мир, позволяющий разнообразить детский досуг. Детей младшего школьного возраста можно сравнить с глиной, что слепишь, то и останется на всю жизнь. </w:t>
      </w:r>
      <w:r w:rsidR="009547BA">
        <w:rPr>
          <w:rFonts w:ascii="Arial" w:hAnsi="Arial" w:cs="Arial"/>
          <w:sz w:val="32"/>
          <w:szCs w:val="32"/>
        </w:rPr>
        <w:t xml:space="preserve">И очень важно, </w:t>
      </w:r>
      <w:r w:rsidRPr="00AE235A">
        <w:rPr>
          <w:rFonts w:ascii="Arial" w:hAnsi="Arial" w:cs="Arial"/>
          <w:sz w:val="32"/>
          <w:szCs w:val="32"/>
        </w:rPr>
        <w:t>кто будет тем «мастером», который займётся детской душой, который вложит в неё всё только доброе, светлое</w:t>
      </w:r>
      <w:r w:rsidR="009547BA">
        <w:rPr>
          <w:rFonts w:ascii="Arial" w:hAnsi="Arial" w:cs="Arial"/>
          <w:sz w:val="32"/>
          <w:szCs w:val="32"/>
        </w:rPr>
        <w:t>.</w:t>
      </w:r>
    </w:p>
    <w:p w:rsidR="009914D9" w:rsidRPr="00AE235A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 Волшебный мир театра может творить чудеса! В детях раскрываются те стороны, о которых не знали ни они сами, ни их родители. Дети подобны маленькому бутону. Если цветок поместить в благодатные условия, поливать его, удобрять, то бутон </w:t>
      </w:r>
      <w:proofErr w:type="gramStart"/>
      <w:r w:rsidRPr="00AE235A">
        <w:rPr>
          <w:rFonts w:ascii="Arial" w:hAnsi="Arial" w:cs="Arial"/>
          <w:sz w:val="32"/>
          <w:szCs w:val="32"/>
        </w:rPr>
        <w:t>раскроется</w:t>
      </w:r>
      <w:proofErr w:type="gramEnd"/>
      <w:r w:rsidRPr="00AE235A">
        <w:rPr>
          <w:rFonts w:ascii="Arial" w:hAnsi="Arial" w:cs="Arial"/>
          <w:sz w:val="32"/>
          <w:szCs w:val="32"/>
        </w:rPr>
        <w:t xml:space="preserve"> и будет радовать окружающих своей неземной красотой. </w:t>
      </w:r>
      <w:proofErr w:type="gramStart"/>
      <w:r w:rsidRPr="00AE235A">
        <w:rPr>
          <w:rFonts w:ascii="Arial" w:hAnsi="Arial" w:cs="Arial"/>
          <w:sz w:val="32"/>
          <w:szCs w:val="32"/>
        </w:rPr>
        <w:t>Похожее</w:t>
      </w:r>
      <w:proofErr w:type="gramEnd"/>
      <w:r w:rsidR="00D875DD">
        <w:rPr>
          <w:rFonts w:ascii="Arial" w:hAnsi="Arial" w:cs="Arial"/>
          <w:sz w:val="32"/>
          <w:szCs w:val="32"/>
        </w:rPr>
        <w:t>,</w:t>
      </w:r>
      <w:r w:rsidRPr="00AE235A">
        <w:rPr>
          <w:rFonts w:ascii="Arial" w:hAnsi="Arial" w:cs="Arial"/>
          <w:sz w:val="32"/>
          <w:szCs w:val="32"/>
        </w:rPr>
        <w:t xml:space="preserve"> происходит с некоторыми </w:t>
      </w:r>
      <w:r w:rsidRPr="00AE235A">
        <w:rPr>
          <w:rFonts w:ascii="Arial" w:hAnsi="Arial" w:cs="Arial"/>
          <w:sz w:val="32"/>
          <w:szCs w:val="32"/>
        </w:rPr>
        <w:lastRenderedPageBreak/>
        <w:t xml:space="preserve">детьми, они зажаты, </w:t>
      </w:r>
      <w:proofErr w:type="spellStart"/>
      <w:r w:rsidRPr="00AE235A">
        <w:rPr>
          <w:rFonts w:ascii="Arial" w:hAnsi="Arial" w:cs="Arial"/>
          <w:sz w:val="32"/>
          <w:szCs w:val="32"/>
        </w:rPr>
        <w:t>закомплексованы</w:t>
      </w:r>
      <w:proofErr w:type="spellEnd"/>
      <w:r w:rsidRPr="00AE235A">
        <w:rPr>
          <w:rFonts w:ascii="Arial" w:hAnsi="Arial" w:cs="Arial"/>
          <w:sz w:val="32"/>
          <w:szCs w:val="32"/>
        </w:rPr>
        <w:t>, они не слышали добрых слов, их не хвалили, но переступив порог</w:t>
      </w:r>
      <w:r w:rsidR="00E4652C" w:rsidRPr="00AE235A">
        <w:rPr>
          <w:rFonts w:ascii="Arial" w:hAnsi="Arial" w:cs="Arial"/>
          <w:sz w:val="32"/>
          <w:szCs w:val="32"/>
        </w:rPr>
        <w:t xml:space="preserve"> театральной студии</w:t>
      </w:r>
      <w:r w:rsidRPr="00AE235A">
        <w:rPr>
          <w:rFonts w:ascii="Arial" w:hAnsi="Arial" w:cs="Arial"/>
          <w:sz w:val="32"/>
          <w:szCs w:val="32"/>
        </w:rPr>
        <w:t xml:space="preserve">, «гадкие утята» расправляют плечи, вытягивают шеи и превращаются в «прекрасных лебедей». Исчезают детские страхи, появляется уверенность в себе, в своих силах. </w:t>
      </w:r>
    </w:p>
    <w:p w:rsidR="009914D9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Мои ученики посещают театральную студию «Театр Детства», где сами пробуют себя в роли артистов. В совместной работе над спектаклем формируются навыки сотрудничества, творчества, эмоциональной гибкости, </w:t>
      </w:r>
      <w:proofErr w:type="spellStart"/>
      <w:r w:rsidRPr="00AE235A">
        <w:rPr>
          <w:rFonts w:ascii="Arial" w:hAnsi="Arial" w:cs="Arial"/>
          <w:sz w:val="32"/>
          <w:szCs w:val="32"/>
        </w:rPr>
        <w:t>коммуникативности</w:t>
      </w:r>
      <w:proofErr w:type="spellEnd"/>
      <w:r w:rsidRPr="00AE235A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AE235A">
        <w:rPr>
          <w:rFonts w:ascii="Arial" w:hAnsi="Arial" w:cs="Arial"/>
          <w:sz w:val="32"/>
          <w:szCs w:val="32"/>
        </w:rPr>
        <w:t>самопрезентации</w:t>
      </w:r>
      <w:proofErr w:type="spellEnd"/>
      <w:r w:rsidRPr="00AE235A">
        <w:rPr>
          <w:rFonts w:ascii="Arial" w:hAnsi="Arial" w:cs="Arial"/>
          <w:sz w:val="32"/>
          <w:szCs w:val="32"/>
        </w:rPr>
        <w:t xml:space="preserve"> и самореализации.  В ребятах раскрываются самые добрые и светлые стороны, обыгрывая различные ситуации на сцене, дети примеряют эту роль на себя и задумываются, а как бы они поступили в той или иной ситуации. Театр никого не оставляет равнодушным, ни артиста, сколько бы лет ему не было, ни зрителя.</w:t>
      </w:r>
    </w:p>
    <w:p w:rsidR="009547BA" w:rsidRPr="00FB3352" w:rsidRDefault="009547BA" w:rsidP="009547B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FB3352">
        <w:rPr>
          <w:rFonts w:ascii="Arial" w:hAnsi="Arial" w:cs="Arial"/>
          <w:sz w:val="32"/>
          <w:szCs w:val="32"/>
        </w:rPr>
        <w:t xml:space="preserve">Что же касается </w:t>
      </w:r>
      <w:r w:rsidRPr="00FB3352">
        <w:rPr>
          <w:rFonts w:ascii="Arial" w:hAnsi="Arial" w:cs="Arial"/>
          <w:sz w:val="32"/>
          <w:szCs w:val="32"/>
          <w:u w:val="single"/>
        </w:rPr>
        <w:t>зрителей,</w:t>
      </w:r>
      <w:r w:rsidRPr="00FB3352">
        <w:rPr>
          <w:rFonts w:ascii="Arial" w:hAnsi="Arial" w:cs="Arial"/>
          <w:sz w:val="32"/>
          <w:szCs w:val="32"/>
        </w:rPr>
        <w:t xml:space="preserve"> то для них воспитательное воздействие спектакля кратковременно, поэтому оно должно быть как можно более ярким. Театр обладает одним удивительным свойством. При определенных условиях зритель начинает отождествлять себя с кем-то из действующих лиц театральной постановки, начинает смотреть на все происходящее его глазами. Более того, будучи свидетелем творчества актеров на сцене, зритель начинает сам участвовать в нем.</w:t>
      </w:r>
    </w:p>
    <w:p w:rsidR="009547BA" w:rsidRPr="00FB3352" w:rsidRDefault="0044648E" w:rsidP="006E0A70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FB3352">
        <w:rPr>
          <w:rFonts w:ascii="Arial" w:hAnsi="Arial" w:cs="Arial"/>
          <w:sz w:val="32"/>
          <w:szCs w:val="32"/>
        </w:rPr>
        <w:t xml:space="preserve">Событие на сцене, вызвавшее сильное переживание, становится для зрителя таким же реальным, как факт собственной жизни, собственный жизненный опыт. Театр учит. В этом  сила театра.  </w:t>
      </w:r>
    </w:p>
    <w:p w:rsidR="00D875DD" w:rsidRDefault="009914D9" w:rsidP="009914D9">
      <w:pPr>
        <w:jc w:val="both"/>
        <w:rPr>
          <w:rStyle w:val="c0"/>
          <w:rFonts w:ascii="Arial" w:hAnsi="Arial" w:cs="Arial"/>
          <w:sz w:val="32"/>
          <w:szCs w:val="32"/>
        </w:rPr>
      </w:pPr>
      <w:r w:rsidRPr="00AE235A">
        <w:rPr>
          <w:rStyle w:val="c0"/>
          <w:rFonts w:ascii="Arial" w:hAnsi="Arial" w:cs="Arial"/>
          <w:sz w:val="32"/>
          <w:szCs w:val="32"/>
        </w:rPr>
        <w:t xml:space="preserve">Из страны детства все мы уходим в большую жизнь, насыщенную радостью и страданием, минутами счастья и </w:t>
      </w:r>
      <w:r w:rsidRPr="00AE235A">
        <w:rPr>
          <w:rStyle w:val="c0"/>
          <w:rFonts w:ascii="Arial" w:hAnsi="Arial" w:cs="Arial"/>
          <w:sz w:val="32"/>
          <w:szCs w:val="32"/>
        </w:rPr>
        <w:lastRenderedPageBreak/>
        <w:t>горя. Способность радоваться жизни и умение мужественно переносить трудности закладывается в раннем детстве. Дети чутки и восприимчивы ко всему</w:t>
      </w:r>
      <w:r w:rsidR="00E4652C" w:rsidRPr="00AE235A">
        <w:rPr>
          <w:rStyle w:val="c0"/>
          <w:rFonts w:ascii="Arial" w:hAnsi="Arial" w:cs="Arial"/>
          <w:sz w:val="32"/>
          <w:szCs w:val="32"/>
        </w:rPr>
        <w:t>, ч</w:t>
      </w:r>
      <w:r w:rsidRPr="00AE235A">
        <w:rPr>
          <w:rStyle w:val="c0"/>
          <w:rFonts w:ascii="Arial" w:hAnsi="Arial" w:cs="Arial"/>
          <w:sz w:val="32"/>
          <w:szCs w:val="32"/>
        </w:rPr>
        <w:t>то их окружает, а достичь им нужно очень много</w:t>
      </w:r>
      <w:r w:rsidR="00E4652C" w:rsidRPr="00AE235A">
        <w:rPr>
          <w:rStyle w:val="c0"/>
          <w:rFonts w:ascii="Arial" w:hAnsi="Arial" w:cs="Arial"/>
          <w:sz w:val="32"/>
          <w:szCs w:val="32"/>
        </w:rPr>
        <w:t>го</w:t>
      </w:r>
      <w:r w:rsidRPr="00AE235A">
        <w:rPr>
          <w:rStyle w:val="c0"/>
          <w:rFonts w:ascii="Arial" w:hAnsi="Arial" w:cs="Arial"/>
          <w:sz w:val="32"/>
          <w:szCs w:val="32"/>
        </w:rPr>
        <w:t xml:space="preserve">. </w:t>
      </w:r>
    </w:p>
    <w:p w:rsidR="009914D9" w:rsidRPr="00AE235A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Style w:val="c0"/>
          <w:rFonts w:ascii="Arial" w:hAnsi="Arial" w:cs="Arial"/>
          <w:sz w:val="32"/>
          <w:szCs w:val="32"/>
        </w:rPr>
        <w:t>Чтобы стать добрыми к людям, надо научиться понимать других, проявлять сочувствие, честно признавать свои ошибки, быть трудолюбивыми, удивляться красоте окружающей природы, бережно относиться к ней. Конечно, трудно перечислить все нравственные  качества человека будущего общества, но главное, что  эти качества должны закладываться сегодня. И не последнюю роль в этом играет театр.</w:t>
      </w:r>
    </w:p>
    <w:p w:rsidR="009914D9" w:rsidRPr="00AE235A" w:rsidRDefault="009914D9" w:rsidP="009914D9">
      <w:pPr>
        <w:jc w:val="both"/>
        <w:rPr>
          <w:rFonts w:ascii="Arial" w:hAnsi="Arial" w:cs="Arial"/>
          <w:sz w:val="32"/>
          <w:szCs w:val="32"/>
        </w:rPr>
      </w:pPr>
      <w:r w:rsidRPr="00AE235A">
        <w:rPr>
          <w:rFonts w:ascii="Arial" w:hAnsi="Arial" w:cs="Arial"/>
          <w:sz w:val="32"/>
          <w:szCs w:val="32"/>
        </w:rPr>
        <w:t xml:space="preserve">В.А.Сухомлинский писал: «Дети должны жить в мире красоты, игры, сказки, музыки, рисунка, фантазии, творчества». На мой взгляд, сделать мир детей чище и добрее могут родители и учителя. И нам, учителям, нельзя забывать, что порой эта ответственная миссия больше ложится на наши хрупкие плечи, но мы обязательно с ней справимся.                                                                                               </w:t>
      </w:r>
    </w:p>
    <w:p w:rsidR="00063782" w:rsidRDefault="00063782" w:rsidP="0006378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2F2F2F"/>
          <w:sz w:val="32"/>
          <w:szCs w:val="32"/>
        </w:rPr>
      </w:pPr>
      <w:r w:rsidRPr="00FB3352">
        <w:rPr>
          <w:rFonts w:ascii="Arial" w:hAnsi="Arial" w:cs="Arial"/>
          <w:color w:val="2F2F2F"/>
          <w:sz w:val="32"/>
          <w:szCs w:val="32"/>
        </w:rPr>
        <w:t xml:space="preserve">Из всего вышесказанного становится ясно, что театр, а точнее «духовный театр» необходим нашим детям! И наша задача приобщать как можно больше детей к этому волшебному миру прекрасного, создавать великолепные спектакли и праздники, после которых приходит в сердце каждого ребенка волна сочувствия, милосердия, любви </w:t>
      </w:r>
      <w:proofErr w:type="gramStart"/>
      <w:r w:rsidRPr="00FB3352">
        <w:rPr>
          <w:rFonts w:ascii="Arial" w:hAnsi="Arial" w:cs="Arial"/>
          <w:color w:val="2F2F2F"/>
          <w:sz w:val="32"/>
          <w:szCs w:val="32"/>
        </w:rPr>
        <w:t>к</w:t>
      </w:r>
      <w:proofErr w:type="gramEnd"/>
      <w:r w:rsidRPr="00FB3352">
        <w:rPr>
          <w:rFonts w:ascii="Arial" w:hAnsi="Arial" w:cs="Arial"/>
          <w:color w:val="2F2F2F"/>
          <w:sz w:val="32"/>
          <w:szCs w:val="32"/>
        </w:rPr>
        <w:t xml:space="preserve"> ближнему. И пусть такой «духовный театр» действительно станет настоящей «кафедрой добра»!</w:t>
      </w:r>
    </w:p>
    <w:p w:rsidR="009D2142" w:rsidRPr="00FB3352" w:rsidRDefault="009D2142" w:rsidP="0006378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2F2F2F"/>
          <w:sz w:val="32"/>
          <w:szCs w:val="32"/>
        </w:rPr>
      </w:pPr>
    </w:p>
    <w:p w:rsidR="00063782" w:rsidRPr="00FB3352" w:rsidRDefault="00310340" w:rsidP="0006378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color w:val="2F2F2F"/>
          <w:sz w:val="32"/>
          <w:szCs w:val="32"/>
        </w:rPr>
      </w:pPr>
      <w:r>
        <w:rPr>
          <w:rFonts w:ascii="Arial" w:hAnsi="Arial" w:cs="Arial"/>
          <w:color w:val="2F2F2F"/>
          <w:sz w:val="32"/>
          <w:szCs w:val="32"/>
        </w:rPr>
        <w:t>А г</w:t>
      </w:r>
      <w:r w:rsidR="00063782" w:rsidRPr="00FB3352">
        <w:rPr>
          <w:rFonts w:ascii="Arial" w:hAnsi="Arial" w:cs="Arial"/>
          <w:color w:val="2F2F2F"/>
          <w:sz w:val="32"/>
          <w:szCs w:val="32"/>
        </w:rPr>
        <w:t>лавная задача педагогов, научить  самому важному – быть настоящим Человеком.</w:t>
      </w:r>
    </w:p>
    <w:p w:rsidR="00063782" w:rsidRPr="00FB3352" w:rsidRDefault="00063782" w:rsidP="00063782"/>
    <w:sectPr w:rsidR="00063782" w:rsidRPr="00FB3352" w:rsidSect="00405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F71364"/>
    <w:rsid w:val="00063782"/>
    <w:rsid w:val="000D41F0"/>
    <w:rsid w:val="001065FF"/>
    <w:rsid w:val="00132BE5"/>
    <w:rsid w:val="00310340"/>
    <w:rsid w:val="00324615"/>
    <w:rsid w:val="00373A7C"/>
    <w:rsid w:val="003C7C9C"/>
    <w:rsid w:val="003F2DCA"/>
    <w:rsid w:val="004054D1"/>
    <w:rsid w:val="0044648E"/>
    <w:rsid w:val="004549F7"/>
    <w:rsid w:val="004D7A63"/>
    <w:rsid w:val="004F4043"/>
    <w:rsid w:val="00547EE0"/>
    <w:rsid w:val="00593997"/>
    <w:rsid w:val="00594E1B"/>
    <w:rsid w:val="006B5919"/>
    <w:rsid w:val="006E0A70"/>
    <w:rsid w:val="0075728A"/>
    <w:rsid w:val="007B3EC3"/>
    <w:rsid w:val="00854005"/>
    <w:rsid w:val="008A645E"/>
    <w:rsid w:val="008B1165"/>
    <w:rsid w:val="00902A70"/>
    <w:rsid w:val="00922CCC"/>
    <w:rsid w:val="009547BA"/>
    <w:rsid w:val="009914D9"/>
    <w:rsid w:val="009D2142"/>
    <w:rsid w:val="00A02F36"/>
    <w:rsid w:val="00AC6316"/>
    <w:rsid w:val="00AE235A"/>
    <w:rsid w:val="00B60978"/>
    <w:rsid w:val="00C44238"/>
    <w:rsid w:val="00C54D49"/>
    <w:rsid w:val="00CC367E"/>
    <w:rsid w:val="00CC3B83"/>
    <w:rsid w:val="00CD1F5E"/>
    <w:rsid w:val="00D71B29"/>
    <w:rsid w:val="00D875DD"/>
    <w:rsid w:val="00E06C8E"/>
    <w:rsid w:val="00E4652C"/>
    <w:rsid w:val="00F71364"/>
    <w:rsid w:val="00F77434"/>
    <w:rsid w:val="00FB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6B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B5919"/>
  </w:style>
  <w:style w:type="paragraph" w:styleId="a3">
    <w:name w:val="Normal (Web)"/>
    <w:basedOn w:val="a"/>
    <w:uiPriority w:val="99"/>
    <w:unhideWhenUsed/>
    <w:rsid w:val="00063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12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dcterms:created xsi:type="dcterms:W3CDTF">2025-11-16T08:09:00Z</dcterms:created>
  <dcterms:modified xsi:type="dcterms:W3CDTF">2025-11-17T05:02:00Z</dcterms:modified>
</cp:coreProperties>
</file>