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E494E" w14:textId="77777777" w:rsidR="003B5A9E" w:rsidRPr="003B5A9E" w:rsidRDefault="003B5A9E" w:rsidP="003B5A9E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3B5A9E">
        <w:rPr>
          <w:rFonts w:ascii="Times New Roman" w:hAnsi="Times New Roman" w:cs="Times New Roman"/>
          <w:color w:val="000000"/>
          <w:sz w:val="28"/>
          <w:szCs w:val="28"/>
        </w:rPr>
        <w:t>МИНИСТЕРСТВО ПРОСВЕЩЕНИЯ РОССИЙСКОЙ ФЕДЕРАЦИИ</w:t>
      </w:r>
    </w:p>
    <w:p w14:paraId="25AF2548" w14:textId="77777777" w:rsidR="003B5A9E" w:rsidRPr="003B5A9E" w:rsidRDefault="003B5A9E" w:rsidP="003B5A9E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ca7504fb-a4f4-48c8-ab7c-756ffe56e67b"/>
      <w:r w:rsidRPr="003B5A9E">
        <w:rPr>
          <w:rFonts w:ascii="Times New Roman" w:hAnsi="Times New Roman" w:cs="Times New Roman"/>
          <w:color w:val="000000"/>
          <w:sz w:val="28"/>
          <w:szCs w:val="28"/>
        </w:rPr>
        <w:t>Министерство образования Московской области</w:t>
      </w:r>
      <w:bookmarkEnd w:id="0"/>
      <w:r w:rsidRPr="003B5A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B35FD05" w14:textId="77777777" w:rsidR="003B5A9E" w:rsidRPr="003B5A9E" w:rsidRDefault="003B5A9E" w:rsidP="003B5A9E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5858e69b-b955-4d5b-94a8-f3a644af01d4"/>
      <w:r w:rsidRPr="003B5A9E">
        <w:rPr>
          <w:rFonts w:ascii="Times New Roman" w:hAnsi="Times New Roman" w:cs="Times New Roman"/>
          <w:color w:val="000000"/>
          <w:sz w:val="28"/>
          <w:szCs w:val="28"/>
        </w:rPr>
        <w:t>Администрация г.о. Кашира</w:t>
      </w:r>
      <w:bookmarkEnd w:id="1"/>
    </w:p>
    <w:p w14:paraId="713875B1" w14:textId="77777777" w:rsidR="003B5A9E" w:rsidRPr="003B5A9E" w:rsidRDefault="003B5A9E" w:rsidP="003B5A9E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3B5A9E">
        <w:rPr>
          <w:rFonts w:ascii="Times New Roman" w:hAnsi="Times New Roman" w:cs="Times New Roman"/>
          <w:color w:val="000000"/>
          <w:sz w:val="28"/>
          <w:szCs w:val="28"/>
        </w:rPr>
        <w:t>МБОУ "СОШ №10"</w:t>
      </w:r>
    </w:p>
    <w:p w14:paraId="1E07EF14" w14:textId="77777777" w:rsidR="003B5A9E" w:rsidRPr="003B5A9E" w:rsidRDefault="003B5A9E" w:rsidP="003B5A9E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14:paraId="316B9BC6" w14:textId="77777777" w:rsidR="005F0CDF" w:rsidRDefault="005F0CDF" w:rsidP="003B5A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43B5AD" w14:textId="77777777" w:rsidR="003B5A9E" w:rsidRDefault="003B5A9E" w:rsidP="003B5A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9D70E9" w14:textId="77777777" w:rsidR="003B5A9E" w:rsidRDefault="003B5A9E" w:rsidP="003B5A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0163ED" w14:textId="77777777" w:rsidR="003B5A9E" w:rsidRDefault="003B5A9E" w:rsidP="003B5A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63474D" w14:textId="77777777" w:rsidR="003B5A9E" w:rsidRDefault="003B5A9E" w:rsidP="003B5A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B32465" w14:textId="77777777" w:rsidR="003B5A9E" w:rsidRPr="003B5A9E" w:rsidRDefault="003B5A9E" w:rsidP="003B5A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78B792" w14:textId="0FC00F64" w:rsidR="005F0CDF" w:rsidRPr="003B5A9E" w:rsidRDefault="005F0CDF" w:rsidP="003B5A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14:paraId="3F274517" w14:textId="77777777" w:rsidR="005F0CDF" w:rsidRPr="003B5A9E" w:rsidRDefault="005F0CDF" w:rsidP="003B5A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92504E" w14:textId="2D4BE927" w:rsidR="005F0CDF" w:rsidRDefault="00EF415D" w:rsidP="003B5A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3B5A9E">
        <w:rPr>
          <w:rFonts w:ascii="Times New Roman" w:hAnsi="Times New Roman" w:cs="Times New Roman"/>
          <w:b/>
          <w:sz w:val="28"/>
          <w:szCs w:val="28"/>
        </w:rPr>
        <w:t xml:space="preserve">онспект </w:t>
      </w:r>
      <w:r>
        <w:rPr>
          <w:rFonts w:ascii="Times New Roman" w:hAnsi="Times New Roman" w:cs="Times New Roman"/>
          <w:b/>
          <w:sz w:val="28"/>
          <w:szCs w:val="28"/>
        </w:rPr>
        <w:t>открытого занятия</w:t>
      </w:r>
    </w:p>
    <w:p w14:paraId="681FAF14" w14:textId="379216C4" w:rsidR="003B5A9E" w:rsidRPr="003B5A9E" w:rsidRDefault="003B5A9E" w:rsidP="003B5A9E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3B5A9E">
        <w:rPr>
          <w:rFonts w:ascii="Times New Roman" w:hAnsi="Times New Roman" w:cs="Times New Roman"/>
          <w:b/>
          <w:sz w:val="32"/>
          <w:szCs w:val="24"/>
        </w:rPr>
        <w:t>«</w:t>
      </w:r>
      <w:r w:rsidR="005540C1">
        <w:rPr>
          <w:rFonts w:ascii="Times New Roman" w:hAnsi="Times New Roman" w:cs="Times New Roman"/>
          <w:b/>
          <w:sz w:val="32"/>
          <w:szCs w:val="24"/>
        </w:rPr>
        <w:t>Путешествие в в</w:t>
      </w:r>
      <w:r w:rsidRPr="003B5A9E">
        <w:rPr>
          <w:rFonts w:ascii="Times New Roman" w:hAnsi="Times New Roman" w:cs="Times New Roman"/>
          <w:b/>
          <w:sz w:val="32"/>
          <w:szCs w:val="24"/>
        </w:rPr>
        <w:t>олшебный мир детских чувств и эмоций»</w:t>
      </w:r>
    </w:p>
    <w:p w14:paraId="228C7DF1" w14:textId="77777777" w:rsidR="005F0CDF" w:rsidRPr="003B5A9E" w:rsidRDefault="005F0CDF" w:rsidP="003B5A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C83AB4" w14:textId="77777777" w:rsidR="005F0CDF" w:rsidRPr="003B5A9E" w:rsidRDefault="005F0CDF" w:rsidP="003B5A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80CF0D" w14:textId="77777777" w:rsidR="005F0CDF" w:rsidRPr="003B5A9E" w:rsidRDefault="005F0CDF" w:rsidP="003B5A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940064" w14:textId="77777777" w:rsidR="005F0CDF" w:rsidRPr="003B5A9E" w:rsidRDefault="005F0CDF" w:rsidP="003B5A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DFBE91" w14:textId="77777777" w:rsidR="003B5A9E" w:rsidRDefault="005F0CDF" w:rsidP="003B5A9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B5A9E">
        <w:rPr>
          <w:rFonts w:ascii="Times New Roman" w:hAnsi="Times New Roman" w:cs="Times New Roman"/>
          <w:b/>
          <w:sz w:val="28"/>
          <w:szCs w:val="28"/>
        </w:rPr>
        <w:t xml:space="preserve">Составитель: </w:t>
      </w:r>
    </w:p>
    <w:p w14:paraId="209E8A08" w14:textId="77777777" w:rsidR="005F0CDF" w:rsidRPr="003B5A9E" w:rsidRDefault="003B5A9E" w:rsidP="003B5A9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B5A9E">
        <w:rPr>
          <w:rFonts w:ascii="Times New Roman" w:hAnsi="Times New Roman" w:cs="Times New Roman"/>
          <w:sz w:val="28"/>
          <w:szCs w:val="28"/>
        </w:rPr>
        <w:t>Кудинова Екатерина Андреевна</w:t>
      </w:r>
      <w:r w:rsidR="005F0CDF" w:rsidRPr="003B5A9E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14:paraId="7D222813" w14:textId="77777777" w:rsidR="003B5A9E" w:rsidRPr="003B5A9E" w:rsidRDefault="003B5A9E" w:rsidP="003B5A9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B5A9E">
        <w:rPr>
          <w:rFonts w:ascii="Times New Roman" w:hAnsi="Times New Roman" w:cs="Times New Roman"/>
          <w:sz w:val="28"/>
          <w:szCs w:val="28"/>
        </w:rPr>
        <w:t>учитель начальных классов</w:t>
      </w:r>
      <w:r w:rsidR="005F0CDF" w:rsidRPr="003B5A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685292" w14:textId="77777777" w:rsidR="005F0CDF" w:rsidRPr="003B5A9E" w:rsidRDefault="005F0CDF" w:rsidP="003B5A9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B5A9E">
        <w:rPr>
          <w:rFonts w:ascii="Times New Roman" w:hAnsi="Times New Roman" w:cs="Times New Roman"/>
          <w:sz w:val="28"/>
          <w:szCs w:val="28"/>
        </w:rPr>
        <w:t>МБОУ «СОШ № 10»</w:t>
      </w:r>
    </w:p>
    <w:p w14:paraId="173473A6" w14:textId="77777777" w:rsidR="005F0CDF" w:rsidRPr="003B5A9E" w:rsidRDefault="005F0CDF" w:rsidP="003B5A9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B5A9E">
        <w:rPr>
          <w:rFonts w:ascii="Times New Roman" w:hAnsi="Times New Roman" w:cs="Times New Roman"/>
          <w:sz w:val="28"/>
          <w:szCs w:val="28"/>
        </w:rPr>
        <w:t>городского округа Кашира</w:t>
      </w:r>
    </w:p>
    <w:p w14:paraId="52455B27" w14:textId="77777777" w:rsidR="005F0CDF" w:rsidRPr="003B5A9E" w:rsidRDefault="005F0CDF" w:rsidP="003B5A9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9C6DBAE" w14:textId="77777777" w:rsidR="005F0CDF" w:rsidRPr="003B5A9E" w:rsidRDefault="005F0CDF" w:rsidP="003B5A9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CE68D5B" w14:textId="77777777" w:rsidR="005F0CDF" w:rsidRPr="003B5A9E" w:rsidRDefault="005F0CDF" w:rsidP="003B5A9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3C9D285" w14:textId="77777777" w:rsidR="005F0CDF" w:rsidRPr="003B5A9E" w:rsidRDefault="005F0CDF" w:rsidP="003B5A9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09E18E6" w14:textId="77777777" w:rsidR="005F0CDF" w:rsidRPr="003B5A9E" w:rsidRDefault="005F0CDF" w:rsidP="003B5A9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C2E0E90" w14:textId="77777777" w:rsidR="005F0CDF" w:rsidRPr="003B5A9E" w:rsidRDefault="005F0CDF" w:rsidP="003B5A9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DF19070" w14:textId="77777777" w:rsidR="005F0CDF" w:rsidRDefault="005F0CDF" w:rsidP="005F0CD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73F08A1" w14:textId="77777777" w:rsidR="003B5A9E" w:rsidRDefault="003B5A9E" w:rsidP="005F0CD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43C556F" w14:textId="77777777" w:rsidR="00EF415D" w:rsidRDefault="00EF415D" w:rsidP="005F0CD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9A65C1E" w14:textId="77777777" w:rsidR="00EF415D" w:rsidRDefault="00EF415D" w:rsidP="005F0CD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E28A7BD" w14:textId="77777777" w:rsidR="00EF415D" w:rsidRDefault="00EF415D" w:rsidP="005F0CD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83AF0B6" w14:textId="77777777" w:rsidR="003B5A9E" w:rsidRDefault="003B5A9E" w:rsidP="005F0CD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831695C" w14:textId="77777777" w:rsidR="002B363D" w:rsidRDefault="003B5A9E" w:rsidP="00C806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Г.о. Кашира</w:t>
      </w:r>
    </w:p>
    <w:p w14:paraId="6AA3AFFB" w14:textId="0E05CE17" w:rsidR="003B5A9E" w:rsidRPr="005F0CDF" w:rsidRDefault="00EF415D" w:rsidP="00C806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Ноябрь, </w:t>
      </w:r>
      <w:r w:rsidR="003B5A9E">
        <w:rPr>
          <w:rFonts w:ascii="Times New Roman" w:hAnsi="Times New Roman" w:cs="Times New Roman"/>
          <w:b/>
          <w:sz w:val="28"/>
          <w:szCs w:val="28"/>
        </w:rPr>
        <w:t>2025 г.</w:t>
      </w:r>
    </w:p>
    <w:tbl>
      <w:tblPr>
        <w:tblStyle w:val="a3"/>
        <w:tblW w:w="10743" w:type="dxa"/>
        <w:tblInd w:w="-1281" w:type="dxa"/>
        <w:tblLook w:val="04A0" w:firstRow="1" w:lastRow="0" w:firstColumn="1" w:lastColumn="0" w:noHBand="0" w:noVBand="1"/>
      </w:tblPr>
      <w:tblGrid>
        <w:gridCol w:w="426"/>
        <w:gridCol w:w="1093"/>
        <w:gridCol w:w="3136"/>
        <w:gridCol w:w="181"/>
        <w:gridCol w:w="5907"/>
      </w:tblGrid>
      <w:tr w:rsidR="002F6EDD" w:rsidRPr="00763F02" w14:paraId="6677FB36" w14:textId="77777777" w:rsidTr="00763F02">
        <w:tc>
          <w:tcPr>
            <w:tcW w:w="426" w:type="dxa"/>
          </w:tcPr>
          <w:p w14:paraId="24A32DEA" w14:textId="77777777" w:rsidR="002F6EDD" w:rsidRPr="00763F02" w:rsidRDefault="002F6EDD" w:rsidP="00763F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17" w:type="dxa"/>
            <w:gridSpan w:val="4"/>
          </w:tcPr>
          <w:p w14:paraId="23253BE8" w14:textId="77777777" w:rsidR="002F6EDD" w:rsidRPr="00763F02" w:rsidRDefault="002F6EDD" w:rsidP="00763F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Подготовительный этап</w:t>
            </w:r>
          </w:p>
        </w:tc>
      </w:tr>
      <w:tr w:rsidR="002F6EDD" w:rsidRPr="00763F02" w14:paraId="3E62DF6D" w14:textId="77777777" w:rsidTr="00763F02">
        <w:tc>
          <w:tcPr>
            <w:tcW w:w="426" w:type="dxa"/>
          </w:tcPr>
          <w:p w14:paraId="23ED2ED8" w14:textId="77777777" w:rsidR="002F6EDD" w:rsidRPr="00763F02" w:rsidRDefault="002F6EDD" w:rsidP="00763F02">
            <w:pPr>
              <w:spacing w:line="360" w:lineRule="auto"/>
              <w:jc w:val="both"/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63F0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10317" w:type="dxa"/>
            <w:gridSpan w:val="4"/>
          </w:tcPr>
          <w:p w14:paraId="5D2AE158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Целевая аудитория</w:t>
            </w:r>
            <w:r w:rsidRPr="00763F02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: д</w:t>
            </w: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 xml:space="preserve">анный классный час разработан для обучающихся 2 «А» класса МБОУ «СОШ № 10» в количестве 20 человек, в том числе 6 детей с ограниченными возможностями здоровья. </w:t>
            </w:r>
          </w:p>
          <w:p w14:paraId="5113D4BE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>Проводится в учебном классе. Большая часть занятия будет проходить за партами, частично у доски.</w:t>
            </w:r>
          </w:p>
          <w:p w14:paraId="00D56CD2" w14:textId="77777777" w:rsidR="002F6EDD" w:rsidRPr="00763F02" w:rsidRDefault="002F6EDD" w:rsidP="00763F02">
            <w:pPr>
              <w:spacing w:line="360" w:lineRule="auto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Структура занятия</w:t>
            </w:r>
            <w:r w:rsidRPr="00763F02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по звонку на урок дети рассаживаются за парты. Им хорошо видно доску, есть возможность свободно подходить к ней. </w:t>
            </w:r>
            <w:r w:rsidRPr="00763F02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Также необходимо пространство для выполнения физкультминутки.</w:t>
            </w:r>
          </w:p>
          <w:p w14:paraId="16BC6811" w14:textId="77777777" w:rsidR="002F6EDD" w:rsidRPr="00763F02" w:rsidRDefault="002F6EDD" w:rsidP="00763F02">
            <w:pPr>
              <w:spacing w:line="360" w:lineRule="auto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 xml:space="preserve">Материалы и оборудование: </w:t>
            </w:r>
            <w:r w:rsidRPr="00763F02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компьютер, колонки, доска, проектор.</w:t>
            </w:r>
          </w:p>
          <w:p w14:paraId="54F11B5C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>На партах у детей: цветные карандаши, синяя ручка.</w:t>
            </w:r>
          </w:p>
          <w:p w14:paraId="40B36CD4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материал: Приложение 1 и Приложение 2.</w:t>
            </w:r>
          </w:p>
        </w:tc>
      </w:tr>
      <w:tr w:rsidR="002F6EDD" w:rsidRPr="00763F02" w14:paraId="38C6B666" w14:textId="77777777" w:rsidTr="00763F02">
        <w:tc>
          <w:tcPr>
            <w:tcW w:w="426" w:type="dxa"/>
          </w:tcPr>
          <w:p w14:paraId="72222D57" w14:textId="77777777" w:rsidR="002F6EDD" w:rsidRPr="00763F02" w:rsidRDefault="002F6EDD" w:rsidP="00763F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17" w:type="dxa"/>
            <w:gridSpan w:val="4"/>
          </w:tcPr>
          <w:p w14:paraId="24324D28" w14:textId="77777777" w:rsidR="002F6EDD" w:rsidRPr="00763F02" w:rsidRDefault="002F6EDD" w:rsidP="00763F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Ход занятия. Вводная часть.</w:t>
            </w:r>
          </w:p>
        </w:tc>
      </w:tr>
      <w:tr w:rsidR="002F6EDD" w:rsidRPr="00763F02" w14:paraId="6A13996A" w14:textId="77777777" w:rsidTr="00763F02">
        <w:tc>
          <w:tcPr>
            <w:tcW w:w="426" w:type="dxa"/>
          </w:tcPr>
          <w:p w14:paraId="3A5029BE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0317" w:type="dxa"/>
            <w:gridSpan w:val="4"/>
          </w:tcPr>
          <w:p w14:paraId="305E2AD4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Учитель: </w:t>
            </w: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 xml:space="preserve">Здравствуйте, ребята! </w:t>
            </w:r>
            <w:r w:rsidRPr="00763F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Возьмите за руки того, кто рядом с вами, ощутите тепло рук ваших друзей, которые будут вам добрыми помощниками, посмотрите им в глаза и подарите свою улыбку.</w:t>
            </w:r>
          </w:p>
          <w:p w14:paraId="279DC176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>Сегодня у нас необычный классный час. Мы отправляемся с вами в путешествие в волшебный мир  …А волшебный мир чего</w:t>
            </w:r>
            <w:r w:rsidR="003B5A9E" w:rsidRPr="00763F0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 xml:space="preserve"> вы должны разгадать сами. </w:t>
            </w:r>
          </w:p>
        </w:tc>
      </w:tr>
      <w:tr w:rsidR="00763F02" w:rsidRPr="00763F02" w14:paraId="33C06CEA" w14:textId="77777777" w:rsidTr="00763F02">
        <w:tc>
          <w:tcPr>
            <w:tcW w:w="426" w:type="dxa"/>
          </w:tcPr>
          <w:p w14:paraId="0CF177A3" w14:textId="77777777" w:rsidR="002F6EDD" w:rsidRPr="00763F02" w:rsidRDefault="002F6EDD" w:rsidP="00763F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257" w:type="dxa"/>
          </w:tcPr>
          <w:p w14:paraId="268772EC" w14:textId="77777777" w:rsidR="002F6EDD" w:rsidRPr="00763F02" w:rsidRDefault="002F6EDD" w:rsidP="00763F02">
            <w:pPr>
              <w:spacing w:line="360" w:lineRule="auto"/>
              <w:ind w:left="-109" w:right="-8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Слайд 1</w:t>
            </w:r>
          </w:p>
        </w:tc>
        <w:tc>
          <w:tcPr>
            <w:tcW w:w="3136" w:type="dxa"/>
            <w:gridSpan w:val="2"/>
          </w:tcPr>
          <w:p w14:paraId="35507EE2" w14:textId="77777777" w:rsidR="002F6EDD" w:rsidRPr="00763F02" w:rsidRDefault="002F6EDD" w:rsidP="00763F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Разгадайте тему</w:t>
            </w:r>
          </w:p>
        </w:tc>
        <w:tc>
          <w:tcPr>
            <w:tcW w:w="5924" w:type="dxa"/>
          </w:tcPr>
          <w:p w14:paraId="6C2071F3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>Детям предлагается расшифровать тему классного часа по зашифрованному волшебному алфавиту.</w:t>
            </w:r>
          </w:p>
        </w:tc>
      </w:tr>
      <w:tr w:rsidR="00763F02" w:rsidRPr="00763F02" w14:paraId="1C09C78F" w14:textId="77777777" w:rsidTr="00763F02">
        <w:tc>
          <w:tcPr>
            <w:tcW w:w="426" w:type="dxa"/>
          </w:tcPr>
          <w:p w14:paraId="781F2DBD" w14:textId="77777777" w:rsidR="002F6EDD" w:rsidRPr="00763F02" w:rsidRDefault="002F6EDD" w:rsidP="00763F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1257" w:type="dxa"/>
          </w:tcPr>
          <w:p w14:paraId="5F2A989B" w14:textId="77777777" w:rsidR="002F6EDD" w:rsidRPr="00763F02" w:rsidRDefault="002F6EDD" w:rsidP="00763F02">
            <w:pPr>
              <w:spacing w:line="360" w:lineRule="auto"/>
              <w:ind w:left="-109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Слайд 2</w:t>
            </w:r>
          </w:p>
        </w:tc>
        <w:tc>
          <w:tcPr>
            <w:tcW w:w="3136" w:type="dxa"/>
            <w:gridSpan w:val="2"/>
          </w:tcPr>
          <w:p w14:paraId="002D5059" w14:textId="77777777" w:rsidR="002F6EDD" w:rsidRPr="00763F02" w:rsidRDefault="002F6EDD" w:rsidP="00763F0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Тема классного часа: «Волшебный мир детских чувств и эмоций»</w:t>
            </w:r>
          </w:p>
        </w:tc>
        <w:tc>
          <w:tcPr>
            <w:tcW w:w="5924" w:type="dxa"/>
          </w:tcPr>
          <w:p w14:paraId="6570183B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>Ребята расшифровывают волшебный алфавит и знают тему. Получают одобрение и похвалу от учителя.</w:t>
            </w:r>
          </w:p>
          <w:p w14:paraId="185E8E97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910214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>-Ребята, вы большие молодцы! Все правильно разгадали. Сегодня мы с вами совершим путешествие в «Волшебный мир чувств и эмоций».</w:t>
            </w:r>
          </w:p>
        </w:tc>
      </w:tr>
      <w:tr w:rsidR="00763F02" w:rsidRPr="00763F02" w14:paraId="4FAC19D6" w14:textId="77777777" w:rsidTr="00763F02">
        <w:tc>
          <w:tcPr>
            <w:tcW w:w="426" w:type="dxa"/>
          </w:tcPr>
          <w:p w14:paraId="3E396A07" w14:textId="77777777" w:rsidR="002F6EDD" w:rsidRPr="00763F02" w:rsidRDefault="002F6EDD" w:rsidP="00763F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1257" w:type="dxa"/>
          </w:tcPr>
          <w:p w14:paraId="3BA56769" w14:textId="77777777" w:rsidR="002F6EDD" w:rsidRPr="00763F02" w:rsidRDefault="002F6EDD" w:rsidP="00763F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  <w:gridSpan w:val="2"/>
          </w:tcPr>
          <w:p w14:paraId="537CEAF4" w14:textId="77777777" w:rsidR="002F6EDD" w:rsidRPr="007F10A5" w:rsidRDefault="002F6EDD" w:rsidP="00763F02">
            <w:pPr>
              <w:shd w:val="clear" w:color="auto" w:fill="FFFFFF"/>
              <w:spacing w:line="360" w:lineRule="auto"/>
              <w:rPr>
                <w:rFonts w:ascii="Arial" w:eastAsia="Times New Roman" w:hAnsi="Arial" w:cs="Arial"/>
                <w:color w:val="1F1F1F"/>
                <w:spacing w:val="-4"/>
                <w:sz w:val="28"/>
                <w:szCs w:val="28"/>
                <w:lang w:eastAsia="ru-RU"/>
              </w:rPr>
            </w:pPr>
            <w:r w:rsidRPr="007F10A5"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8"/>
                <w:szCs w:val="28"/>
                <w:lang w:eastAsia="ru-RU"/>
              </w:rPr>
              <w:t>«Игра-приветствие»</w:t>
            </w:r>
          </w:p>
          <w:p w14:paraId="7A4E7B3D" w14:textId="77777777" w:rsidR="002F6EDD" w:rsidRPr="00763F02" w:rsidRDefault="002F6EDD" w:rsidP="00763F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14:paraId="2FDAC2E1" w14:textId="77777777" w:rsidR="002F6EDD" w:rsidRPr="00763F02" w:rsidRDefault="002F6EDD" w:rsidP="00763F02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/>
                <w:color w:val="1F1F1F"/>
                <w:spacing w:val="-4"/>
                <w:sz w:val="28"/>
                <w:szCs w:val="28"/>
                <w:lang w:eastAsia="ru-RU"/>
              </w:rPr>
            </w:pPr>
            <w:r w:rsidRPr="007F10A5">
              <w:rPr>
                <w:rFonts w:ascii="Times New Roman" w:eastAsia="Times New Roman" w:hAnsi="Times New Roman" w:cs="Times New Roman"/>
                <w:i/>
                <w:color w:val="1F1F1F"/>
                <w:spacing w:val="-4"/>
                <w:sz w:val="28"/>
                <w:szCs w:val="28"/>
                <w:lang w:eastAsia="ru-RU"/>
              </w:rPr>
              <w:t xml:space="preserve">Все участники </w:t>
            </w:r>
            <w:r w:rsidRPr="00763F02">
              <w:rPr>
                <w:rFonts w:ascii="Times New Roman" w:eastAsia="Times New Roman" w:hAnsi="Times New Roman" w:cs="Times New Roman"/>
                <w:i/>
                <w:color w:val="1F1F1F"/>
                <w:spacing w:val="-4"/>
                <w:sz w:val="28"/>
                <w:szCs w:val="28"/>
                <w:lang w:eastAsia="ru-RU"/>
              </w:rPr>
              <w:t>встают в круг</w:t>
            </w:r>
            <w:r w:rsidRPr="007F10A5">
              <w:rPr>
                <w:rFonts w:ascii="Times New Roman" w:eastAsia="Times New Roman" w:hAnsi="Times New Roman" w:cs="Times New Roman"/>
                <w:i/>
                <w:color w:val="1F1F1F"/>
                <w:spacing w:val="-4"/>
                <w:sz w:val="28"/>
                <w:szCs w:val="28"/>
                <w:lang w:eastAsia="ru-RU"/>
              </w:rPr>
              <w:t>. Первый игрок (</w:t>
            </w:r>
            <w:r w:rsidRPr="00763F02">
              <w:rPr>
                <w:rFonts w:ascii="Times New Roman" w:eastAsia="Times New Roman" w:hAnsi="Times New Roman" w:cs="Times New Roman"/>
                <w:i/>
                <w:color w:val="1F1F1F"/>
                <w:spacing w:val="-4"/>
                <w:sz w:val="28"/>
                <w:szCs w:val="28"/>
                <w:lang w:eastAsia="ru-RU"/>
              </w:rPr>
              <w:t>учитель</w:t>
            </w:r>
            <w:r w:rsidRPr="007F10A5">
              <w:rPr>
                <w:rFonts w:ascii="Times New Roman" w:eastAsia="Times New Roman" w:hAnsi="Times New Roman" w:cs="Times New Roman"/>
                <w:i/>
                <w:color w:val="1F1F1F"/>
                <w:spacing w:val="-4"/>
                <w:sz w:val="28"/>
                <w:szCs w:val="28"/>
                <w:lang w:eastAsia="ru-RU"/>
              </w:rPr>
              <w:t>) говорит:</w:t>
            </w:r>
          </w:p>
          <w:p w14:paraId="767304FB" w14:textId="77777777" w:rsidR="002F6EDD" w:rsidRPr="00763F02" w:rsidRDefault="002F6EDD" w:rsidP="00763F02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</w:pPr>
            <w:r w:rsidRPr="00763F02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-</w:t>
            </w:r>
            <w:r w:rsidRPr="007F10A5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 xml:space="preserve">Здравствуйте, я – </w:t>
            </w:r>
            <w:r w:rsidRPr="00763F02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Екатерина Андреевна. Я сегодня вот такая</w:t>
            </w:r>
            <w:r w:rsidRPr="007F10A5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 xml:space="preserve"> (показывает с</w:t>
            </w:r>
            <w:r w:rsidRPr="00763F02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вое состояние мимикой, жестами).</w:t>
            </w:r>
          </w:p>
          <w:p w14:paraId="359309D2" w14:textId="77777777" w:rsidR="002F6EDD" w:rsidRPr="00763F02" w:rsidRDefault="002F6EDD" w:rsidP="00763F02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/>
                <w:color w:val="1F1F1F"/>
                <w:spacing w:val="-4"/>
                <w:sz w:val="28"/>
                <w:szCs w:val="28"/>
                <w:lang w:eastAsia="ru-RU"/>
              </w:rPr>
            </w:pPr>
            <w:r w:rsidRPr="00763F02">
              <w:rPr>
                <w:rFonts w:ascii="Times New Roman" w:eastAsia="Times New Roman" w:hAnsi="Times New Roman" w:cs="Times New Roman"/>
                <w:i/>
                <w:color w:val="1F1F1F"/>
                <w:spacing w:val="-4"/>
                <w:sz w:val="28"/>
                <w:szCs w:val="28"/>
                <w:lang w:eastAsia="ru-RU"/>
              </w:rPr>
              <w:t>Далее каждый игрок делает то же самое, выражая свое настроение.</w:t>
            </w:r>
          </w:p>
          <w:p w14:paraId="64EC81D9" w14:textId="77777777" w:rsidR="002F6EDD" w:rsidRPr="007F10A5" w:rsidRDefault="002F6EDD" w:rsidP="00763F02">
            <w:pPr>
              <w:shd w:val="clear" w:color="auto" w:fill="FFFFFF"/>
              <w:spacing w:line="360" w:lineRule="auto"/>
              <w:rPr>
                <w:rFonts w:ascii="Arial" w:eastAsia="Times New Roman" w:hAnsi="Arial" w:cs="Arial"/>
                <w:i/>
                <w:color w:val="1F1F1F"/>
                <w:spacing w:val="-4"/>
                <w:sz w:val="28"/>
                <w:szCs w:val="28"/>
                <w:lang w:eastAsia="ru-RU"/>
              </w:rPr>
            </w:pPr>
            <w:r w:rsidRPr="007F10A5">
              <w:rPr>
                <w:rFonts w:ascii="Times New Roman" w:eastAsia="Times New Roman" w:hAnsi="Times New Roman" w:cs="Times New Roman"/>
                <w:i/>
                <w:color w:val="1F1F1F"/>
                <w:spacing w:val="-4"/>
                <w:sz w:val="28"/>
                <w:szCs w:val="28"/>
                <w:lang w:eastAsia="ru-RU"/>
              </w:rPr>
              <w:t>Игра заканчивается, когда все участники поприветствуют окружающих.</w:t>
            </w:r>
          </w:p>
          <w:p w14:paraId="603E4363" w14:textId="77777777" w:rsidR="002F6EDD" w:rsidRPr="00763F02" w:rsidRDefault="002F6EDD" w:rsidP="00763F02">
            <w:pPr>
              <w:shd w:val="clear" w:color="auto" w:fill="FFFFFF"/>
              <w:spacing w:line="360" w:lineRule="auto"/>
              <w:rPr>
                <w:rFonts w:ascii="Arial" w:eastAsia="Times New Roman" w:hAnsi="Arial" w:cs="Arial"/>
                <w:color w:val="1F1F1F"/>
                <w:spacing w:val="-4"/>
                <w:sz w:val="28"/>
                <w:szCs w:val="28"/>
                <w:lang w:eastAsia="ru-RU"/>
              </w:rPr>
            </w:pPr>
            <w:r w:rsidRPr="00763F02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-</w:t>
            </w:r>
            <w:r w:rsidRPr="007F10A5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Мы видим такие разные лица. Это наше состояние в данный момент, может быть, отношение к разным событиям. Что творится у человека на душе,  мы можем узнать по выражению его лица.</w:t>
            </w:r>
          </w:p>
        </w:tc>
      </w:tr>
      <w:tr w:rsidR="00763F02" w:rsidRPr="00763F02" w14:paraId="3817EBF4" w14:textId="77777777" w:rsidTr="00763F02">
        <w:tc>
          <w:tcPr>
            <w:tcW w:w="426" w:type="dxa"/>
            <w:vMerge w:val="restart"/>
          </w:tcPr>
          <w:p w14:paraId="1867FDA9" w14:textId="77777777" w:rsidR="002F6EDD" w:rsidRPr="00763F02" w:rsidRDefault="002F6EDD" w:rsidP="00763F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1257" w:type="dxa"/>
            <w:vMerge w:val="restart"/>
          </w:tcPr>
          <w:p w14:paraId="687B0AD8" w14:textId="77777777" w:rsidR="002F6EDD" w:rsidRPr="00763F02" w:rsidRDefault="002F6EDD" w:rsidP="00763F02">
            <w:pPr>
              <w:spacing w:line="360" w:lineRule="auto"/>
              <w:ind w:left="-109"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Слайд 3</w:t>
            </w:r>
          </w:p>
        </w:tc>
        <w:tc>
          <w:tcPr>
            <w:tcW w:w="3136" w:type="dxa"/>
            <w:gridSpan w:val="2"/>
          </w:tcPr>
          <w:p w14:paraId="535BE120" w14:textId="77777777" w:rsidR="002F6EDD" w:rsidRPr="00763F02" w:rsidRDefault="002F6EDD" w:rsidP="00763F0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Цель: </w:t>
            </w:r>
          </w:p>
        </w:tc>
        <w:tc>
          <w:tcPr>
            <w:tcW w:w="5924" w:type="dxa"/>
          </w:tcPr>
          <w:p w14:paraId="06D86E9B" w14:textId="77777777" w:rsidR="002F6EDD" w:rsidRPr="00763F02" w:rsidRDefault="002F6EDD" w:rsidP="00763F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10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способствовать понима</w:t>
            </w:r>
            <w:r w:rsidRPr="00763F02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нию детей своих и чужих чувств и эмоций</w:t>
            </w:r>
          </w:p>
        </w:tc>
      </w:tr>
      <w:tr w:rsidR="00763F02" w:rsidRPr="00763F02" w14:paraId="6703D582" w14:textId="77777777" w:rsidTr="00763F02">
        <w:tc>
          <w:tcPr>
            <w:tcW w:w="426" w:type="dxa"/>
            <w:vMerge/>
          </w:tcPr>
          <w:p w14:paraId="08C3B999" w14:textId="77777777" w:rsidR="002F6EDD" w:rsidRPr="00763F02" w:rsidRDefault="002F6EDD" w:rsidP="00763F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7" w:type="dxa"/>
            <w:vMerge/>
          </w:tcPr>
          <w:p w14:paraId="57B3E0C5" w14:textId="77777777" w:rsidR="002F6EDD" w:rsidRPr="00763F02" w:rsidRDefault="002F6EDD" w:rsidP="00763F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36" w:type="dxa"/>
            <w:gridSpan w:val="2"/>
          </w:tcPr>
          <w:p w14:paraId="2AC2DCA1" w14:textId="77777777" w:rsidR="002F6EDD" w:rsidRPr="00763F02" w:rsidRDefault="002F6EDD" w:rsidP="00763F0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</w:tc>
        <w:tc>
          <w:tcPr>
            <w:tcW w:w="5924" w:type="dxa"/>
          </w:tcPr>
          <w:p w14:paraId="1096D805" w14:textId="77777777" w:rsidR="002F6EDD" w:rsidRPr="005B4108" w:rsidRDefault="002F6EDD" w:rsidP="00763F02">
            <w:pPr>
              <w:shd w:val="clear" w:color="auto" w:fill="FFFFFF"/>
              <w:spacing w:line="360" w:lineRule="auto"/>
              <w:rPr>
                <w:rFonts w:ascii="Arial" w:eastAsia="Times New Roman" w:hAnsi="Arial" w:cs="Arial"/>
                <w:color w:val="1F1F1F"/>
                <w:spacing w:val="-4"/>
                <w:sz w:val="28"/>
                <w:szCs w:val="28"/>
                <w:lang w:eastAsia="ru-RU"/>
              </w:rPr>
            </w:pPr>
            <w:r w:rsidRPr="005B410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- ознакомить с  понятиями «чувство» и «эмоция»;</w:t>
            </w:r>
          </w:p>
          <w:p w14:paraId="05E9EEE4" w14:textId="77777777" w:rsidR="002F6EDD" w:rsidRPr="005B4108" w:rsidRDefault="002F6EDD" w:rsidP="00763F02">
            <w:pPr>
              <w:shd w:val="clear" w:color="auto" w:fill="FFFFFF"/>
              <w:spacing w:line="360" w:lineRule="auto"/>
              <w:rPr>
                <w:rFonts w:ascii="Arial" w:eastAsia="Times New Roman" w:hAnsi="Arial" w:cs="Arial"/>
                <w:color w:val="1F1F1F"/>
                <w:spacing w:val="-4"/>
                <w:sz w:val="28"/>
                <w:szCs w:val="28"/>
                <w:lang w:eastAsia="ru-RU"/>
              </w:rPr>
            </w:pPr>
            <w:r w:rsidRPr="005B410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- развивать умение сдержанно выражать свои эмоции и принимать эмоции окружающих;</w:t>
            </w:r>
          </w:p>
          <w:p w14:paraId="7A7E67B5" w14:textId="77777777" w:rsidR="002F6EDD" w:rsidRPr="005B4108" w:rsidRDefault="002F6EDD" w:rsidP="00763F02">
            <w:pPr>
              <w:shd w:val="clear" w:color="auto" w:fill="FFFFFF"/>
              <w:spacing w:line="360" w:lineRule="auto"/>
              <w:rPr>
                <w:rFonts w:ascii="Arial" w:eastAsia="Times New Roman" w:hAnsi="Arial" w:cs="Arial"/>
                <w:color w:val="1F1F1F"/>
                <w:spacing w:val="-4"/>
                <w:sz w:val="28"/>
                <w:szCs w:val="28"/>
                <w:lang w:eastAsia="ru-RU"/>
              </w:rPr>
            </w:pPr>
            <w:r w:rsidRPr="005B410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- научить детей правильно реагировать на негативные эмоции других</w:t>
            </w:r>
          </w:p>
          <w:p w14:paraId="5E5D8483" w14:textId="77777777" w:rsidR="002F6EDD" w:rsidRPr="005B4108" w:rsidRDefault="002F6EDD" w:rsidP="00763F02">
            <w:pPr>
              <w:shd w:val="clear" w:color="auto" w:fill="FFFFFF"/>
              <w:spacing w:line="360" w:lineRule="auto"/>
              <w:rPr>
                <w:rFonts w:ascii="Arial" w:eastAsia="Times New Roman" w:hAnsi="Arial" w:cs="Arial"/>
                <w:color w:val="1F1F1F"/>
                <w:spacing w:val="-4"/>
                <w:sz w:val="28"/>
                <w:szCs w:val="28"/>
                <w:lang w:eastAsia="ru-RU"/>
              </w:rPr>
            </w:pPr>
            <w:r w:rsidRPr="005B410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 xml:space="preserve">-воспитывать дружелюбие и </w:t>
            </w:r>
            <w:r w:rsidRPr="00763F02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уважение</w:t>
            </w:r>
            <w:r w:rsidRPr="005B410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  в проявлении собственных эмоций.</w:t>
            </w:r>
          </w:p>
          <w:p w14:paraId="44B175DF" w14:textId="77777777" w:rsidR="002F6EDD" w:rsidRPr="00763F02" w:rsidRDefault="002F6EDD" w:rsidP="00763F02">
            <w:pPr>
              <w:shd w:val="clear" w:color="auto" w:fill="FFFFFF"/>
              <w:spacing w:line="360" w:lineRule="auto"/>
              <w:rPr>
                <w:rFonts w:ascii="Arial" w:eastAsia="Times New Roman" w:hAnsi="Arial" w:cs="Arial"/>
                <w:color w:val="1F1F1F"/>
                <w:spacing w:val="-4"/>
                <w:sz w:val="28"/>
                <w:szCs w:val="28"/>
                <w:lang w:eastAsia="ru-RU"/>
              </w:rPr>
            </w:pPr>
            <w:r w:rsidRPr="005B4108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-развитие мотивации к самовыражению, самовоспитанию, саморазвитию, самосовершенствованию личности</w:t>
            </w:r>
          </w:p>
        </w:tc>
      </w:tr>
      <w:tr w:rsidR="002F6EDD" w:rsidRPr="00763F02" w14:paraId="67FF4A2F" w14:textId="77777777" w:rsidTr="00763F02">
        <w:tc>
          <w:tcPr>
            <w:tcW w:w="10743" w:type="dxa"/>
            <w:gridSpan w:val="5"/>
          </w:tcPr>
          <w:p w14:paraId="1922D2D7" w14:textId="77777777" w:rsidR="002F6EDD" w:rsidRPr="00763F02" w:rsidRDefault="002F6EDD" w:rsidP="00763F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Основной этап. </w:t>
            </w:r>
          </w:p>
        </w:tc>
      </w:tr>
      <w:tr w:rsidR="00763F02" w:rsidRPr="00763F02" w14:paraId="102A1451" w14:textId="77777777" w:rsidTr="00763F02">
        <w:tc>
          <w:tcPr>
            <w:tcW w:w="426" w:type="dxa"/>
          </w:tcPr>
          <w:p w14:paraId="47CDE33C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257" w:type="dxa"/>
          </w:tcPr>
          <w:p w14:paraId="40935FCB" w14:textId="77777777" w:rsidR="002F6EDD" w:rsidRPr="00763F02" w:rsidRDefault="002F6EDD" w:rsidP="00763F02">
            <w:pPr>
              <w:spacing w:line="360" w:lineRule="auto"/>
              <w:ind w:left="-109" w:right="-14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Слайд 4</w:t>
            </w:r>
          </w:p>
          <w:p w14:paraId="70CED745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955" w:type="dxa"/>
          </w:tcPr>
          <w:p w14:paraId="4A255AD1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Создание </w:t>
            </w:r>
            <w:r w:rsidRPr="00763F0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проблемной</w:t>
            </w: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ситуации</w:t>
            </w:r>
          </w:p>
        </w:tc>
        <w:tc>
          <w:tcPr>
            <w:tcW w:w="6105" w:type="dxa"/>
            <w:gridSpan w:val="2"/>
          </w:tcPr>
          <w:p w14:paraId="1619DB5F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>- Ребята, скажите, пожалуйста, какое у вас настроение?</w:t>
            </w:r>
          </w:p>
          <w:p w14:paraId="79017E03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Ответы детей.</w:t>
            </w:r>
          </w:p>
          <w:p w14:paraId="494C2343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>- Ребята, а подскажите мне, какая бывает погода? (солнечная, дождливая, пасмурно, ветреная)</w:t>
            </w:r>
          </w:p>
          <w:p w14:paraId="08F1AA05" w14:textId="77777777" w:rsidR="002F6EDD" w:rsidRPr="00763F02" w:rsidRDefault="002F6EDD" w:rsidP="00763F02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i/>
                <w:sz w:val="28"/>
                <w:szCs w:val="28"/>
              </w:rPr>
              <w:t>Если дети затрудняются ответить на вопрос, что задаем наводящие вопросы. Например, если на улице светит солнышко? А если капает дождик?</w:t>
            </w:r>
          </w:p>
          <w:p w14:paraId="3A142BC7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>- Как вы думаете. Можно сравнить погоду с нашим настроением?</w:t>
            </w:r>
          </w:p>
          <w:p w14:paraId="32E04058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i/>
                <w:sz w:val="28"/>
                <w:szCs w:val="28"/>
              </w:rPr>
              <w:t>Предполагаемые ответы могут быть стимулированы воспитателем. «У меня внутри радостно, как будто солнышко светит, потому, что я рада нашей с вами сегодняшней встречи»; «Мне грустно, словно дождик льет, потому что моя кошка приболела, и я переживаю» и т.д.</w:t>
            </w:r>
          </w:p>
          <w:p w14:paraId="60113BA5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63F02">
              <w:rPr>
                <w:rFonts w:ascii="Times New Roman" w:hAnsi="Times New Roman" w:cs="Times New Roman"/>
                <w:i/>
                <w:sz w:val="28"/>
                <w:szCs w:val="28"/>
              </w:rPr>
              <w:t>- Погода внутри вас – это ваше настроение.</w:t>
            </w:r>
          </w:p>
        </w:tc>
      </w:tr>
      <w:tr w:rsidR="00763F02" w:rsidRPr="00763F02" w14:paraId="1A650913" w14:textId="77777777" w:rsidTr="00763F02">
        <w:tc>
          <w:tcPr>
            <w:tcW w:w="426" w:type="dxa"/>
          </w:tcPr>
          <w:p w14:paraId="395A2611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lastRenderedPageBreak/>
              <w:t>2.</w:t>
            </w:r>
          </w:p>
        </w:tc>
        <w:tc>
          <w:tcPr>
            <w:tcW w:w="1257" w:type="dxa"/>
          </w:tcPr>
          <w:p w14:paraId="52732E52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55" w:type="dxa"/>
          </w:tcPr>
          <w:p w14:paraId="27C4D8F5" w14:textId="77777777" w:rsidR="002F6EDD" w:rsidRPr="00763F02" w:rsidRDefault="002F6EDD" w:rsidP="00763F02">
            <w:pPr>
              <w:spacing w:line="360" w:lineRule="auto"/>
              <w:jc w:val="both"/>
              <w:rPr>
                <w:rStyle w:val="aa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63F02">
              <w:rPr>
                <w:rStyle w:val="aa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Актуализация.</w:t>
            </w:r>
          </w:p>
          <w:p w14:paraId="45C3E853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Вопрос-ответ.</w:t>
            </w:r>
          </w:p>
          <w:p w14:paraId="07B49046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Закрепление эмоционального словаря.</w:t>
            </w:r>
          </w:p>
          <w:p w14:paraId="350F71EC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922FD2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4150E5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Цель: познакомить/закрепить детей с понятиями «чувства», «эмоции». </w:t>
            </w:r>
          </w:p>
          <w:p w14:paraId="07C95795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5" w:type="dxa"/>
            <w:gridSpan w:val="2"/>
          </w:tcPr>
          <w:p w14:paraId="5231A24E" w14:textId="77777777" w:rsidR="002F6EDD" w:rsidRPr="007F10A5" w:rsidRDefault="002F6EDD" w:rsidP="00763F02">
            <w:pPr>
              <w:shd w:val="clear" w:color="auto" w:fill="FFFFFF"/>
              <w:spacing w:line="360" w:lineRule="auto"/>
              <w:jc w:val="both"/>
              <w:rPr>
                <w:rFonts w:ascii="Arial" w:eastAsia="Times New Roman" w:hAnsi="Arial" w:cs="Arial"/>
                <w:color w:val="1F1F1F"/>
                <w:spacing w:val="-4"/>
                <w:sz w:val="28"/>
                <w:szCs w:val="28"/>
                <w:lang w:eastAsia="ru-RU"/>
              </w:rPr>
            </w:pPr>
            <w:r w:rsidRPr="007F10A5"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8"/>
                <w:szCs w:val="28"/>
                <w:lang w:eastAsia="ru-RU"/>
              </w:rPr>
              <w:t> </w:t>
            </w:r>
            <w:r w:rsidRPr="00763F02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8"/>
                <w:szCs w:val="28"/>
                <w:lang w:eastAsia="ru-RU"/>
              </w:rPr>
              <w:t xml:space="preserve">- </w:t>
            </w:r>
            <w:r w:rsidRPr="007F10A5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8"/>
                <w:szCs w:val="28"/>
                <w:lang w:eastAsia="ru-RU"/>
              </w:rPr>
              <w:t>Итак</w:t>
            </w:r>
            <w:r w:rsidRPr="00763F02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8"/>
                <w:szCs w:val="28"/>
                <w:lang w:eastAsia="ru-RU"/>
              </w:rPr>
              <w:t>,</w:t>
            </w:r>
            <w:r w:rsidRPr="007F10A5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8"/>
                <w:szCs w:val="28"/>
                <w:lang w:eastAsia="ru-RU"/>
              </w:rPr>
              <w:t xml:space="preserve"> что же такое эмоции, давайте размышлять? </w:t>
            </w:r>
          </w:p>
          <w:p w14:paraId="552C667F" w14:textId="77777777" w:rsidR="002F6EDD" w:rsidRPr="007F10A5" w:rsidRDefault="002F6EDD" w:rsidP="00763F02">
            <w:pPr>
              <w:shd w:val="clear" w:color="auto" w:fill="FFFFFF"/>
              <w:spacing w:line="360" w:lineRule="auto"/>
              <w:jc w:val="both"/>
              <w:rPr>
                <w:rFonts w:ascii="Arial" w:eastAsia="Times New Roman" w:hAnsi="Arial" w:cs="Arial"/>
                <w:i/>
                <w:color w:val="1F1F1F"/>
                <w:spacing w:val="-4"/>
                <w:sz w:val="28"/>
                <w:szCs w:val="28"/>
                <w:lang w:eastAsia="ru-RU"/>
              </w:rPr>
            </w:pPr>
            <w:r w:rsidRPr="007F10A5">
              <w:rPr>
                <w:rFonts w:ascii="Times New Roman" w:eastAsia="Times New Roman" w:hAnsi="Times New Roman" w:cs="Times New Roman"/>
                <w:i/>
                <w:color w:val="1F1F1F"/>
                <w:spacing w:val="-4"/>
                <w:sz w:val="28"/>
                <w:szCs w:val="28"/>
                <w:lang w:eastAsia="ru-RU"/>
              </w:rPr>
              <w:t>( Это душевное волнение. Это яркие и бурные переживания.)</w:t>
            </w:r>
          </w:p>
          <w:p w14:paraId="23650003" w14:textId="77777777" w:rsidR="002F6EDD" w:rsidRPr="007F10A5" w:rsidRDefault="002F6EDD" w:rsidP="00763F02">
            <w:pPr>
              <w:shd w:val="clear" w:color="auto" w:fill="FFFFFF"/>
              <w:spacing w:line="360" w:lineRule="auto"/>
              <w:jc w:val="both"/>
              <w:rPr>
                <w:rFonts w:ascii="Arial" w:eastAsia="Times New Roman" w:hAnsi="Arial" w:cs="Arial"/>
                <w:i/>
                <w:color w:val="1F1F1F"/>
                <w:spacing w:val="-4"/>
                <w:sz w:val="28"/>
                <w:szCs w:val="28"/>
                <w:lang w:eastAsia="ru-RU"/>
              </w:rPr>
            </w:pPr>
            <w:r w:rsidRPr="007F10A5">
              <w:rPr>
                <w:rFonts w:ascii="Times New Roman" w:eastAsia="Times New Roman" w:hAnsi="Times New Roman" w:cs="Times New Roman"/>
                <w:i/>
                <w:color w:val="1F1F1F"/>
                <w:spacing w:val="-4"/>
                <w:sz w:val="28"/>
                <w:szCs w:val="28"/>
                <w:lang w:eastAsia="ru-RU"/>
              </w:rPr>
              <w:t>    Эмоции – это то, что мы с вами переживаем и чувствуем!</w:t>
            </w:r>
          </w:p>
          <w:p w14:paraId="74BE3FD0" w14:textId="77777777" w:rsidR="002F6EDD" w:rsidRPr="007F10A5" w:rsidRDefault="002F6EDD" w:rsidP="00763F02">
            <w:pPr>
              <w:shd w:val="clear" w:color="auto" w:fill="FFFFFF"/>
              <w:spacing w:line="360" w:lineRule="auto"/>
              <w:jc w:val="both"/>
              <w:rPr>
                <w:rFonts w:ascii="Arial" w:eastAsia="Times New Roman" w:hAnsi="Arial" w:cs="Arial"/>
                <w:i/>
                <w:color w:val="1F1F1F"/>
                <w:spacing w:val="-4"/>
                <w:sz w:val="28"/>
                <w:szCs w:val="28"/>
                <w:lang w:eastAsia="ru-RU"/>
              </w:rPr>
            </w:pPr>
            <w:r w:rsidRPr="00763F02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8"/>
                <w:szCs w:val="28"/>
                <w:lang w:eastAsia="ru-RU"/>
              </w:rPr>
              <w:t>-</w:t>
            </w:r>
            <w:r w:rsidRPr="007F10A5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8"/>
                <w:szCs w:val="28"/>
                <w:lang w:eastAsia="ru-RU"/>
              </w:rPr>
              <w:t>Какие бывают эмоции ?</w:t>
            </w:r>
            <w:r w:rsidRPr="007F10A5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 </w:t>
            </w:r>
            <w:r w:rsidRPr="007F10A5">
              <w:rPr>
                <w:rFonts w:ascii="Times New Roman" w:eastAsia="Times New Roman" w:hAnsi="Times New Roman" w:cs="Times New Roman"/>
                <w:i/>
                <w:color w:val="1F1F1F"/>
                <w:spacing w:val="-4"/>
                <w:sz w:val="28"/>
                <w:szCs w:val="28"/>
                <w:lang w:eastAsia="ru-RU"/>
              </w:rPr>
              <w:t>(положительные и отрицательные.)</w:t>
            </w:r>
          </w:p>
          <w:p w14:paraId="41A30EC4" w14:textId="77777777" w:rsidR="002F6EDD" w:rsidRPr="007F10A5" w:rsidRDefault="002F6EDD" w:rsidP="00763F02">
            <w:pPr>
              <w:shd w:val="clear" w:color="auto" w:fill="FFFFFF"/>
              <w:spacing w:line="360" w:lineRule="auto"/>
              <w:jc w:val="both"/>
              <w:rPr>
                <w:rFonts w:ascii="Arial" w:eastAsia="Times New Roman" w:hAnsi="Arial" w:cs="Arial"/>
                <w:i/>
                <w:color w:val="1F1F1F"/>
                <w:spacing w:val="-4"/>
                <w:sz w:val="28"/>
                <w:szCs w:val="28"/>
                <w:lang w:eastAsia="ru-RU"/>
              </w:rPr>
            </w:pPr>
            <w:r w:rsidRPr="00763F02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8"/>
                <w:szCs w:val="28"/>
                <w:lang w:eastAsia="ru-RU"/>
              </w:rPr>
              <w:t>-</w:t>
            </w:r>
            <w:r w:rsidRPr="007F10A5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8"/>
                <w:szCs w:val="28"/>
                <w:lang w:eastAsia="ru-RU"/>
              </w:rPr>
              <w:t>Для чего нужны эмоции ? </w:t>
            </w:r>
            <w:r w:rsidRPr="007F10A5">
              <w:rPr>
                <w:rFonts w:ascii="Times New Roman" w:eastAsia="Times New Roman" w:hAnsi="Times New Roman" w:cs="Times New Roman"/>
                <w:i/>
                <w:color w:val="1F1F1F"/>
                <w:spacing w:val="-4"/>
                <w:sz w:val="28"/>
                <w:szCs w:val="28"/>
                <w:lang w:eastAsia="ru-RU"/>
              </w:rPr>
              <w:t>(Они  помогают человеку правильно себя вести.)</w:t>
            </w:r>
          </w:p>
          <w:p w14:paraId="277A46F4" w14:textId="77777777" w:rsidR="002F6EDD" w:rsidRPr="007F10A5" w:rsidRDefault="002F6EDD" w:rsidP="00763F02">
            <w:pPr>
              <w:shd w:val="clear" w:color="auto" w:fill="FFFFFF"/>
              <w:spacing w:line="360" w:lineRule="auto"/>
              <w:jc w:val="both"/>
              <w:rPr>
                <w:rFonts w:ascii="Arial" w:eastAsia="Times New Roman" w:hAnsi="Arial" w:cs="Arial"/>
                <w:color w:val="1F1F1F"/>
                <w:spacing w:val="-4"/>
                <w:sz w:val="28"/>
                <w:szCs w:val="28"/>
                <w:lang w:eastAsia="ru-RU"/>
              </w:rPr>
            </w:pPr>
            <w:r w:rsidRPr="007F10A5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8"/>
                <w:szCs w:val="28"/>
                <w:lang w:eastAsia="ru-RU"/>
              </w:rPr>
              <w:t>   -  Где выражаются эмоции ?</w:t>
            </w:r>
            <w:r w:rsidRPr="007F10A5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 </w:t>
            </w:r>
            <w:r w:rsidRPr="007F10A5">
              <w:rPr>
                <w:rFonts w:ascii="Times New Roman" w:eastAsia="Times New Roman" w:hAnsi="Times New Roman" w:cs="Times New Roman"/>
                <w:i/>
                <w:color w:val="1F1F1F"/>
                <w:spacing w:val="-4"/>
                <w:sz w:val="28"/>
                <w:szCs w:val="28"/>
                <w:lang w:eastAsia="ru-RU"/>
              </w:rPr>
              <w:t>( на лице)</w:t>
            </w:r>
          </w:p>
          <w:p w14:paraId="1900B8A3" w14:textId="77777777" w:rsidR="002F6EDD" w:rsidRPr="007F10A5" w:rsidRDefault="002F6EDD" w:rsidP="00763F02">
            <w:pPr>
              <w:shd w:val="clear" w:color="auto" w:fill="FFFFFF"/>
              <w:spacing w:line="360" w:lineRule="auto"/>
              <w:jc w:val="both"/>
              <w:rPr>
                <w:rFonts w:ascii="Arial" w:eastAsia="Times New Roman" w:hAnsi="Arial" w:cs="Arial"/>
                <w:i/>
                <w:color w:val="1F1F1F"/>
                <w:spacing w:val="-4"/>
                <w:sz w:val="28"/>
                <w:szCs w:val="28"/>
                <w:lang w:eastAsia="ru-RU"/>
              </w:rPr>
            </w:pPr>
            <w:r w:rsidRPr="007F10A5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   </w:t>
            </w:r>
            <w:r w:rsidRPr="007F10A5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8"/>
                <w:szCs w:val="28"/>
                <w:lang w:eastAsia="ru-RU"/>
              </w:rPr>
              <w:t>- Что нам помогает показывать эмоции</w:t>
            </w:r>
            <w:r w:rsidRPr="007F10A5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 </w:t>
            </w:r>
            <w:r w:rsidRPr="00763F02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?</w:t>
            </w:r>
            <w:r w:rsidRPr="007F10A5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 xml:space="preserve">  </w:t>
            </w:r>
            <w:r w:rsidRPr="007F10A5">
              <w:rPr>
                <w:rFonts w:ascii="Times New Roman" w:eastAsia="Times New Roman" w:hAnsi="Times New Roman" w:cs="Times New Roman"/>
                <w:i/>
                <w:color w:val="1F1F1F"/>
                <w:spacing w:val="-4"/>
                <w:sz w:val="28"/>
                <w:szCs w:val="28"/>
                <w:lang w:eastAsia="ru-RU"/>
              </w:rPr>
              <w:t>( брови, глаза, рот)</w:t>
            </w:r>
          </w:p>
          <w:p w14:paraId="4BB80F52" w14:textId="77777777" w:rsidR="002F6EDD" w:rsidRPr="007F10A5" w:rsidRDefault="002F6EDD" w:rsidP="00763F02">
            <w:pPr>
              <w:shd w:val="clear" w:color="auto" w:fill="FFFFFF"/>
              <w:spacing w:line="360" w:lineRule="auto"/>
              <w:jc w:val="both"/>
              <w:rPr>
                <w:rFonts w:ascii="Arial" w:eastAsia="Times New Roman" w:hAnsi="Arial" w:cs="Arial"/>
                <w:i/>
                <w:color w:val="1F1F1F"/>
                <w:spacing w:val="-4"/>
                <w:sz w:val="28"/>
                <w:szCs w:val="28"/>
                <w:lang w:eastAsia="ru-RU"/>
              </w:rPr>
            </w:pPr>
            <w:r w:rsidRPr="007F10A5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lastRenderedPageBreak/>
              <w:t>   -  Верно, мимика лица.</w:t>
            </w:r>
            <w:r w:rsidRPr="00763F02">
              <w:rPr>
                <w:rFonts w:ascii="Arial" w:eastAsia="Times New Roman" w:hAnsi="Arial" w:cs="Arial"/>
                <w:color w:val="1F1F1F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7F10A5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А ещё при помощи чего</w:t>
            </w:r>
            <w:r w:rsidRPr="007F10A5">
              <w:rPr>
                <w:rFonts w:ascii="Times New Roman" w:eastAsia="Times New Roman" w:hAnsi="Times New Roman" w:cs="Times New Roman"/>
                <w:i/>
                <w:color w:val="1F1F1F"/>
                <w:spacing w:val="-4"/>
                <w:sz w:val="28"/>
                <w:szCs w:val="28"/>
                <w:lang w:eastAsia="ru-RU"/>
              </w:rPr>
              <w:t>? ( при помощи жестов, интонации человека и различных выразительных  движений)</w:t>
            </w:r>
          </w:p>
          <w:p w14:paraId="6F3088EA" w14:textId="77777777" w:rsidR="002F6EDD" w:rsidRPr="007F10A5" w:rsidRDefault="002F6EDD" w:rsidP="00763F02">
            <w:pPr>
              <w:shd w:val="clear" w:color="auto" w:fill="FFFFFF"/>
              <w:spacing w:line="360" w:lineRule="auto"/>
              <w:jc w:val="both"/>
              <w:rPr>
                <w:rFonts w:ascii="Arial" w:eastAsia="Times New Roman" w:hAnsi="Arial" w:cs="Arial"/>
                <w:color w:val="1F1F1F"/>
                <w:spacing w:val="-4"/>
                <w:sz w:val="28"/>
                <w:szCs w:val="28"/>
                <w:lang w:eastAsia="ru-RU"/>
              </w:rPr>
            </w:pPr>
            <w:r w:rsidRPr="007F10A5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 xml:space="preserve">- </w:t>
            </w:r>
            <w:r w:rsidRPr="00763F02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Получается,</w:t>
            </w:r>
            <w:r w:rsidRPr="007F10A5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 xml:space="preserve"> при хорошем настроении человек испытывает  положительные  эмоции, а при плохом – отрицательные !</w:t>
            </w:r>
          </w:p>
          <w:p w14:paraId="340167D4" w14:textId="77777777" w:rsidR="002F6EDD" w:rsidRPr="007F10A5" w:rsidRDefault="002F6EDD" w:rsidP="00763F02">
            <w:pPr>
              <w:shd w:val="clear" w:color="auto" w:fill="FFFFFF"/>
              <w:spacing w:line="360" w:lineRule="auto"/>
              <w:jc w:val="both"/>
              <w:rPr>
                <w:rFonts w:ascii="Arial" w:eastAsia="Times New Roman" w:hAnsi="Arial" w:cs="Arial"/>
                <w:color w:val="1F1F1F"/>
                <w:spacing w:val="-4"/>
                <w:sz w:val="28"/>
                <w:szCs w:val="28"/>
                <w:lang w:eastAsia="ru-RU"/>
              </w:rPr>
            </w:pPr>
            <w:r w:rsidRPr="007F10A5"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8"/>
                <w:szCs w:val="28"/>
                <w:lang w:eastAsia="ru-RU"/>
              </w:rPr>
              <w:t xml:space="preserve">- </w:t>
            </w:r>
            <w:r w:rsidRPr="007F10A5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8"/>
                <w:szCs w:val="28"/>
                <w:lang w:eastAsia="ru-RU"/>
              </w:rPr>
              <w:t xml:space="preserve">Я предлагаю вам самостоятельно показать эмоцию  положительную,  или  отрицательную.  </w:t>
            </w:r>
            <w:r w:rsidRPr="00763F02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8"/>
                <w:szCs w:val="28"/>
                <w:lang w:eastAsia="ru-RU"/>
              </w:rPr>
              <w:t>Я</w:t>
            </w:r>
            <w:r w:rsidRPr="007F10A5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8"/>
                <w:szCs w:val="28"/>
                <w:lang w:eastAsia="ru-RU"/>
              </w:rPr>
              <w:t xml:space="preserve"> называю эмоцию, а вы ее показываете</w:t>
            </w:r>
            <w:r w:rsidRPr="007F10A5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.</w:t>
            </w:r>
          </w:p>
          <w:p w14:paraId="34F8FC5E" w14:textId="77777777" w:rsidR="002F6EDD" w:rsidRPr="007F10A5" w:rsidRDefault="002F6EDD" w:rsidP="00763F02">
            <w:pPr>
              <w:shd w:val="clear" w:color="auto" w:fill="FFFFFF"/>
              <w:spacing w:line="360" w:lineRule="auto"/>
              <w:jc w:val="both"/>
              <w:rPr>
                <w:rFonts w:ascii="Arial" w:eastAsia="Times New Roman" w:hAnsi="Arial" w:cs="Arial"/>
                <w:i/>
                <w:color w:val="1F1F1F"/>
                <w:spacing w:val="-4"/>
                <w:sz w:val="28"/>
                <w:szCs w:val="28"/>
                <w:lang w:eastAsia="ru-RU"/>
              </w:rPr>
            </w:pPr>
            <w:r w:rsidRPr="007F10A5">
              <w:rPr>
                <w:rFonts w:ascii="Times New Roman" w:eastAsia="Times New Roman" w:hAnsi="Times New Roman" w:cs="Times New Roman"/>
                <w:i/>
                <w:color w:val="1F1F1F"/>
                <w:spacing w:val="-4"/>
                <w:sz w:val="28"/>
                <w:szCs w:val="28"/>
                <w:lang w:eastAsia="ru-RU"/>
              </w:rPr>
              <w:t>Радость, грусть, страх, ярость, восторг, обида, удовольствие, счастье, восхищение, злость.</w:t>
            </w:r>
          </w:p>
          <w:p w14:paraId="4EF67F82" w14:textId="77777777" w:rsidR="002F6EDD" w:rsidRPr="007F10A5" w:rsidRDefault="002F6EDD" w:rsidP="00763F02">
            <w:pPr>
              <w:shd w:val="clear" w:color="auto" w:fill="FFFFFF"/>
              <w:spacing w:line="360" w:lineRule="auto"/>
              <w:jc w:val="both"/>
              <w:rPr>
                <w:rFonts w:ascii="Arial" w:eastAsia="Times New Roman" w:hAnsi="Arial" w:cs="Arial"/>
                <w:color w:val="1F1F1F"/>
                <w:spacing w:val="-4"/>
                <w:sz w:val="28"/>
                <w:szCs w:val="28"/>
                <w:lang w:eastAsia="ru-RU"/>
              </w:rPr>
            </w:pPr>
            <w:r w:rsidRPr="00763F02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8"/>
                <w:szCs w:val="28"/>
                <w:lang w:eastAsia="ru-RU"/>
              </w:rPr>
              <w:t>-</w:t>
            </w:r>
            <w:r w:rsidRPr="007F10A5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8"/>
                <w:szCs w:val="28"/>
                <w:lang w:eastAsia="ru-RU"/>
              </w:rPr>
              <w:t>Почему важно научиться управлять своими эмоциями?</w:t>
            </w:r>
          </w:p>
          <w:p w14:paraId="61868481" w14:textId="77777777" w:rsidR="002F6EDD" w:rsidRPr="007F10A5" w:rsidRDefault="002F6EDD" w:rsidP="00763F02">
            <w:pPr>
              <w:shd w:val="clear" w:color="auto" w:fill="FFFFFF"/>
              <w:spacing w:line="360" w:lineRule="auto"/>
              <w:jc w:val="both"/>
              <w:rPr>
                <w:rFonts w:ascii="Arial" w:eastAsia="Times New Roman" w:hAnsi="Arial" w:cs="Arial"/>
                <w:i/>
                <w:color w:val="1F1F1F"/>
                <w:spacing w:val="-4"/>
                <w:sz w:val="28"/>
                <w:szCs w:val="28"/>
                <w:lang w:eastAsia="ru-RU"/>
              </w:rPr>
            </w:pPr>
            <w:r w:rsidRPr="007F10A5">
              <w:rPr>
                <w:rFonts w:ascii="Times New Roman" w:eastAsia="Times New Roman" w:hAnsi="Times New Roman" w:cs="Times New Roman"/>
                <w:i/>
                <w:color w:val="1F1F1F"/>
                <w:spacing w:val="-4"/>
                <w:sz w:val="28"/>
                <w:szCs w:val="28"/>
                <w:lang w:eastAsia="ru-RU"/>
              </w:rPr>
              <w:t>(Ответы детей.)</w:t>
            </w:r>
          </w:p>
          <w:p w14:paraId="00962062" w14:textId="77777777" w:rsidR="002F6EDD" w:rsidRPr="00763F02" w:rsidRDefault="002F6EDD" w:rsidP="00763F02">
            <w:pPr>
              <w:shd w:val="clear" w:color="auto" w:fill="FFFFFF"/>
              <w:spacing w:line="360" w:lineRule="auto"/>
              <w:jc w:val="both"/>
              <w:rPr>
                <w:rFonts w:ascii="Arial" w:eastAsia="Times New Roman" w:hAnsi="Arial" w:cs="Arial"/>
                <w:color w:val="1F1F1F"/>
                <w:spacing w:val="-4"/>
                <w:sz w:val="28"/>
                <w:szCs w:val="28"/>
                <w:lang w:eastAsia="ru-RU"/>
              </w:rPr>
            </w:pPr>
            <w:r w:rsidRPr="007F10A5">
              <w:rPr>
                <w:rFonts w:ascii="Times New Roman" w:eastAsia="Times New Roman" w:hAnsi="Times New Roman" w:cs="Times New Roman"/>
                <w:color w:val="1F1F1F"/>
                <w:spacing w:val="-4"/>
                <w:sz w:val="28"/>
                <w:szCs w:val="28"/>
                <w:lang w:eastAsia="ru-RU"/>
              </w:rPr>
              <w:t>- Если человек будет испытывать или проявлять только отрицательные эмоции, он может заболеть или испортить настроение другим людям.  Они навредят его здоровью. А положительные эмоции полезны для здоровья человека, они наши друзья. Они продлевают жизнь, поднимают нам  настроение.</w:t>
            </w:r>
          </w:p>
        </w:tc>
      </w:tr>
      <w:tr w:rsidR="00763F02" w:rsidRPr="00763F02" w14:paraId="443CE5DE" w14:textId="77777777" w:rsidTr="00763F02">
        <w:tc>
          <w:tcPr>
            <w:tcW w:w="426" w:type="dxa"/>
          </w:tcPr>
          <w:p w14:paraId="3119DD98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lastRenderedPageBreak/>
              <w:t>3.</w:t>
            </w:r>
          </w:p>
        </w:tc>
        <w:tc>
          <w:tcPr>
            <w:tcW w:w="1257" w:type="dxa"/>
          </w:tcPr>
          <w:p w14:paraId="4856DE55" w14:textId="77777777" w:rsidR="002F6EDD" w:rsidRPr="00763F02" w:rsidRDefault="002F6EDD" w:rsidP="00763F02">
            <w:pPr>
              <w:spacing w:line="360" w:lineRule="auto"/>
              <w:ind w:left="-109" w:right="-143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Слайд 5</w:t>
            </w:r>
          </w:p>
        </w:tc>
        <w:tc>
          <w:tcPr>
            <w:tcW w:w="2955" w:type="dxa"/>
          </w:tcPr>
          <w:p w14:paraId="479C375C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1F1F1F"/>
                <w:spacing w:val="-4"/>
                <w:sz w:val="28"/>
                <w:szCs w:val="28"/>
                <w:shd w:val="clear" w:color="auto" w:fill="FFFFFF"/>
              </w:rPr>
            </w:pPr>
            <w:r w:rsidRPr="00763F02">
              <w:rPr>
                <w:rFonts w:ascii="Times New Roman" w:hAnsi="Times New Roman" w:cs="Times New Roman"/>
                <w:b/>
                <w:bCs/>
                <w:color w:val="1F1F1F"/>
                <w:spacing w:val="-4"/>
                <w:sz w:val="28"/>
                <w:szCs w:val="28"/>
                <w:shd w:val="clear" w:color="auto" w:fill="FFFFFF"/>
              </w:rPr>
              <w:t xml:space="preserve">Игра «Угадай эмоцию по картинке». </w:t>
            </w:r>
          </w:p>
          <w:p w14:paraId="4F04A9B9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i/>
                <w:sz w:val="28"/>
                <w:szCs w:val="28"/>
              </w:rPr>
              <w:t>Цель: научить определять эмоциональное состояние по графическому изображению</w:t>
            </w:r>
          </w:p>
        </w:tc>
        <w:tc>
          <w:tcPr>
            <w:tcW w:w="6105" w:type="dxa"/>
            <w:gridSpan w:val="2"/>
          </w:tcPr>
          <w:p w14:paraId="00F00E3B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1F1F1F"/>
                <w:spacing w:val="-4"/>
                <w:sz w:val="28"/>
                <w:szCs w:val="28"/>
                <w:shd w:val="clear" w:color="auto" w:fill="FFFFFF"/>
              </w:rPr>
            </w:pPr>
            <w:r w:rsidRPr="00763F02">
              <w:rPr>
                <w:rFonts w:ascii="Times New Roman" w:hAnsi="Times New Roman" w:cs="Times New Roman"/>
                <w:color w:val="1F1F1F"/>
                <w:spacing w:val="-4"/>
                <w:sz w:val="28"/>
                <w:szCs w:val="28"/>
                <w:shd w:val="clear" w:color="auto" w:fill="FFFFFF"/>
              </w:rPr>
              <w:t xml:space="preserve">-А чтобы проверить, какие вы внимательные, мы с вами проведем игру </w:t>
            </w:r>
            <w:r w:rsidRPr="00763F02">
              <w:rPr>
                <w:rFonts w:ascii="Times New Roman" w:hAnsi="Times New Roman" w:cs="Times New Roman"/>
                <w:bCs/>
                <w:color w:val="1F1F1F"/>
                <w:spacing w:val="-4"/>
                <w:sz w:val="28"/>
                <w:szCs w:val="28"/>
                <w:shd w:val="clear" w:color="auto" w:fill="FFFFFF"/>
              </w:rPr>
              <w:t>«Угадай эмоцию по картинке».</w:t>
            </w:r>
          </w:p>
          <w:p w14:paraId="145E8FC1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1F1F1F"/>
                <w:spacing w:val="-4"/>
                <w:sz w:val="28"/>
                <w:szCs w:val="28"/>
                <w:shd w:val="clear" w:color="auto" w:fill="FFFFFF"/>
              </w:rPr>
            </w:pPr>
            <w:r w:rsidRPr="00763F02">
              <w:rPr>
                <w:rFonts w:ascii="Times New Roman" w:hAnsi="Times New Roman" w:cs="Times New Roman"/>
                <w:bCs/>
                <w:i/>
                <w:color w:val="1F1F1F"/>
                <w:spacing w:val="-4"/>
                <w:sz w:val="28"/>
                <w:szCs w:val="28"/>
                <w:shd w:val="clear" w:color="auto" w:fill="FFFFFF"/>
              </w:rPr>
              <w:t>Ребята определяют и записывают в рабочие листы эмоции под картинками, используя справочные слова.</w:t>
            </w:r>
            <w:r w:rsidRPr="00763F02">
              <w:rPr>
                <w:rFonts w:ascii="Times New Roman" w:hAnsi="Times New Roman" w:cs="Times New Roman"/>
                <w:bCs/>
                <w:color w:val="1F1F1F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0ABD99F0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color w:val="1F1F1F"/>
                <w:spacing w:val="-4"/>
                <w:sz w:val="28"/>
                <w:szCs w:val="28"/>
                <w:shd w:val="clear" w:color="auto" w:fill="FFFFFF"/>
              </w:rPr>
            </w:pPr>
            <w:r w:rsidRPr="00763F02">
              <w:rPr>
                <w:rFonts w:ascii="Times New Roman" w:hAnsi="Times New Roman" w:cs="Times New Roman"/>
                <w:bCs/>
                <w:color w:val="1F1F1F"/>
                <w:spacing w:val="-4"/>
                <w:sz w:val="28"/>
                <w:szCs w:val="28"/>
                <w:shd w:val="clear" w:color="auto" w:fill="FFFFFF"/>
              </w:rPr>
              <w:t xml:space="preserve">Рабочий лист </w:t>
            </w:r>
            <w:r w:rsidRPr="00763F02">
              <w:rPr>
                <w:rFonts w:ascii="Times New Roman" w:hAnsi="Times New Roman" w:cs="Times New Roman"/>
                <w:b/>
                <w:bCs/>
                <w:color w:val="1F1F1F"/>
                <w:spacing w:val="-4"/>
                <w:sz w:val="28"/>
                <w:szCs w:val="28"/>
                <w:shd w:val="clear" w:color="auto" w:fill="FFFFFF"/>
              </w:rPr>
              <w:t>Приложение 1.</w:t>
            </w:r>
          </w:p>
          <w:p w14:paraId="26C73B5B" w14:textId="77777777" w:rsidR="002F6EDD" w:rsidRPr="00763F02" w:rsidRDefault="002F6EDD" w:rsidP="00763F02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8"/>
                <w:szCs w:val="28"/>
                <w:lang w:eastAsia="ru-RU"/>
              </w:rPr>
            </w:pPr>
          </w:p>
        </w:tc>
      </w:tr>
      <w:tr w:rsidR="00763F02" w:rsidRPr="00763F02" w14:paraId="7D850EDC" w14:textId="77777777" w:rsidTr="00763F02">
        <w:tc>
          <w:tcPr>
            <w:tcW w:w="426" w:type="dxa"/>
          </w:tcPr>
          <w:p w14:paraId="6F4B42A2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lastRenderedPageBreak/>
              <w:t>4.</w:t>
            </w:r>
          </w:p>
        </w:tc>
        <w:tc>
          <w:tcPr>
            <w:tcW w:w="1257" w:type="dxa"/>
          </w:tcPr>
          <w:p w14:paraId="3548463A" w14:textId="77777777" w:rsidR="002F6EDD" w:rsidRPr="00763F02" w:rsidRDefault="002F6EDD" w:rsidP="00763F02">
            <w:pPr>
              <w:spacing w:line="360" w:lineRule="auto"/>
              <w:ind w:left="-109" w:right="-143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Слайд 6</w:t>
            </w:r>
          </w:p>
        </w:tc>
        <w:tc>
          <w:tcPr>
            <w:tcW w:w="2955" w:type="dxa"/>
          </w:tcPr>
          <w:p w14:paraId="30BADED6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1F1F1F"/>
                <w:spacing w:val="-4"/>
                <w:sz w:val="28"/>
                <w:szCs w:val="28"/>
                <w:shd w:val="clear" w:color="auto" w:fill="FFFFFF"/>
              </w:rPr>
            </w:pPr>
            <w:r w:rsidRPr="00763F02">
              <w:rPr>
                <w:rFonts w:ascii="Times New Roman" w:hAnsi="Times New Roman" w:cs="Times New Roman"/>
                <w:b/>
                <w:bCs/>
                <w:color w:val="1F1F1F"/>
                <w:spacing w:val="-4"/>
                <w:sz w:val="28"/>
                <w:szCs w:val="28"/>
                <w:shd w:val="clear" w:color="auto" w:fill="FFFFFF"/>
              </w:rPr>
              <w:t>Проверь себя.</w:t>
            </w:r>
          </w:p>
        </w:tc>
        <w:tc>
          <w:tcPr>
            <w:tcW w:w="6105" w:type="dxa"/>
            <w:gridSpan w:val="2"/>
          </w:tcPr>
          <w:p w14:paraId="0C038153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color w:val="1F1F1F"/>
                <w:spacing w:val="-4"/>
                <w:sz w:val="28"/>
                <w:szCs w:val="28"/>
                <w:shd w:val="clear" w:color="auto" w:fill="FFFFFF"/>
              </w:rPr>
            </w:pPr>
            <w:r w:rsidRPr="00763F02">
              <w:rPr>
                <w:rFonts w:ascii="Times New Roman" w:hAnsi="Times New Roman" w:cs="Times New Roman"/>
                <w:i/>
                <w:color w:val="1F1F1F"/>
                <w:spacing w:val="-4"/>
                <w:sz w:val="28"/>
                <w:szCs w:val="28"/>
                <w:shd w:val="clear" w:color="auto" w:fill="FFFFFF"/>
              </w:rPr>
              <w:t>Ребята сравнивают, какие эмоции им удалось угадать. Учитель объясняет неразгаданные эмоции.</w:t>
            </w:r>
          </w:p>
        </w:tc>
      </w:tr>
      <w:tr w:rsidR="00763F02" w:rsidRPr="00763F02" w14:paraId="061F212D" w14:textId="77777777" w:rsidTr="00763F02">
        <w:tc>
          <w:tcPr>
            <w:tcW w:w="426" w:type="dxa"/>
          </w:tcPr>
          <w:p w14:paraId="74981996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5.</w:t>
            </w:r>
          </w:p>
        </w:tc>
        <w:tc>
          <w:tcPr>
            <w:tcW w:w="1257" w:type="dxa"/>
          </w:tcPr>
          <w:p w14:paraId="0A1A7F83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55" w:type="dxa"/>
          </w:tcPr>
          <w:p w14:paraId="359A8D59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Физкультминутка. </w:t>
            </w: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>Игра «Что может поднять тебе настроение»</w:t>
            </w:r>
          </w:p>
          <w:p w14:paraId="052D511F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8DD82C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89D240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539DA4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D385DA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i/>
                <w:sz w:val="28"/>
                <w:szCs w:val="28"/>
              </w:rPr>
              <w:t>Перечень может увеличен/сокращен</w:t>
            </w:r>
          </w:p>
          <w:p w14:paraId="50C2DDE7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105" w:type="dxa"/>
            <w:gridSpan w:val="2"/>
          </w:tcPr>
          <w:p w14:paraId="5EC7BB5C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Игра «Что может поднять тебе настроение»</w:t>
            </w:r>
          </w:p>
          <w:p w14:paraId="2F6BAD76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>Учитель: Скажите, а надо делать, чтобы у нас было прекрасное настроение?</w:t>
            </w:r>
          </w:p>
          <w:p w14:paraId="50EA5711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1B00CA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i/>
                <w:sz w:val="28"/>
                <w:szCs w:val="28"/>
              </w:rPr>
              <w:t>Учитель предлагает детям встать из-за парт.</w:t>
            </w:r>
          </w:p>
          <w:p w14:paraId="36F10F58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58E67012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i/>
                <w:sz w:val="28"/>
                <w:szCs w:val="28"/>
              </w:rPr>
              <w:t>«Да» - хлопок в ладоши, «нет» - топ ногами.</w:t>
            </w:r>
          </w:p>
          <w:p w14:paraId="1B6638DC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3BA00CFD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>- Веселая шутка, уколы, хорошая передача по телевизору,  таблетки, цветы, цирк, книга, рисование, воздушный шарик, игра.</w:t>
            </w:r>
          </w:p>
        </w:tc>
      </w:tr>
      <w:tr w:rsidR="00763F02" w:rsidRPr="00763F02" w14:paraId="5156C417" w14:textId="77777777" w:rsidTr="00763F02">
        <w:tc>
          <w:tcPr>
            <w:tcW w:w="426" w:type="dxa"/>
          </w:tcPr>
          <w:p w14:paraId="734877F6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1257" w:type="dxa"/>
          </w:tcPr>
          <w:p w14:paraId="3E2F168C" w14:textId="77777777" w:rsidR="002F6EDD" w:rsidRPr="00763F02" w:rsidRDefault="002F6EDD" w:rsidP="00763F02">
            <w:pPr>
              <w:spacing w:line="360" w:lineRule="auto"/>
              <w:ind w:left="-109" w:right="-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Слайд 7</w:t>
            </w:r>
          </w:p>
          <w:p w14:paraId="2F80CE34" w14:textId="77777777" w:rsidR="002F6EDD" w:rsidRPr="00763F02" w:rsidRDefault="002F6EDD" w:rsidP="00763F02">
            <w:pPr>
              <w:spacing w:line="360" w:lineRule="auto"/>
              <w:ind w:right="-16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B737675" w14:textId="77777777" w:rsidR="002F6EDD" w:rsidRPr="00763F02" w:rsidRDefault="002F6EDD" w:rsidP="00763F02">
            <w:pPr>
              <w:spacing w:line="360" w:lineRule="auto"/>
              <w:ind w:right="-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79450FB" w14:textId="77777777" w:rsidR="002F6EDD" w:rsidRPr="00763F02" w:rsidRDefault="002F6EDD" w:rsidP="00763F02">
            <w:pPr>
              <w:spacing w:line="360" w:lineRule="auto"/>
              <w:ind w:right="-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FF36502" w14:textId="77777777" w:rsidR="002F6EDD" w:rsidRPr="00763F02" w:rsidRDefault="002F6EDD" w:rsidP="00763F02">
            <w:pPr>
              <w:spacing w:line="360" w:lineRule="auto"/>
              <w:ind w:right="-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776BD91" w14:textId="77777777" w:rsidR="002F6EDD" w:rsidRPr="00763F02" w:rsidRDefault="002F6EDD" w:rsidP="00763F02">
            <w:pPr>
              <w:spacing w:line="360" w:lineRule="auto"/>
              <w:ind w:right="-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153343A" w14:textId="77777777" w:rsidR="002F6EDD" w:rsidRPr="00763F02" w:rsidRDefault="002F6EDD" w:rsidP="00763F02">
            <w:pPr>
              <w:spacing w:line="360" w:lineRule="auto"/>
              <w:ind w:left="-109" w:right="-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Слайд 8</w:t>
            </w:r>
          </w:p>
          <w:p w14:paraId="400752A9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14:paraId="73FB0312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5" w:type="dxa"/>
          </w:tcPr>
          <w:p w14:paraId="7FB1B608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>Исследовательская игра «Вода»</w:t>
            </w:r>
          </w:p>
          <w:p w14:paraId="5FA151B5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C86FE2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7916DC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6E9CA8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7CD5B7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i/>
                <w:sz w:val="28"/>
                <w:szCs w:val="28"/>
              </w:rPr>
              <w:t>Работа со стаканами с водой</w:t>
            </w:r>
          </w:p>
        </w:tc>
        <w:tc>
          <w:tcPr>
            <w:tcW w:w="6105" w:type="dxa"/>
            <w:gridSpan w:val="2"/>
          </w:tcPr>
          <w:p w14:paraId="641F8A8C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Исследовательская игра «Вода»</w:t>
            </w:r>
          </w:p>
          <w:p w14:paraId="2912F820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 xml:space="preserve">Учитель: Ребята, у меня есть еще одна карточка. Внимательно рассмотрите ее и скажите, какая эмоция или чувство на ней изображено. </w:t>
            </w:r>
          </w:p>
          <w:p w14:paraId="57C5A03E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Ответы детей. </w:t>
            </w: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Это спокойствие. </w:t>
            </w:r>
          </w:p>
          <w:p w14:paraId="53A14257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7AD8F2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 xml:space="preserve">- Молодцы! Сегодня я для вас принесла емкость с водой. Посмотрите на нее, как вы думаете, в какой она сейчас состоянии. Она спокойна. А сейчас мы будем воздействовать на нее, общаться с ней. </w:t>
            </w:r>
            <w:r w:rsidRPr="00763F02">
              <w:rPr>
                <w:rFonts w:ascii="Times New Roman" w:hAnsi="Times New Roman" w:cs="Times New Roman"/>
                <w:i/>
                <w:sz w:val="28"/>
                <w:szCs w:val="28"/>
              </w:rPr>
              <w:t>Постукиваем по краям емкости.</w:t>
            </w:r>
          </w:p>
          <w:p w14:paraId="3FE1B7D9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 xml:space="preserve">Видите, как вода волнуется, колышется. Также и с людьми, если мы общаемся, то испытываем различные эмоциональные чувства. Если в воду опустить кусочек глины, то вода помутнеет. </w:t>
            </w:r>
            <w:r w:rsidRPr="00763F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Настроение испортилось.  Я желаю вам, чтобы у вас было всегда прекрасное настроение.</w:t>
            </w:r>
          </w:p>
        </w:tc>
      </w:tr>
      <w:tr w:rsidR="002F6EDD" w:rsidRPr="00763F02" w14:paraId="09D7A191" w14:textId="77777777" w:rsidTr="00763F02">
        <w:tc>
          <w:tcPr>
            <w:tcW w:w="426" w:type="dxa"/>
          </w:tcPr>
          <w:p w14:paraId="08AD9268" w14:textId="77777777" w:rsidR="002F6EDD" w:rsidRPr="00763F02" w:rsidRDefault="002F6EDD" w:rsidP="00763F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17" w:type="dxa"/>
            <w:gridSpan w:val="4"/>
          </w:tcPr>
          <w:p w14:paraId="05D6506A" w14:textId="77777777" w:rsidR="002F6EDD" w:rsidRPr="00763F02" w:rsidRDefault="002F6EDD" w:rsidP="00763F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Заключительный этап</w:t>
            </w:r>
          </w:p>
        </w:tc>
      </w:tr>
      <w:tr w:rsidR="00763F02" w:rsidRPr="00763F02" w14:paraId="06E2B4BF" w14:textId="77777777" w:rsidTr="00763F02">
        <w:tc>
          <w:tcPr>
            <w:tcW w:w="426" w:type="dxa"/>
          </w:tcPr>
          <w:p w14:paraId="305DEDDA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257" w:type="dxa"/>
          </w:tcPr>
          <w:p w14:paraId="1E7A8430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5" w:type="dxa"/>
          </w:tcPr>
          <w:p w14:paraId="5D2DDD8F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  <w:p w14:paraId="439992A9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6105" w:type="dxa"/>
            <w:gridSpan w:val="2"/>
          </w:tcPr>
          <w:p w14:paraId="759C43D2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63F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-Итак, ребята! Наше путешествие в волшебный мир чувств и эмоций завершилось. Всем спасибо за внимание и хорошее настроение! А теперь я прошу вас поделиться тем, что вам запомнилось на занятии. О чём мы с вами сегодня разговаривали? Что для вас было интересным и что вы узнали нового?</w:t>
            </w:r>
            <w:r w:rsidRPr="00763F02">
              <w:rPr>
                <w:rFonts w:ascii="Times New Roman" w:hAnsi="Times New Roman" w:cs="Times New Roman"/>
                <w:sz w:val="28"/>
                <w:szCs w:val="28"/>
              </w:rPr>
              <w:t xml:space="preserve"> Что было сложным? Что больше понравилось?</w:t>
            </w:r>
          </w:p>
        </w:tc>
      </w:tr>
      <w:tr w:rsidR="00763F02" w:rsidRPr="00763F02" w14:paraId="232276B1" w14:textId="77777777" w:rsidTr="00763F02">
        <w:tc>
          <w:tcPr>
            <w:tcW w:w="426" w:type="dxa"/>
          </w:tcPr>
          <w:p w14:paraId="423CB4C4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257" w:type="dxa"/>
          </w:tcPr>
          <w:p w14:paraId="2DEF9194" w14:textId="77777777" w:rsidR="002F6EDD" w:rsidRPr="00763F02" w:rsidRDefault="002F6EDD" w:rsidP="00763F02">
            <w:pPr>
              <w:spacing w:line="360" w:lineRule="auto"/>
              <w:ind w:left="-109" w:right="-143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Слайд 9</w:t>
            </w:r>
          </w:p>
        </w:tc>
        <w:tc>
          <w:tcPr>
            <w:tcW w:w="2955" w:type="dxa"/>
          </w:tcPr>
          <w:p w14:paraId="5AB0B474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</w:rPr>
              <w:t>Ритуал прощания:</w:t>
            </w:r>
          </w:p>
          <w:p w14:paraId="4807B03D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6105" w:type="dxa"/>
            <w:gridSpan w:val="2"/>
          </w:tcPr>
          <w:p w14:paraId="6A00F5CA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63F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-Я благодарю вас за интересную работу. За то, что вы были активными, что делились с другими своими чувствами и эмоциями! </w:t>
            </w:r>
          </w:p>
          <w:p w14:paraId="41E23A39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color w:val="1F1F1F"/>
                <w:spacing w:val="-4"/>
                <w:sz w:val="28"/>
                <w:szCs w:val="28"/>
                <w:shd w:val="clear" w:color="auto" w:fill="FFFFFF"/>
              </w:rPr>
            </w:pPr>
            <w:r w:rsidRPr="00763F02">
              <w:rPr>
                <w:rFonts w:ascii="Times New Roman" w:hAnsi="Times New Roman" w:cs="Times New Roman"/>
                <w:color w:val="1F1F1F"/>
                <w:spacing w:val="-4"/>
                <w:sz w:val="28"/>
                <w:szCs w:val="28"/>
                <w:shd w:val="clear" w:color="auto" w:fill="FFFFFF"/>
              </w:rPr>
              <w:t>И в завершении нашего классного часа изобразите  мне ваши эмоции  на смайлике.</w:t>
            </w:r>
          </w:p>
          <w:p w14:paraId="1EE06F81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63F02">
              <w:rPr>
                <w:rFonts w:ascii="Times New Roman" w:hAnsi="Times New Roman" w:cs="Times New Roman"/>
                <w:color w:val="1F1F1F"/>
                <w:spacing w:val="-4"/>
                <w:sz w:val="28"/>
                <w:szCs w:val="28"/>
                <w:shd w:val="clear" w:color="auto" w:fill="FFFFFF"/>
              </w:rPr>
              <w:t xml:space="preserve">А я нарисую вам свои эмоции от нашего классного часа сегодня. </w:t>
            </w:r>
            <w:r w:rsidRPr="00763F02">
              <w:rPr>
                <w:rFonts w:ascii="Times New Roman" w:hAnsi="Times New Roman" w:cs="Times New Roman"/>
                <w:i/>
                <w:color w:val="1F1F1F"/>
                <w:spacing w:val="-4"/>
                <w:sz w:val="28"/>
                <w:szCs w:val="28"/>
                <w:shd w:val="clear" w:color="auto" w:fill="FFFFFF"/>
              </w:rPr>
              <w:t>(Ребятам раздаются смайлики их задача нарисовать и раскрасить эмоцию (Приложение 2). Учитель делает то же самое на доске. Фоном играет детская песенка В. Шаинского «Улыбка».</w:t>
            </w:r>
          </w:p>
        </w:tc>
      </w:tr>
      <w:tr w:rsidR="00763F02" w:rsidRPr="00763F02" w14:paraId="53D9B326" w14:textId="77777777" w:rsidTr="00763F02">
        <w:tc>
          <w:tcPr>
            <w:tcW w:w="426" w:type="dxa"/>
          </w:tcPr>
          <w:p w14:paraId="7C301B12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3.</w:t>
            </w:r>
          </w:p>
        </w:tc>
        <w:tc>
          <w:tcPr>
            <w:tcW w:w="1257" w:type="dxa"/>
          </w:tcPr>
          <w:p w14:paraId="5C8B7946" w14:textId="77777777" w:rsidR="002F6EDD" w:rsidRPr="00763F02" w:rsidRDefault="002F6EDD" w:rsidP="00763F02">
            <w:pPr>
              <w:spacing w:line="360" w:lineRule="auto"/>
              <w:ind w:left="-109" w:right="-7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Слайд 10</w:t>
            </w:r>
          </w:p>
        </w:tc>
        <w:tc>
          <w:tcPr>
            <w:tcW w:w="9060" w:type="dxa"/>
            <w:gridSpan w:val="3"/>
          </w:tcPr>
          <w:p w14:paraId="6DB85675" w14:textId="77777777" w:rsidR="002F6EDD" w:rsidRPr="00763F02" w:rsidRDefault="002F6EDD" w:rsidP="00763F0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763F0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Спасибо за внимание!</w:t>
            </w:r>
          </w:p>
        </w:tc>
      </w:tr>
    </w:tbl>
    <w:p w14:paraId="61BAA154" w14:textId="77777777" w:rsidR="005D5928" w:rsidRDefault="005D5928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CBFC44" w14:textId="77777777" w:rsidR="002F6EDD" w:rsidRDefault="002F6EDD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9993FE" w14:textId="77777777" w:rsidR="002F6EDD" w:rsidRDefault="002F6EDD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CF6891" w14:textId="7777777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EB4EBB" w14:textId="7A80296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C14A35" w14:textId="77777777" w:rsidR="005540C1" w:rsidRDefault="005540C1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381D6B" w14:textId="77777777" w:rsidR="002F6EDD" w:rsidRPr="002F6EDD" w:rsidRDefault="002F6EDD" w:rsidP="00763F02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2F6ED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lastRenderedPageBreak/>
        <w:t>Список литературы</w:t>
      </w:r>
    </w:p>
    <w:p w14:paraId="35CD88A2" w14:textId="77777777" w:rsidR="002F6EDD" w:rsidRPr="002F6EDD" w:rsidRDefault="00763F02" w:rsidP="00763F0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2F6EDD" w:rsidRPr="002F6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Божович Л.И. О нравственном развитии и воспитании детей</w:t>
      </w:r>
      <w:r w:rsidR="00B25590" w:rsidRPr="0076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F6EDD" w:rsidRPr="002F6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Л.И. Божович. - М.: 2007. - № 5. - 78-85с.</w:t>
      </w:r>
    </w:p>
    <w:p w14:paraId="28FF84DF" w14:textId="77777777" w:rsidR="002F6EDD" w:rsidRPr="00763F02" w:rsidRDefault="00763F02" w:rsidP="00763F02">
      <w:pPr>
        <w:pStyle w:val="a9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63F02">
        <w:rPr>
          <w:color w:val="000000"/>
          <w:sz w:val="28"/>
          <w:szCs w:val="28"/>
        </w:rPr>
        <w:t xml:space="preserve">2. </w:t>
      </w:r>
      <w:r w:rsidR="002F6EDD" w:rsidRPr="00763F02">
        <w:rPr>
          <w:color w:val="000000"/>
          <w:sz w:val="28"/>
          <w:szCs w:val="28"/>
        </w:rPr>
        <w:t>Выготский Л.С. Учение об эмоциях // Собрание сочинений т.4 Л.С. Выгодский. - М.: Изд-во МГУ, 2009. - 340-367с.</w:t>
      </w:r>
    </w:p>
    <w:p w14:paraId="6D992691" w14:textId="77777777" w:rsidR="002F6EDD" w:rsidRPr="00763F02" w:rsidRDefault="00763F02" w:rsidP="00763F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F02">
        <w:rPr>
          <w:rFonts w:ascii="Times New Roman" w:hAnsi="Times New Roman" w:cs="Times New Roman"/>
          <w:sz w:val="28"/>
          <w:szCs w:val="28"/>
        </w:rPr>
        <w:t xml:space="preserve">3. </w:t>
      </w:r>
      <w:r w:rsidR="002F6EDD" w:rsidRPr="00763F02">
        <w:rPr>
          <w:rFonts w:ascii="Times New Roman" w:hAnsi="Times New Roman" w:cs="Times New Roman"/>
          <w:sz w:val="28"/>
          <w:szCs w:val="28"/>
        </w:rPr>
        <w:t>Лисина М.И. Формиров</w:t>
      </w:r>
      <w:r w:rsidR="00B25590" w:rsidRPr="00763F02">
        <w:rPr>
          <w:rFonts w:ascii="Times New Roman" w:hAnsi="Times New Roman" w:cs="Times New Roman"/>
          <w:sz w:val="28"/>
          <w:szCs w:val="28"/>
        </w:rPr>
        <w:t>ание личности ребенка в общении.</w:t>
      </w:r>
      <w:r w:rsidR="002F6EDD" w:rsidRPr="00763F02">
        <w:rPr>
          <w:rFonts w:ascii="Times New Roman" w:hAnsi="Times New Roman" w:cs="Times New Roman"/>
          <w:sz w:val="28"/>
          <w:szCs w:val="28"/>
        </w:rPr>
        <w:t>М.И. Лисина.- Изд-во Питер, 2009 - 123с.</w:t>
      </w:r>
    </w:p>
    <w:p w14:paraId="2769746D" w14:textId="77777777" w:rsidR="002F6EDD" w:rsidRPr="00763F02" w:rsidRDefault="00763F02" w:rsidP="00763F02">
      <w:pPr>
        <w:pStyle w:val="a9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63F02">
        <w:rPr>
          <w:color w:val="000000"/>
          <w:sz w:val="28"/>
          <w:szCs w:val="28"/>
        </w:rPr>
        <w:t xml:space="preserve">4. </w:t>
      </w:r>
      <w:r w:rsidR="002F6EDD" w:rsidRPr="00763F02">
        <w:rPr>
          <w:color w:val="000000"/>
          <w:sz w:val="28"/>
          <w:szCs w:val="28"/>
        </w:rPr>
        <w:t>Якобсон П.М. Эмоциональная жизнь школьника (психологический очерк) П.М. Якобсон. - М.: Просвещение, 2009 - 621с.</w:t>
      </w:r>
    </w:p>
    <w:p w14:paraId="13A434DE" w14:textId="77777777" w:rsidR="002F6EDD" w:rsidRPr="00763F02" w:rsidRDefault="00763F02" w:rsidP="00763F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F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 </w:t>
      </w:r>
      <w:r w:rsidR="002F6EDD" w:rsidRPr="00763F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Артюхова И.С., Белькович В.Ю. МП Играем, дружим, растем: Сборник развивающих игр, 2017г.</w:t>
      </w:r>
    </w:p>
    <w:p w14:paraId="1D8CF620" w14:textId="77777777" w:rsidR="002F6EDD" w:rsidRDefault="002F6EDD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CAFC6C" w14:textId="7777777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428A0F" w14:textId="7777777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B73E95" w14:textId="7777777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E8D1DC" w14:textId="7777777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C7EF2B" w14:textId="7777777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2EFD0B" w14:textId="7777777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AE6038" w14:textId="7777777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AE1A4A" w14:textId="7777777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33497A" w14:textId="7777777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967076" w14:textId="7777777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653FF9" w14:textId="7777777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541CE1" w14:textId="7777777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E4D361" w14:textId="7777777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8E22CE" w14:textId="7777777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DA0856" w14:textId="7777777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7E9A5E" w14:textId="7777777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F4DACB" w14:textId="7777777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7A84FF" w14:textId="77777777" w:rsidR="00763F02" w:rsidRPr="001A0C43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4D1004" w14:textId="77777777" w:rsidR="00B81C58" w:rsidRPr="00763F02" w:rsidRDefault="00A663E9" w:rsidP="00A663E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63F02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14:paraId="766C3A26" w14:textId="77777777" w:rsidR="00A663E9" w:rsidRPr="00A663E9" w:rsidRDefault="00A663E9" w:rsidP="00A663E9">
      <w:pPr>
        <w:jc w:val="center"/>
        <w:rPr>
          <w:rFonts w:ascii="Times New Roman" w:hAnsi="Times New Roman" w:cs="Times New Roman"/>
          <w:b/>
          <w:color w:val="70AD47" w:themeColor="accent6"/>
          <w:sz w:val="40"/>
          <w:szCs w:val="24"/>
          <w:u w:val="single"/>
        </w:rPr>
      </w:pPr>
      <w:r w:rsidRPr="00A663E9">
        <w:rPr>
          <w:rFonts w:ascii="Times New Roman" w:hAnsi="Times New Roman" w:cs="Times New Roman"/>
          <w:b/>
          <w:bCs/>
          <w:color w:val="70AD47" w:themeColor="accent6"/>
          <w:spacing w:val="-4"/>
          <w:sz w:val="40"/>
          <w:szCs w:val="28"/>
          <w:u w:val="single"/>
          <w:shd w:val="clear" w:color="auto" w:fill="FFFFFF"/>
        </w:rPr>
        <w:t>«Угадай эмоцию по картинке»</w:t>
      </w:r>
    </w:p>
    <w:p w14:paraId="30FFB5B2" w14:textId="77777777" w:rsidR="00A663E9" w:rsidRDefault="00A663E9" w:rsidP="00A663E9">
      <w:pPr>
        <w:jc w:val="center"/>
        <w:rPr>
          <w:rFonts w:ascii="Times New Roman" w:hAnsi="Times New Roman" w:cs="Times New Roman"/>
          <w:sz w:val="24"/>
          <w:szCs w:val="24"/>
        </w:rPr>
      </w:pPr>
      <w:r w:rsidRPr="00A663E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A2F007" wp14:editId="18DEFDF5">
            <wp:extent cx="5124450" cy="5124450"/>
            <wp:effectExtent l="0" t="0" r="0" b="0"/>
            <wp:docPr id="1" name="Рисунок 1" descr="C:\Users\user\Desktop\виспитать человека\phpOxG4G5_Konkurs-Skazki-s-emociyami-2_html_4e845285e269e8f2 - копия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испитать человека\phpOxG4G5_Konkurs-Skazki-s-emociyami-2_html_4e845285e269e8f2 - копия (7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51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A4B19" w14:textId="77777777" w:rsidR="001A0C43" w:rsidRPr="00A663E9" w:rsidRDefault="00A663E9" w:rsidP="00A663E9">
      <w:pPr>
        <w:jc w:val="center"/>
        <w:rPr>
          <w:rFonts w:ascii="Times New Roman" w:hAnsi="Times New Roman" w:cs="Times New Roman"/>
          <w:b/>
          <w:color w:val="70AD47" w:themeColor="accent6"/>
          <w:sz w:val="40"/>
          <w:szCs w:val="24"/>
          <w:u w:val="single"/>
        </w:rPr>
      </w:pPr>
      <w:r w:rsidRPr="00A663E9">
        <w:rPr>
          <w:rFonts w:ascii="Times New Roman" w:hAnsi="Times New Roman" w:cs="Times New Roman"/>
          <w:b/>
          <w:color w:val="70AD47" w:themeColor="accent6"/>
          <w:sz w:val="40"/>
          <w:szCs w:val="24"/>
          <w:u w:val="single"/>
        </w:rPr>
        <w:t>Справочные слова</w:t>
      </w:r>
      <w:r>
        <w:rPr>
          <w:rFonts w:ascii="Times New Roman" w:hAnsi="Times New Roman" w:cs="Times New Roman"/>
          <w:b/>
          <w:color w:val="70AD47" w:themeColor="accent6"/>
          <w:sz w:val="40"/>
          <w:szCs w:val="24"/>
          <w:u w:val="single"/>
        </w:rPr>
        <w:t>:</w:t>
      </w:r>
    </w:p>
    <w:p w14:paraId="234FEB54" w14:textId="77777777" w:rsidR="00A663E9" w:rsidRPr="00A663E9" w:rsidRDefault="00A663E9" w:rsidP="004D1C18">
      <w:pPr>
        <w:jc w:val="both"/>
        <w:rPr>
          <w:rFonts w:ascii="Times New Roman" w:hAnsi="Times New Roman" w:cs="Times New Roman"/>
          <w:b/>
          <w:color w:val="70AD47" w:themeColor="accent6"/>
          <w:sz w:val="44"/>
          <w:szCs w:val="24"/>
        </w:rPr>
      </w:pPr>
      <w:r w:rsidRPr="00A663E9">
        <w:rPr>
          <w:rFonts w:ascii="Times New Roman" w:hAnsi="Times New Roman" w:cs="Times New Roman"/>
          <w:b/>
          <w:color w:val="70AD47" w:themeColor="accent6"/>
          <w:sz w:val="44"/>
          <w:szCs w:val="24"/>
        </w:rPr>
        <w:t>безразличие, вина, восхищение, гордость, грусть, любопытство, скука, зависть, обида, страх, застенчивость, отвращение, удивление, злость, радость, удовольствие</w:t>
      </w:r>
    </w:p>
    <w:p w14:paraId="4C03C8E9" w14:textId="77777777" w:rsidR="001A0C43" w:rsidRDefault="001A0C43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3F72DA" w14:textId="77777777" w:rsidR="001A0C43" w:rsidRDefault="001A0C43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25F7BA" w14:textId="77777777" w:rsidR="001A0C43" w:rsidRDefault="001A0C43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9D6EF0" w14:textId="77777777" w:rsidR="00763F02" w:rsidRDefault="00763F02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B5DB42" w14:textId="77777777" w:rsidR="001A0C43" w:rsidRDefault="001A0C43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A9464C" w14:textId="77777777" w:rsidR="001A0C43" w:rsidRPr="00763F02" w:rsidRDefault="00A663E9" w:rsidP="00B2559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63F02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14:paraId="15FAAADA" w14:textId="77777777" w:rsidR="001A0C43" w:rsidRDefault="00B25590" w:rsidP="004D1C18">
      <w:pPr>
        <w:jc w:val="both"/>
        <w:rPr>
          <w:rFonts w:ascii="Times New Roman" w:hAnsi="Times New Roman" w:cs="Times New Roman"/>
          <w:sz w:val="24"/>
          <w:szCs w:val="24"/>
        </w:rPr>
      </w:pPr>
      <w:r w:rsidRPr="00B2559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C1696F" wp14:editId="3FF6A177">
            <wp:extent cx="6043802" cy="4800600"/>
            <wp:effectExtent l="0" t="0" r="0" b="0"/>
            <wp:docPr id="4" name="Рисунок 4" descr="C:\Users\user\Desktop\виспитать человека\7470d98475eec7c0cf1d9ae2425c16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виспитать человека\7470d98475eec7c0cf1d9ae2425c16dc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356" cy="4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92D7C" w14:textId="77777777" w:rsidR="00B25590" w:rsidRDefault="00B25590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D2C20A" w14:textId="77777777" w:rsidR="00B25590" w:rsidRDefault="00B25590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6AEB3A" w14:textId="77777777" w:rsidR="00B25590" w:rsidRDefault="00B25590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CED1A2" w14:textId="77777777" w:rsidR="001A0C43" w:rsidRDefault="001A0C43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4D0B38" w14:textId="77777777" w:rsidR="001A0C43" w:rsidRDefault="001A0C43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B4353D" w14:textId="77777777" w:rsidR="001A0C43" w:rsidRDefault="001A0C43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6B5374" w14:textId="77777777" w:rsidR="001A0C43" w:rsidRDefault="001A0C43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6D715F" w14:textId="77777777" w:rsidR="001A0C43" w:rsidRDefault="001A0C43" w:rsidP="004D1C1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A0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53D1B" w14:textId="77777777" w:rsidR="00CE40DD" w:rsidRDefault="00CE40DD" w:rsidP="00A5746F">
      <w:pPr>
        <w:spacing w:after="0" w:line="240" w:lineRule="auto"/>
      </w:pPr>
      <w:r>
        <w:separator/>
      </w:r>
    </w:p>
  </w:endnote>
  <w:endnote w:type="continuationSeparator" w:id="0">
    <w:p w14:paraId="24166CA7" w14:textId="77777777" w:rsidR="00CE40DD" w:rsidRDefault="00CE40DD" w:rsidP="00A57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54C0A" w14:textId="77777777" w:rsidR="00CE40DD" w:rsidRDefault="00CE40DD" w:rsidP="00A5746F">
      <w:pPr>
        <w:spacing w:after="0" w:line="240" w:lineRule="auto"/>
      </w:pPr>
      <w:r>
        <w:separator/>
      </w:r>
    </w:p>
  </w:footnote>
  <w:footnote w:type="continuationSeparator" w:id="0">
    <w:p w14:paraId="34DFEA3A" w14:textId="77777777" w:rsidR="00CE40DD" w:rsidRDefault="00CE40DD" w:rsidP="00A574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6"/>
    <w:multiLevelType w:val="singleLevel"/>
    <w:tmpl w:val="00000016"/>
    <w:name w:val="WW8Num40"/>
    <w:lvl w:ilvl="0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cs="Wingdings"/>
      </w:rPr>
    </w:lvl>
  </w:abstractNum>
  <w:abstractNum w:abstractNumId="1" w15:restartNumberingAfterBreak="0">
    <w:nsid w:val="1EB717BB"/>
    <w:multiLevelType w:val="multilevel"/>
    <w:tmpl w:val="0AF22F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AF1F3D"/>
    <w:multiLevelType w:val="multilevel"/>
    <w:tmpl w:val="2B8CEE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031513"/>
    <w:multiLevelType w:val="multilevel"/>
    <w:tmpl w:val="51FCC5E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C18"/>
    <w:rsid w:val="00013811"/>
    <w:rsid w:val="00133152"/>
    <w:rsid w:val="001A0C43"/>
    <w:rsid w:val="001A2ED3"/>
    <w:rsid w:val="001B5218"/>
    <w:rsid w:val="001C77D0"/>
    <w:rsid w:val="002A2348"/>
    <w:rsid w:val="002B363D"/>
    <w:rsid w:val="002B3F0D"/>
    <w:rsid w:val="002F6EDD"/>
    <w:rsid w:val="003B59DE"/>
    <w:rsid w:val="003B5A9E"/>
    <w:rsid w:val="003F03ED"/>
    <w:rsid w:val="003F5F21"/>
    <w:rsid w:val="00424C84"/>
    <w:rsid w:val="00430D64"/>
    <w:rsid w:val="00441754"/>
    <w:rsid w:val="00463A70"/>
    <w:rsid w:val="00476583"/>
    <w:rsid w:val="00482CC9"/>
    <w:rsid w:val="00485C2E"/>
    <w:rsid w:val="00494649"/>
    <w:rsid w:val="004B5A3B"/>
    <w:rsid w:val="004D1C18"/>
    <w:rsid w:val="0052584E"/>
    <w:rsid w:val="005422CE"/>
    <w:rsid w:val="005540C1"/>
    <w:rsid w:val="00581120"/>
    <w:rsid w:val="005B4108"/>
    <w:rsid w:val="005D5928"/>
    <w:rsid w:val="005F0CDF"/>
    <w:rsid w:val="006024AB"/>
    <w:rsid w:val="006422A0"/>
    <w:rsid w:val="00655CB8"/>
    <w:rsid w:val="006C1C3D"/>
    <w:rsid w:val="00763F02"/>
    <w:rsid w:val="007F10A5"/>
    <w:rsid w:val="0082693A"/>
    <w:rsid w:val="00845211"/>
    <w:rsid w:val="008C7002"/>
    <w:rsid w:val="008D283D"/>
    <w:rsid w:val="008F4C14"/>
    <w:rsid w:val="00910837"/>
    <w:rsid w:val="00944F7C"/>
    <w:rsid w:val="009A4050"/>
    <w:rsid w:val="009B4F9E"/>
    <w:rsid w:val="00A5746F"/>
    <w:rsid w:val="00A663E9"/>
    <w:rsid w:val="00A97B6E"/>
    <w:rsid w:val="00AD28CD"/>
    <w:rsid w:val="00AF414A"/>
    <w:rsid w:val="00B25590"/>
    <w:rsid w:val="00B562A2"/>
    <w:rsid w:val="00B81C58"/>
    <w:rsid w:val="00C54F8A"/>
    <w:rsid w:val="00C80623"/>
    <w:rsid w:val="00CE40DD"/>
    <w:rsid w:val="00CF7C93"/>
    <w:rsid w:val="00D01D81"/>
    <w:rsid w:val="00D12069"/>
    <w:rsid w:val="00D2736D"/>
    <w:rsid w:val="00E341CC"/>
    <w:rsid w:val="00E4574D"/>
    <w:rsid w:val="00EB2F3A"/>
    <w:rsid w:val="00EE126A"/>
    <w:rsid w:val="00EF415D"/>
    <w:rsid w:val="00F21736"/>
    <w:rsid w:val="00F4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B4BC8"/>
  <w15:chartTrackingRefBased/>
  <w15:docId w15:val="{CBEBBF80-1EF2-442E-8D4C-1CD257209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2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574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746F"/>
  </w:style>
  <w:style w:type="paragraph" w:styleId="a6">
    <w:name w:val="footer"/>
    <w:basedOn w:val="a"/>
    <w:link w:val="a7"/>
    <w:uiPriority w:val="99"/>
    <w:unhideWhenUsed/>
    <w:rsid w:val="00A574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746F"/>
  </w:style>
  <w:style w:type="character" w:styleId="a8">
    <w:name w:val="Hyperlink"/>
    <w:basedOn w:val="a0"/>
    <w:uiPriority w:val="99"/>
    <w:unhideWhenUsed/>
    <w:rsid w:val="00F21736"/>
    <w:rPr>
      <w:color w:val="0563C1" w:themeColor="hyperlink"/>
      <w:u w:val="single"/>
    </w:rPr>
  </w:style>
  <w:style w:type="character" w:customStyle="1" w:styleId="c2">
    <w:name w:val="c2"/>
    <w:basedOn w:val="a0"/>
    <w:rsid w:val="002B363D"/>
  </w:style>
  <w:style w:type="character" w:customStyle="1" w:styleId="c0">
    <w:name w:val="c0"/>
    <w:basedOn w:val="a0"/>
    <w:rsid w:val="002B363D"/>
  </w:style>
  <w:style w:type="paragraph" w:styleId="a9">
    <w:name w:val="Normal (Web)"/>
    <w:basedOn w:val="a"/>
    <w:uiPriority w:val="99"/>
    <w:semiHidden/>
    <w:unhideWhenUsed/>
    <w:rsid w:val="002B3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8269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9039F-C2FC-4ADE-A4D6-30E2BBCD2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cp:lastPrinted>2025-10-21T11:38:00Z</cp:lastPrinted>
  <dcterms:created xsi:type="dcterms:W3CDTF">2025-10-20T19:57:00Z</dcterms:created>
  <dcterms:modified xsi:type="dcterms:W3CDTF">2025-12-10T16:23:00Z</dcterms:modified>
</cp:coreProperties>
</file>