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B1C0" w14:textId="77777777" w:rsidR="00D62A54" w:rsidRDefault="00D62A54" w:rsidP="00D62A54">
      <w:pPr>
        <w:rPr>
          <w:rFonts w:ascii="Times New Roman" w:hAnsi="Times New Roman" w:cs="Times New Roman"/>
          <w:b/>
          <w:bCs/>
          <w:sz w:val="40"/>
          <w:szCs w:val="40"/>
        </w:rPr>
      </w:pPr>
    </w:p>
    <w:p w14:paraId="084F2DB3" w14:textId="426CC736" w:rsidR="003A7ADD" w:rsidRDefault="00A80CC1" w:rsidP="00A80C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3A7ADD" w:rsidRPr="00A80CC1">
        <w:rPr>
          <w:rFonts w:ascii="Times New Roman" w:hAnsi="Times New Roman" w:cs="Times New Roman"/>
          <w:b/>
          <w:bCs/>
          <w:sz w:val="28"/>
          <w:szCs w:val="28"/>
        </w:rPr>
        <w:t>гров</w:t>
      </w:r>
      <w:r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3A7ADD" w:rsidRPr="00A80CC1">
        <w:rPr>
          <w:rFonts w:ascii="Times New Roman" w:hAnsi="Times New Roman" w:cs="Times New Roman"/>
          <w:b/>
          <w:bCs/>
          <w:sz w:val="28"/>
          <w:szCs w:val="28"/>
        </w:rPr>
        <w:t xml:space="preserve"> ситуаци</w:t>
      </w:r>
      <w:r>
        <w:rPr>
          <w:rFonts w:ascii="Times New Roman" w:hAnsi="Times New Roman" w:cs="Times New Roman"/>
          <w:b/>
          <w:bCs/>
          <w:sz w:val="28"/>
          <w:szCs w:val="28"/>
        </w:rPr>
        <w:t>я «Экскурсия в библиотеку»</w:t>
      </w:r>
      <w:r w:rsidR="003A7ADD" w:rsidRPr="00A80CC1">
        <w:rPr>
          <w:rFonts w:ascii="Times New Roman" w:hAnsi="Times New Roman" w:cs="Times New Roman"/>
          <w:b/>
          <w:bCs/>
          <w:sz w:val="28"/>
          <w:szCs w:val="28"/>
        </w:rPr>
        <w:t xml:space="preserve"> с воспитанниками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как способ </w:t>
      </w:r>
      <w:r w:rsidR="003A7ADD" w:rsidRPr="00A80CC1">
        <w:rPr>
          <w:rFonts w:ascii="Times New Roman" w:hAnsi="Times New Roman" w:cs="Times New Roman"/>
          <w:b/>
          <w:bCs/>
          <w:sz w:val="28"/>
          <w:szCs w:val="28"/>
        </w:rPr>
        <w:t xml:space="preserve"> проявления детьми инициативы и самостоятельности в специально созданном развивающем пространстве группы ДОО</w:t>
      </w:r>
    </w:p>
    <w:p w14:paraId="5E5BBB0A" w14:textId="77777777" w:rsidR="00A80CC1" w:rsidRDefault="00A80CC1" w:rsidP="00A80C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D9990A" w14:textId="4DE6E38E" w:rsidR="00A80CC1" w:rsidRPr="00A80CC1" w:rsidRDefault="00A80CC1" w:rsidP="00A80CC1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80CC1">
        <w:rPr>
          <w:rFonts w:ascii="Times New Roman" w:hAnsi="Times New Roman" w:cs="Times New Roman"/>
          <w:i/>
          <w:iCs/>
          <w:sz w:val="28"/>
          <w:szCs w:val="28"/>
        </w:rPr>
        <w:t>Серова Вера Александровна, воспитатель</w:t>
      </w:r>
    </w:p>
    <w:p w14:paraId="51276A10" w14:textId="6585825C" w:rsidR="00A80CC1" w:rsidRPr="00A80CC1" w:rsidRDefault="00A80CC1" w:rsidP="00A80CC1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80CC1">
        <w:rPr>
          <w:rFonts w:ascii="Times New Roman" w:hAnsi="Times New Roman" w:cs="Times New Roman"/>
          <w:i/>
          <w:iCs/>
          <w:sz w:val="28"/>
          <w:szCs w:val="28"/>
        </w:rPr>
        <w:t>Леханова Дарья Владимировна, воспитатель</w:t>
      </w:r>
    </w:p>
    <w:p w14:paraId="048A7C4D" w14:textId="48DCB109" w:rsidR="00A80CC1" w:rsidRPr="00A80CC1" w:rsidRDefault="00A80CC1" w:rsidP="00A80CC1">
      <w:pPr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A80CC1">
        <w:rPr>
          <w:rFonts w:ascii="Times New Roman" w:hAnsi="Times New Roman" w:cs="Times New Roman"/>
          <w:i/>
          <w:iCs/>
          <w:sz w:val="28"/>
          <w:szCs w:val="28"/>
        </w:rPr>
        <w:t>МАДОУ «Детский сад № 173» г. о. Самара</w:t>
      </w:r>
    </w:p>
    <w:p w14:paraId="7AB91E75" w14:textId="77777777" w:rsidR="00A80CC1" w:rsidRPr="00A80CC1" w:rsidRDefault="00A80CC1" w:rsidP="00A80CC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16F0E5D4" w14:textId="77777777" w:rsidR="000D05CD" w:rsidRDefault="003A7ADD" w:rsidP="003A7A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="003C35D0">
        <w:rPr>
          <w:rFonts w:ascii="Times New Roman" w:hAnsi="Times New Roman" w:cs="Times New Roman"/>
          <w:sz w:val="28"/>
          <w:szCs w:val="28"/>
        </w:rPr>
        <w:t>«</w:t>
      </w:r>
      <w:r w:rsidR="00C16F18">
        <w:rPr>
          <w:rFonts w:ascii="Times New Roman" w:hAnsi="Times New Roman" w:cs="Times New Roman"/>
          <w:sz w:val="28"/>
          <w:szCs w:val="28"/>
        </w:rPr>
        <w:t>Экскурсия в библиотеку</w:t>
      </w:r>
      <w:r w:rsidR="003C35D0">
        <w:rPr>
          <w:rFonts w:ascii="Times New Roman" w:hAnsi="Times New Roman" w:cs="Times New Roman"/>
          <w:sz w:val="28"/>
          <w:szCs w:val="28"/>
        </w:rPr>
        <w:t>»</w:t>
      </w:r>
    </w:p>
    <w:p w14:paraId="2AA11C1D" w14:textId="32ADACA4" w:rsidR="003A7ADD" w:rsidRDefault="003A7ADD" w:rsidP="003A7A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="003C35D0">
        <w:rPr>
          <w:rFonts w:ascii="Times New Roman" w:hAnsi="Times New Roman" w:cs="Times New Roman"/>
          <w:sz w:val="28"/>
          <w:szCs w:val="28"/>
        </w:rPr>
        <w:t xml:space="preserve"> </w:t>
      </w:r>
      <w:r w:rsidR="00C16F18">
        <w:rPr>
          <w:rFonts w:ascii="Times New Roman" w:hAnsi="Times New Roman" w:cs="Times New Roman"/>
          <w:sz w:val="28"/>
          <w:szCs w:val="28"/>
        </w:rPr>
        <w:t>Обучение реализации и развития сюжета игры, научить построить сюжет игры на основе личного опыта; закрепление у детей представлений о библиотеке</w:t>
      </w:r>
      <w:r w:rsidR="003C35D0">
        <w:rPr>
          <w:rFonts w:ascii="Times New Roman" w:hAnsi="Times New Roman" w:cs="Times New Roman"/>
          <w:sz w:val="28"/>
          <w:szCs w:val="28"/>
        </w:rPr>
        <w:t>.</w:t>
      </w:r>
    </w:p>
    <w:p w14:paraId="3C507FE0" w14:textId="7F1E3AC1" w:rsidR="003C35D0" w:rsidRDefault="003A7ADD" w:rsidP="00C16F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задачи:</w:t>
      </w:r>
      <w:r w:rsidR="003C35D0">
        <w:rPr>
          <w:rFonts w:ascii="Times New Roman" w:hAnsi="Times New Roman" w:cs="Times New Roman"/>
          <w:sz w:val="28"/>
          <w:szCs w:val="28"/>
        </w:rPr>
        <w:t xml:space="preserve"> </w:t>
      </w:r>
      <w:r w:rsidR="00C16F18">
        <w:rPr>
          <w:rFonts w:ascii="Times New Roman" w:hAnsi="Times New Roman" w:cs="Times New Roman"/>
          <w:sz w:val="28"/>
          <w:szCs w:val="28"/>
        </w:rPr>
        <w:t>Расширять представление о библиотеке и правилах ее использования. Воспитать бережное отношение к книгам, уважительное отношение к людям разных профессий и друг к другу.</w:t>
      </w:r>
    </w:p>
    <w:p w14:paraId="590D8CF2" w14:textId="75809AB9" w:rsidR="003A7ADD" w:rsidRPr="00323FE3" w:rsidRDefault="003A7ADD" w:rsidP="003A7A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РППС:</w:t>
      </w:r>
      <w:r w:rsidR="00886B84">
        <w:rPr>
          <w:rFonts w:ascii="Times New Roman" w:hAnsi="Times New Roman" w:cs="Times New Roman"/>
          <w:sz w:val="28"/>
          <w:szCs w:val="28"/>
        </w:rPr>
        <w:t xml:space="preserve"> </w:t>
      </w:r>
      <w:r w:rsidR="0074643D">
        <w:rPr>
          <w:rFonts w:ascii="Times New Roman" w:hAnsi="Times New Roman" w:cs="Times New Roman"/>
          <w:sz w:val="28"/>
          <w:szCs w:val="28"/>
        </w:rPr>
        <w:t>Картотека, правила поведения в библиотеке. Журналы для мальчиков и девочек. Книги разных писателей и поэтов, разных жанров. Таблички: ( Библиотека, Читальный зал, Соблюдайте тишину).</w:t>
      </w:r>
    </w:p>
    <w:p w14:paraId="5215DBC0" w14:textId="77777777" w:rsid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одержание игровой ситуации:</w:t>
      </w:r>
    </w:p>
    <w:p w14:paraId="5ACA2F78" w14:textId="2FCC2D1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</w:t>
      </w:r>
      <w:r w:rsidR="000D05CD">
        <w:rPr>
          <w:rFonts w:ascii="Times New Roman" w:hAnsi="Times New Roman" w:cs="Times New Roman"/>
          <w:sz w:val="28"/>
          <w:szCs w:val="28"/>
        </w:rPr>
        <w:t xml:space="preserve"> </w:t>
      </w:r>
      <w:r w:rsidRPr="00470D36">
        <w:rPr>
          <w:rFonts w:ascii="Times New Roman" w:hAnsi="Times New Roman" w:cs="Times New Roman"/>
          <w:sz w:val="28"/>
          <w:szCs w:val="28"/>
        </w:rPr>
        <w:t>Ребята, сегодня мы будем играть в интересную игру. Все вы любите, когда вам читают книги. Можно выбрать дома, можно попросить у дру</w:t>
      </w:r>
      <w:r>
        <w:rPr>
          <w:rFonts w:ascii="Times New Roman" w:hAnsi="Times New Roman" w:cs="Times New Roman"/>
          <w:sz w:val="28"/>
          <w:szCs w:val="28"/>
        </w:rPr>
        <w:t xml:space="preserve">га, а можно пойти в библиотеку. Мы </w:t>
      </w:r>
      <w:r w:rsidRPr="00470D36">
        <w:rPr>
          <w:rFonts w:ascii="Times New Roman" w:hAnsi="Times New Roman" w:cs="Times New Roman"/>
          <w:sz w:val="28"/>
          <w:szCs w:val="28"/>
        </w:rPr>
        <w:t>сло</w:t>
      </w:r>
      <w:r>
        <w:rPr>
          <w:rFonts w:ascii="Times New Roman" w:hAnsi="Times New Roman" w:cs="Times New Roman"/>
          <w:sz w:val="28"/>
          <w:szCs w:val="28"/>
        </w:rPr>
        <w:t xml:space="preserve">вно попали в волшебное царство:                                                              </w:t>
      </w:r>
      <w:r w:rsidRPr="00470D36">
        <w:rPr>
          <w:rFonts w:ascii="Times New Roman" w:hAnsi="Times New Roman" w:cs="Times New Roman"/>
          <w:sz w:val="28"/>
          <w:szCs w:val="28"/>
        </w:rPr>
        <w:t>В н</w:t>
      </w:r>
      <w:r>
        <w:rPr>
          <w:rFonts w:ascii="Times New Roman" w:hAnsi="Times New Roman" w:cs="Times New Roman"/>
          <w:sz w:val="28"/>
          <w:szCs w:val="28"/>
        </w:rPr>
        <w:t>ём тысячи книг на полках живут. Придут сюда умные, добрые дети,</w:t>
      </w:r>
      <w:r w:rsidR="000D05CD">
        <w:rPr>
          <w:rFonts w:ascii="Times New Roman" w:hAnsi="Times New Roman" w:cs="Times New Roman"/>
          <w:sz w:val="28"/>
          <w:szCs w:val="28"/>
        </w:rPr>
        <w:t xml:space="preserve"> о</w:t>
      </w:r>
      <w:r w:rsidRPr="00470D36">
        <w:rPr>
          <w:rFonts w:ascii="Times New Roman" w:hAnsi="Times New Roman" w:cs="Times New Roman"/>
          <w:sz w:val="28"/>
          <w:szCs w:val="28"/>
        </w:rPr>
        <w:t>т корки до корки все книги прочтут.</w:t>
      </w:r>
    </w:p>
    <w:p w14:paraId="47F57B5A" w14:textId="67F72C65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Воспитатель:</w:t>
      </w:r>
      <w:r w:rsidR="002D6EA1">
        <w:rPr>
          <w:rFonts w:ascii="Times New Roman" w:hAnsi="Times New Roman" w:cs="Times New Roman"/>
          <w:sz w:val="28"/>
          <w:szCs w:val="28"/>
        </w:rPr>
        <w:t xml:space="preserve"> </w:t>
      </w:r>
      <w:r w:rsidRPr="00470D36">
        <w:rPr>
          <w:rFonts w:ascii="Times New Roman" w:hAnsi="Times New Roman" w:cs="Times New Roman"/>
          <w:sz w:val="28"/>
          <w:szCs w:val="28"/>
        </w:rPr>
        <w:t>Я заведующая би</w:t>
      </w:r>
      <w:r w:rsidR="000D05CD">
        <w:rPr>
          <w:rFonts w:ascii="Times New Roman" w:hAnsi="Times New Roman" w:cs="Times New Roman"/>
          <w:sz w:val="28"/>
          <w:szCs w:val="28"/>
        </w:rPr>
        <w:t xml:space="preserve">блиотекой - Вера Александровна. </w:t>
      </w:r>
      <w:r w:rsidRPr="00470D36">
        <w:rPr>
          <w:rFonts w:ascii="Times New Roman" w:hAnsi="Times New Roman" w:cs="Times New Roman"/>
          <w:sz w:val="28"/>
          <w:szCs w:val="28"/>
        </w:rPr>
        <w:t>Я хочу познакомить вас с нашей библиотекой.</w:t>
      </w:r>
    </w:p>
    <w:p w14:paraId="628F550A" w14:textId="77777777" w:rsid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бы начать игру, я предлагаю вам </w:t>
      </w:r>
      <w:r w:rsidRPr="00470D36">
        <w:rPr>
          <w:rFonts w:ascii="Times New Roman" w:hAnsi="Times New Roman" w:cs="Times New Roman"/>
          <w:sz w:val="28"/>
          <w:szCs w:val="28"/>
        </w:rPr>
        <w:t>отгадать з</w:t>
      </w:r>
      <w:r>
        <w:rPr>
          <w:rFonts w:ascii="Times New Roman" w:hAnsi="Times New Roman" w:cs="Times New Roman"/>
          <w:sz w:val="28"/>
          <w:szCs w:val="28"/>
        </w:rPr>
        <w:t xml:space="preserve">агадки: </w:t>
      </w:r>
    </w:p>
    <w:p w14:paraId="41FF48C7" w14:textId="570F5583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книгу написал, </w:t>
      </w:r>
      <w:r w:rsidR="000D05CD">
        <w:rPr>
          <w:rFonts w:ascii="Times New Roman" w:hAnsi="Times New Roman" w:cs="Times New Roman"/>
          <w:sz w:val="28"/>
          <w:szCs w:val="28"/>
        </w:rPr>
        <w:t>з</w:t>
      </w:r>
      <w:r w:rsidRPr="00470D36">
        <w:rPr>
          <w:rFonts w:ascii="Times New Roman" w:hAnsi="Times New Roman" w:cs="Times New Roman"/>
          <w:sz w:val="28"/>
          <w:szCs w:val="28"/>
        </w:rPr>
        <w:t>начит ты писатель,</w:t>
      </w:r>
    </w:p>
    <w:p w14:paraId="6A637B8B" w14:textId="20FD03C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книгу прочитал, </w:t>
      </w:r>
      <w:r w:rsidR="000D05CD">
        <w:rPr>
          <w:rFonts w:ascii="Times New Roman" w:hAnsi="Times New Roman" w:cs="Times New Roman"/>
          <w:sz w:val="28"/>
          <w:szCs w:val="28"/>
        </w:rPr>
        <w:t>з</w:t>
      </w:r>
      <w:r w:rsidRPr="00470D36">
        <w:rPr>
          <w:rFonts w:ascii="Times New Roman" w:hAnsi="Times New Roman" w:cs="Times New Roman"/>
          <w:sz w:val="28"/>
          <w:szCs w:val="28"/>
        </w:rPr>
        <w:t>начит ты</w:t>
      </w:r>
      <w:r w:rsidR="000D05CD">
        <w:rPr>
          <w:rFonts w:ascii="Times New Roman" w:hAnsi="Times New Roman" w:cs="Times New Roman"/>
          <w:sz w:val="28"/>
          <w:szCs w:val="28"/>
        </w:rPr>
        <w:t>?</w:t>
      </w:r>
      <w:r w:rsidRPr="00470D36">
        <w:rPr>
          <w:rFonts w:ascii="Times New Roman" w:hAnsi="Times New Roman" w:cs="Times New Roman"/>
          <w:sz w:val="28"/>
          <w:szCs w:val="28"/>
        </w:rPr>
        <w:t xml:space="preserve"> (Читатель)</w:t>
      </w:r>
    </w:p>
    <w:p w14:paraId="37F45CCF" w14:textId="4CB53939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Молодцы! Как вы считаете в библиотеке должны быть читатели</w:t>
      </w:r>
      <w:r w:rsidR="000D05CD">
        <w:rPr>
          <w:rFonts w:ascii="Times New Roman" w:hAnsi="Times New Roman" w:cs="Times New Roman"/>
          <w:sz w:val="28"/>
          <w:szCs w:val="28"/>
        </w:rPr>
        <w:t>?</w:t>
      </w:r>
    </w:p>
    <w:p w14:paraId="34993768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..ответы детей.</w:t>
      </w:r>
    </w:p>
    <w:p w14:paraId="74EF722F" w14:textId="3AF0405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lastRenderedPageBreak/>
        <w:t>﻿﻿</w:t>
      </w:r>
      <w:r w:rsidR="002D6EA1">
        <w:rPr>
          <w:rFonts w:ascii="Tahoma" w:hAnsi="Tahoma" w:cs="Tahoma"/>
          <w:sz w:val="28"/>
          <w:szCs w:val="28"/>
        </w:rPr>
        <w:t>-</w:t>
      </w:r>
      <w:r w:rsidRPr="00470D36">
        <w:rPr>
          <w:rFonts w:ascii="Times New Roman" w:hAnsi="Times New Roman" w:cs="Times New Roman"/>
          <w:sz w:val="28"/>
          <w:szCs w:val="28"/>
        </w:rPr>
        <w:t>Кто хочет быть читателем? (дети сами распределяют роли).</w:t>
      </w:r>
    </w:p>
    <w:p w14:paraId="20FC7A60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t>﻿﻿</w:t>
      </w:r>
      <w:r w:rsidRPr="00470D36">
        <w:rPr>
          <w:rFonts w:ascii="Times New Roman" w:hAnsi="Times New Roman" w:cs="Times New Roman"/>
          <w:sz w:val="28"/>
          <w:szCs w:val="28"/>
        </w:rPr>
        <w:t>Вот Юля , Марго, Максим - вы будете читателями.</w:t>
      </w:r>
    </w:p>
    <w:p w14:paraId="10EF6DC0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t>﻿﻿</w:t>
      </w:r>
      <w:r w:rsidRPr="00470D36">
        <w:rPr>
          <w:rFonts w:ascii="Times New Roman" w:hAnsi="Times New Roman" w:cs="Times New Roman"/>
          <w:sz w:val="28"/>
          <w:szCs w:val="28"/>
        </w:rPr>
        <w:t>А что они должны там делать? (рассматривают книги, выбирают книги, журналы и т. д.).</w:t>
      </w:r>
    </w:p>
    <w:p w14:paraId="4C520D0E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Следующая загадка:</w:t>
      </w:r>
    </w:p>
    <w:p w14:paraId="22A3D2C9" w14:textId="036D7F0E" w:rsidR="00470D36" w:rsidRPr="00470D36" w:rsidRDefault="000D05CD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Таблетки и микстуру в</w:t>
      </w:r>
      <w:r w:rsidR="00470D36" w:rsidRPr="00470D36">
        <w:rPr>
          <w:rFonts w:ascii="Times New Roman" w:hAnsi="Times New Roman" w:cs="Times New Roman"/>
          <w:sz w:val="28"/>
          <w:szCs w:val="28"/>
        </w:rPr>
        <w:t>ам продаёт аптекарь,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470D36" w:rsidRPr="00470D36">
        <w:rPr>
          <w:rFonts w:ascii="Times New Roman" w:hAnsi="Times New Roman" w:cs="Times New Roman"/>
          <w:sz w:val="28"/>
          <w:szCs w:val="28"/>
        </w:rPr>
        <w:t>чебники и книги</w:t>
      </w:r>
      <w:r>
        <w:rPr>
          <w:rFonts w:ascii="Times New Roman" w:hAnsi="Times New Roman" w:cs="Times New Roman"/>
          <w:sz w:val="28"/>
          <w:szCs w:val="28"/>
        </w:rPr>
        <w:t xml:space="preserve"> найдёт вам? (Библиотекарь) </w:t>
      </w:r>
      <w:r w:rsidR="00470D36" w:rsidRPr="00470D36">
        <w:rPr>
          <w:rFonts w:ascii="Times New Roman" w:hAnsi="Times New Roman" w:cs="Times New Roman"/>
          <w:sz w:val="28"/>
          <w:szCs w:val="28"/>
        </w:rPr>
        <w:t>Кто желает быть в игре библиотекарем?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D36" w:rsidRPr="00470D36">
        <w:rPr>
          <w:rFonts w:ascii="Times New Roman" w:hAnsi="Times New Roman" w:cs="Times New Roman"/>
          <w:sz w:val="28"/>
          <w:szCs w:val="28"/>
        </w:rPr>
        <w:t>(дети предлагают).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D36" w:rsidRPr="00470D36">
        <w:rPr>
          <w:rFonts w:ascii="Times New Roman" w:hAnsi="Times New Roman" w:cs="Times New Roman"/>
          <w:sz w:val="28"/>
          <w:szCs w:val="28"/>
        </w:rPr>
        <w:t>Хорошо Таня, ты будешь библиотекарем.</w:t>
      </w:r>
    </w:p>
    <w:p w14:paraId="01DA2C76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t>﻿﻿</w:t>
      </w:r>
      <w:r w:rsidRPr="00470D36">
        <w:rPr>
          <w:rFonts w:ascii="Times New Roman" w:hAnsi="Times New Roman" w:cs="Times New Roman"/>
          <w:sz w:val="28"/>
          <w:szCs w:val="28"/>
        </w:rPr>
        <w:t>Какие отделы есть в библиотеке?</w:t>
      </w:r>
    </w:p>
    <w:p w14:paraId="29E84A44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(Абонемент, читальный зал, выставочный зал, литературная гостиная).</w:t>
      </w:r>
    </w:p>
    <w:p w14:paraId="74DED445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14:paraId="3B53459E" w14:textId="5C7D24F5" w:rsidR="00470D36" w:rsidRPr="00470D36" w:rsidRDefault="000D05CD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 за другом ровно в ряд, д</w:t>
      </w:r>
      <w:r w:rsidR="00470D36" w:rsidRPr="00470D36">
        <w:rPr>
          <w:rFonts w:ascii="Times New Roman" w:hAnsi="Times New Roman" w:cs="Times New Roman"/>
          <w:sz w:val="28"/>
          <w:szCs w:val="28"/>
        </w:rPr>
        <w:t>ружно карточки стоят,</w:t>
      </w:r>
    </w:p>
    <w:p w14:paraId="36C6FBA7" w14:textId="46795FA7" w:rsidR="00470D36" w:rsidRPr="00470D36" w:rsidRDefault="000D05CD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помочь любому смог, с</w:t>
      </w:r>
      <w:r w:rsidR="00470D36" w:rsidRPr="00470D36">
        <w:rPr>
          <w:rFonts w:ascii="Times New Roman" w:hAnsi="Times New Roman" w:cs="Times New Roman"/>
          <w:sz w:val="28"/>
          <w:szCs w:val="28"/>
        </w:rPr>
        <w:t>уществует</w:t>
      </w:r>
      <w:r>
        <w:rPr>
          <w:rFonts w:ascii="Times New Roman" w:hAnsi="Times New Roman" w:cs="Times New Roman"/>
          <w:sz w:val="28"/>
          <w:szCs w:val="28"/>
        </w:rPr>
        <w:t>?</w:t>
      </w:r>
      <w:r w:rsidR="00470D36" w:rsidRPr="00470D36">
        <w:rPr>
          <w:rFonts w:ascii="Times New Roman" w:hAnsi="Times New Roman" w:cs="Times New Roman"/>
          <w:sz w:val="28"/>
          <w:szCs w:val="28"/>
        </w:rPr>
        <w:t xml:space="preserve"> (Каталог).</w:t>
      </w:r>
    </w:p>
    <w:p w14:paraId="420689EE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Займите свои места. Вот ещё одна загадка. Кто отгадает загадку?</w:t>
      </w:r>
    </w:p>
    <w:p w14:paraId="0F2DDAE9" w14:textId="6A4BEFFB" w:rsidR="00470D36" w:rsidRPr="00470D36" w:rsidRDefault="000D05CD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куст, а с листочками, </w:t>
      </w:r>
      <w:r w:rsidR="00470D36" w:rsidRPr="00470D36">
        <w:rPr>
          <w:rFonts w:ascii="Times New Roman" w:hAnsi="Times New Roman" w:cs="Times New Roman"/>
          <w:sz w:val="28"/>
          <w:szCs w:val="28"/>
        </w:rPr>
        <w:t>Не рубашка, а сшита,</w:t>
      </w:r>
    </w:p>
    <w:p w14:paraId="40BD78F7" w14:textId="52ADFC5D" w:rsidR="00470D36" w:rsidRPr="00470D36" w:rsidRDefault="000D05CD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человек, а рассказывает. </w:t>
      </w:r>
      <w:r w:rsidR="00470D36" w:rsidRPr="00470D36">
        <w:rPr>
          <w:rFonts w:ascii="Times New Roman" w:hAnsi="Times New Roman" w:cs="Times New Roman"/>
          <w:sz w:val="28"/>
          <w:szCs w:val="28"/>
        </w:rPr>
        <w:t>Ответ - (Книга).</w:t>
      </w:r>
    </w:p>
    <w:p w14:paraId="41C98E79" w14:textId="5236CBF3" w:rsidR="00470D36" w:rsidRPr="00470D36" w:rsidRDefault="000D05CD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как вы думаете откуда </w:t>
      </w:r>
      <w:r w:rsidR="00470D36" w:rsidRPr="00470D36">
        <w:rPr>
          <w:rFonts w:ascii="Times New Roman" w:hAnsi="Times New Roman" w:cs="Times New Roman"/>
          <w:sz w:val="28"/>
          <w:szCs w:val="28"/>
        </w:rPr>
        <w:t>поступают книги в библиотеку?</w:t>
      </w:r>
    </w:p>
    <w:p w14:paraId="783A9475" w14:textId="56CBEAC9" w:rsidR="00470D36" w:rsidRPr="00470D36" w:rsidRDefault="002D6EA1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="00470D36" w:rsidRPr="00470D36">
        <w:rPr>
          <w:rFonts w:ascii="Times New Roman" w:hAnsi="Times New Roman" w:cs="Times New Roman"/>
          <w:sz w:val="28"/>
          <w:szCs w:val="28"/>
        </w:rPr>
        <w:t>люди приносят, со склада, из других библиотечных фондов, из магазина.</w:t>
      </w:r>
    </w:p>
    <w:p w14:paraId="0B7D6FC9" w14:textId="28F42613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К</w:t>
      </w:r>
      <w:r w:rsidR="000D05CD">
        <w:rPr>
          <w:rFonts w:ascii="Times New Roman" w:hAnsi="Times New Roman" w:cs="Times New Roman"/>
          <w:sz w:val="28"/>
          <w:szCs w:val="28"/>
        </w:rPr>
        <w:t xml:space="preserve">то привозит, доставляет книги в библиотеку? </w:t>
      </w:r>
      <w:r w:rsidRPr="00470D36">
        <w:rPr>
          <w:rFonts w:ascii="Times New Roman" w:hAnsi="Times New Roman" w:cs="Times New Roman"/>
          <w:sz w:val="28"/>
          <w:szCs w:val="28"/>
        </w:rPr>
        <w:t>Ответ: водитель, шофёр.</w:t>
      </w:r>
    </w:p>
    <w:p w14:paraId="44FEB9AE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Дети договариваются о ролях.</w:t>
      </w:r>
    </w:p>
    <w:p w14:paraId="02EC27C4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Дети начинают игру.</w:t>
      </w:r>
    </w:p>
    <w:p w14:paraId="766AC135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Библиотекарь:</w:t>
      </w:r>
      <w:r w:rsidRPr="00470D36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14:paraId="6CAE07C3" w14:textId="79477524" w:rsidR="00470D36" w:rsidRPr="00470D36" w:rsidRDefault="000D05CD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Добро пожаловать в </w:t>
      </w:r>
      <w:r w:rsidR="00470D36" w:rsidRPr="00470D36">
        <w:rPr>
          <w:rFonts w:ascii="Times New Roman" w:hAnsi="Times New Roman" w:cs="Times New Roman"/>
          <w:sz w:val="28"/>
          <w:szCs w:val="28"/>
        </w:rPr>
        <w:t xml:space="preserve">библиотеку! Мы рады видеть вас, у нас </w:t>
      </w:r>
      <w:r>
        <w:rPr>
          <w:rFonts w:ascii="Times New Roman" w:hAnsi="Times New Roman" w:cs="Times New Roman"/>
          <w:sz w:val="28"/>
          <w:szCs w:val="28"/>
        </w:rPr>
        <w:t xml:space="preserve">сегодня новое поступление книг. Прошу пройдите к стеллажам. </w:t>
      </w:r>
      <w:r w:rsidR="00470D36" w:rsidRPr="00470D36">
        <w:rPr>
          <w:rFonts w:ascii="Times New Roman" w:hAnsi="Times New Roman" w:cs="Times New Roman"/>
          <w:sz w:val="28"/>
          <w:szCs w:val="28"/>
        </w:rPr>
        <w:t>Прошу познакомиться. (показывает книги и рекомендует их).</w:t>
      </w:r>
    </w:p>
    <w:p w14:paraId="44764517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Какие правила поведения нужно помнить при посещении библиотеки? (ответы детей).</w:t>
      </w:r>
    </w:p>
    <w:p w14:paraId="696289D5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Молодцы, что знаете правила.</w:t>
      </w:r>
    </w:p>
    <w:p w14:paraId="4E564571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Дети выбирают книги.</w:t>
      </w:r>
    </w:p>
    <w:p w14:paraId="0D7D9B97" w14:textId="39AE96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Юля, тебе понравилась эта книга?;</w:t>
      </w:r>
    </w:p>
    <w:p w14:paraId="26C6B16B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lastRenderedPageBreak/>
        <w:t>﻿﻿</w:t>
      </w:r>
      <w:r w:rsidRPr="00470D36">
        <w:rPr>
          <w:rFonts w:ascii="Times New Roman" w:hAnsi="Times New Roman" w:cs="Times New Roman"/>
          <w:sz w:val="28"/>
          <w:szCs w:val="28"/>
        </w:rPr>
        <w:t>Кирилл, а тебе что понравилось? Вы подойдите ко мне, я запишу вам книгу. (библиотекарь заполняет формуляр).</w:t>
      </w:r>
    </w:p>
    <w:p w14:paraId="6712B91B" w14:textId="67FAF576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Я приглашаю вас в читальный зал, в этом зале есть старые книги, а есть молодые. Их все за всю жизнь невозможно прочесть. Но каж</w:t>
      </w:r>
      <w:r w:rsidR="000D05CD">
        <w:rPr>
          <w:rFonts w:ascii="Times New Roman" w:hAnsi="Times New Roman" w:cs="Times New Roman"/>
          <w:sz w:val="28"/>
          <w:szCs w:val="28"/>
        </w:rPr>
        <w:t xml:space="preserve">дая дарит нам радость познания. </w:t>
      </w:r>
      <w:r w:rsidRPr="00470D36">
        <w:rPr>
          <w:rFonts w:ascii="Times New Roman" w:hAnsi="Times New Roman" w:cs="Times New Roman"/>
          <w:sz w:val="28"/>
          <w:szCs w:val="28"/>
        </w:rPr>
        <w:t>Поэтому нужно их свято беречь.</w:t>
      </w:r>
    </w:p>
    <w:p w14:paraId="54E7B68E" w14:textId="4F7C83BC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Вы знаете правил</w:t>
      </w:r>
      <w:r w:rsidR="000D05CD">
        <w:rPr>
          <w:rFonts w:ascii="Times New Roman" w:hAnsi="Times New Roman" w:cs="Times New Roman"/>
          <w:sz w:val="28"/>
          <w:szCs w:val="28"/>
        </w:rPr>
        <w:t xml:space="preserve">о пользования книгами? </w:t>
      </w:r>
      <w:r w:rsidRPr="00470D36">
        <w:rPr>
          <w:rFonts w:ascii="Times New Roman" w:hAnsi="Times New Roman" w:cs="Times New Roman"/>
          <w:sz w:val="28"/>
          <w:szCs w:val="28"/>
        </w:rPr>
        <w:t>(ответы детей).</w:t>
      </w:r>
    </w:p>
    <w:p w14:paraId="0FEB2549" w14:textId="20742F1E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Здесь вы можете познакомиться с новыми, необычными книгами, со старинными книгами, рассмотреть газеты и журналы. Я предлагаю вам</w:t>
      </w:r>
      <w:r w:rsidR="000D05CD">
        <w:rPr>
          <w:rFonts w:ascii="Times New Roman" w:hAnsi="Times New Roman" w:cs="Times New Roman"/>
          <w:sz w:val="28"/>
          <w:szCs w:val="28"/>
        </w:rPr>
        <w:t xml:space="preserve"> </w:t>
      </w:r>
      <w:r w:rsidRPr="00470D36">
        <w:rPr>
          <w:rFonts w:ascii="Times New Roman" w:hAnsi="Times New Roman" w:cs="Times New Roman"/>
          <w:sz w:val="28"/>
          <w:szCs w:val="28"/>
        </w:rPr>
        <w:t>обратить внимание вот на эту необычную книгу (библиотекарь показывает и рассказывает). Дети самостоятельно выбирают книги и садятся за столы рассмотреть, понравившуюся литературу.</w:t>
      </w:r>
    </w:p>
    <w:p w14:paraId="2B733AB9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Заведующая (воспитатель) заходит в читальный зал :</w:t>
      </w:r>
    </w:p>
    <w:p w14:paraId="70567827" w14:textId="17ED734D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Ребята, в нашей библиотеке новые поступления, мы приглашаем вас познакомиться с ними. Дети рассматривают новые книги, оформляют и проходят в читальный зал.</w:t>
      </w:r>
    </w:p>
    <w:p w14:paraId="4AB0DEC2" w14:textId="16EA6737" w:rsidR="00470D36" w:rsidRPr="00470D36" w:rsidRDefault="002D6EA1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323FE3">
        <w:rPr>
          <w:rFonts w:ascii="Times New Roman" w:hAnsi="Times New Roman" w:cs="Times New Roman"/>
          <w:sz w:val="28"/>
          <w:szCs w:val="28"/>
        </w:rPr>
        <w:t>Дети продолжают игру.</w:t>
      </w:r>
    </w:p>
    <w:p w14:paraId="7681803D" w14:textId="62880310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Ребята, наша игра заканчивается. В какую игру мы с вам</w:t>
      </w:r>
      <w:r w:rsidR="002D6EA1">
        <w:rPr>
          <w:rFonts w:ascii="Times New Roman" w:hAnsi="Times New Roman" w:cs="Times New Roman"/>
          <w:sz w:val="28"/>
          <w:szCs w:val="28"/>
        </w:rPr>
        <w:t>и играли? Вам понравилось?</w:t>
      </w:r>
    </w:p>
    <w:p w14:paraId="6121AC61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t>﻿﻿</w:t>
      </w:r>
      <w:r w:rsidRPr="00470D36">
        <w:rPr>
          <w:rFonts w:ascii="Times New Roman" w:hAnsi="Times New Roman" w:cs="Times New Roman"/>
          <w:sz w:val="28"/>
          <w:szCs w:val="28"/>
        </w:rPr>
        <w:t>Что вы узнали нового?</w:t>
      </w:r>
    </w:p>
    <w:p w14:paraId="63DEE79E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t>﻿﻿</w:t>
      </w:r>
      <w:r w:rsidRPr="00470D36">
        <w:rPr>
          <w:rFonts w:ascii="Times New Roman" w:hAnsi="Times New Roman" w:cs="Times New Roman"/>
          <w:sz w:val="28"/>
          <w:szCs w:val="28"/>
        </w:rPr>
        <w:t>Что интересного было в игре?</w:t>
      </w:r>
    </w:p>
    <w:p w14:paraId="79688531" w14:textId="77777777" w:rsidR="00470D36" w:rsidRPr="00470D36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ahoma" w:hAnsi="Tahoma" w:cs="Tahoma"/>
          <w:sz w:val="28"/>
          <w:szCs w:val="28"/>
          <w:lang w:val="en-US"/>
        </w:rPr>
        <w:t>﻿﻿</w:t>
      </w:r>
      <w:r w:rsidRPr="00470D36">
        <w:rPr>
          <w:rFonts w:ascii="Times New Roman" w:hAnsi="Times New Roman" w:cs="Times New Roman"/>
          <w:sz w:val="28"/>
          <w:szCs w:val="28"/>
        </w:rPr>
        <w:t>Кто из вас хотел бы работать в библиотеке, когда станете взрослыми?</w:t>
      </w:r>
    </w:p>
    <w:p w14:paraId="088B48E3" w14:textId="1E39D022" w:rsidR="00470D36" w:rsidRPr="002D6EA1" w:rsidRDefault="00470D36" w:rsidP="00470D36">
      <w:pPr>
        <w:jc w:val="both"/>
        <w:rPr>
          <w:rFonts w:ascii="Times New Roman" w:hAnsi="Times New Roman" w:cs="Times New Roman"/>
          <w:sz w:val="28"/>
          <w:szCs w:val="28"/>
        </w:rPr>
      </w:pPr>
      <w:r w:rsidRPr="00470D36">
        <w:rPr>
          <w:rFonts w:ascii="Times New Roman" w:hAnsi="Times New Roman" w:cs="Times New Roman"/>
          <w:sz w:val="28"/>
          <w:szCs w:val="28"/>
        </w:rPr>
        <w:t>Вос</w:t>
      </w:r>
      <w:r w:rsidR="002D6EA1">
        <w:rPr>
          <w:rFonts w:ascii="Times New Roman" w:hAnsi="Times New Roman" w:cs="Times New Roman"/>
          <w:sz w:val="28"/>
          <w:szCs w:val="28"/>
        </w:rPr>
        <w:t xml:space="preserve">питатель: "Я тоже хочу вам всем </w:t>
      </w:r>
      <w:r w:rsidRPr="002D6EA1">
        <w:rPr>
          <w:rFonts w:ascii="Times New Roman" w:hAnsi="Times New Roman" w:cs="Times New Roman"/>
          <w:sz w:val="28"/>
          <w:szCs w:val="28"/>
        </w:rPr>
        <w:t>сказать "спасибо за игру"</w:t>
      </w:r>
      <w:r w:rsidR="002D6EA1">
        <w:rPr>
          <w:rFonts w:ascii="Times New Roman" w:hAnsi="Times New Roman" w:cs="Times New Roman"/>
          <w:sz w:val="28"/>
          <w:szCs w:val="28"/>
        </w:rPr>
        <w:t>!</w:t>
      </w:r>
    </w:p>
    <w:p w14:paraId="6277EC3A" w14:textId="04CC9533" w:rsidR="00470D36" w:rsidRPr="002D6EA1" w:rsidRDefault="0060639E" w:rsidP="003A7A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результат: Данная игра помогла детям сформировать представления о библиотеке и важности труда библиотекаря. Настроила положительные взаимоотношения между детьми, умение налаживать и регулировать конфликты, договариваться, мириться, убеждать, действовать. </w:t>
      </w:r>
      <w:r w:rsidR="001E3EEA">
        <w:rPr>
          <w:rFonts w:ascii="Times New Roman" w:hAnsi="Times New Roman" w:cs="Times New Roman"/>
          <w:sz w:val="28"/>
          <w:szCs w:val="28"/>
        </w:rPr>
        <w:t xml:space="preserve">Способствовало развитию творческих способностей, фантазии и артистизма у детей. </w:t>
      </w:r>
      <w:r>
        <w:rPr>
          <w:rFonts w:ascii="Times New Roman" w:hAnsi="Times New Roman" w:cs="Times New Roman"/>
          <w:sz w:val="28"/>
          <w:szCs w:val="28"/>
        </w:rPr>
        <w:t>Воспитатель подготовил детей к новому этапу в жизни, к школьной жизни, так как эта игра непосредственно связана со школой.</w:t>
      </w:r>
    </w:p>
    <w:p w14:paraId="2DAE5D04" w14:textId="65FF448F" w:rsidR="00470D36" w:rsidRPr="002D6EA1" w:rsidRDefault="00470D36" w:rsidP="003A7ADD">
      <w:pPr>
        <w:jc w:val="both"/>
        <w:rPr>
          <w:rFonts w:ascii="Times New Roman" w:hAnsi="Times New Roman" w:cs="Times New Roman"/>
          <w:sz w:val="28"/>
          <w:szCs w:val="28"/>
        </w:rPr>
      </w:pPr>
      <w:r w:rsidRPr="002D6EA1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533242B" w14:textId="77777777" w:rsidR="00470D36" w:rsidRPr="002D6EA1" w:rsidRDefault="00470D36" w:rsidP="003A7A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F611F8" w14:textId="77777777" w:rsidR="00470D36" w:rsidRPr="002D6EA1" w:rsidRDefault="00470D36" w:rsidP="003A7A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1C1FC6" w14:textId="77777777" w:rsidR="00470D36" w:rsidRPr="002D6EA1" w:rsidRDefault="00470D36" w:rsidP="003A7A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E91E1B" w14:textId="77777777" w:rsidR="00886B84" w:rsidRDefault="00886B84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316334F3" w14:textId="77777777" w:rsidR="001E3EEA" w:rsidRDefault="001E3E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45F30FEA" w14:textId="77777777" w:rsidR="001E3EEA" w:rsidRDefault="001E3E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18B66258" w14:textId="77777777" w:rsidR="001E3EEA" w:rsidRDefault="001E3E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27E797BF" w14:textId="77777777" w:rsidR="001E3EEA" w:rsidRDefault="001E3E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7AB542B0" w14:textId="77777777" w:rsidR="001E3EEA" w:rsidRDefault="001E3E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16CC6502" w14:textId="77777777" w:rsidR="001E3EEA" w:rsidRDefault="001E3E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1FD0635F" w14:textId="77777777" w:rsidR="001D59EA" w:rsidRDefault="001D59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3A4BB600" w14:textId="77777777" w:rsidR="001E3EEA" w:rsidRPr="002D6EA1" w:rsidRDefault="001E3EEA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Style w:val="c4"/>
          <w:rFonts w:eastAsiaTheme="majorEastAsia"/>
          <w:color w:val="111111"/>
          <w:sz w:val="28"/>
          <w:szCs w:val="28"/>
        </w:rPr>
      </w:pPr>
    </w:p>
    <w:p w14:paraId="3302CD2C" w14:textId="77777777" w:rsidR="00886B84" w:rsidRPr="00886B84" w:rsidRDefault="00886B84" w:rsidP="00886B84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</w:p>
    <w:sectPr w:rsidR="00886B84" w:rsidRPr="00886B84" w:rsidSect="000D5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77D59" w14:textId="77777777" w:rsidR="0021551A" w:rsidRDefault="0021551A" w:rsidP="004038C3">
      <w:pPr>
        <w:spacing w:after="0" w:line="240" w:lineRule="auto"/>
      </w:pPr>
      <w:r>
        <w:separator/>
      </w:r>
    </w:p>
  </w:endnote>
  <w:endnote w:type="continuationSeparator" w:id="0">
    <w:p w14:paraId="482D306E" w14:textId="77777777" w:rsidR="0021551A" w:rsidRDefault="0021551A" w:rsidP="00403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5DD0E" w14:textId="77777777" w:rsidR="0021551A" w:rsidRDefault="0021551A" w:rsidP="004038C3">
      <w:pPr>
        <w:spacing w:after="0" w:line="240" w:lineRule="auto"/>
      </w:pPr>
      <w:r>
        <w:separator/>
      </w:r>
    </w:p>
  </w:footnote>
  <w:footnote w:type="continuationSeparator" w:id="0">
    <w:p w14:paraId="552AA495" w14:textId="77777777" w:rsidR="0021551A" w:rsidRDefault="0021551A" w:rsidP="00403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B6892"/>
    <w:multiLevelType w:val="hybridMultilevel"/>
    <w:tmpl w:val="63C4E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06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B1F"/>
    <w:rsid w:val="00057298"/>
    <w:rsid w:val="000929CF"/>
    <w:rsid w:val="00097049"/>
    <w:rsid w:val="000D05CD"/>
    <w:rsid w:val="000D3B6D"/>
    <w:rsid w:val="000D5BF3"/>
    <w:rsid w:val="001118C2"/>
    <w:rsid w:val="001D59EA"/>
    <w:rsid w:val="001E3EEA"/>
    <w:rsid w:val="001F6E1D"/>
    <w:rsid w:val="0021551A"/>
    <w:rsid w:val="002D6EA1"/>
    <w:rsid w:val="00323FE3"/>
    <w:rsid w:val="00343523"/>
    <w:rsid w:val="003A4285"/>
    <w:rsid w:val="003A7ADD"/>
    <w:rsid w:val="003C35D0"/>
    <w:rsid w:val="003C51E6"/>
    <w:rsid w:val="003D1B1F"/>
    <w:rsid w:val="004038C3"/>
    <w:rsid w:val="00470D36"/>
    <w:rsid w:val="004F0AC1"/>
    <w:rsid w:val="005250AC"/>
    <w:rsid w:val="00573555"/>
    <w:rsid w:val="005B6801"/>
    <w:rsid w:val="005F066E"/>
    <w:rsid w:val="00601A6F"/>
    <w:rsid w:val="0060639E"/>
    <w:rsid w:val="00660C71"/>
    <w:rsid w:val="006C2AC5"/>
    <w:rsid w:val="0074643D"/>
    <w:rsid w:val="007714ED"/>
    <w:rsid w:val="00792268"/>
    <w:rsid w:val="007B086D"/>
    <w:rsid w:val="007D6152"/>
    <w:rsid w:val="007E52C7"/>
    <w:rsid w:val="008018B1"/>
    <w:rsid w:val="00837CE6"/>
    <w:rsid w:val="008657A7"/>
    <w:rsid w:val="008746B7"/>
    <w:rsid w:val="00886B84"/>
    <w:rsid w:val="008A33BD"/>
    <w:rsid w:val="00A569CB"/>
    <w:rsid w:val="00A80CC1"/>
    <w:rsid w:val="00AC6351"/>
    <w:rsid w:val="00B402D7"/>
    <w:rsid w:val="00BD711E"/>
    <w:rsid w:val="00C16F18"/>
    <w:rsid w:val="00C435D4"/>
    <w:rsid w:val="00C506EE"/>
    <w:rsid w:val="00C651DA"/>
    <w:rsid w:val="00C66342"/>
    <w:rsid w:val="00CC6241"/>
    <w:rsid w:val="00CD17CA"/>
    <w:rsid w:val="00CD25C7"/>
    <w:rsid w:val="00D62A54"/>
    <w:rsid w:val="00DC795D"/>
    <w:rsid w:val="00E666F5"/>
    <w:rsid w:val="00EB3179"/>
    <w:rsid w:val="00FF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F7A85"/>
  <w15:docId w15:val="{AAD28345-5861-4919-943C-A9EACE8E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B1F"/>
  </w:style>
  <w:style w:type="paragraph" w:styleId="1">
    <w:name w:val="heading 1"/>
    <w:basedOn w:val="a"/>
    <w:next w:val="a"/>
    <w:link w:val="10"/>
    <w:uiPriority w:val="9"/>
    <w:qFormat/>
    <w:rsid w:val="003D1B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1B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1B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1B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1B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1B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1B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1B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1B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1B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D1B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D1B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1B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D1B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D1B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D1B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D1B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D1B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1B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D1B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1B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D1B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D1B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1B1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D1B1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D1B1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D1B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D1B1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D1B1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C7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886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4">
    <w:name w:val="c4"/>
    <w:basedOn w:val="a0"/>
    <w:rsid w:val="00886B84"/>
  </w:style>
  <w:style w:type="character" w:customStyle="1" w:styleId="c0">
    <w:name w:val="c0"/>
    <w:basedOn w:val="a0"/>
    <w:rsid w:val="00886B84"/>
  </w:style>
  <w:style w:type="paragraph" w:customStyle="1" w:styleId="c2">
    <w:name w:val="c2"/>
    <w:basedOn w:val="a"/>
    <w:rsid w:val="00886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">
    <w:name w:val="c1"/>
    <w:basedOn w:val="a0"/>
    <w:rsid w:val="00886B84"/>
  </w:style>
  <w:style w:type="paragraph" w:styleId="ad">
    <w:name w:val="header"/>
    <w:basedOn w:val="a"/>
    <w:link w:val="ae"/>
    <w:uiPriority w:val="99"/>
    <w:unhideWhenUsed/>
    <w:rsid w:val="00403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038C3"/>
  </w:style>
  <w:style w:type="paragraph" w:styleId="af">
    <w:name w:val="footer"/>
    <w:basedOn w:val="a"/>
    <w:link w:val="af0"/>
    <w:uiPriority w:val="99"/>
    <w:unhideWhenUsed/>
    <w:rsid w:val="00403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03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8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4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Ангелина Л</cp:lastModifiedBy>
  <cp:revision>25</cp:revision>
  <dcterms:created xsi:type="dcterms:W3CDTF">2025-03-13T11:22:00Z</dcterms:created>
  <dcterms:modified xsi:type="dcterms:W3CDTF">2026-03-18T17:42:00Z</dcterms:modified>
</cp:coreProperties>
</file>