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0D733" w14:textId="5E225737" w:rsidR="00AD6222" w:rsidRPr="00AD6222" w:rsidRDefault="00AD6222" w:rsidP="00D0071A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D6222">
        <w:rPr>
          <w:rFonts w:ascii="Times New Roman" w:hAnsi="Times New Roman" w:cs="Times New Roman"/>
          <w:b/>
          <w:bCs/>
          <w:sz w:val="28"/>
          <w:szCs w:val="28"/>
        </w:rPr>
        <w:t>Особенности</w:t>
      </w:r>
      <w:r w:rsidR="00D0071A" w:rsidRPr="00D0071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D0071A">
        <w:rPr>
          <w:rFonts w:ascii="Times New Roman" w:hAnsi="Times New Roman" w:cs="Times New Roman"/>
          <w:b/>
          <w:bCs/>
          <w:sz w:val="28"/>
          <w:szCs w:val="28"/>
        </w:rPr>
        <w:t>обучени</w:t>
      </w:r>
      <w:r w:rsidRPr="00AD622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D0071A" w:rsidRPr="00D0071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8"/>
          <w:szCs w:val="28"/>
        </w:rPr>
        <w:t>физик</w:t>
      </w:r>
      <w:r w:rsidR="00D0071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D0071A" w:rsidRPr="00D0071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0071A" w:rsidRPr="00D0071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8"/>
          <w:szCs w:val="28"/>
        </w:rPr>
        <w:t>системе</w:t>
      </w:r>
      <w:r w:rsidR="00D0071A" w:rsidRPr="00D0071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8"/>
          <w:szCs w:val="28"/>
        </w:rPr>
        <w:t>профессионального</w:t>
      </w:r>
      <w:r w:rsidR="00D0071A" w:rsidRPr="00D0071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Pr="00AD6222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Features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Teaching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Physics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System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Education</w:t>
      </w:r>
    </w:p>
    <w:p w14:paraId="738EF7E1" w14:textId="4CA64B3C" w:rsidR="00AD6222" w:rsidRPr="00AD6222" w:rsidRDefault="00AD6222" w:rsidP="00D0071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222">
        <w:rPr>
          <w:rFonts w:ascii="Times New Roman" w:hAnsi="Times New Roman" w:cs="Times New Roman"/>
          <w:sz w:val="24"/>
          <w:szCs w:val="24"/>
        </w:rPr>
        <w:t>Мезенцев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Станислав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Васильевич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преподаватель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ОГБПОУ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Pr="00AD6222">
        <w:rPr>
          <w:rFonts w:ascii="Times New Roman" w:hAnsi="Times New Roman" w:cs="Times New Roman"/>
          <w:sz w:val="24"/>
          <w:szCs w:val="24"/>
        </w:rPr>
        <w:t>Томский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техникум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водного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транспорта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судоходства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br/>
      </w:r>
      <w:proofErr w:type="spellStart"/>
      <w:r w:rsidRPr="00AD6222">
        <w:rPr>
          <w:rFonts w:ascii="Times New Roman" w:hAnsi="Times New Roman" w:cs="Times New Roman"/>
          <w:sz w:val="24"/>
          <w:szCs w:val="24"/>
          <w:lang w:val="en-US"/>
        </w:rPr>
        <w:t>Mezentsev</w:t>
      </w:r>
      <w:proofErr w:type="spellEnd"/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Stanislav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6222">
        <w:rPr>
          <w:rFonts w:ascii="Times New Roman" w:hAnsi="Times New Roman" w:cs="Times New Roman"/>
          <w:sz w:val="24"/>
          <w:szCs w:val="24"/>
          <w:lang w:val="en-US"/>
        </w:rPr>
        <w:t>Vasilievich</w:t>
      </w:r>
      <w:proofErr w:type="spellEnd"/>
      <w:r w:rsidRPr="00AD622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Teacher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at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OGBPOU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«Tomsk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Technical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School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Water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Transport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Navigation»</w:t>
      </w:r>
    </w:p>
    <w:p w14:paraId="04D84C2D" w14:textId="5C9C4EFC" w:rsidR="00AD6222" w:rsidRPr="00AD6222" w:rsidRDefault="00AD6222" w:rsidP="00D0071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222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14:paraId="78EF0607" w14:textId="3EE8000A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статье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рассматриваются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особенности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учреждениях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среднего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(СПО).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Анализируются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подходы,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учитывающие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специфику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подготовки,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предлагаются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рекомендации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повышению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эффективности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опорой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современные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образовательные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стандарты.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внимание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уделяется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прикладной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курса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дисциплинами.</w:t>
      </w:r>
    </w:p>
    <w:p w14:paraId="04C736C7" w14:textId="3196E9B0" w:rsidR="00AD6222" w:rsidRPr="00AD6222" w:rsidRDefault="00AD6222" w:rsidP="00D0071A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article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discusses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features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teaching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physics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institutions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secondary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vocational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education.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Methodological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approaches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that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take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into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account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specifics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training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analyzed,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recommendations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for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improving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effectiveness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learning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based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modern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educational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standards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are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proposed.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Special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attention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paid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applied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orientation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physics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course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its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connection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with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disciplines.</w:t>
      </w:r>
    </w:p>
    <w:p w14:paraId="698D2A0F" w14:textId="4678F098" w:rsidR="00AD6222" w:rsidRPr="00AD6222" w:rsidRDefault="00AD6222" w:rsidP="00D0071A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6222">
        <w:rPr>
          <w:rFonts w:ascii="Times New Roman" w:hAnsi="Times New Roman" w:cs="Times New Roman"/>
          <w:b/>
          <w:bCs/>
          <w:sz w:val="24"/>
          <w:szCs w:val="24"/>
        </w:rPr>
        <w:t>Ключевые</w:t>
      </w:r>
      <w:r w:rsidR="00D007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4"/>
          <w:szCs w:val="24"/>
        </w:rPr>
        <w:t>слова: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физика,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образование,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методика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преподавания,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прикладная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направленность,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междисциплинарные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ФГОС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СПО.</w:t>
      </w:r>
      <w:r w:rsidRPr="00AD6222">
        <w:rPr>
          <w:rFonts w:ascii="Times New Roman" w:hAnsi="Times New Roman" w:cs="Times New Roman"/>
          <w:sz w:val="24"/>
          <w:szCs w:val="24"/>
        </w:rPr>
        <w:br/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Keywords: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physics,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professional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education,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teaching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methodology,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applied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orientation,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interdisciplinary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connections,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FSES</w:t>
      </w:r>
      <w:r w:rsidR="00D007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  <w:lang w:val="en-US"/>
        </w:rPr>
        <w:t>VET.</w:t>
      </w:r>
    </w:p>
    <w:p w14:paraId="6793835F" w14:textId="77777777" w:rsidR="00AD6222" w:rsidRPr="00AD6222" w:rsidRDefault="00AD6222" w:rsidP="00D0071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222">
        <w:rPr>
          <w:rFonts w:ascii="Times New Roman" w:hAnsi="Times New Roman" w:cs="Times New Roman"/>
          <w:b/>
          <w:bCs/>
          <w:sz w:val="24"/>
          <w:szCs w:val="24"/>
        </w:rPr>
        <w:t>Введение</w:t>
      </w:r>
    </w:p>
    <w:p w14:paraId="2123D25E" w14:textId="7A01D19B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Физика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как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фундаментальная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наука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формирует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основу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освоения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многих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технических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технологических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дисциплин.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системе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отличается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школьного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курса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подхода.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Главная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задача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состоит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просто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передаче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знаний,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демонстрации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практической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ценности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будущей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обучающихся.</w:t>
      </w:r>
    </w:p>
    <w:p w14:paraId="764A277A" w14:textId="712EE540" w:rsidR="00AD6222" w:rsidRPr="00AD6222" w:rsidRDefault="00AD6222" w:rsidP="00D00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Актуальность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темы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связана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необходимостью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адаптировать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содержание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требованиям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федеральных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государственных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образовательных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(ФГОС)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[2].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Цель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статьи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выявить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охарактеризовать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особенности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системе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учётом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современных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нормативных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требований.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её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достижения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предстоит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проанализировать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специфику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определить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особенности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содержания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курса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рассмотреть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эффективные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подходы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предложить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контроля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знаний.</w:t>
      </w:r>
    </w:p>
    <w:p w14:paraId="15D97087" w14:textId="21080546" w:rsidR="00AD6222" w:rsidRPr="00AD6222" w:rsidRDefault="00AD6222" w:rsidP="00D0071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222">
        <w:rPr>
          <w:rFonts w:ascii="Times New Roman" w:hAnsi="Times New Roman" w:cs="Times New Roman"/>
          <w:b/>
          <w:bCs/>
          <w:sz w:val="24"/>
          <w:szCs w:val="24"/>
        </w:rPr>
        <w:t>Основная</w:t>
      </w:r>
      <w:r w:rsidR="00D007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4"/>
          <w:szCs w:val="24"/>
        </w:rPr>
        <w:t>часть</w:t>
      </w:r>
    </w:p>
    <w:p w14:paraId="51BEB299" w14:textId="40634A83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Обучение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учреждениях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среднего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имеет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ряд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особенностей,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которые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напрямую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влияют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методику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Прежде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всего,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содержание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тесно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связано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будущей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специальностью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студентов: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например,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электротехнических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направлений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акцент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делается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электромагнетизме,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строительных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механике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твёрдого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тела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[6].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Кроме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того,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программы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предполагают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интенсивное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освоение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материала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</w:t>
      </w:r>
      <w:r w:rsidRPr="00AD6222">
        <w:rPr>
          <w:rFonts w:ascii="Times New Roman" w:hAnsi="Times New Roman" w:cs="Times New Roman"/>
          <w:sz w:val="24"/>
          <w:szCs w:val="24"/>
        </w:rPr>
        <w:noBreakHyphen/>
        <w:t>за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сокращённых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сроков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Практико</w:t>
      </w:r>
      <w:r w:rsidRPr="00AD6222">
        <w:rPr>
          <w:rFonts w:ascii="Times New Roman" w:hAnsi="Times New Roman" w:cs="Times New Roman"/>
          <w:sz w:val="24"/>
          <w:szCs w:val="24"/>
        </w:rPr>
        <w:noBreakHyphen/>
        <w:t>ориентированный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lastRenderedPageBreak/>
        <w:t>подход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занимает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важное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место: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значительная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часть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учебного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времени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отводится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лабораторные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работы,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имитирующие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реальные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производственные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задачи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[8].</w:t>
      </w:r>
    </w:p>
    <w:p w14:paraId="1BD68355" w14:textId="10FD378E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Ещё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одна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характерная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черта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разнородный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уровень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подготовки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что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дифференцированного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подхода.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изучается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изолированно,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интегрируется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общепрофессиональными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специальными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дисциплинами,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создавая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единую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образовательную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среду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[7].</w:t>
      </w:r>
    </w:p>
    <w:p w14:paraId="0F790F00" w14:textId="57EE4EE9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Формирование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содержания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курса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должно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опираться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ФГОС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[2].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Прикладная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становится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ключевым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принципом: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внимание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уделяется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физическим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явлениям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законам,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непосредственно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связанным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профессией.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примеру,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«Мехатроника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мобильная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робототехника»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углублённо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изучают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механики,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электромагнетизма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оптики,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обучающиеся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специальности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«Технология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машиностроения»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осваивают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свойства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материалов,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механику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деформируемого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тела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термодинамику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[6].</w:t>
      </w:r>
    </w:p>
    <w:p w14:paraId="3241328A" w14:textId="47114A76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Междисциплинарные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играют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существенную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роль: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тепловых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процессах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необходимы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изучении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теплотехники,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оптики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освоении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оптических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приборов,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электродинамика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служит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основой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электротехники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электроники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[8].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ряде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случаев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допустимо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упрощение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теоретического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материала: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сложные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концепции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представляются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доступной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или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опускаются,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если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они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имеют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прямого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отношения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деятельности.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Важно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также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использовать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контекст: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задачи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примеры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должны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отражать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реальные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производственные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ситуации,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которыми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столкнутся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будущем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[7].</w:t>
      </w:r>
    </w:p>
    <w:p w14:paraId="0A3CB32D" w14:textId="7B6C2D5B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Эффективность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зависит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грамотного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выбора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приёмов,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соответствующих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ФГОС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[2].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Проблемное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обучение,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котором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решают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задачи,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связанные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реальными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производственными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ситуациями,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стимулирует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познавательную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активность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[7].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Проектная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деятельность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позволяет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применить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практике: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например,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могут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проектировать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простые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механизмы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учётом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механики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или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рассчитывать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тепловые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потери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зданиях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[8].</w:t>
      </w:r>
    </w:p>
    <w:p w14:paraId="55B26D0F" w14:textId="6048EB64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Использование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информационно</w:t>
      </w:r>
      <w:r w:rsidRPr="00AD6222">
        <w:rPr>
          <w:rFonts w:ascii="Times New Roman" w:hAnsi="Times New Roman" w:cs="Times New Roman"/>
          <w:sz w:val="24"/>
          <w:szCs w:val="24"/>
        </w:rPr>
        <w:noBreakHyphen/>
        <w:t>коммуникационных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технологий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расширяет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возможности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компьютерное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моделирование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процессов,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виртуальные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лабораторные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работы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интерактивные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материал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более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наглядным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доступным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[6].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Демонстрационный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эксперимент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остаётся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важным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инструментом: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наглядность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помогает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лучше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усваивать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сложные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концепции,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особенно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если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демонстрации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приближены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сфере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[8].</w:t>
      </w:r>
    </w:p>
    <w:p w14:paraId="390EBCA1" w14:textId="7BA0BB80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Кейс</w:t>
      </w:r>
      <w:r w:rsidRPr="00AD6222">
        <w:rPr>
          <w:rFonts w:ascii="Times New Roman" w:hAnsi="Times New Roman" w:cs="Times New Roman"/>
          <w:sz w:val="24"/>
          <w:szCs w:val="24"/>
        </w:rPr>
        <w:noBreakHyphen/>
        <w:t>метод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деловые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игры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дополняют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традиционные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[7].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Анализ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производственных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ситуаций,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требующих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расчётов,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учит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применять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теорию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практике.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Деловые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ролевые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игры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моделируют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деятельность,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позволяя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отработать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навыки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безопасной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учебной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среде.</w:t>
      </w:r>
    </w:p>
    <w:p w14:paraId="056740B6" w14:textId="0AACCBB5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Оценка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должна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учитывать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только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уровень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усвоения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теории,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способность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применять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реальных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условиях.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Лабораторные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работы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оценкой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умения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проводить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эксперименты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анализировать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результаты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помогают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закрепить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навыки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[8].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направленности,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такие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как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расчёт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нагрузки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конструкцию,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показывают,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как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работают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жизни.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Портфолио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результатами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проектной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деятельности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демонстрирует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прогресс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способность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интегрировать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разных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областей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[7].</w:t>
      </w:r>
    </w:p>
    <w:p w14:paraId="652A3FE3" w14:textId="5D716C93" w:rsidR="00AD6222" w:rsidRPr="00AD6222" w:rsidRDefault="00AD6222" w:rsidP="00D00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Тестирование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задачами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прикладного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характера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проверяет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только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запоминание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формул,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умение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использовать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[6].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Защита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проектов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даёт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возможность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наглядно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lastRenderedPageBreak/>
        <w:t>показать,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как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физические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применяются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деятельности,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комплексные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контрольные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работы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объединяют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смежным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дисциплинам,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формируя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целостное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понимание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предмета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[8].</w:t>
      </w:r>
    </w:p>
    <w:p w14:paraId="20E1C308" w14:textId="77777777" w:rsidR="00AD6222" w:rsidRPr="00AD6222" w:rsidRDefault="00AD6222" w:rsidP="00D0071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6222">
        <w:rPr>
          <w:rFonts w:ascii="Times New Roman" w:hAnsi="Times New Roman" w:cs="Times New Roman"/>
          <w:b/>
          <w:bCs/>
          <w:sz w:val="24"/>
          <w:szCs w:val="24"/>
        </w:rPr>
        <w:t>Заключение</w:t>
      </w:r>
    </w:p>
    <w:p w14:paraId="1003BC09" w14:textId="21952AEE" w:rsidR="00AD6222" w:rsidRPr="00AD6222" w:rsidRDefault="00AD6222" w:rsidP="00D007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Преподавание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системе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комплексного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подхода,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учитывающего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специфику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подготовки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специалистов.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Прикладная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направленность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содержания,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тесная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связь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профессиональными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дисциплинами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модулями,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использование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активных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интерактивных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всё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это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способствует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формированию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умений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навыков.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Дифференцированный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подход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обучению,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учитывающий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разный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уровень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подготовки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студентов,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помогает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создать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комфортную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образовательную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среду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повысить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мотивацию.</w:t>
      </w:r>
    </w:p>
    <w:p w14:paraId="7A516C99" w14:textId="3569F924" w:rsidR="00AD6222" w:rsidRPr="00AD6222" w:rsidRDefault="00AD6222" w:rsidP="00D0071A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Реализация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этих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принципов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только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улучшает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качество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подготовки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специалистов,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обеспечивает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успешную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адаптацию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производстве.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Грамотно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организованный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курс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становится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просто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набором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теоретических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знаний,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инструментом,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который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помогает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будущим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профессионалам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уверенно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решать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производственные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задачи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развиваться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выбранной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сфере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деятельности.</w:t>
      </w:r>
    </w:p>
    <w:p w14:paraId="1DD0F43E" w14:textId="165C5A98" w:rsidR="00AD6222" w:rsidRPr="00AD6222" w:rsidRDefault="00AD6222" w:rsidP="00D0071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Pr="00AD6222">
        <w:rPr>
          <w:rFonts w:ascii="Times New Roman" w:hAnsi="Times New Roman" w:cs="Times New Roman"/>
          <w:b/>
          <w:bCs/>
          <w:sz w:val="24"/>
          <w:szCs w:val="24"/>
        </w:rPr>
        <w:t>иблиографически</w:t>
      </w:r>
      <w:r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D007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b/>
          <w:bCs/>
          <w:sz w:val="24"/>
          <w:szCs w:val="24"/>
        </w:rPr>
        <w:t>с</w:t>
      </w:r>
      <w:r>
        <w:rPr>
          <w:rFonts w:ascii="Times New Roman" w:hAnsi="Times New Roman" w:cs="Times New Roman"/>
          <w:b/>
          <w:bCs/>
          <w:sz w:val="24"/>
          <w:szCs w:val="24"/>
        </w:rPr>
        <w:t>писок:</w:t>
      </w:r>
    </w:p>
    <w:p w14:paraId="7436A332" w14:textId="198DB179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Федеральный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закон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«Об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Российской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Федерации»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29.12.2012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№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273</w:t>
      </w:r>
      <w:r w:rsidRPr="00AD6222">
        <w:rPr>
          <w:rFonts w:ascii="Times New Roman" w:hAnsi="Times New Roman" w:cs="Times New Roman"/>
          <w:sz w:val="24"/>
          <w:szCs w:val="24"/>
        </w:rPr>
        <w:noBreakHyphen/>
        <w:t>ФЗ.</w:t>
      </w:r>
    </w:p>
    <w:p w14:paraId="6F1FA99A" w14:textId="382D703C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ФГОС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специальностям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технического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профиля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(актуальные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редакции).</w:t>
      </w:r>
    </w:p>
    <w:p w14:paraId="2CBA5D47" w14:textId="0739FBE6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ГОСТ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7.0.7–2021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«Система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информации,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библиотечному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издательскому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делу.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Издания.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Выходные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сведения.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Общие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правила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оформления».</w:t>
      </w:r>
    </w:p>
    <w:p w14:paraId="049928AA" w14:textId="552BAB00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ГОСТ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7.32–2017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«Система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информации,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библиотечному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издательскому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делу.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Отчёт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научно</w:t>
      </w:r>
      <w:r w:rsidRPr="00AD6222">
        <w:rPr>
          <w:rFonts w:ascii="Times New Roman" w:hAnsi="Times New Roman" w:cs="Times New Roman"/>
          <w:sz w:val="24"/>
          <w:szCs w:val="24"/>
        </w:rPr>
        <w:noBreakHyphen/>
        <w:t>исследовательской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работе.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Структура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правила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оформления».</w:t>
      </w:r>
    </w:p>
    <w:p w14:paraId="02B9BA42" w14:textId="69AA9671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ГОСТ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7.0.5–2008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«Система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стандартов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информации,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библиотечному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издательскому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делу.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Библиографическая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ссылка.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Общие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требования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правила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составления».</w:t>
      </w:r>
    </w:p>
    <w:p w14:paraId="2A2B27CE" w14:textId="18A3C0B8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Методическое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пособие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преподаванию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физики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учреждениях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/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Под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ред.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Иванова.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М.: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Просвещение,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2020.</w:t>
      </w:r>
    </w:p>
    <w:p w14:paraId="54A2DBA9" w14:textId="2CDC07B4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Петрова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Активные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методы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обучения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профессиональном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образовании.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СПб.: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Лань,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2019.</w:t>
      </w:r>
    </w:p>
    <w:p w14:paraId="06D1BA5D" w14:textId="2CC9F75F" w:rsidR="00AD6222" w:rsidRPr="00AD6222" w:rsidRDefault="00AD6222" w:rsidP="00D0071A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D6222">
        <w:rPr>
          <w:rFonts w:ascii="Times New Roman" w:hAnsi="Times New Roman" w:cs="Times New Roman"/>
          <w:sz w:val="24"/>
          <w:szCs w:val="24"/>
        </w:rPr>
        <w:t>Сидоров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В.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Практикум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по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физике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для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СПО.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—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Екатеринбург: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6222">
        <w:rPr>
          <w:rFonts w:ascii="Times New Roman" w:hAnsi="Times New Roman" w:cs="Times New Roman"/>
          <w:sz w:val="24"/>
          <w:szCs w:val="24"/>
        </w:rPr>
        <w:t>УрФУ</w:t>
      </w:r>
      <w:proofErr w:type="spellEnd"/>
      <w:r w:rsidRPr="00AD6222">
        <w:rPr>
          <w:rFonts w:ascii="Times New Roman" w:hAnsi="Times New Roman" w:cs="Times New Roman"/>
          <w:sz w:val="24"/>
          <w:szCs w:val="24"/>
        </w:rPr>
        <w:t>,</w:t>
      </w:r>
      <w:r w:rsidR="00D0071A">
        <w:rPr>
          <w:rFonts w:ascii="Times New Roman" w:hAnsi="Times New Roman" w:cs="Times New Roman"/>
          <w:sz w:val="24"/>
          <w:szCs w:val="24"/>
        </w:rPr>
        <w:t xml:space="preserve"> </w:t>
      </w:r>
      <w:r w:rsidRPr="00AD6222">
        <w:rPr>
          <w:rFonts w:ascii="Times New Roman" w:hAnsi="Times New Roman" w:cs="Times New Roman"/>
          <w:sz w:val="24"/>
          <w:szCs w:val="24"/>
        </w:rPr>
        <w:t>2021.</w:t>
      </w:r>
    </w:p>
    <w:p w14:paraId="3FE6C202" w14:textId="77777777" w:rsidR="00BE0393" w:rsidRPr="00AD6222" w:rsidRDefault="00BE0393" w:rsidP="00D0071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E0393" w:rsidRPr="00AD6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70744"/>
    <w:multiLevelType w:val="multilevel"/>
    <w:tmpl w:val="E4AC5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29DE"/>
    <w:rsid w:val="001E7F3F"/>
    <w:rsid w:val="00AD29DE"/>
    <w:rsid w:val="00AD6222"/>
    <w:rsid w:val="00BE0393"/>
    <w:rsid w:val="00D0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4E6CF"/>
  <w15:chartTrackingRefBased/>
  <w15:docId w15:val="{DB73F9E0-C9AC-436F-9EC2-18345922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5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1260</Words>
  <Characters>7185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2026-03-19T00:19:00Z</dcterms:created>
  <dcterms:modified xsi:type="dcterms:W3CDTF">2026-03-19T00:32:00Z</dcterms:modified>
</cp:coreProperties>
</file>