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FE" w:rsidRDefault="00A641FE" w:rsidP="00A317D5">
      <w:pPr>
        <w:pStyle w:val="a3"/>
        <w:shd w:val="clear" w:color="auto" w:fill="FFFFFF"/>
        <w:spacing w:before="96" w:beforeAutospacing="0" w:after="60" w:afterAutospacing="0"/>
        <w:jc w:val="center"/>
        <w:rPr>
          <w:b/>
          <w:bCs/>
          <w:sz w:val="40"/>
          <w:szCs w:val="40"/>
          <w:bdr w:val="none" w:sz="0" w:space="0" w:color="auto" w:frame="1"/>
        </w:rPr>
      </w:pPr>
    </w:p>
    <w:p w:rsidR="00A641FE" w:rsidRDefault="00A641FE" w:rsidP="00A317D5">
      <w:pPr>
        <w:pStyle w:val="a3"/>
        <w:shd w:val="clear" w:color="auto" w:fill="FFFFFF"/>
        <w:spacing w:before="96" w:beforeAutospacing="0" w:after="60" w:afterAutospacing="0"/>
        <w:jc w:val="center"/>
        <w:rPr>
          <w:b/>
          <w:bCs/>
          <w:sz w:val="40"/>
          <w:szCs w:val="40"/>
          <w:bdr w:val="none" w:sz="0" w:space="0" w:color="auto" w:frame="1"/>
        </w:rPr>
      </w:pPr>
    </w:p>
    <w:p w:rsidR="00A641FE" w:rsidRDefault="00A641FE" w:rsidP="00A317D5">
      <w:pPr>
        <w:pStyle w:val="a3"/>
        <w:shd w:val="clear" w:color="auto" w:fill="FFFFFF"/>
        <w:spacing w:before="96" w:beforeAutospacing="0" w:after="60" w:afterAutospacing="0"/>
        <w:jc w:val="center"/>
        <w:rPr>
          <w:b/>
          <w:bCs/>
          <w:sz w:val="40"/>
          <w:szCs w:val="40"/>
          <w:bdr w:val="none" w:sz="0" w:space="0" w:color="auto" w:frame="1"/>
        </w:rPr>
      </w:pPr>
    </w:p>
    <w:p w:rsidR="00A641FE" w:rsidRDefault="00A641FE" w:rsidP="00A317D5">
      <w:pPr>
        <w:pStyle w:val="a3"/>
        <w:shd w:val="clear" w:color="auto" w:fill="FFFFFF"/>
        <w:spacing w:before="96" w:beforeAutospacing="0" w:after="60" w:afterAutospacing="0"/>
        <w:jc w:val="center"/>
        <w:rPr>
          <w:b/>
          <w:bCs/>
          <w:sz w:val="40"/>
          <w:szCs w:val="40"/>
          <w:bdr w:val="none" w:sz="0" w:space="0" w:color="auto" w:frame="1"/>
        </w:rPr>
      </w:pPr>
    </w:p>
    <w:p w:rsidR="00A641FE" w:rsidRDefault="00A641FE" w:rsidP="00A317D5">
      <w:pPr>
        <w:pStyle w:val="a3"/>
        <w:shd w:val="clear" w:color="auto" w:fill="FFFFFF"/>
        <w:spacing w:before="96" w:beforeAutospacing="0" w:after="60" w:afterAutospacing="0"/>
        <w:jc w:val="center"/>
        <w:rPr>
          <w:b/>
          <w:bCs/>
          <w:sz w:val="40"/>
          <w:szCs w:val="40"/>
          <w:bdr w:val="none" w:sz="0" w:space="0" w:color="auto" w:frame="1"/>
        </w:rPr>
      </w:pPr>
    </w:p>
    <w:p w:rsidR="00A641FE" w:rsidRDefault="00A641FE" w:rsidP="00A317D5">
      <w:pPr>
        <w:pStyle w:val="a3"/>
        <w:shd w:val="clear" w:color="auto" w:fill="FFFFFF"/>
        <w:spacing w:before="96" w:beforeAutospacing="0" w:after="60" w:afterAutospacing="0"/>
        <w:jc w:val="center"/>
        <w:rPr>
          <w:b/>
          <w:bCs/>
          <w:sz w:val="40"/>
          <w:szCs w:val="40"/>
          <w:bdr w:val="none" w:sz="0" w:space="0" w:color="auto" w:frame="1"/>
        </w:rPr>
      </w:pPr>
    </w:p>
    <w:p w:rsidR="00A641FE" w:rsidRDefault="00A641FE" w:rsidP="00A317D5">
      <w:pPr>
        <w:pStyle w:val="a3"/>
        <w:shd w:val="clear" w:color="auto" w:fill="FFFFFF"/>
        <w:spacing w:before="96" w:beforeAutospacing="0" w:after="60" w:afterAutospacing="0"/>
        <w:jc w:val="center"/>
        <w:rPr>
          <w:b/>
          <w:bCs/>
          <w:sz w:val="40"/>
          <w:szCs w:val="40"/>
          <w:bdr w:val="none" w:sz="0" w:space="0" w:color="auto" w:frame="1"/>
        </w:rPr>
      </w:pPr>
    </w:p>
    <w:p w:rsidR="00A641FE" w:rsidRDefault="00A641FE" w:rsidP="00A317D5">
      <w:pPr>
        <w:pStyle w:val="a3"/>
        <w:shd w:val="clear" w:color="auto" w:fill="FFFFFF"/>
        <w:spacing w:before="96" w:beforeAutospacing="0" w:after="60" w:afterAutospacing="0"/>
        <w:jc w:val="center"/>
        <w:rPr>
          <w:b/>
          <w:bCs/>
          <w:sz w:val="40"/>
          <w:szCs w:val="40"/>
          <w:bdr w:val="none" w:sz="0" w:space="0" w:color="auto" w:frame="1"/>
        </w:rPr>
      </w:pPr>
    </w:p>
    <w:p w:rsidR="00A641FE" w:rsidRDefault="00A317D5" w:rsidP="00A317D5">
      <w:pPr>
        <w:pStyle w:val="a3"/>
        <w:shd w:val="clear" w:color="auto" w:fill="FFFFFF"/>
        <w:spacing w:before="96" w:beforeAutospacing="0" w:after="60" w:afterAutospacing="0"/>
        <w:jc w:val="center"/>
        <w:rPr>
          <w:b/>
          <w:bCs/>
          <w:sz w:val="52"/>
          <w:szCs w:val="40"/>
          <w:bdr w:val="none" w:sz="0" w:space="0" w:color="auto" w:frame="1"/>
        </w:rPr>
      </w:pPr>
      <w:r w:rsidRPr="00A641FE">
        <w:rPr>
          <w:b/>
          <w:bCs/>
          <w:sz w:val="52"/>
          <w:szCs w:val="40"/>
          <w:bdr w:val="none" w:sz="0" w:space="0" w:color="auto" w:frame="1"/>
        </w:rPr>
        <w:t xml:space="preserve">Комплекс развивающих игр </w:t>
      </w:r>
    </w:p>
    <w:p w:rsidR="00A317D5" w:rsidRDefault="00A317D5" w:rsidP="00A317D5">
      <w:pPr>
        <w:pStyle w:val="a3"/>
        <w:shd w:val="clear" w:color="auto" w:fill="FFFFFF"/>
        <w:spacing w:before="96" w:beforeAutospacing="0" w:after="60" w:afterAutospacing="0"/>
        <w:jc w:val="center"/>
        <w:rPr>
          <w:b/>
          <w:bCs/>
          <w:sz w:val="52"/>
          <w:szCs w:val="40"/>
          <w:bdr w:val="none" w:sz="0" w:space="0" w:color="auto" w:frame="1"/>
        </w:rPr>
      </w:pPr>
      <w:proofErr w:type="gramStart"/>
      <w:r w:rsidRPr="00A641FE">
        <w:rPr>
          <w:b/>
          <w:bCs/>
          <w:sz w:val="52"/>
          <w:szCs w:val="40"/>
          <w:bdr w:val="none" w:sz="0" w:space="0" w:color="auto" w:frame="1"/>
        </w:rPr>
        <w:t>по</w:t>
      </w:r>
      <w:proofErr w:type="gramEnd"/>
      <w:r w:rsidRPr="00A641FE">
        <w:rPr>
          <w:b/>
          <w:bCs/>
          <w:sz w:val="52"/>
          <w:szCs w:val="40"/>
          <w:bdr w:val="none" w:sz="0" w:space="0" w:color="auto" w:frame="1"/>
        </w:rPr>
        <w:t xml:space="preserve"> эйдетике</w:t>
      </w:r>
    </w:p>
    <w:p w:rsidR="00A641FE" w:rsidRPr="00A641FE" w:rsidRDefault="00A641FE" w:rsidP="00A317D5">
      <w:pPr>
        <w:pStyle w:val="a3"/>
        <w:shd w:val="clear" w:color="auto" w:fill="FFFFFF"/>
        <w:spacing w:before="96" w:beforeAutospacing="0" w:after="60" w:afterAutospacing="0"/>
        <w:jc w:val="center"/>
        <w:rPr>
          <w:szCs w:val="18"/>
        </w:rPr>
      </w:pPr>
    </w:p>
    <w:p w:rsidR="00A317D5" w:rsidRDefault="00A317D5" w:rsidP="00A317D5">
      <w:pPr>
        <w:pStyle w:val="a3"/>
        <w:shd w:val="clear" w:color="auto" w:fill="FFFFFF"/>
        <w:spacing w:before="173" w:beforeAutospacing="0" w:after="60" w:afterAutospacing="0"/>
        <w:jc w:val="center"/>
        <w:rPr>
          <w:b/>
          <w:bCs/>
          <w:color w:val="FF0000"/>
          <w:sz w:val="48"/>
          <w:szCs w:val="36"/>
          <w:bdr w:val="none" w:sz="0" w:space="0" w:color="auto" w:frame="1"/>
        </w:rPr>
      </w:pPr>
      <w:r w:rsidRPr="00A641FE">
        <w:rPr>
          <w:b/>
          <w:bCs/>
          <w:color w:val="FF0000"/>
          <w:sz w:val="48"/>
          <w:szCs w:val="36"/>
          <w:bdr w:val="none" w:sz="0" w:space="0" w:color="auto" w:frame="1"/>
        </w:rPr>
        <w:t>«ЭЙДЕТИКА - МЫ ВМЕСТЕ»</w:t>
      </w:r>
    </w:p>
    <w:p w:rsidR="00A641FE" w:rsidRDefault="00A641FE" w:rsidP="00A317D5">
      <w:pPr>
        <w:pStyle w:val="a3"/>
        <w:shd w:val="clear" w:color="auto" w:fill="FFFFFF"/>
        <w:spacing w:before="173" w:beforeAutospacing="0" w:after="60" w:afterAutospacing="0"/>
        <w:jc w:val="center"/>
        <w:rPr>
          <w:b/>
          <w:bCs/>
          <w:color w:val="FF0000"/>
          <w:sz w:val="48"/>
          <w:szCs w:val="36"/>
          <w:bdr w:val="none" w:sz="0" w:space="0" w:color="auto" w:frame="1"/>
        </w:rPr>
      </w:pPr>
    </w:p>
    <w:p w:rsidR="00A641FE" w:rsidRPr="00A641FE" w:rsidRDefault="00A641FE" w:rsidP="00A317D5">
      <w:pPr>
        <w:pStyle w:val="a3"/>
        <w:shd w:val="clear" w:color="auto" w:fill="FFFFFF"/>
        <w:spacing w:before="173" w:beforeAutospacing="0" w:after="60" w:afterAutospacing="0"/>
        <w:jc w:val="center"/>
        <w:rPr>
          <w:color w:val="FF0000"/>
          <w:szCs w:val="18"/>
        </w:rPr>
      </w:pPr>
    </w:p>
    <w:p w:rsidR="006D4A70" w:rsidRDefault="00A641FE" w:rsidP="00A641FE">
      <w:pPr>
        <w:jc w:val="center"/>
      </w:pPr>
      <w:r w:rsidRPr="00A641FE">
        <w:drawing>
          <wp:inline distT="0" distB="0" distL="0" distR="0">
            <wp:extent cx="4627952" cy="4076700"/>
            <wp:effectExtent l="19050" t="0" r="1198" b="0"/>
            <wp:docPr id="4" name="Рисунок 2" descr="https://fsd.videouroki.net/html/2024/10/21/v_671634f641b83/php4dS16E_html_ead538ac12e715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videouroki.net/html/2024/10/21/v_671634f641b83/php4dS16E_html_ead538ac12e7155b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952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1FE" w:rsidRDefault="00A641FE" w:rsidP="00A641FE">
      <w:pPr>
        <w:jc w:val="center"/>
      </w:pPr>
    </w:p>
    <w:p w:rsidR="00A317D5" w:rsidRPr="00A317D5" w:rsidRDefault="00A317D5">
      <w:pPr>
        <w:rPr>
          <w:rFonts w:ascii="Times New Roman" w:hAnsi="Times New Roman" w:cs="Times New Roman"/>
          <w:sz w:val="28"/>
          <w:szCs w:val="28"/>
        </w:rPr>
      </w:pPr>
    </w:p>
    <w:p w:rsidR="00A317D5" w:rsidRPr="00A641FE" w:rsidRDefault="00A317D5" w:rsidP="00A317D5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A641FE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В процессе применения комплекса развивающих упражнений «Эйдетика – мы вместе» дошкольники:</w:t>
      </w:r>
    </w:p>
    <w:p w:rsidR="00A317D5" w:rsidRPr="00A641FE" w:rsidRDefault="00A317D5" w:rsidP="00A317D5">
      <w:pPr>
        <w:numPr>
          <w:ilvl w:val="0"/>
          <w:numId w:val="1"/>
        </w:numPr>
        <w:shd w:val="clear" w:color="auto" w:fill="FFFFFF"/>
        <w:spacing w:after="20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A641FE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с помощью игр и упражнений осваивают образно-ассоциативный стиль мышления; развивают память;</w:t>
      </w:r>
    </w:p>
    <w:p w:rsidR="00A317D5" w:rsidRPr="00A641FE" w:rsidRDefault="00A317D5" w:rsidP="00A317D5">
      <w:pPr>
        <w:numPr>
          <w:ilvl w:val="0"/>
          <w:numId w:val="1"/>
        </w:numPr>
        <w:shd w:val="clear" w:color="auto" w:fill="FFFFFF"/>
        <w:spacing w:after="20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A641FE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 xml:space="preserve">овладевают навыками </w:t>
      </w:r>
      <w:proofErr w:type="spellStart"/>
      <w:r w:rsidRPr="00A641FE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речемышления</w:t>
      </w:r>
      <w:proofErr w:type="spellEnd"/>
      <w:r w:rsidRPr="00A641FE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, которые могут использоваться в речевой продуктивной деятельности;</w:t>
      </w:r>
    </w:p>
    <w:p w:rsidR="00A317D5" w:rsidRPr="00A641FE" w:rsidRDefault="00A317D5" w:rsidP="00A317D5">
      <w:pPr>
        <w:numPr>
          <w:ilvl w:val="0"/>
          <w:numId w:val="1"/>
        </w:numPr>
        <w:shd w:val="clear" w:color="auto" w:fill="FFFFFF"/>
        <w:spacing w:after="20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A641FE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учатся использовать на практике полученные знания путем применения изученных методов в речевой познавательной деятельности;</w:t>
      </w:r>
    </w:p>
    <w:p w:rsidR="00A317D5" w:rsidRPr="00A641FE" w:rsidRDefault="00A317D5" w:rsidP="00A641FE">
      <w:pPr>
        <w:numPr>
          <w:ilvl w:val="0"/>
          <w:numId w:val="1"/>
        </w:numPr>
        <w:shd w:val="clear" w:color="auto" w:fill="FFFFFF"/>
        <w:spacing w:after="20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A641FE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способствует повышению самооценки ребенка и мотивации к обучению.</w:t>
      </w:r>
    </w:p>
    <w:p w:rsidR="00A317D5" w:rsidRDefault="00A317D5"/>
    <w:p w:rsidR="00A317D5" w:rsidRPr="00A641FE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A641FE">
        <w:rPr>
          <w:b/>
          <w:bCs/>
          <w:color w:val="FF0000"/>
          <w:sz w:val="28"/>
          <w:szCs w:val="28"/>
          <w:bdr w:val="none" w:sz="0" w:space="0" w:color="auto" w:frame="1"/>
        </w:rPr>
        <w:t>Игра «</w:t>
      </w:r>
      <w:proofErr w:type="gramStart"/>
      <w:r w:rsidRPr="00A641FE">
        <w:rPr>
          <w:b/>
          <w:bCs/>
          <w:color w:val="FF0000"/>
          <w:sz w:val="28"/>
          <w:szCs w:val="28"/>
          <w:bdr w:val="none" w:sz="0" w:space="0" w:color="auto" w:frame="1"/>
        </w:rPr>
        <w:t>Нарисуй</w:t>
      </w:r>
      <w:proofErr w:type="gramEnd"/>
      <w:r w:rsidRPr="00A641FE">
        <w:rPr>
          <w:b/>
          <w:bCs/>
          <w:color w:val="FF0000"/>
          <w:sz w:val="28"/>
          <w:szCs w:val="28"/>
          <w:bdr w:val="none" w:sz="0" w:space="0" w:color="auto" w:frame="1"/>
        </w:rPr>
        <w:t xml:space="preserve"> что я скажу»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развитие слухового внимания.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</w:rPr>
        <w:t>Детям предлагаются карточки с изображением какой-либо фигуры. После 10 секунд того как ребенок посмотрел ему предлагается нарисовать то, что он запомнил.</w:t>
      </w:r>
    </w:p>
    <w:p w:rsidR="00A317D5" w:rsidRPr="00A641FE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A641FE">
        <w:rPr>
          <w:b/>
          <w:bCs/>
          <w:color w:val="FF0000"/>
          <w:sz w:val="28"/>
          <w:szCs w:val="28"/>
          <w:bdr w:val="none" w:sz="0" w:space="0" w:color="auto" w:frame="1"/>
        </w:rPr>
        <w:t>Игра «Четыре стихии»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развитие внимания, связанного с координацией слухового и двигательного анализаторов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Играющие сидят по кругу. Ведущий договаривается с ними, что, если он скажет слово «земля», все должны опустить руки вниз, если слово «вода» - вытянуть руки вперед, слово «воздух» - поднять руки вверх, слово «огонь» - произвести вращение руками в лучезапястных и локтевых суставах. Кто ошибается, считается проигравшим.</w:t>
      </w:r>
    </w:p>
    <w:p w:rsidR="00A317D5" w:rsidRPr="00A641FE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A641FE">
        <w:rPr>
          <w:b/>
          <w:bCs/>
          <w:color w:val="FF0000"/>
          <w:sz w:val="28"/>
          <w:szCs w:val="28"/>
          <w:bdr w:val="none" w:sz="0" w:space="0" w:color="auto" w:frame="1"/>
        </w:rPr>
        <w:t>Игра «Кто лучше слышит»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развитие слухового внимания</w:t>
      </w:r>
    </w:p>
    <w:p w:rsidR="00A317D5" w:rsidRPr="00A641FE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Взрослый стоит в одном углу комнаты, дети - в другом. Он шепотом произносит слова или небольшие поручения, например: «Маша, возьми шарик!» Каждый из детей повторяет то, что он слышал или выполняет поручение.</w:t>
      </w:r>
    </w:p>
    <w:p w:rsidR="00A317D5" w:rsidRPr="00A641FE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A641FE">
        <w:rPr>
          <w:b/>
          <w:bCs/>
          <w:color w:val="FF0000"/>
          <w:sz w:val="28"/>
          <w:szCs w:val="28"/>
          <w:bdr w:val="none" w:sz="0" w:space="0" w:color="auto" w:frame="1"/>
        </w:rPr>
        <w:t>Игра «Будь внимателен»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стимулировать внимание, учить быстро и точно реагировать на сигнал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Дети шагают друг за другом. Затем на слова «Зайчики», произнесенное ведущим, дети должны начать прыгать, а на слово «Лошадки» - как бы ударять копытом об пол, «Раки» - пятиться, «Птицы» - бегать, раскинув руки в стороны, «Аист» - стоять на одной ноге, «Медведь» - показывать движения косолапого медведя.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Вариантом этой игры есть игра "Гав-мяу". Детям показываются картинки разных групп животных. Каждой группе животных соответствует свой жест и свои слова. Дети должны очень быстро показать жест и сказать нужное слово. Кто первый, забирает карточку. У кого наберется больше карточек.</w:t>
      </w:r>
    </w:p>
    <w:p w:rsidR="00A317D5" w:rsidRPr="00A641FE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A641FE">
        <w:rPr>
          <w:b/>
          <w:bCs/>
          <w:color w:val="FF0000"/>
          <w:sz w:val="28"/>
          <w:szCs w:val="28"/>
          <w:bdr w:val="none" w:sz="0" w:space="0" w:color="auto" w:frame="1"/>
        </w:rPr>
        <w:t>Игра «Что там»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развитие умения быстро сосредотачиваться.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Детям предлагается   послушать и запомнить то, что происходит за дверью. Затем ведущий просит рассказать, что дети слышали. По сигналу ведущего внимание детей обращается с двери на окно, с окна на дверь.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После этого каждый ребенок должен рассказать, что где происходило.</w:t>
      </w:r>
    </w:p>
    <w:p w:rsidR="00A317D5" w:rsidRPr="00A641FE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A641FE">
        <w:rPr>
          <w:b/>
          <w:bCs/>
          <w:color w:val="FF0000"/>
          <w:sz w:val="28"/>
          <w:szCs w:val="28"/>
          <w:bdr w:val="none" w:sz="0" w:space="0" w:color="auto" w:frame="1"/>
        </w:rPr>
        <w:t>Игра «Слушай и выполняй»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способность быстро переключать внимание.</w:t>
      </w:r>
    </w:p>
    <w:p w:rsid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Детям предлагается под музыку выполнить различные танцевальные движения. На первую остановку музыки - действуют соответственно первой команде, на вторую остановку - второй и т. д. Команда 1 - повернуть голову направо, прямо, опустить голову вниз, поднять вверх. Команда 2 - поднять правую руку вверх, поднять левую руку вверх, опустить обе руки. Команда 3 - поднять правую ногу, опустить, поднять левую - опустить, три раза подпрыгнуть на обеих ногах. Примечание: команды выполняются при выключенной музыке.</w:t>
      </w:r>
    </w:p>
    <w:p w:rsidR="00A317D5" w:rsidRPr="00A641FE" w:rsidRDefault="00A317D5" w:rsidP="00A317D5">
      <w:pPr>
        <w:pStyle w:val="a3"/>
        <w:shd w:val="clear" w:color="auto" w:fill="FFFFFF"/>
        <w:spacing w:before="0" w:beforeAutospacing="0" w:after="200" w:afterAutospacing="0"/>
        <w:rPr>
          <w:color w:val="FF0000"/>
          <w:sz w:val="28"/>
          <w:szCs w:val="28"/>
        </w:rPr>
      </w:pPr>
      <w:r w:rsidRPr="00A641FE">
        <w:rPr>
          <w:b/>
          <w:bCs/>
          <w:color w:val="FF0000"/>
          <w:sz w:val="28"/>
          <w:szCs w:val="28"/>
          <w:bdr w:val="none" w:sz="0" w:space="0" w:color="auto" w:frame="1"/>
        </w:rPr>
        <w:t>Игра «Чемодан»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</w:t>
      </w:r>
      <w:r w:rsidRPr="000A7C97">
        <w:rPr>
          <w:color w:val="000000"/>
          <w:sz w:val="28"/>
          <w:szCs w:val="28"/>
          <w:bdr w:val="none" w:sz="0" w:space="0" w:color="auto" w:frame="1"/>
        </w:rPr>
        <w:t>:</w:t>
      </w:r>
      <w:r w:rsidRPr="00A317D5">
        <w:rPr>
          <w:color w:val="000000"/>
          <w:sz w:val="28"/>
          <w:szCs w:val="28"/>
        </w:rPr>
        <w:t> развитие объема памяти.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</w:rPr>
        <w:t>Количество игроков: 3-12. Первый игрок говорит: "Я беру чемодан и кладу в него...огурец". Второй игрок продолжает: "Я беру чемодан и кладу в него огурец, дерево". И так далее. Каждый добавляет свое слово к цепочке. Выигрывает тот, кто последним назовет правильно всю цепочку.</w:t>
      </w:r>
    </w:p>
    <w:p w:rsidR="00A317D5" w:rsidRPr="00A641FE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A641FE">
        <w:rPr>
          <w:b/>
          <w:bCs/>
          <w:color w:val="FF0000"/>
          <w:sz w:val="28"/>
          <w:szCs w:val="28"/>
          <w:bdr w:val="none" w:sz="0" w:space="0" w:color="auto" w:frame="1"/>
        </w:rPr>
        <w:t>Игра «Цепочка слов»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Pr="00A317D5">
        <w:rPr>
          <w:color w:val="000000"/>
          <w:sz w:val="28"/>
          <w:szCs w:val="28"/>
        </w:rPr>
        <w:t> </w:t>
      </w: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увеличение объема памяти и развитие внимания.</w:t>
      </w:r>
    </w:p>
    <w:p w:rsid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У каждого из детей имеется карточка размером 25х10 см, на которой в ряд наклеены или нарисованы различные картинки - у всех разные. Например, на одной карточке нарисованы или наклеены пять разных овощей, на второй - пять разных фруктов, на третьей - пять разных геометрических форм, на четвертой - пять предметов одежды, на пятой - пять предметов мебели, на </w:t>
      </w: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шестой - пять предметов посуды и т.д. Сколько участников игры, столько и карточек. У каждого из играющих есть еще и конвертики с точно такими же картинками, как те, что нарисованы</w:t>
      </w:r>
      <w:proofErr w:type="gramStart"/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proofErr w:type="gramEnd"/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и</w:t>
      </w:r>
      <w:proofErr w:type="gramEnd"/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ли наклеены на карточках. Детям предлагается внимательно посмотреть на свою карточку в течение 10 секунд. Затем карточки переворачиваются изображением вниз. Ребята достают из конвертиков картинки и выкладывают их по памяти в той же последовательности, как было на большой карточке. Выполнив свое задание, дети меняются карточками. Примечание: задание можно усложнить, если увеличить число предметов на карточке.</w:t>
      </w:r>
    </w:p>
    <w:p w:rsidR="00A317D5" w:rsidRPr="00A641FE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A641FE">
        <w:rPr>
          <w:b/>
          <w:bCs/>
          <w:color w:val="FF0000"/>
          <w:sz w:val="28"/>
          <w:szCs w:val="28"/>
          <w:bdr w:val="none" w:sz="0" w:space="0" w:color="auto" w:frame="1"/>
        </w:rPr>
        <w:t>Игра «Ниточка слов»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</w:t>
      </w:r>
      <w:r w:rsidRPr="000A7C97">
        <w:rPr>
          <w:color w:val="000000"/>
          <w:sz w:val="28"/>
          <w:szCs w:val="28"/>
          <w:bdr w:val="none" w:sz="0" w:space="0" w:color="auto" w:frame="1"/>
        </w:rPr>
        <w:t>:</w:t>
      </w:r>
      <w:r w:rsidRPr="00A317D5">
        <w:rPr>
          <w:color w:val="000000"/>
          <w:sz w:val="28"/>
          <w:szCs w:val="28"/>
        </w:rPr>
        <w:t> развитие ассоциативных связей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предлагает ребенку назвать слово, следующему ребенку – ассоциацию на него, и так по очереди. Повторять слова, конечно же, нельзя.</w:t>
      </w:r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0A7C97">
        <w:rPr>
          <w:b/>
          <w:bCs/>
          <w:color w:val="FF0000"/>
          <w:sz w:val="28"/>
          <w:szCs w:val="28"/>
          <w:bdr w:val="none" w:sz="0" w:space="0" w:color="auto" w:frame="1"/>
        </w:rPr>
        <w:t>Игра «Умные цепочки»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</w:t>
      </w:r>
      <w:proofErr w:type="gramStart"/>
      <w:r w:rsidRPr="00A317D5">
        <w:rPr>
          <w:color w:val="000000"/>
          <w:sz w:val="28"/>
          <w:szCs w:val="28"/>
        </w:rPr>
        <w:t>выстраивании</w:t>
      </w:r>
      <w:proofErr w:type="gramEnd"/>
      <w:r w:rsidRPr="00A317D5">
        <w:rPr>
          <w:color w:val="000000"/>
          <w:sz w:val="28"/>
          <w:szCs w:val="28"/>
        </w:rPr>
        <w:t xml:space="preserve"> цепочек ассоциаций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предлагает участникам садятся в ряд или в круг. Ведущий говорит первому в цепочке игроку слово, причем говорит на ушко, чтоб другие не услышали. Участник придумывает на него ассоциацию и так же на ушко говорит следующему в цепочке. И так до конца цепочки. Последний участник говорит свое слово вслух, а после этого ведущий говорит, с какого слова началась цепочка.</w:t>
      </w:r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0A7C97">
        <w:rPr>
          <w:b/>
          <w:bCs/>
          <w:color w:val="FF0000"/>
          <w:sz w:val="28"/>
          <w:szCs w:val="28"/>
          <w:bdr w:val="none" w:sz="0" w:space="0" w:color="auto" w:frame="1"/>
        </w:rPr>
        <w:t>Игра «Мешочки с зерном»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</w:t>
      </w:r>
      <w:r w:rsidRPr="000A7C97">
        <w:rPr>
          <w:color w:val="000000"/>
          <w:sz w:val="28"/>
          <w:szCs w:val="28"/>
          <w:bdr w:val="none" w:sz="0" w:space="0" w:color="auto" w:frame="1"/>
        </w:rPr>
        <w:t>:</w:t>
      </w:r>
      <w:r w:rsidRPr="00A317D5">
        <w:rPr>
          <w:color w:val="000000"/>
          <w:sz w:val="28"/>
          <w:szCs w:val="28"/>
        </w:rPr>
        <w:t> формировать умение находить цепочки ассоциаций по тактильным ощущениям.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</w:rPr>
        <w:t>В льняные мешочки насыпают разное зерно и зашивают со всех сторон. Следует сделать 4-5 пар одинаковых мешочков: два с пшеницей; два с гречкой; два с пшеном. Детям нужно внимательно обследовать мешочки и создать пары.</w:t>
      </w:r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0A7C97">
        <w:rPr>
          <w:b/>
          <w:bCs/>
          <w:color w:val="FF0000"/>
          <w:sz w:val="28"/>
          <w:szCs w:val="28"/>
          <w:bdr w:val="none" w:sz="0" w:space="0" w:color="auto" w:frame="1"/>
        </w:rPr>
        <w:t>Игра «Тактильные ассоциации»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</w:t>
      </w:r>
      <w:r w:rsidRPr="000A7C97">
        <w:rPr>
          <w:color w:val="000000"/>
          <w:sz w:val="28"/>
          <w:szCs w:val="28"/>
          <w:bdr w:val="none" w:sz="0" w:space="0" w:color="auto" w:frame="1"/>
        </w:rPr>
        <w:t>:</w:t>
      </w:r>
      <w:r w:rsidRPr="000A7C97">
        <w:rPr>
          <w:color w:val="000000"/>
          <w:sz w:val="28"/>
          <w:szCs w:val="28"/>
        </w:rPr>
        <w:t> </w:t>
      </w:r>
      <w:r w:rsidRPr="00A317D5">
        <w:rPr>
          <w:color w:val="000000"/>
          <w:sz w:val="28"/>
          <w:szCs w:val="28"/>
        </w:rPr>
        <w:t>формировать умение находить цепочки ассоциация по тактильным ощущениям.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Перед детьми разложить ряд предметных изображений и дать набор тактильных карточек. Предложить ребенку потрогать карточку и выбрать к ней картинку. Или спросить, про, что вы подумали, когда коснулись этой карточки? Второй вариант: вы предлагаете детям к конкретному предметному изображению свои варианты карточек, чувства от которых ассоциируются с предложенным предметом. Тогда нужно спросить: у меня есть машина, о какой табличке вы подумали?</w:t>
      </w:r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0A7C97">
        <w:rPr>
          <w:b/>
          <w:bCs/>
          <w:color w:val="FF0000"/>
          <w:sz w:val="28"/>
          <w:szCs w:val="28"/>
          <w:bdr w:val="none" w:sz="0" w:space="0" w:color="auto" w:frame="1"/>
        </w:rPr>
        <w:lastRenderedPageBreak/>
        <w:t>Игра «Составь сказку по тактильным карточкам»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создание ассоциативных связей между предметами и явлениями.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</w:rPr>
        <w:t>Ребенок выбирает 5-6 карточек и начинает составлять сказку или рассказ. Например: Я увидел домик, стена у него была шершавая, окна у домика гладенькие. Пошел дождик, стекло покрылось капельками, которые замерзли от ветра и мороза. А вот и кошечка, пушистая. Она замерзла и просится домой.</w:t>
      </w:r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0A7C97">
        <w:rPr>
          <w:b/>
          <w:bCs/>
          <w:color w:val="FF0000"/>
          <w:sz w:val="28"/>
          <w:szCs w:val="28"/>
          <w:bdr w:val="none" w:sz="0" w:space="0" w:color="auto" w:frame="1"/>
        </w:rPr>
        <w:t>Игра «Предметные ассоциации»</w:t>
      </w:r>
    </w:p>
    <w:p w:rsid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формировать умение находить ассоциации между предметами </w:t>
      </w: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или их признаками. Для использования этого приема вам нужно иметь набор разных предметов: нитку, палочку, трубочку, монетку, кусочек ткани, ракушку, пуговицу и т. д.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0A7C97">
        <w:rPr>
          <w:b/>
          <w:bCs/>
          <w:color w:val="FF0000"/>
          <w:sz w:val="28"/>
          <w:szCs w:val="28"/>
          <w:bdr w:val="none" w:sz="0" w:space="0" w:color="auto" w:frame="1"/>
        </w:rPr>
        <w:t>Игра «Ассоциативная дорожка с разными признаками»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формировать умение находить ассоциации по функциям предметов</w:t>
      </w:r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Каждый ребенок имеет комплект предметов, которые нужно соединить как можно больше. Главное, чтобы в одной дорожке не повторялись признаки предметов. На начало игры воспитатель может брать роль ведущего на себя, а задание ребенка в том, чтобы запомнить ваш ряд предметов и попробовать объяснить связь между ними.</w:t>
      </w:r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0A7C97">
        <w:rPr>
          <w:b/>
          <w:bCs/>
          <w:color w:val="FF0000"/>
          <w:sz w:val="28"/>
          <w:szCs w:val="28"/>
          <w:bdr w:val="none" w:sz="0" w:space="0" w:color="auto" w:frame="1"/>
        </w:rPr>
        <w:t>Игра «Смотрю на цифру и…»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</w:t>
      </w:r>
      <w:r w:rsidRPr="000A7C97">
        <w:rPr>
          <w:color w:val="000000"/>
          <w:sz w:val="28"/>
          <w:szCs w:val="28"/>
          <w:bdr w:val="none" w:sz="0" w:space="0" w:color="auto" w:frame="1"/>
        </w:rPr>
        <w:t>:</w:t>
      </w:r>
      <w:r w:rsidRPr="000A7C97">
        <w:rPr>
          <w:color w:val="000000"/>
          <w:sz w:val="28"/>
          <w:szCs w:val="28"/>
        </w:rPr>
        <w:t> </w:t>
      </w:r>
      <w:r w:rsidRPr="00A317D5">
        <w:rPr>
          <w:color w:val="000000"/>
          <w:sz w:val="28"/>
          <w:szCs w:val="28"/>
        </w:rPr>
        <w:t xml:space="preserve">формировать умение находить ассоциации на основе </w:t>
      </w:r>
      <w:proofErr w:type="gramStart"/>
      <w:r w:rsidRPr="00A317D5">
        <w:rPr>
          <w:color w:val="000000"/>
          <w:sz w:val="28"/>
          <w:szCs w:val="28"/>
        </w:rPr>
        <w:t>имеющихся</w:t>
      </w:r>
      <w:proofErr w:type="gramEnd"/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</w:rPr>
        <w:t>Детям предлагается ряд цифр и картинок, которые надо соотнести между собой  по сходству</w:t>
      </w:r>
      <w:proofErr w:type="gramStart"/>
      <w:r w:rsidRPr="00A317D5">
        <w:rPr>
          <w:color w:val="000000"/>
          <w:sz w:val="28"/>
          <w:szCs w:val="28"/>
        </w:rPr>
        <w:t>.</w:t>
      </w:r>
      <w:proofErr w:type="gramEnd"/>
      <w:r w:rsidRPr="00A317D5">
        <w:rPr>
          <w:color w:val="000000"/>
          <w:sz w:val="28"/>
          <w:szCs w:val="28"/>
        </w:rPr>
        <w:t xml:space="preserve"> (</w:t>
      </w:r>
      <w:proofErr w:type="gramStart"/>
      <w:r w:rsidRPr="00A317D5">
        <w:rPr>
          <w:color w:val="000000"/>
          <w:sz w:val="28"/>
          <w:szCs w:val="28"/>
        </w:rPr>
        <w:t>а</w:t>
      </w:r>
      <w:proofErr w:type="gramEnd"/>
      <w:r w:rsidRPr="00A317D5">
        <w:rPr>
          <w:color w:val="000000"/>
          <w:sz w:val="28"/>
          <w:szCs w:val="28"/>
        </w:rPr>
        <w:t>налогично с буквами)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A317D5" w:rsidRPr="00A317D5" w:rsidTr="00A317D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317D5" w:rsidRPr="00A317D5" w:rsidRDefault="00A317D5" w:rsidP="00A317D5">
            <w:pPr>
              <w:spacing w:after="31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A317D5" w:rsidRPr="00A317D5" w:rsidRDefault="00A317D5" w:rsidP="00A317D5">
      <w:pPr>
        <w:shd w:val="clear" w:color="auto" w:fill="FFFFFF"/>
        <w:spacing w:after="31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C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A3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повышение эффективности запоминания различных видов информации;</w:t>
      </w:r>
    </w:p>
    <w:p w:rsidR="00A317D5" w:rsidRPr="000A7C97" w:rsidRDefault="00A317D5" w:rsidP="00A317D5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A7C9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lang w:eastAsia="ru-RU"/>
        </w:rPr>
        <w:t>Игра «</w:t>
      </w:r>
      <w:proofErr w:type="gramStart"/>
      <w:r w:rsidRPr="000A7C9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lang w:eastAsia="ru-RU"/>
        </w:rPr>
        <w:t>Нарисуй</w:t>
      </w:r>
      <w:proofErr w:type="gramEnd"/>
      <w:r w:rsidRPr="000A7C9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lang w:eastAsia="ru-RU"/>
        </w:rPr>
        <w:t xml:space="preserve"> что я скажу»</w:t>
      </w:r>
    </w:p>
    <w:p w:rsidR="00A317D5" w:rsidRPr="00A317D5" w:rsidRDefault="00A317D5" w:rsidP="00A317D5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C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Цель игры:</w:t>
      </w:r>
      <w:r w:rsidRPr="00A3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317D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усвоения мнемотехнических приемов, позволяющих расширить объем оперативной памяти.</w:t>
      </w:r>
    </w:p>
    <w:p w:rsidR="00A317D5" w:rsidRPr="00A317D5" w:rsidRDefault="00A317D5" w:rsidP="00A317D5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Детям предлагаются карточки с изображением какой-либо фигуры. После 10 секунд того как ребенок посмотрел ему предлагается нарисовать то, что он запомнил.</w:t>
      </w:r>
    </w:p>
    <w:p w:rsidR="00A317D5" w:rsidRPr="000A7C97" w:rsidRDefault="00A317D5">
      <w:pPr>
        <w:rPr>
          <w:rFonts w:ascii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shd w:val="clear" w:color="auto" w:fill="FFFFFF"/>
        </w:rPr>
      </w:pPr>
      <w:r w:rsidRPr="000A7C97">
        <w:rPr>
          <w:rFonts w:ascii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shd w:val="clear" w:color="auto" w:fill="FFFFFF"/>
        </w:rPr>
        <w:t>Игра «Шифр»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>Цель игры:</w:t>
      </w:r>
      <w:r w:rsidRPr="00A317D5">
        <w:rPr>
          <w:color w:val="000000"/>
          <w:sz w:val="28"/>
          <w:szCs w:val="28"/>
        </w:rPr>
        <w:t xml:space="preserve"> формировать умение находить ассоциации на основе </w:t>
      </w:r>
      <w:proofErr w:type="gramStart"/>
      <w:r w:rsidRPr="00A317D5">
        <w:rPr>
          <w:color w:val="000000"/>
          <w:sz w:val="28"/>
          <w:szCs w:val="28"/>
        </w:rPr>
        <w:t>имеющихся</w:t>
      </w:r>
      <w:proofErr w:type="gramEnd"/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Данная игра имеет широкий спектр при использовании, дают хороший эффект при изучении букв и цифр. </w:t>
      </w:r>
      <w:r w:rsidRPr="00A317D5">
        <w:rPr>
          <w:color w:val="000000"/>
          <w:sz w:val="28"/>
          <w:szCs w:val="28"/>
        </w:rPr>
        <w:t>Ребенку предлагается следующая схема, кодируется слово/фраза, которую нужно расшифровать.</w:t>
      </w:r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0A7C97">
        <w:rPr>
          <w:b/>
          <w:bCs/>
          <w:color w:val="FF0000"/>
          <w:sz w:val="28"/>
          <w:szCs w:val="28"/>
          <w:bdr w:val="none" w:sz="0" w:space="0" w:color="auto" w:frame="1"/>
        </w:rPr>
        <w:t>Игра «Придумай загадку»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Цель:</w:t>
      </w:r>
      <w:r w:rsidRPr="00A317D5">
        <w:rPr>
          <w:color w:val="000000"/>
          <w:sz w:val="28"/>
          <w:szCs w:val="28"/>
        </w:rPr>
        <w:t> </w:t>
      </w: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усвоения мнемотехнических приемов, позволяющих расширить объем оперативной памяти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Детям предлагается карточки с изображением предметов по темам (овощи, фрукты и </w:t>
      </w:r>
      <w:proofErr w:type="spellStart"/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т.д</w:t>
      </w:r>
      <w:proofErr w:type="spellEnd"/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). Ребенок должен нарисовать признаки загадываемого предмета с помощью пиктограмм.</w:t>
      </w:r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0A7C97">
        <w:rPr>
          <w:b/>
          <w:bCs/>
          <w:color w:val="FF0000"/>
          <w:sz w:val="28"/>
          <w:szCs w:val="28"/>
          <w:bdr w:val="none" w:sz="0" w:space="0" w:color="auto" w:frame="1"/>
        </w:rPr>
        <w:t>Игра «Выучи стихотворение»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повышение эффективности запоминания различных видов информации; </w:t>
      </w: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усвоения мнемотехнических приемов, позволяющих расширить объем оперативной памяти.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</w:rPr>
        <w:t>Количество игроков: любое дополнительно: бумага, ручка или карандаш</w:t>
      </w:r>
    </w:p>
    <w:p w:rsidR="000B00E7" w:rsidRPr="00A317D5" w:rsidRDefault="00B96A22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AutoShape 3" o:spid="_x0000_s1026" alt="data:image/jpeg;base64,/9j/4AAQSkZJRgABAQAAAQABAAD/2wCEAAkGBxMTEhUTExIWFhUWGBsaGBgXGB4YGxseHRoXGB0YGh4aHSggHRooGxgdIjEhKCorLi4uGB8zODMuNygtLisBCgoKDg0OGxAQGzIiICYyLy04LTArLy8tMDUyODU1Ly0tLjAvLSswLy0tNTIvLS0vLy4tLS0tNS0vLS0tLS0tLf/AABEIAOEA4AMBIgACEQEDEQH/xAAcAAACAwEBAQEAAAAAAAAAAAAFBgADBAIBBwj/xABREAABAgMEBAURBgQFAwMFAAABAhEAAwQFEiExBiJBURNhdJPRBxQVFjI0NVJUVXGBkZKztNIjQlNilKEkscHwM0NygvGiwuFEZLIlY3OEo//EABsBAQADAQEBAQAAAAAAAAAAAAACAwQBBQYH/8QALhEAAgECBQIEBwADAQAAAAAAAAECAxEEEiExQRNRBSJh8DJxgaGxwdEUkeEz/9oADAMBAAIRAxEAPwB10H0Ps+ZZ1HMmUNMpaqeUpSlSkEqJQkkkkYkmDnaPZnm+l5lHRE6nvguh5NJ+GmGCAF/tHszzfS8yjoido9meb6XmUdEMESAF/tHszzfS8yjojLSaK2VMVMSmz6X7NV0/Yoxw2Yb3HqgnbFr3HlyxemkbMkvtV0QLscTJBOCVkgXgFF8ztIYnHijDVxkY1VFbc/w108K3Tcnvx/TX2j2Z5vpeZR0RO0ezPN9LzKOiPLPtJU6q2pQEqTcObi6byhsOOHFDDGijWjVTcdr2KatJ0mlLtcX+0ezPN9LzKOiAVg6H2eqptBKqGmKUT5aUAykEJBpaZRCcMBeUT6SYfYXtHO+7S5TL+TpYuKj3tHszzfS8yjoido9meb6XmUdEMEeKUACSWAxJgAB2j2Z5vpeZR0RmrtFLJkpCplDSJBUlIJkozUWH3YpsjScz7QVLSr7HgyEjeoF73rD4bhGPqk1TmVJByF8+26P+6IOatdGaeIiqbnHjQN9o9meb6XmUdETtHszzfS8yjogtZlXwktKjgrJY3KGCh7YHaMWyanhyckzSEf6GDenFzErl3UjdLuVdo9meb6XmUdETtHszzfS8yjohgiR0mIVvaH2emps9KaGmCVz5iVgSkAKApalQCsMReSD6QIO9o9meb6XmUdEeaR992bymZ8nVQwwAv9o9meb6XmUdETtHszzfS8yjogzW1SZUtcxZZKElSiA+ADnAQmWvptfSRTFk+OQXV/oBGA4zEZTUdy2lRnUflLbbsWx6Ya9BSlZyQJMtz6cMBxxTY1nWNUYdYUqF+IuTLc7NUgMr1QmzkrUb61Al9pdXr9scJcA4DdvjP13c9FYCGW19e59Q7R7M830vMo6InaPZnm+l5lHRCho5pdMk6i1GbLABZXdpH5Sc/Qd0fRbNr5c+WmbKVeQoODlxMRsLxfCalsYK2HnSeu3cE9o9meb6XmUdEA9OND7Pl2dWTJdDTJWinmqSpMpAKSEKIIIGBBh8hf6oXguu5NO+GqJlBOp74LoeTSfhphghf6nvguh5NJ+GmGCAMFdXmXMlouvfLcfH/MR1a1eJSHzWrBCdpPQIWUSbQTUrvqkzBrGSCWIBIcgMMgwYmPUoUZp4cqExnF7Ij8hGDcWceZWxM4Zkk9Xo+Fp37noww0HZtrRXdt3/AM7mmlp7ocm8s4qOZJ2x5RzOEQFhKk3sbq03VDHaNmUV01WgqITi2ZGXofJ42ghiXjBDK1ZF08yepXZYAqklsVIUn2EGGWFexSVVT7EoV+5Ahoj1PD//ACfzZkxuk18iQvaOd92lymX8nSwwwvaOd92lymX8nSxuMYwxmr5fCS1y0qAJSxcOz7x6I0wlWJaZnV9XKJ1VI1WwOZS7ji9jxXOdml3K5y47idYs4IqwxLpUDhmBeKcdmWyDfVFwqkqJKRcRicu7I9QBOMeUuj5l2ipCDrSqaWtxgFHhFXgb2DFJyMMWk9F13SiZJSVLN0JDjACYhSv/AIRWo6WMdPDNrpvS9n/S2oqJkuzSV6sy5dyxcm4PW231wv8AU9r2nKls6VAhxjiDg/tI9YhttKQlcpdJKVdXcBALsBe3l8OL0Qq6EU3AJmTgHl3pwU+xSVOhQfEXkkjDiiT3T7E5U5ZozT0jZfm59BBj2FvQK0TNptYutK5gV61rL/3uhkiyEs0bmuMrq4vaR992bymZ8nVQwwvaR992bymZ8nVQwxIkZLWRekTRvQof9JjixSFU8ksMZadnEI1VA1Veg/yhforZl09FJUsuoo1UjMt/IccQbSepdGLlCy7h+ZToVmhJ9IBjgUMoZS0e6OiPndbphUzFEJPBjNk7B+YsT/zGSRpLUJW3DzHfEHXA3BiM4rdaJoWDqW3PqIpZfiJ90QN0X/wljxZ00f8A9FQOsTS1KyETmSSzTE9wS7MfFL4bjBHRzATxuqJv7kH+sTUk2mimUJQi1L0DEL/VC8F13Jp3w1QwQv8AVC8F13Jp3w1RYZydT3wXQ8mk/DTDBC/1PfBdDyaT8NMMEAYplFenCYfuhh/X2ufZHls2cmfKUgjFtU7QdhjdHImDeNoz3ZiK3Sg001vuWKrJNST1Wwk2eoCWA126WI4xmYuEx72f9kxbW2dMTPm3ZaihRCgQMHOf7x7LoZuP2agPRHz3SqReWz002Pac4PzX313Nuisv/FX+YJ9g/wDMH4FaOSFIlEKSUkrUcQ27GCse5g45aMUzycVLNVkyQvaOd92lymX8nSwwwvaOd92lymX8nSxpM4wER8+seiVKtALAwupvcQUVAZtH0KKE0iBMMwDWIYneMGiqpTzNPsccU9/eqf6MWkartPNUlgogAnaQSA3sJ9sBOpotfWxQsksoqS/il/6gw01VOmYm6oOHB9heMlhWcZEpKFMVB8RxkqbH0wcH1M3BzJduV+37v+hSkWmvso2BBLPjvu3fQw9ohttileRMTLluVDuUsHOGOzFh+0YpujiTP4QME3f9wVfK72WTn2BoPRCnSaUk+SCpZYuN9/zyJ2glIqSuehRd1qb0hTqHqvfvDjFNNSol3rga+oqPpOZi6LacMisWZUtthe0j77s3lMz5Oqhhhe0j77s3lMz5OqhhiZ04mpdJG8EQkS9EqkoQFrllTAKLk3QCcEhhgBjxkjdi3WoiaUDgixfHIlmOTkB3bbGJcuf96YU6ycbyQkh0uALrvdCvXlxRlBS3LadaVP4QEjQdRd5qQ+5Kji5b72we0l9kUytBFj/MRtxY44Z54OSRxD0w0yRU8HNCim+yuDVx6zE4kbscNuEZ6iXVgKN8FrxTdAAzVmkuSWugY5gvEOjDsWf5dXuL3aPNx+0QQfSAdXNmP3sBuGOcH9FLNmyBORNN4cITLU7lSbqQ6txcR5SzKhdwoWFIC9bFKiA6LyVXcH7rJ8wMINpCrxci7sDYje5fH2CJRpxi7ojPETmrSO4X+qF4LruTTvhqhghf6oXguu5NO+GqJlBl0BtGSLMogZ0sEU0oEFaQRqJwOMH+ykj8eV76emFvQOxKZVm0SlU0lSjTSiSZaSSbicSSMTB3sBSeSyOaR0QBf2UkfjyvfT0xikzpAnLm8PK1gABfSwyvKzzN1I/2DeYu7AUnksjmkdETsBSeSyOaR0QAMmSZZvfxqElV4lljNXC5a2A1wPQj2erbNNZKSq8TevgkuF4EFRGF4YN932EuwFJ5LI5pHREFg0nksjmkdEAe0lfJQhKTUSyQGe+nH94u7KSPx5Xvp6Yo7AUnksjmkdETsBSeSyOaR0QBf2UkfjyvfT0wv6PWjJFVaRM6WAaiWRrpx/hKUOMd4/aDPYCk8lkc0jogDo/YtMaq0QaaSQmolhIMtJYdaUpYYYByT6zADL2UkfjyvfT0wLo1oQJo67lEre66xgSVl8/zAf7c923sBSeSyOaR0ROwFJ5LI5pHRAAsyZYIu1iAA7faB0vtGtiYup5ktMxB64lBIBKgmZgSO5zUT95RPoTG7sBSeSyOaR0ROwFJ5LI5pHRAGCrTKWFAVUoFSlKe+HxQUpHdZAl/VHE0IVf/AItCXXqfaAsliSMFDNalD/SzMQCCXYCk8lkc0joidgKTyWRzSOiABqpcskvWISLzuiYAc1EZqIwcJyZhjxEqGtkoloQaiWopSASZgxYM+JeJ2ApPJZHNI6InYCk8lkc0jogANpDaMk1VmkTpZAqJhOunD+Eqg5x3n94PqtOQx+3le+nphb0gsWmFVZwFNJAVUTAoCWkOOtKoscMQ4B9Qg92ApPJZHNI6IAFGWAEgVsskFJdS0vgmWGcHI3D723bwiUPvVcoYglpuZIYnPBjiG3nJngx2ApPJZHNI6InYCk8lkc0jogAZLloCievUYqBa+NUBSVMl1bgRi+zjf1AALdfS7rpJ1043bvHg7fvlBLsBSeSyOaR0ROwFJ5LI5pHRAGFC0JlTECrlqUsABSpgDaqUEhiWyJA357TGZMlLEGrlB74DTHuhXCMBrDDXHuDiYnUWNRoSpaqaQEpBJPBI2eqM1jUVFUShNTRykgkhlSUO4wOQxHHHLrYlldr8F1nT5Upx12haSSXXMBVkgAO7Ngdm0esdp9aMk2ZWgTpZJppoAC0knUVgMYMdgKTyWRzSOiAWnliUybNrVJppKVCmmkES0gg3FYggYGOkTf1PfBdDyaT8NMMEL/U98F0PJpPw0wwQBnq6xMu7eLXlBA9Jdh62hZtXSVZklcsXdSWtO0g8IoKSfcb1mK9IZpXMmJBuqDJ/3j7WnmD0kKQeMgQsV9YCgpGSgssdl9SJwHqXwqfVGapUeqRgr12rpBWfbExM9YVMUyL61MohwiWSE8QK1j2RdQaSrQpCSXAShCgzOspUuYvcGcemFS06sGYtXjyk/wDUiUf6RhlTSSxfF3PpZ/2EZpVGnoZOtKL0Z9bsG25cxABUXTdDqOKioOGGbcZzg5Hy6gtC6yi4WtQmKKRrNkiWgegfy3B/pFnzFKlpUsi8cTdLgcTjNsn4o10JuSsz0MNWzqz4NML2jnfdpcpl/J0sMML2jnfdpcpl/J0sXmoYYkeR7AEhNt7TPreulyGQZTDhFE4pJJ3bgx43glpPpVKpUkOFzj3KBifSpshHzyks5Uwrm1KQpU53fY+ODYgxTUqW0Rsw9BNOU1oGarqjr65SZct5GKQltZZ2EFsC+zGDGieli5xnqqTKkoQQEuq6QcXSbxx2e2A1PTS0CWLoJR/hsHI/M+/+9kD1aOyhwhSl1kEpvrJAUQWx9OJeKlUknc0SpUmrJW9T6nRV0ucm9KmJWl2dJBD7sI0R8d0WtqfSTUU5XJQgrCpt9hgQHde+6MONo+woUCAQXBxBGR440QnmRir0XSl6C/pH33ZvKZnydVDDC9pH33ZvKZnydVDDEygkSJEgCRIkYbYruClkjFajdQN6jl6hmeIRxux2KcnZAPSaqM6YmklnMi/6c29CRrH1QyUlOmWhKEhgkACAGiND3VQrG84QTmQ7qX/uV+wEMsRhr5mXVmlamtl+SQv9ULwXXcmnfDVDBC/1QvBddyad8NUTKCdT3wXQ8mk/DTB6YsAEkgAByTgANpJgD1PfBdDyaT8NMHpiAoFJDghiDkQcxAHz3S6yVyiZ6CSFBlkYhQwKV4ZLBAL5EgEbRC0KKbPmC4lTksWBYK/oMSfbD+CaEGXNBmURDJU14ygc0TBtl7jsg9ZiJF0LkBF1QGKGYgZZemMvRUmZa2A82ZPynzOn0IqVXnTilwMQASCE7cW2u2yMNRYM2WSlSDeBAIGOe4jecPbuhq0x0tnyJikSV05wcABS5iQBiVY3RjDZZCFqkIVPCTNXLTwhSGfDL9z7TBUYN2R2p4ZlgpX3PmVFRTFzC6CqaVEFKcAlmBG5wMAMkjPi+qWZT8HKQi6lN1IF1OIHE+30xzZ9nIkhkDics7bAGDADcI1xbTp5Bh6HT1e5IXtHO+7S5TL+TpYYYXtHO+7S5TL+TpYtNJXpxR1S5IXSTVpWhypCC19OGX5g3rciESVaFROAvV0+7kQDcI3hTbuOPsEKGlOh/CqM+mIRNPdIPcTPTuVx/wDMU1YN6o2YetFeWX+xIpky5dQpCJBOD8KrWJO048ZPHBfhNpDtx/25gYKhKVFE5CpU1JZlYiNXDgkkLTdAZOIz9r/+YzG6SZplOccmwy6drGL5C0pYYkwHqKxIL3wD6X2bAIySbRWs3ZMtc1Z3Jw/Zy3shc4oNhLSellrQJilBBlt9wqCnySSnH15Yw86E2sainSeAMkIASnxFABgUE4th/wAwpUGidoT0nhZiZCFjENeUfSB/ImHfRuwUUcoy5alqBLkqO1mLDIDii+lGSdzLiZwcMt7syaR992bymZ8nVQwwvaR992bymZ8nVQwxoMBIGVVv08ubwMyYErYHEFsdl7IHbBOFy2dHkrUVsVgupY2q23RxqISl9iUttiMm7aFlJQb84wpWCHBBG/ZCfNmqram6k/ZAEPuQ7KV6VHVHEDGBdnVEgFEtatc3eDxuqUrWUlGRShKSxW+/GN+iNryZYuTPs5qy94hkKDlICT4oZg/HjFblmdnoao0umnOOr4/o3ypYSkJSGADADYBHceAx7FxhJC/1QvBddyad8NUMEL/VC8F13Jp3w1QBOp74LoeTSfhpg9MmBIdRAG8lhC1oBWyxZlEDMQCKaU4Kh4ieOC9ZUSlgDhpYZaFd0PuqCmz4oA2oWlQcEKB2jEGAdbodRzFFXBXCrPg1FD+kDD9o4XKYkoqZTuoh1sBeVMUzAs2uHw+77O5aBwJlmpQk33CkzLxCcCzq25iONJ7k4zlH4XY1UmjlLLlKlJkIuKDKBDlQ/MczBQBoXygEq/iEBLIup4TB3TfHdPdIQANzqzeOaimSUKCKmWkqbG+7Mi7gSSe71t/HtgklsccnLdjHEhdRTAKKuvcyS18ED7QLZIfcCMXz3YQToamWiWhBnoUUpAJKwSW2uS5jpE3wvaOd92lymX8nSwY6/lfio94dMANHa2WKq0iZiMaiW2sMf4SlGGMANEchYchw4zEUdfyvxUe8OmA1RICjMarSL5LG+HTi4YDDAYPjgYALWlZUmeLs2WlY2PmPQc4WZvU3pCXBmD1jogstKTJTL66SFAuVhYdQxzxzL4/s2DViUCcamXdJDgTDiApKm7rBgm6G2KLxFwi90WwrThpFmaj0BokEEoUsjxlYewNDHS0qJYuy0JSNyQ38oAyaZiL1YkjU/wAzEXUpCruP3mLvk8WGSHfrwM4PdgO3BYFi3+Wchje9LlFLZHJ1Jz+J3Dkmelb3VBTFixdiNhbbxRZAizFIlveqUrcJGKxmAQWxw2ezGN3X8r8VHvDpiRWB9I++7N5TM+TqoYYV9Iq2WaqzSJiMKiY+sMP4SqGOMH+v5X4qPeHTAGmJGbr+V+Kj3h0wDqaYqSQmtTjvUMP8U4e+nj1c4AYJ1OlXdAHApfaxzD5h2/aF22tG5a1JK5gQgq1sgSAGRLRuAD/ufRbNlDVAqEOeEKlcIzFSgUEAKxKQ4Aywjg0gxJqkEuWJmZOFC8GIZQcez0NFxT3LIVJQ+FjDTyUoSlCQyUgADiAYRZCyumJKz14hlEEALA/E3ZYLT7meTFKKbKl3/tkG8p+7dgwDYne59cSIMJQv9ULwXXcmnfDVBfr+V+Kj3h0wB0/rZZsytAmIJNNNYBQ8RXHA4Y9BNHqRdm0Sl0lOpSqeUSpUlBJJQlySUuTxwd7WKLyKm5lH0xl6nvguh5NJ+GmGCABPaxReRU3Mo+mJ2sUXkVNzKPpgqoticBC7a2lSZYUZabyU5rOCXOAA8YndtiE6kYLUhKcY7m3tYovIqbmUfTE7WKLyKm5lH0ws2NpTUVM2YhJSgISFElGGsSAkB3fA5wek2lUp7uWmYNpllj7pz9UUrF072ZF1bO0k19PbNHaxReRU3Mo+mJ2sUXkVNzKPpjbQVyJyb0tTjbsI4iNhjTGhNNXRYmmroE9rFF5FTcyj6YX7EsKj65tEKpJBSmolhIMlBCQaSmUwwwF4ksNpO+HaF7Rzvu0uUyvk6WOnSzsHQeRU+P8A9iX69myPRYVA7dZU74f5Evb6v7YwbaI0AA+wVC5/gqZtjSZe5/FjzsFRO3WNM2H+TL/N+Xig60QNxQAD7CUHkVPzEvc+6O16P0I/9FT8xL+mDLRCIABdg6Fx/BU7f/hl/lbZxx2bAoH7yp9mIky2xw3QaCQNmURoAS7csGj65s67SSAldRMCgJKBeHWlSoBTDEOAW3gQf7WKLyKm5lH0xk0j77szlMz5OqhhgAT2sUXkVNzKPpidrFF5FTcyj6YJT5yUJKlqCUjMnAQtm3Z9SSmklskZzVhh6gf/ACeKIuSRZCnKeq278BCZo5QJDmjpQN5kyx/2xl7HWU7cDRP/AKJXRHkrRVKiFVE1c1W0XiE+rb/KCCdH6YBuBT/OOXl2JZaS5b+SK06NUJDijpiOKTL+mPe1ii8ipuZR9MUq0f4PWppqpR8V7yD6UmLKC2DfEmoTwc37p+4vjSd/5c47m7nHTTV4u/5Ou1ii8ipuZR9MAtO9HqRFm1qkUlOlSaeaQpMlAIIQpiCEuDxw5wv9ULwXXcmnfDVEionU98F0PJpPw0wwGF/qe+C6Hk0n4aY1aRzF8GJaHeYbpO4MSf2iFSahFyfBGcssWwZaFYapZloLSUnWOV87v9P97ortKyBOl8DiiUCFXk91eGV3d6c8YG2laJpwJUlIdLXlKxSlxeGAzU2O6MFgWmZ9aolS1JTJwKsrxON1sAG2cTx4rcptzk9Ur2Myp1MvVa+vy7c6P78hU0aKGmWuWCsgAOrEs7OW2B3aB+jtu1M6pQlShwTKJNy7eIBwAOOcNK6VKylS8UAYJzBJ+8d5bLdFIkSJAUu6mUkZnaeLefQIRklrvJ+/sdzaNtXbtrd6ct+t/U7qpCknh5A+0HdJGUwbQfzbjBugrEzUCYg4H9jtB44U7CtaXOmrVwwvKJEuW5DIT95ILOcyTBCXM61nBWUmepjuTM2NxH+8o1Yaq4PK9vftnITy+bh+7/0ZIXtHO+7S5TL+TpYYYXtHO+7S5TL+TpY9M1jDEiR4TAAu16wvwSVXTdvLUM0pxwH5ixx2AE7oFWNQjgUKSVSlqF4lBZ7znWBcKz2g5RiqakrDDuqglRbMS8vVqAJHGTB+kOq2TCPRlF0qeVe/f6PLz9Wpc9FTUJHconDiPBq/d0k+sRpp7TSohKkrlqOxaWxOwKDpJ9BjsJjBXa02RKB+9wivRLy/61J9kZkozdmvr70NOaUeff5DUSJEjOaxe0j77s3lMz5Oqg7Uz0oSVrLJSHJMAtI++7N5TM+TqoM19EicgomB0kgs7ZF9kGdVr6i3T08yvVwk10U4OogZr/Mf79G+GmTKSkBKQEpGQAYCOkJAAADAYACPYjGNidSo5abLsBNL65cmQ6DdKlpSVDMAu5HHhC5Q2nUyylctM+YkkX0zVpLpyJTeLg7W2xv0tBVUSwcUollYTvN4A/s0YJFchM4ywVKWReId0JOPu/8AEUTk8xspQSp7X5Gin0hkqwWTKLO00XX9B7k+oxpnyZNTLY3VoORSXY7wRkYSrZXeplqmIulwQCQXIIuqBx9UGtDZJJmTgkolzAhkkM6gDeWBs3ccTjNt2ZXOioxzp2C9iialKpc03igslfjpbBR49h9EYOqF4LruTTvhqhghf6oXguu5NO+GqLUrGSTu7k6nvguh5NJ+GmDFZKKgG2GA/U98F0PJpPw0wwRGpBTi4si1dWE20rJNRMUEFQGAmkpvJWU5IAObZFQI3RbYejvBEkkKwIACboAJJIbHe2fFDbEjO8LdWvoVqlpa+m9uP9HySXpHUIUmnlFKAFrCEKuqWQCSlJJYDAEMMX3w3U467p0KxF4JUCMLpGRHrhjqbNkzHvykKfaUgn25x3SUaJSAhCQEjIZ/zxiNTB5mmnYi6KaUeLd9/wCCHovooqXO4Wa5XLvIl5MxLqXhvdodEUt4XVh04FiHGGWEbgI9jscIlLM2WZW/idyQvaOd92lymX8nSwwwvaOd92lymX8nSxsJjDFFcFcGu6HVdVdGWLFv3i+JHU7O5xq6sJNlJSksT9qyUkK1VBsAAk/dGxs4NcJiwwaCddSylp+1ShSR4wGHrOUDjYCM5U2Yjcyr6fYtxGx14VHeWj+3v6GD/GnBWjqvv7+p4qqCUlSlMkAkk5CLLEkqUVVCwUlYAQk5pljIHjJ1j6RFkuxgbvCLMy6XYgJBOwkAYtuygnFU6kUrR5LqVKV7y4JEiRIzmoXtI++7N5TM+TqoYYXtI++7N5TM+TqoYYAkSIYCyKepVTKTOJMwlPiAkMi8NXVxIUA+8O2UAX25ZAnpDKuTEPcWNj5g70nbCuqz50s61KoqPdLlMoTG7ncQOJtsGlS6tCdUskJN1KES32s+y/lkLsXFFWclMzsFXMX4UgqYZj7MYYODmM4SpqRfTrygrboFUNgTp0xC6gBEtJvcG7lR2XmwAhwgOJdUUqN8gtqAhBPdKe8wa9cusxAf1xtsucVSxeWFqBIURdwLnAhJIBZsHjsYqOxCpUc3qa4X+qF4LruTTvhqhghf6oXguu5NO+GqJFZV1P6lAsyiBWkHraT94eImC9bNStN0TUjWSSbzFgoEgMdoDeuFXQbRSgmWdRrXQ0q1qp5RUpUiWpSiUJJJJS5JO2DnabZvm6j/AE8r6YAqTRqw/iwWAwvkAsmWCCXfEoOOy8Wxd7JlPmUT0pVqYcKSAxUVd1eGIIGX3Y97TbN83Uf6eV9MTtNs3zdR/p5X0wBRMpFm89UCSQXEy6N7AAG7+/qjZPQ/BHrhOoGULzBZdGbF/uk55kZhwRVTYtkIQtaqGiAQVJINPKBJSHZLpxziuRZVjruhFDRLWpmQmRKJ3l9XIDM8UczIn05WvYJSZBuuallO2KwRcCk3Qce6uoxI2rVvjTZq7g1pqS6j3SnISNVAzZ2Dk7yYo7TbN83Uf6eV9MTtNs3zdR/p5X0x0gFuu5f4ifeEL+jtSjru0tdONTLbEeR0sau02zfN1H+nlfTAKwNFKBVTaCVUNKUoqJYQDIlkJBpaZRCQU4C8olhtJO2AHPruX+In3hE67l/iJ94QJ7TbN83Uf6eV9MTtNs3zdR/p5X0wBsrloXcImS3Qq8ylBjgQx9rg44gRhVTO5FQhBJfVUbqRdQGCXbukk/7o67TbN83Uf6eV9MArcpbHppiJa7PpCVHWIp5WoPGOpj6PXHG0tWThCU3aKuxioZKUKClTwpgoYzCXdZUCcWwSWygj13L/ABE+8ITLbobHkpSOs6K8sBST1qhYuvioXUMcAcHEdUtiUIVLTNsyhabduLTIlhyQVMEqS7DDHDFQDRzMr2O9Kdr2HHruX+In3hE67l/iJ94QJ7TbN83Uf6eV9MTtNs3zdR/p5X0xIrMukVSjruzddOFTMfEeR1UMHXcv8RPvCEy39FKBNTZ6U0NKErqJgWBIlgKApalQCgE4i8kFjtAOyDvabZvm6j/TyvpgDbaC0rllKZ4QSU6wUHDKBLcbCBxpleUIGWUxWIF0FGJLA3Sb2et7bO02zfN1H+nlfTHE3Q6zgHFnUZ//AF5f0xGclGLk+DqIacuf4hIBAH+IosNRwHOy6pjmb3pfg0inH8Um6AzX8xhntfA4vty2nym0Us5T/wD06j/Ty/pjufohZyQT2Oo/08r6Yohi6U6PXi/Lq7/Lc7Zp2PRTrCsKpIQ4LX3wC1qAxxyIDv8AdZjsuoAZSg89KwQkKJVldSoOA+ZN32F4zyNELOUHNnUf6eX9MW9ptm+bqP8ATyvpi6lUjUgpx2epxhbruX+In3hADqgVKDZlaAtJPW077w8RUae02zfN1H+nlfTAPTnRSgl2dWLRQ0qFpp5pSpMiWlSSEKIIIS4IO2JnAx1PfBdDyaT8NMMEL/U98F0PJpPw0wwQBIF25awkgJSL01fcJ/mo8Q/fKCM+aEJUpRZKQSTxDEwm06jNWqet3WdUeKkdykerExXUlZaF9GmpO72RhTZRJK5gvLWsqJI3ndsHEIrtW5KeYFHhEAXVOXBBdk+nEHf6oMzp2x8/7w/eMJpuEXKlNjNVjxJSbxPswjNbsboy1ux1o5yloClIuPsJBOW1sAeLGL4kSNp5bJC9o533aXKZfydLDDC9o533aXKZfydLA4MMSJEgALpVb6KSUVHGYrBCd53niEfHp9UuYsrWSVKLk8cfS7SsqVOrJxmovhKJYAUSQDrksH9EddrtJ5PL9kfOeIeM06Fd0pJux7mAr0sLG+W8nyfMhMJF0qJTkE5kYubvtOEfbBSS5suUynQm4oXWZQSxAdsnAODZQCTYVKWanlYbkiNmh8pKEz5aRdCZymAyAITgBsEXeGeKU8VUdOMWtL6lOPrRq+eCy2/YwRIkSPdPJF7SPvuzeUzPk6qGGF7SPvuzeUzPk6qGGAOVqADmOROSzvhHZEY6unABIjBjq2IowdSmlJJNtPR/P/n3JRSejMy5uJKcHjm+d5jmPRH5zKtUnJtvfX019NjZZIIU1SCGODRoSoHIwOpZd5R3RtlSru3D0R9z4PisTWpRc4px2utHpzb+GapFJlsL/VC8F13Jp3w1QwQv9ULwXXcmnfDVHuFROp74LoeTSfhphghf6nvguh5NJ+GmGCAAmlKipCJIP+KsBX+hOsr+g9cYVSLg1sAPufyfohoaMtbQJmYnNmeK5QvqXwqpJRFWulFipywz4scX9X8oKaKUjg1ChjMDIB2IGXrJx9kc1llLWtEliJXdTF4MWOEobcw54oYkpADDADKIwhrdllWr5LLk9iRIkXGQkL2jnfdpcpl/J0sMML2jnfdpcpl/J0sAMMSJEgBbkF6ipP50D2IHTC5WTES5lUtaaZSgtLJnPeIIRikONXF34jB3gp8udUHrda0rmXklBQzXUj7ygXcR2Z8zbRzvZLP/AHx8tUWJpY6pWjSck9O3Y9KEkueFyY7BucNUhCpZTeQRwQZHcNgHO7fBTRTOpOwz1N6gmKeu1D/008f7B/RTRv0doVykTL4YrmqWBxFmfccMot8Lp1njalapTcbr3qV1pLI/oFokSJH0hhF7SPvuzeUzPk6qGGF7SPvuzeUzPk6qGGAJGGasrN0Zf3nG6K5SGx2nOMGNw08Rlp5rR59V2JRdtTDPpSnHMR5JplKGwCNtUgkMI9p5d1LGPGfgVF4yyi1TtffS/ZPfYs6ry+pRSrCdU4ccbIqmyQovFgEe1gaNShF0pfCvhfp6/Irk09T2F/qheC67k074aoYIX+qF4LruTTvhqjcRJ1PfBdDyaT8NMMELnU/nJ7GUOsO9pO0eImN9oSlLUSiaEgoKRrkXTrawCSysxnldgCy2lzQgCSFXi+KbmDJLf4mGKmHoeOaBU8qJW90gs91nfVCbuOAe9e25YRjXRzCCOHAcED7VR4N72Xju4Gtk2EaLPpbhSpU12SoEGaVBypwdgLDDKAM1Omu1LytutqyyT3GBAUAE93iHPFF0pNWydbdevBBc3kPdusyWvM7n9orn0S7wKJ7DhLxeYrJ0EDF3DBQbDus9hus+nVKvE1HCEpAAWtwFC87cWOeJ9ggdLbLVUEjhgAAlsGDnVxIBP5tvqEEoAIoZiShql0pUkl5hJLXHBd3BZWDhr22PZVGtNwCeTikLPCE6oQm815TuVoGIyClb4HA9C9o533aXKZfydLBuVPDaykPxHD94A6OTk9d2lrDvmXt/9nSwATteStXB3AogKJUEkAtdUBmoA4kbYqTKqCcVrSL+zgrtx1MzpKnu3Xfa7QS4dPjJ9ojidNBSQJgBIIBcYHfAGKRMqOAUZgaYkOGAJUQATgkqzLjDHHIRzWTJwRKAWlM1RdQJSCQyiUovYOCUgFjsfbGVVFMJBE8I1WwmqWAWULzK7o4jaGbbFgoluD1wAykm6FlTAKBIvKLkFIPtbIYjp5NFab90t4l64QO7zbE4XWyxO4Y8zF1jgALwSxP2d0qurJUPvd0UAYNhjHdXJmqmKUJiUpOAaaoYMPugMCSCHBcBXFHkmiWFpWak6pe5fJSe7wL4lrzcbAnEBgLEy6piSpQZmH2bkX13nwa/wd3bdeCdHfuJ4Tu2xy/pg/owiInhg6ku2LHB+Lijrh0+Mn2iBwBaR992bymZ8nVQwwt6Rzk9d2brDvmZt/8AZ1UMHDp8ZPtEAYLdp5iwgIv4KN64QCxQoDNQB1iIzTk1l3BRCnxIEtSbrKa4FEEl7r3jvaNVckqWi7NZLG+ymyYpZi4N72hwdkYpVnrZlVDs2twigVawJcAgJZLpwzdzA6a6CXU8ITNWDLIWwAAIN4XXO3Vf+r4RSqVVgoaYSLyrzplnC/qg9ywubQ5cxwuimY/xF7HIzCnbNwdOOF9J2k3Gyi6rkKUuSUzwAhr+u17FBJKRm4SRmGvbcoArCKoAOs4MoqPB7kOjucnvF+LONNBNnBTTAVBRwOqwYKJIu/c7kB9bEvFFbSrWpZTU3Qo4JvBgLiUtk4cg8WLs8VSaBYUlXXJ1bupwjpLFZxwD902Qdg4wDAHoX+qF4LruTTvhqg0ieGDqS7YscH4uKAXVAnJ7GV2sO9p20eIqBw/H8SJEgCRIkSAJEiRIAkSJEgCRIkSAJEiRIAkSJEgCRIkSAJEiRIAkSJEgCRIkSAJEiRIAkSJEgCRIkSAP/9k=" style="position:absolute;left:0;text-align:left;margin-left:0;margin-top:0;width:24pt;height:24pt;z-index:251659264;visibility:visible;mso-position-horizontal:left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31ZvCsAAFM/AAAOAAAAZHJzL2Uyb0RvYy54bWysemnTs8iS3XdH+D909FfZl1Ugrqdngn0H&#10;QbF/Q4DYxS6WXz/VfX2n37ftiYlwWBGPBAIVlVmVmeecfP7l346+++VbzEs9fH77Ffsb+usvxScb&#10;8vpT/var70n/8/HrL8uafvK0Gz7Fb7+exfLrv/3rf/9v/7KPfy/woRq6vJh/gYN8lr/v42+/Vus6&#10;/h1Blqwq+nT52zAWH3jxPcx9usLTuUTyOd3h6H2H4ChKIfsw5+M8ZMWywG+Ff1z89V//GP/9LrLV&#10;fr+XYv2l++1XOLf1j/f5j/fX7+/Iv/5L+vdyTseqzv73NNL/h1n0af2BD/2PoYR0TX/Z5vr/GKqv&#10;s3lYhvf6t2zokeH9rrPiDxugNRj6F2tAlY7FH7ZA5yzjf7hp+f83bGZ9n/Mvdf7br/ivv3zSHi4R&#10;u63DH0/+hfj1l7xYMuiuHNrz97pPywJpxqL8X690KSjyfyBMg5As64A20dyS5ViHhWfwkxUQfOdF&#10;lm1l7jA9sfI98VBDqfJDmVtSmSsjmSNj+VgKxR3gMRrLFZkqoCzh+SAfZa42YqXzw2zU5CZzj8sW&#10;zM06y9WoF44vB10oUVs+WEe+1Frl49M4UdLw2Nk4H6sp+Kct+Bj8bjUa9muAZf/92PJUeIx+jZNc&#10;4edq/X4MP//4eyMsy4kqa4ssyZqcWrK86IiC6CjIwbIZtIxndxHaCM368yVxJStwrMpxewPv41x4&#10;lWNLE97ou1zpSOxuSvB2jq3gld2RxFo8uFrjfNeqcu3pcocTSI2KWoHmB9ATbaJfq6U2TmfVnS62&#10;S6bsJgot/8r1vkliYqhdTNjigCAiyy2/+1yAc/qH7/+cF5yrw3FOrCAPhzV+f3Yp8pyjitz++/3/&#10;vFHk2UMUf5+T41ouB7TqIWhHmcrHnot+W4gXwgzwByZcU9WF97LPncNQBX0utyTBFLP3LXNMp8If&#10;QQdacdKcFr7ithc+6TP59Lfu3imuSH2+5VbdLe0m9zLPSsiqLNf1Bo+zGep8YPriRUW9n4umCH6+&#10;2hgg1fHADEzQX1REWwGKxMOx4/GLUKby85JmQunOo+jbl9l+1wB1jCXzNM7mg7aMSkl6XKsaf5S6&#10;EYKjjbFAemXIjqEPnfCyz/dAvAhv8OT+HYvERV0bLa6nxRiXbtdP47lqPjXhoyNOXma/aup1Vott&#10;K5IgyHUTNoGX5TOup6uG9p2xZtHth5+zQUkpeDGNK6dPcq/73j312bMVNW5ME5fPTK7wPQrE7zha&#10;FftGg7tn3Lwx3vSG+M8dVOg+y4OQPTQYcj9OvZ9XydDakR87AcAd1qlaO1x+qBDxuDQgu2gnMMBM&#10;K+UpNsUg0cQskK9Kfk4t5vWBxp3S44ZTzxul2umay2mh1tProzSOxfywRN4PUyvXpIv2dtWbctZi&#10;Qpf5io6V1AzP9FOdWXsB8U3JQvGRLnHuCL/JjS34cb1/HKwqaxft1eCbQq/148LoqdzzwXWvgxK0&#10;rM6Oaefwi+kWQKAc1f5xUkXqMgz+Ovvk8QmcfWe/P1798SnlFWIg8dfsSBJd7EDN3ljhwzp9+B3X&#10;N3A9qb3ZThQgAyez5CUmnp+feOd+/HdnvF5LeFBxynCgS05HM9eLgst4HF6MfULLj/PYn6SbunlG&#10;Rlt+ac6Y01/t7L8ojO2YMY9mZsm0jCWF/Ns8MSJjpJiXQ4wp7oxDu7T5INCvOVDqj+HDV8N9zM2W&#10;qjH5ZbBcEuWjcgcZ4uTo231Z8z27hf1LDwpnsIXuMN3FON582i2xjisfUGxEJv7oD5axLYF+dnge&#10;eloueFpYf/oJjObI6kDUVVWVOa56VG9qiMptu1v2TZ60jrNHmjSGwgPvaqxKePnnsDalPOojsxu2&#10;79vI3gpiuliKFRpQrnDm+Hx8Omrog5fj+fN3ai9ulgEfqpyalaZZ7nH/9Ac/GclsEo+PRKvNo5KF&#10;LMyKJDxMMmlbJhpu0kjQn2HfUSVZZzfKVwJhTbrvu5Eesv6xkJOdaPhxdy9bdKRKb4nlNaFEICip&#10;1fsBioXlpHo1nsjR8NZIvKzqqOEEHUsk9HEWY5TE7NR2S6D6H1yU5VAqDhAEHi0Owe3OVkODPQUE&#10;Yfn3lbTH1mKP2vmmds7g3dlHjw/Y9/2n82Mz4/3o5/ubB9iJTqwGjsy+6INS0b0LtTT5BEyka1ig&#10;YuFuJ4BuaqY5IjvvO0K/nyRd5/FCqtN+GKMvVD1X6Fneh6fwDqR9aidNdzO3zjZaZRzONgt/a+4d&#10;Xo+8MIMpDdejlJRKisoXLkjaaZphy0gYAepEA4FhoZrQsHxcgS8CU3w4UKGZPwVrHr+A+SAAHyat&#10;3S4QUMt5z88j68lniBPY/n2wPjPjH71bqICtjqYWSmRVmRhiON3psjHX9CCPMo41Fq4guodtoM5E&#10;iT7Bar1XKh0x7v4NutaunLcYtW0j1LVHQD/f/XsyXB7aJO/+znBcg0tfR0c9a1zjbdXvZUBhs4EQ&#10;W9XWp7igr34z54n8/iUF/OX8UNvECN2i9dyvM7wZrakPIPmPdjGTNP+IKhawWFCUyFlBvJl0KCNp&#10;/rINA+Y35oqoWea8QDHmstHxJ13dEm8I+kpjVK4pfXNIAFpQsGR88tdY+Zckak+usVqau8WLh1wy&#10;cEfD10JCuJS3qEQswdUmOeepNoTCFBLPSR2Td60xqGOhEbJ3zZGg6PvBMpJjLx7A9FP0egAuT2R2&#10;QJtvySBfDae4F+sd26R96Va5LZ7f4n3d+5pTYwYqiAYS8A+41tpI7JizO3DNfvjCjZMz94g9ch59&#10;iwiewPEI9nxzuXCm3sMyTZGNx04qPnz83qoKifDtnSjdgmf9W/fLRlp92smrJlfUXiis4SKSWidA&#10;iaLYdwv1WbOAB3d0ixcDH7IYToUqefTxJh40/mba4xXiuek9eyJJ68rlS8dU7Dd90MaQbE88LZ+u&#10;chFgcovwQlH8mWbk84oIjLC2evkiUnSLNaZEdsFUSCm1gaR2og58mGwzB6dlfinuJXlPTf86M7jP&#10;g/b8L+J0NMlddB+3pagDfWUNdt/Gb+b4AZusCqrrIlpzprkLIYQThSnX0+hd1nPJMp9BiulNwcBK&#10;5/Vp+V05lOwndQBLLBqzwLQ5rO/wcJZ2GSaA1B1ClTuKBXYf99RgKxxTFWZXhVkijrpkBtzDPdrp&#10;paB7pmAmwV1avgU3gv7eKtCG/XcZcI4zns13I97Ozgww4uqucE3P6LZA2PxFsWX7kqobGo9bU3tP&#10;0jFF4s3swVun8dD74NzwdPkPSP32BvgxiTeLQa5Tw8tOncBWVG6OTS+08iZl+r6/QiNZFhg6Yi7T&#10;2zA9RzupKSPNzHoJYSVdqwJtaHohOvO621NV/fW8TlCyh/lAfohOCxhxagdHmrvOY3WjJRw+E6uq&#10;5JqjbfKaCIc69YWyPt6K2vW213LE6yVr2fZmqNinzux1Om2Fbqwxf3P+G3WH23GAMNI8DaChYuPk&#10;bn6fnNtdb+r7i8b3Au2Y1j9XTmpgRVqPmCSTO2kD9xDQHT1d/6FYfN3fzg0iROoSyfa1ZNYmJlQd&#10;BaVuPaT58HKWvYK+3UC4lfG9/Ip2Iyzh+55Hm0GkT+u4oY7zBmweWf2TWLhNtjOFkQyrPznbtSwy&#10;Uz3DpzvwmhxqPTL3Di69yvchlFSeeUl6zVLGGUSZQs/aYzdVa+TnI6vpRYib4v5WcF5zx6Omh+YJ&#10;M8EMbDK6TRJpzJvnfavpj3L8c7XuUG6VgWEOZYIuoo8OopQ67qTttqnczrZ5FAFNFT1MrvahJ0GP&#10;gs5HO9B4oAZJCsCrzgAwPQ5aAwpw2qmLOtwb99t3c37fHnrU7TWyH6N/PHUMYtE32M+vfl0WpiK4&#10;UMQbzfqfdmn6Nhe9H8ZgzR4kyfd9TGIXkF3XWBF/T3EW259Ogxfzy7ISHUwPr/iW7SaRouTKEhlb&#10;DIGL2y5pd0O9j5BUSCX6z+FZuMZvzal0zwenIxe3j8KQG62D53GPviMVD//JXH60Z/9Sz7DRpCB1&#10;TSpk0zp05/FAKt23zZxEUuEZ8+2jazO0GUphQOLVTCfUSVPg9ENXqeaqxXnqj3Ecc6dHXaxg/Oms&#10;3RiwwdEGiu7EuaCoowRB90Au9k1nDP6Di137TxNZdjmTWN2wmmXpd8qh31Ve63gb7+1qHhxFdpzK&#10;6WWflMC+X77H3N3n4Mn0n87+aTSZnz09lNjAHyTQ6cVNORx/VPKE7ZBAEVE1gCRYXfkomt4pu3Q1&#10;MCXBSjsBAZfp8Hz0p/11XureGboXsGuWm8Zsab+hCoxrq2M2w8RkUvdMO5OqOcRJXtuhGxzo0GEE&#10;LEjKIzZvWqHh7PjUEsVSIdz9c+iStUYhNVsMhps3JuykVfb2EW7iVN4P4sOQz2m1neNGdHCZx+qF&#10;lkvYS0GyS5YGTfNYWG1a2171YclMh+QYp2R+eBIrySErlsGytJKWQwWg7EM5U1RCoHHitdf+8xtk&#10;Q1x245bARA+reC0TH+1THj8M8tN0E6Mb+Lr4+vHEpTfL50BgdtirdOvb1bwxljXyN6DnUcNQknh9&#10;lZJ+fzsOoqJ/RtXPiyTxqNZ5Ij93k7+wHBhLIZ18sarDU2OJO+3JidkZojx3HE0KnrJVEW9ysyBE&#10;yibU8ccPLXcAkJSnjjhyEIaokIOaWOMHkg8qy3PPtmyrDvg2uUM/KopizHHX5TNECh/v7o8Hhlcw&#10;/KPI5CCFZm3aKvMeLZZ8ZOCy4ElYwmXRxnFgebT9+EFpxuaP2yH8dLV/QloSwJv0gO/7VgRoWRJS&#10;XJaxbLfe+2eYYSA+85DQpzY+d3SHwsVnog5zowsj6jiW0fKKwqtkjUCQtF22RDkIVxstH+qgg3f2&#10;wnqdUZMxMnuN2yZBQ4iGDj+9gLa6U5ilswRMzJejDMplyTsGaLsyRfv0DuR09IvJLWcMn0cufL/E&#10;w2TiwPRPg8LModrrEIgPR8ca3M2dFMzOyIOIBRVfXvYy+lv8zeQMZlCAUoscr1FzthCP+LX/ptyq&#10;8wA43hLxHBMEF5MxkD9DArelgSbMa5Hxewb1Ij/ycmGy9XqwZfmVJVd5V06qXHnqrMlwdXpdd2er&#10;rcOyKN8nwSGj9LkkvRv9pX5kXm6UmddYy4ccMFTbwHKhphVe00VapoE3n3c+ZmOHaOhi/uU86oc4&#10;bguXZsXKWmnvORdbd8pO4gmVJJKjphGv8iAJGAfPMdBHv7WlqyF0rn6DcamU62yXu7/PPaY7o38n&#10;3vHNFuLy8PwpRN1lZzjL9rFBTuepmak7SLL1LkNesCYJLkoLf7tkKKEUXX0/PtPk6RASOOI2UU4W&#10;gddx4AWsB08PoHxoDJqLVIuiIuYNuTGtgKX2We0V6LBWHL+zxvpOeDC2Vuid334yFIx+P2sh41Ef&#10;N0C3rGf0Xgsh2dU4gV5U1H3kaLhOb+D5/j3SnHLmx5WpSkfJixtl2tZw2wefZ52IOzjZJUnU+fRu&#10;PaMR6CgeGRWCSL568jnzQBB45udz8SxboIkl76pt/Irnje/aRkqb3LGopqOqvlDdYztwPfsk7BOk&#10;k0nFfdt9zBqhMpzh3VnBnNPv7D6sdLEqWyg7yrUlEIEzyw/S8XqHniIE4sFdNBe3mu99FPRd2q/d&#10;DThfxjf2KMr6z1sI/sDzzpfL8zPNH5bv6fyPcJ+j4oUVYYDDYvV7ztVK4cewVMaaHSRNgPxYaB24&#10;V38H49QZnHVC8UDiujaunF0PyMSAFO8uluLL5SFKfj17nuy8dgm5WEcGE7xfwo1PRTmyuN53Bc3H&#10;yLPMUI9bO7pZSiapNQk1Wk7CHFmX4zJJit78un6fQEzwwJPn+bnsD6pOQfTx6m43HRbwIp2F+Iaf&#10;puXGJh5C8VEooAwr2wXZFNnztVUTeqDr59TqFgTofc9gJr3XDlcHMeE2QpLw0tSqwZP3rMjw4G6S&#10;34LBXLTH+bGFu/hIJl05RsSzDySoCV08xU9pIEp6xnY9J993kzXb5lnfpjDxHoru1FQHgY+E2aoi&#10;3gj0uBLmo7ZVK9TZQr9YWWCFTMWOlzfeuYpSPKy4qz/LfvFfZMDV0qLxcDEAbwReMIbVOfI8xthy&#10;dC+JOatFEKSSa7PfAL3RrQPHJyrvtdnPRdTlzq4QfjJvvepaz1x9Zt7T24Ljd77kY7FFDXhcrFIR&#10;RrdDHVvI7WFyg6qp8NDnULNR8pE8Fe5dwVq8Hgh+L2O90gNJvPOjj2lJF9dWJJRta0BknNjqxczI&#10;Lb5kCiRjZ2dZv59UPsvGnUchHmphxtUP1SB2gYrwF6ue4OWGC5GYa4YlhLYjyUksVUYOVmWAoutm&#10;R6s7jutWZp/4zwnAR8Hu8f6gRHyBvRZQQOerLPgcEsuVvkiuFbKz++jLUEz20E+V1HB9G9Eq/Dfg&#10;ELVX3u62+342nPe0mzijnWysNwQVSg63Tgb5ZdTJnpkrvZz/hYowwNaAHARf9LG9dvOMxTlWYD7L&#10;O1pVXpwtnXiuQAoaLEG5jTE+4YR7TCromBoSpdrs6VTqNOf1IPcx5BWOk5GEf1v9NKc91SIJKz43&#10;h9YDKlAgIhNkLv8EYimJa7pmRCFAqu/Pod/JLqh0cIQ3RLZutTVDlLh5z+U+nQxZtbrQqbxHDkmJ&#10;KI306vr8M6QDuvUf255JZCDOMQatBmSo7Asxp2QFe9DSUWmQ//+QL8y/6Ac/yX8lY/acmrus/Ogq&#10;Hhu48DySThQgTtRTn9Qrsi5snkl80JVCNcZJKuXoc5v4/iIHFh/CzslEHerXoszmryF3L0mKuIif&#10;nyUmCbdWEJiBjPS4HabE24YKgyISrMwXu+Cbst9o2r6n3K51/ei0BMG3l3HwGX9N+L22LY1uyatT&#10;yCjG/L7pDKPTO61VN13QOaFzEDO7OIcborMUJ6QWOUPdRhISHe+t5DBWHNaCJbSw07oHvs7rfQjZ&#10;uHyjzZouAShobEWUtYQaYZZ9jLxRxCp3IZfVt292AuwhCrRjJOo7483oImLHG9I+rMOK+wy+P7Ka&#10;vgOYu8C9GUXiZ6lwjymke9cDQ+YmaykpHuoTWie1CaEzvphvEnSyDK+IWRVn1Q7VaT9/n9/DLx52&#10;z2KuyjdmOgPjbsg3xavJWBDY+NmUMWuEXeL3hbHgYRfjz/7pZGSYfH1i5COuFzDIaJZV9zTPoCgg&#10;sVtQxblzXMdlkMiCC0Ht81naRzmsB55Qs6Pe0zNX9pSM68Yh7TWDhvvsVaPUpw3KDa0oDv7SHF1c&#10;7JagAHTS4u1ENWCdDvEY2DNNagOL28aHcXuJkQ/J7vYkeuPbPkIZKO95N8lnXtoEF0s1cQuzqikY&#10;o5OMRNEw7bpphND2RfciAs6T6iOvrer1OtyErS+oA30LGCaZJutHz0JssOPFJVtE9JgfgfIVxtoN&#10;OUa93Wjr7pk3b4JIKGDUCQ/T6QJabep1fFvMJwkm+Xeq/L1H5PQsFI+Ve01+zbfgBhs0FboLUxpP&#10;kPytXvP1zefDJyEjabCMZGMNs7soZxV2fKfHJdwrHEklHF/le4ppUMJ0yglbSsDKruFusF26/a7j&#10;d0LATqJdiHqXqZcEYGZj9UN3SPbcmxItD21qxS3U+sSW+IesJk5WXKglHR5hqIHm3KRG8E5/AB0P&#10;IQRsTNZs7Cb8ufWafmFk1YkiVLUQkUhiw6P7wpNgudY7Allb+THe6LzcBSht3ZkMqKb2M5jg3n/a&#10;zaHInCTLubK9qlmWFXPOw40Ulowh6lMmF7IF0KGdPQLYGIRorOM0zelO4G8e7CvSoW6ceg/7gujR&#10;/aWDwD3Twy1cnzCHW6/hix+1gXXpz7GchrXOOJ5O8Q4ksZ+kr9O/zzYf2Sz7iD/5WotUGxt+pWcx&#10;3RNrPHzV6dX7b0/84YH7gluj5wcmHlcaKFUgiTCiFsBClenN3veixTt/pLewj60RKhP0eDG+P0so&#10;jScS9rLRFmOeLxiZ//dZNi8nOLXzhcId8VpUEu7KxpMry4rcuO/nQWRmSbpLXnY2VBzR4qI31H0V&#10;9VHjwD8khI7jIdHofdhEkMh2sUb7pqQS7V7fDd3889tSof0B16I40Eu3J9SH64hi+vPpxgFL54lP&#10;k++7+H1RXzreX6mKsuxtD/g7Uk7J2oCkuCNScy0QNRChZeLKzTMQ6xbVJQWF5wP2kmneV9rgeYnf&#10;7EbZGPVEVYSRvMdh3HrBcHmV5fKSkg6E8+k3UnVI90ogXH+xg0KfI9Or7YkfO+GkvAPbLe7AAjpb&#10;ZGjmQtEAsF3umnyp6VyhhB0YOE8QbTYkSuf9wyod7R964vVPPbFkvR+2Qp3/4ETNu5++pncTD1V6&#10;2MVboZrMAAAR9dImV1BVVAk1Db7Q1Q3AUPjoxYTTD45PhrujCX0zOta9PSHAOTpaCX06E9wnwupa&#10;5MIq7gZ6LQUilmEhGtXibX4hOs/nChVzG+chth11uAaVsvvrBnSUsnxNqJuxtnXYxu2fBVbXjxqq&#10;CC5j+hP6hn2TcZxG9xHQp0D5vaHzuPAW+8HbM4Ieb+S3ATlyz0i6pz+K5wXkhtxtqP38xyjsajMw&#10;vKQem1rIEDqQFqkzmh2rqs5Y8+ImHPt9/4kDiPAfc34i17KETMWNp5QW/ZBpjKWw8D5kLVWK+DXa&#10;JITreC2BtJLONydnyxLusHLH6Zh0gwH8T2gHD/rLPBl6mFcdSpvdA2Ion5eilsEKOSByKnvEMt6l&#10;2rhrsAWdQw6vH6A7Cpm9fNymTKkM+4RJhw5gmqft+jIftoUtrIxn3kHO2bheLePPuHmOmPkN0tv3&#10;pDPqST8qH011uQ+3kF+gLDGLC22HOEek3K1ZN8ykRqcD1e7pmnXShQr/08G2M0unAv3swMOHSfni&#10;tNsjv7+MXFIhS2P9jer9NvmkhVG8HdVtu/mr3ZAlv1JrjV7rDK1Zbyvi09PIt5/qzt5QBerY/v5y&#10;3hfsv2zlLF4+H5ekwjQrR5I+za9pZPdzALuAugaz9V1QoS6nGnZ2ehwfmRT24UJYisdm80zcOpTb&#10;Y8DidCKfOvN9rx/VO2+v6kYjaPJf8AMGijqCWLukx7IbRu3fHQRQTvgavomOx67caxiYrEgPUmg5&#10;sEmlgwB0UDLuuIS+PiGX6Rde3t16SluoHm1T2bkvEzy+AWxRKrLH3Vp7wj3+6XYSOhVBgbypp3Ex&#10;4Qib1p6vKdnwEeonNyE52t4Wdxz/nXTr2nlU2dKv0upbq2WMwTZb2iORM5gc7gg2JmcDHs27z/Lf&#10;3Wf/3Udnnwm+IhkoalXVWl8421YLhCsAV/oaeau+yEwnEVQxSgXlRwhqytSOWPKnqWz700EiyhD0&#10;CWn9HM6IpkfO7X7HGQeK50KP1l8ohezsvJDWcgcFuGRJJafPi7d6INg8ydqaQspsPIccUfKpO5zy&#10;ow2E7tNdygPiYDqg4MNevZ8JHjQotmyVlAz4GG+QAa2XEghiIFUi6WtQ8FqeWi0exYDQacoJT2rj&#10;xKQAuVguo5IzLggPGjfQxtm2KpnUXVCWPvJyO6XbJPumZGcPXZ/IRLmOtSROW1WB/dQwcj8igcQl&#10;DxXbFlcGIlJMEUm/zvsLyTp2eVnHzrC6s4/zeYM8yn7xbFnREcT3Cepc7tq1a7ZQs5Xg6La6afnB&#10;eTHLwBpC/9ZVfS3O1WLQhi+Kc0+thMNPTCi9iVaAXl/koyzVU8bcPGo8Jm/EaEJDX8/b9dWhNJHn&#10;USV3CXLMs7G6F11MmRjxINhA/xuCQXGAvbfnc/l5CWe4UJYzHuXJXyE9k+8oyEfH/JB6LIoANWiq&#10;DssZPFmX3VPyHByEV3HIGeLRjINb8aTYspQXkaTjlpQkMRZu6J1jYgiNi5J6z9btqy7a1cR8JYTN&#10;8jvBEZ26qTiZ5AaalefeM2irkqSAIVlV9Y/L0cFO5w6RVw6THFpVOt4UhkfRx1r5Ep5bKd8jJ2tQ&#10;QJgtJ5Is8kEDlSSG+9eaazaF13UT5CeobG5KSuwXmhbaZ9v2vo55Ee4rT7HC1VXp/cczbUE5NWG+&#10;+0AwLhdAQMDGmUgUYyJWCkAVobfP039HRcKIYTgu4RJ+Pglu6qa8p3DPY76TBAcqn7U/jZJWSVY5&#10;2kS/OaV8cKkR5Hb7FDR1mJZI+bJEdJpaW9XtDtbDMrGFFwbdYYqAVnEHDYpkG073YFr59YC5ws0r&#10;dscnSHX2PExPRf98nncd1sOyWlmVWpJlidOKwpa947r04lQBaZR4VxWiUEiH4mRy5bxm8ZNW1O3k&#10;BxkACUtJBtO8ZQ3nnEpnMHGld2VY+jAJpizxVbf+L6P4DX58HtVBQJaWGNCbfOtcW7Z1SV2qa06W&#10;an7RfHcVHXJ30VGH9FE8JJuOkWebvSaeVuDZGWlieu5fODKeDjIQlqlSqW9epEkMXZpGvrJOE506&#10;YylpB5m1jui42/ZVqYw+x3kJpB0j56s+5mR9EBZnNQh0plYxq+vNuz1s2RC3nKMBCo6s9Cmj2EkC&#10;HPhcmahfL+RjyXQpdZxeu2RTTz6oayrfLktEJPO4kvfDOo1z4lrrzeN6SnTMdFEa8iGJVDgKxRjA&#10;1AkIS3Lso3/D73Ghe7ieKmCIcsorhSGyCewm1sAlatakIbZTeEDhvbisZTM1bZnbzPlGbFpAd6Tm&#10;4BtIf+g73HQ6J/c6K3ck+Fm4pKNME8Xhsz4Ve5K9DCdQw9hmv+zzxSOXZ0mOtQdM0J1tdX27eGt6&#10;lqpr7dhI5/ZBIlvk6rgpZAIgIfKPAXG2Y+1yBDz85hKqPWnj8ZWa+w73kYUyVSgXL4RDW4bPbift&#10;TJL8ebfvi/Bq7CkYnXrLO8qLClM+5vZzieNl+FhM1w6mUjSmqOdz0nAlUbvKFKwLodKtr3w2Q7cY&#10;5gfHmIrX1UZtytKxInyRUS9O8hIbBPeegWSF1DxHVaWj8mImNLDQye00t6uIDu6zsMP+nB263joV&#10;R6sRLc0lXyHKlOcNiMR/2aIVyTgQS92x/H5jFchJLHgRZEp1mLVj9mYiYzQj6OuuHYRdU90BMVg0&#10;TqZcO6JdR5MdUNoEBiNW5Q99oOFg9AWIxQk6hRSuw+zvxOb4YIFC3INSBDOkf/0uCzUOVesnYm0d&#10;jf6yVaBSMVZiyDAsMx+ureOc8aCku+vEUK8ZPO3Hc1nuz8BPfm4fCelYLHRdLkXna0e7gid2uNde&#10;eb0rTldf4JHJsx+0c4zkec3bUAa4pLKXLmuDF+1DOUInHqAdW1Ycjsoe9LW7C9DgcRsLZWfp40m+&#10;AAtmH/pHMD/z1nfUhEwENnWm3BFdxdbG7RHF6azYYvXYDFdle+vMMALDGYz5UgdUJ2TQXwrC/+rb&#10;rOKgzqX77p1Xmuqcrd6hdw6OKvjJ82JenzS7HQnoGc0OTw6iyezQS5lHiVX2Q4OYsVh+KbliIvWN&#10;ef4cLvb2BK4ujmgEtA1yiBmWc1ocATAnJYlpau2qmyPynrN6IodwvKSQRytGb9MZ6spPYSGwR+P0&#10;ygSucULQmXH4HVn5pOKVcsf0YgRCCOwhUqSwE9tRMxdB305dUcfH7p4heSNcnPpEvvzL+mimO4k9&#10;pw1tthpxRtwG7BeBYW1ve0g+7+0DFIw2qrd75D3M20d+cqBP873Sn/cgXww79GraAz3KnWhgCqyh&#10;9KEn13UTGdARpWEB4igytLILIS9GKUtuBWmTTu5C7Yhy2GvTWEV3BA10k6ebT6ge0U31Lu6hZn1/&#10;KIDLncLJOmB6uvUR/+xAkukzV2bCKiIn6eoh5/NyMZ3o9vkDkVe7gXnsrV5UTJjHuK7DOxAv5lBR&#10;Wh/qRQsTdVRqyPUzofGGM38phQxK5FA8WspMshTkcE+kfd1ejP1dptVdxEpOZ4ayYdkrwy41fDjN&#10;62/T0Uudm1ymW3kb2NV3KiiPCL7u9DNqPuzQfIM7T8Ube0k8NukosOIwebh8C0CDx5K+q/sUlZa7&#10;hhVAXKlC+rVe9udlf1OlbmZ9udIKzS1WCTiw67gUWjzG7XaY10OLb8AyV+J8HWFx9aBeuim8gpWW&#10;1uGxRBMtfjxGvhzet1R5s1Kf90lMVd+cFKl0bnySLccV+GAAQSZ+bHL2LnQEUJnj4Fku6HEuCZDV&#10;1ti7+iCtdft8yFJAOpbBDOUoEGyaDpOEXxWivOs38aYiJ8B1O2lezzU5ICMAj96l2e7qQwVWp5fs&#10;ksXLYI6fk87eY8qy8BFgjMaosdb3QsNayXRsSJ0JDdoOIC2OmiqIy1yrH5dOZl94ZKZ0uNXkRop2&#10;Ro2sf+NB/3xxnVRXvUk5Vfp1MPvdjd7QfbAA52Zd06vEna3rc37dnNe1PPU8//s+qUONw9S6qVuv&#10;50MI2eA0NyQlFlTRo2K7pFYNuaM2Xc39dd8cJdO6FeqGz5KcCEW9S/GiBnEa/pInp5Gm591HDoRW&#10;hKEoOgeL5nUGCPhWEBe9C1PcPJpTZQ3zkUFM4oVd89H2OjPBIPTnSehe8Q54aE6qxn9S630m84QZ&#10;MJu/l9+SdSWD6lMSrzt5pPzdQx+HXUYkgWspGQTMdb5vMOrbSJ1iQ6qDRqtvMm4832R4J5mcN1dc&#10;3m3LCxsTn/AvrRzJTpEd6EehMiKFwooOIUGUyaGqFG9iq1zyU5vDVA/sCHGy4FgblB0JmDMji8tj&#10;SKvKG3BFKQlI+EqfN8q/p6TJ71FKxSV3yrsrjjCoKNg07tmshVfOFEUw20yK1Fxvomjmpa753BEr&#10;qGPWXebUEUBNiQy1X1aU8fKd4rxlfmKi4eUVA3wWKoDrCOtlcjypC06dB4L4ktAhRQGTxXzjtuBM&#10;zYnmPEAOZ98MczFCIdEyQT/fKdu09U5fXgftlNXybT4wewS53M/U3gQxKZK27lbaChYMde9RK1ff&#10;k0Rtp4vSHZoiqqLOTuLh2LuHThH3LdcC8iAgj8fvQfn7PinxfDQOGhLejw1/knGLX9FGV3ltQS5m&#10;1eGQUxMuKpnpZDPXDigy1cSlrpL5hdYmJytVkejw9KDwV/6euRy2bfnBnu53ax9e78F4GrZdZ1oD&#10;JMJYksRiX29G++Qy9nbIIs16cEh3p5+Pe3fai0OJEDYK0NHjRp/OJXLGojYQfxGgFYkp/TbdNs6+&#10;kc68o4860YGxQqzBSGBVimPlEQseHnMofRssW7S1jWtTpRmM4uplZEAv+/lOjmtGUu5Yzcu10AIb&#10;QzmXHmh90PsQh+bu0sB0kjfihuKBWfjmi6Z1gUyAfHFNTDujfjFjIDxC2Ui5dvEDYOgDarUsH7nU&#10;1i1pBrOkTKoHvZ7BJzTNU79t9pEH2w7JEsdcuHLQfs3b0ji9PSkqOZbXdB4376meG6IdGsQ6L7J0&#10;Zh7KegsGCWEZ7shQRszMI/GYx13jyk/2INBsR5LetABeD4y1fgPFapYqseI6bPHISLIaeaaBaoa6&#10;4tOzB9aEFNswtx59hYDkosIfkuILVHqkQo95DCh6DV1+0hb6ZuelcqXZU2vUlwMOzG7LixtdxZhA&#10;Er/O/tTsXploK6+rwBAYeQJJJZGi1cA8a3/aEyBYJ+3pZk0+dSTbTJYctiSn1KHqlgQlZADajJ5O&#10;XGCVdq9smNYDLFpyMx/9e3Q2LCy9FhLRFnmqUZYhZZQoUkkg3EleNtVeJ50wi4JS50nJMUgAI/qX&#10;UjCCIJovcB4spkx6lXqABFSygLLInfYZ6LSTccV4j4Fl5VSJYi9vWTyMLNKDYkA+t1gR8XEMdU01&#10;M4cF/DT1iXtLSSnxCcsXJ16nWAyKDte4KCaQCatOmKGfXzGL+cBR6lhweXGHAhbDxVqvaIr08yCB&#10;6CtFACEEvF5Ifanuwa0j5U6nkxEEunqdM5W2gK5NKJ8Tyjr3uM6LylMHwkwJCMFFwarhlcRkw1KZ&#10;ArVMl1udEdYCGpf+4dgs0X5JjxBJAB7fZwmzZ3SFJCzbt0suNo/sVM6oIlA7JS+GB7JTGzSnFuo3&#10;Jno6mQCMpmj87rlwAtwofOesTAdM/QRSbSXt8HzJxCcma9BkejVaRjOoQy6+7PJQHSlQ/K4iO1nx&#10;IEcYx7LVeTgWz0hzk7L38rMWwuK91VvQhfl7AD2WtAw6twEtvMuM6LTkmRst4F3JJCi1llf6Ik/R&#10;ifYdSOk1j1FEbwGTmIb5vn5077sBM63edbM2CixlG15d1dD7PiO2ZY4N0D4tc14H+5U7C+KLbmJt&#10;SXWdIyS0PPJbfhpK2Zkt5wX19LCbD2eOApdDjVlmzT/jpCUHWm5JfcRUqO4BHtOLGbxc3E7RNY3S&#10;Gsq2SZcyF71fAlkS531yLikiZp8cF1uDBzO8czRaTHpCbwEvX2JJdvGU8eJaERU4le9Lh3julqJT&#10;uHBdGAJBjTTDFoYU2l/mPEi4bzwDNUkANj1sliG/I98znou+ZzwUZryeWvbC5acgyCI/wA9ANn4o&#10;hP5PB657ovzzbV1duvEPcHBa3XV4m0/HTmmTcvzStPQjarIbOXZggAVbLlg7fx4ahnZ53KIUPKSH&#10;9y32v9zjvTPC3b6AtKFNwQwagRn0w9i63of6/QywrH5ZP/yz2z/8s7d1+pLAwSOIRhBw2SZw6sf2&#10;+wnRHz//3A3jxN/a+st748+vA7zdx82jpzJO3y/9ecn7WU3L5VUFx6M/quaXA3DP70fg0fDX97n3&#10;S3w4bv+TQAj2wl6wbxh6Yr9hCMN8Izka+3biDmecOTI0zRz+6/3cA/bHI09TMKfBY366fw/Y/8xd&#10;+8OH/N23+w//79hWefq+3fuVxiGL6Wr48ozAfcx9/D4+OZz567L9r6/x8b2gLb816YBiCIUS37jT&#10;5fwN4zD8G3FGLt8g7aSIE4IRGMP92iQlb27//yZ9Wf78SuAo/tFLn176t7YhH79/blv0R51P4O+u&#10;8vrPrxAa8HtfFP3xjkC2ST+2pyivvm9/+hTv1//rU0B3/+zoj3h9h+j36AfhyAbhOrQQThB54ESH&#10;jUc7vL5+WcDV/efXsZ+j4fb1SyU2EPLEAcR8YAP/2MHwMwo7w+cz8eczUZPArf78On398n2Tnr5b&#10;x+duyLMHPOnw8WGa9u2ZvucfIfweQt/f6sfgAuf2R0t+uMzf1vDP+x9X/eWF/4//Fg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u&#10;V31ZvCsAAFM/AAAOAAAAAAAAAAAAAAAAAC4CAABkcnMvZTJvRG9jLnhtbFBLAQItABQABgAIAAAA&#10;IQBMoOks2AAAAAMBAAAPAAAAAAAAAAAAAAAAABYuAABkcnMvZG93bnJldi54bWxQSwUGAAAAAAQA&#10;BADzAAAAGy8AAAAA&#10;" o:allowoverlap="f" filled="f" stroked="f">
            <o:lock v:ext="edit" aspectratio="t"/>
            <w10:wrap type="square"/>
          </v:rect>
        </w:pict>
      </w:r>
      <w:r w:rsidR="00A317D5" w:rsidRPr="00A317D5">
        <w:rPr>
          <w:color w:val="000000"/>
          <w:sz w:val="28"/>
          <w:szCs w:val="28"/>
        </w:rPr>
        <w:t>Ребята должны "записать" предлагаемые вами слова  в виде рисунков и затем, по истечении определенного времени, правильно вспомнить их, "прочитав" свои рисунки.</w:t>
      </w:r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0A7C97">
        <w:rPr>
          <w:b/>
          <w:bCs/>
          <w:color w:val="FF0000"/>
          <w:sz w:val="28"/>
          <w:szCs w:val="28"/>
          <w:bdr w:val="none" w:sz="0" w:space="0" w:color="auto" w:frame="1"/>
        </w:rPr>
        <w:t>Игра «Расскажи сказку (рассказ)»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повышение эффективности запоминания различных видов информации; </w:t>
      </w:r>
      <w:r w:rsidRPr="00A317D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усвоения мнемотехнических приемов, позволяющих расширить объем оперативной памяти.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</w:rPr>
        <w:t>1 вариант: дети сидят в кругу, один начинает рассказывать сказку другой продолжает. Каждый произносит 1 – 2 фразы, форсируя ход событий в сказке.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</w:rPr>
        <w:t>2 вариант: выбирают тему сказки. Задача не выйти за пределы темы. Придумывая сказку, дети часто кого в ней убивают, пугают, уничтожают. В этом случае в конце игры обсуждается, кому и почему хочется об этом говорить, какие ощущения при этом испытывают.</w:t>
      </w:r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0A7C97">
        <w:rPr>
          <w:b/>
          <w:bCs/>
          <w:color w:val="FF0000"/>
          <w:sz w:val="28"/>
          <w:szCs w:val="28"/>
          <w:bdr w:val="none" w:sz="0" w:space="0" w:color="auto" w:frame="1"/>
        </w:rPr>
        <w:t>Игра «Составь рассказ»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Формировать умение   превращать мысли в рассказ.</w:t>
      </w:r>
    </w:p>
    <w:p w:rsid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</w:rPr>
        <w:t xml:space="preserve">Для этого понадобятся </w:t>
      </w:r>
      <w:proofErr w:type="spellStart"/>
      <w:r w:rsidRPr="00A317D5">
        <w:rPr>
          <w:color w:val="000000"/>
          <w:sz w:val="28"/>
          <w:szCs w:val="28"/>
        </w:rPr>
        <w:t>мнемокарточки</w:t>
      </w:r>
      <w:proofErr w:type="spellEnd"/>
      <w:r w:rsidRPr="00A317D5">
        <w:rPr>
          <w:color w:val="000000"/>
          <w:sz w:val="28"/>
          <w:szCs w:val="28"/>
        </w:rPr>
        <w:t xml:space="preserve"> с изображениями домов, животных, природы, домашней утвари, растений и т.п. Пусть ребенок придумает рассказ к каждым 10 картинкам на разные темы.  </w:t>
      </w:r>
    </w:p>
    <w:p w:rsidR="000B00E7" w:rsidRPr="00A317D5" w:rsidRDefault="000B00E7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0A7C97">
        <w:rPr>
          <w:b/>
          <w:bCs/>
          <w:color w:val="FF0000"/>
          <w:sz w:val="28"/>
          <w:szCs w:val="28"/>
          <w:bdr w:val="none" w:sz="0" w:space="0" w:color="auto" w:frame="1"/>
        </w:rPr>
        <w:lastRenderedPageBreak/>
        <w:t>Игра «Тактильные ассоциации»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формировать умения запоминать на основе тактильных ощущений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</w:rPr>
        <w:t>Детям предлагаются ряд предметных изображений и набор тактильных карточек. Ребенку предлагается потрогать карточку и выбрать к ней картинку… Спросить, про, что подумал, когда коснулся этой карточки.</w:t>
      </w:r>
    </w:p>
    <w:p w:rsidR="00A317D5" w:rsidRPr="000A7C97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FF0000"/>
          <w:sz w:val="28"/>
          <w:szCs w:val="28"/>
        </w:rPr>
      </w:pPr>
      <w:r w:rsidRPr="000A7C97">
        <w:rPr>
          <w:b/>
          <w:bCs/>
          <w:color w:val="FF0000"/>
          <w:sz w:val="28"/>
          <w:szCs w:val="28"/>
          <w:bdr w:val="none" w:sz="0" w:space="0" w:color="auto" w:frame="1"/>
        </w:rPr>
        <w:t>Игра «Запомни движения»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0A7C97">
        <w:rPr>
          <w:b/>
          <w:bCs/>
          <w:color w:val="000000"/>
          <w:sz w:val="28"/>
          <w:szCs w:val="28"/>
          <w:bdr w:val="none" w:sz="0" w:space="0" w:color="auto" w:frame="1"/>
        </w:rPr>
        <w:t>Цель игры:</w:t>
      </w:r>
      <w:r w:rsidRPr="00A317D5">
        <w:rPr>
          <w:color w:val="000000"/>
          <w:sz w:val="28"/>
          <w:szCs w:val="28"/>
        </w:rPr>
        <w:t> формировать умения запоминать двигательные образы</w:t>
      </w:r>
    </w:p>
    <w:p w:rsidR="00A317D5" w:rsidRPr="00A317D5" w:rsidRDefault="00A317D5" w:rsidP="00A317D5">
      <w:pPr>
        <w:pStyle w:val="a3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A317D5">
        <w:rPr>
          <w:color w:val="000000"/>
          <w:sz w:val="28"/>
          <w:szCs w:val="28"/>
        </w:rPr>
        <w:t>Для развития воображения, разучивайте с ребенком танцы и разнообразные движения. Их можно связывать с интересными историями из мультфильмов. Постепенно, ребенок сам начнет придумывать подобные истории и движения.  </w:t>
      </w:r>
    </w:p>
    <w:p w:rsidR="00A317D5" w:rsidRDefault="00A317D5"/>
    <w:sectPr w:rsidR="00A317D5" w:rsidSect="00A641F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A52FB"/>
    <w:multiLevelType w:val="multilevel"/>
    <w:tmpl w:val="7B6C7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CC7F58"/>
    <w:multiLevelType w:val="multilevel"/>
    <w:tmpl w:val="325A3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194"/>
    <w:rsid w:val="000A7C97"/>
    <w:rsid w:val="000B00E7"/>
    <w:rsid w:val="00827961"/>
    <w:rsid w:val="00971A04"/>
    <w:rsid w:val="00A317D5"/>
    <w:rsid w:val="00A641FE"/>
    <w:rsid w:val="00B96A22"/>
    <w:rsid w:val="00D0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2"/>
  </w:style>
  <w:style w:type="paragraph" w:styleId="1">
    <w:name w:val="heading 1"/>
    <w:basedOn w:val="a"/>
    <w:link w:val="10"/>
    <w:uiPriority w:val="9"/>
    <w:qFormat/>
    <w:rsid w:val="00A641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641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41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641F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6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41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610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30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8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048652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3311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738579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4712">
          <w:marLeft w:val="0"/>
          <w:marRight w:val="0"/>
          <w:marTop w:val="0"/>
          <w:marBottom w:val="0"/>
          <w:divBdr>
            <w:top w:val="none" w:sz="0" w:space="0" w:color="ADADAD"/>
            <w:left w:val="none" w:sz="0" w:space="0" w:color="ADADAD"/>
            <w:bottom w:val="none" w:sz="0" w:space="0" w:color="ADADAD"/>
            <w:right w:val="none" w:sz="0" w:space="0" w:color="ADADAD"/>
          </w:divBdr>
        </w:div>
      </w:divsChild>
    </w:div>
    <w:div w:id="14869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Пользователь</cp:lastModifiedBy>
  <cp:revision>4</cp:revision>
  <dcterms:created xsi:type="dcterms:W3CDTF">2023-04-10T09:43:00Z</dcterms:created>
  <dcterms:modified xsi:type="dcterms:W3CDTF">2026-03-06T05:54:00Z</dcterms:modified>
</cp:coreProperties>
</file>