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B5E" w:rsidRPr="002B71C0" w:rsidRDefault="00B61B5E" w:rsidP="00B61B5E">
      <w:pPr>
        <w:tabs>
          <w:tab w:val="left" w:pos="2222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1C0">
        <w:rPr>
          <w:rFonts w:ascii="Times New Roman" w:hAnsi="Times New Roman" w:cs="Times New Roman"/>
          <w:sz w:val="28"/>
          <w:szCs w:val="28"/>
        </w:rPr>
        <w:t>«Использование топонимов в произведениях Марины Аверкиной и Виктории Кузнецовой - поэтов шестой пятигорской»</w:t>
      </w:r>
    </w:p>
    <w:p w:rsidR="00B61B5E" w:rsidRPr="002B71C0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tabs>
          <w:tab w:val="left" w:pos="460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1C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B71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B5E" w:rsidRDefault="00B61B5E" w:rsidP="00B61B5E">
      <w:pPr>
        <w:tabs>
          <w:tab w:val="left" w:pos="460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tabs>
          <w:tab w:val="left" w:pos="460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tabs>
          <w:tab w:val="left" w:pos="460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2B71C0">
        <w:rPr>
          <w:rFonts w:ascii="Times New Roman" w:hAnsi="Times New Roman" w:cs="Times New Roman"/>
          <w:sz w:val="28"/>
          <w:szCs w:val="28"/>
        </w:rPr>
        <w:t xml:space="preserve">Василенко Ирина Петровна,        </w:t>
      </w:r>
    </w:p>
    <w:p w:rsidR="00B61B5E" w:rsidRPr="002B71C0" w:rsidRDefault="00B61B5E" w:rsidP="00B61B5E">
      <w:pPr>
        <w:tabs>
          <w:tab w:val="left" w:pos="460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1C0">
        <w:rPr>
          <w:rFonts w:ascii="Times New Roman" w:hAnsi="Times New Roman" w:cs="Times New Roman"/>
          <w:sz w:val="28"/>
          <w:szCs w:val="28"/>
        </w:rPr>
        <w:t xml:space="preserve">                                                 учитель русского языка и литературы </w:t>
      </w:r>
    </w:p>
    <w:p w:rsidR="00B61B5E" w:rsidRPr="002B71C0" w:rsidRDefault="00B61B5E" w:rsidP="00B61B5E">
      <w:pPr>
        <w:tabs>
          <w:tab w:val="left" w:pos="4241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1C0">
        <w:rPr>
          <w:rFonts w:ascii="Times New Roman" w:hAnsi="Times New Roman" w:cs="Times New Roman"/>
          <w:sz w:val="28"/>
          <w:szCs w:val="28"/>
        </w:rPr>
        <w:tab/>
        <w:t>МБОУ СОШ №6 г. Пятигорска.</w:t>
      </w:r>
    </w:p>
    <w:p w:rsidR="00B61B5E" w:rsidRPr="002B71C0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tabs>
          <w:tab w:val="left" w:pos="319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Пятигорск </w:t>
      </w:r>
    </w:p>
    <w:p w:rsidR="00B61B5E" w:rsidRPr="002B71C0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14332B" w:rsidRDefault="00B61B5E" w:rsidP="00B61B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332B">
        <w:rPr>
          <w:rFonts w:ascii="Times New Roman" w:hAnsi="Times New Roman" w:cs="Times New Roman"/>
          <w:sz w:val="28"/>
          <w:szCs w:val="28"/>
        </w:rPr>
        <w:t>Введение</w:t>
      </w:r>
    </w:p>
    <w:p w:rsidR="00B61B5E" w:rsidRPr="0014332B" w:rsidRDefault="00B61B5E" w:rsidP="00B61B5E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433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"Понять литературу, не зная мест, где она родилась, не менее трудно, чем понять чужую мысль, не зная языка, на котором она выражена. Ни поэзия, ни ли</w:t>
      </w:r>
      <w:r w:rsidRPr="001433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тература не существуют сами по себе: они вырастают на родной почве и могут быть поняты только в связи со своей родной страной" (Д. Лихачёв).</w:t>
      </w:r>
    </w:p>
    <w:p w:rsidR="00B61B5E" w:rsidRPr="00FC5F98" w:rsidRDefault="00B61B5E" w:rsidP="00B61B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332B">
        <w:rPr>
          <w:rFonts w:ascii="Times New Roman" w:hAnsi="Times New Roman" w:cs="Times New Roman"/>
          <w:sz w:val="28"/>
          <w:szCs w:val="28"/>
        </w:rPr>
        <w:lastRenderedPageBreak/>
        <w:t xml:space="preserve">   Изучение истории родного края через литературу очень интересно. Когда ты</w:t>
      </w:r>
      <w:r w:rsidRPr="00FC5F98">
        <w:rPr>
          <w:rFonts w:ascii="Times New Roman" w:hAnsi="Times New Roman" w:cs="Times New Roman"/>
          <w:sz w:val="28"/>
          <w:szCs w:val="28"/>
        </w:rPr>
        <w:t xml:space="preserve"> читаешь произведение  и обнаруживаешь там название своей улицы или родного города, то в душе разгорается искорка гордости за свою малую родину</w:t>
      </w:r>
      <w:r w:rsidRPr="00FC5F98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 в этот момент  понимаешь</w:t>
      </w:r>
      <w:r w:rsidRPr="00FC5F98">
        <w:rPr>
          <w:rFonts w:ascii="Times New Roman" w:hAnsi="Times New Roman" w:cs="Times New Roman"/>
          <w:sz w:val="28"/>
          <w:szCs w:val="28"/>
        </w:rPr>
        <w:t>, что литература рождается из реальной действительности.</w:t>
      </w:r>
    </w:p>
    <w:p w:rsidR="00B61B5E" w:rsidRPr="00FC5F98" w:rsidRDefault="00B61B5E" w:rsidP="00B61B5E"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C5F98">
        <w:rPr>
          <w:rFonts w:ascii="Times New Roman" w:hAnsi="Times New Roman" w:cs="Times New Roman"/>
          <w:bCs/>
          <w:iCs/>
          <w:sz w:val="28"/>
          <w:szCs w:val="28"/>
        </w:rPr>
        <w:t xml:space="preserve">    Многие известные на весь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мир писатели и поэты </w:t>
      </w:r>
      <w:r w:rsidRPr="00FC5F98">
        <w:rPr>
          <w:rFonts w:ascii="Times New Roman" w:hAnsi="Times New Roman" w:cs="Times New Roman"/>
          <w:bCs/>
          <w:iCs/>
          <w:sz w:val="28"/>
          <w:szCs w:val="28"/>
        </w:rPr>
        <w:t xml:space="preserve"> родились на этой благодатной земле.  Красивейшая кавказская природа не раз воодушевляла деятелей искусств на создание величайших произведений. Художники, писа</w:t>
      </w:r>
      <w:r>
        <w:rPr>
          <w:rFonts w:ascii="Times New Roman" w:hAnsi="Times New Roman" w:cs="Times New Roman"/>
          <w:bCs/>
          <w:iCs/>
          <w:sz w:val="28"/>
          <w:szCs w:val="28"/>
        </w:rPr>
        <w:t>те</w:t>
      </w:r>
      <w:r w:rsidRPr="00FC5F98">
        <w:rPr>
          <w:rFonts w:ascii="Times New Roman" w:hAnsi="Times New Roman" w:cs="Times New Roman"/>
          <w:bCs/>
          <w:iCs/>
          <w:sz w:val="28"/>
          <w:szCs w:val="28"/>
        </w:rPr>
        <w:t xml:space="preserve">ли, музыканты черпали здесь вдохновение. Лучшие их книги </w:t>
      </w:r>
      <w:r>
        <w:rPr>
          <w:rFonts w:ascii="Times New Roman" w:hAnsi="Times New Roman" w:cs="Times New Roman"/>
          <w:bCs/>
          <w:iCs/>
          <w:sz w:val="28"/>
          <w:szCs w:val="28"/>
        </w:rPr>
        <w:t>посвящены нашему</w:t>
      </w:r>
      <w:r w:rsidRPr="00FC5F98">
        <w:rPr>
          <w:rFonts w:ascii="Times New Roman" w:hAnsi="Times New Roman" w:cs="Times New Roman"/>
          <w:bCs/>
          <w:iCs/>
          <w:sz w:val="28"/>
          <w:szCs w:val="28"/>
        </w:rPr>
        <w:t xml:space="preserve"> краю.</w:t>
      </w:r>
    </w:p>
    <w:p w:rsidR="00B61B5E" w:rsidRPr="00FC5F98" w:rsidRDefault="00B61B5E" w:rsidP="00B61B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Среди поэтов Пятигорска</w:t>
      </w:r>
      <w:r w:rsidRPr="00FC5F98">
        <w:rPr>
          <w:rFonts w:ascii="Times New Roman" w:hAnsi="Times New Roman" w:cs="Times New Roman"/>
          <w:sz w:val="28"/>
          <w:szCs w:val="28"/>
        </w:rPr>
        <w:t xml:space="preserve">  есть и  те, которые только начинают свой творческий путь. Это – Марина Аверкина и Виктория Кузнецова. Особую гордость у меня  вызывает то, что они выпускницы нашей 6-й  пятигорской школы.</w:t>
      </w:r>
    </w:p>
    <w:p w:rsidR="00B61B5E" w:rsidRPr="00FC5F98" w:rsidRDefault="00B61B5E" w:rsidP="00B61B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  Познакомившись с произведениями Марины Аверкиной и Виктории Кузнецовой,  я поняла, что  в них  говорится о жизни, внутреннем мире человека,  о любви к  малой Родине, и у меня появилось желание исследовать   их произведения. </w:t>
      </w:r>
    </w:p>
    <w:p w:rsidR="00B61B5E" w:rsidRPr="00FC5F98" w:rsidRDefault="00B61B5E" w:rsidP="00B61B5E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C5F98">
        <w:rPr>
          <w:rFonts w:ascii="Times New Roman" w:hAnsi="Times New Roman" w:cs="Times New Roman"/>
          <w:sz w:val="28"/>
          <w:szCs w:val="28"/>
          <w:u w:val="single"/>
        </w:rPr>
        <w:t>Марина Аверкина</w:t>
      </w:r>
    </w:p>
    <w:p w:rsidR="00B61B5E" w:rsidRPr="00FC5F98" w:rsidRDefault="00B61B5E" w:rsidP="00B61B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      Родилась Марина в 1983 году в городе Минеральные Воды. </w:t>
      </w:r>
      <w:r>
        <w:rPr>
          <w:rFonts w:ascii="Times New Roman" w:hAnsi="Times New Roman" w:cs="Times New Roman"/>
          <w:sz w:val="28"/>
          <w:szCs w:val="28"/>
        </w:rPr>
        <w:t>Окончила Московский педагогический университет</w:t>
      </w:r>
      <w:r w:rsidRPr="00FC5F98">
        <w:rPr>
          <w:rFonts w:ascii="Times New Roman" w:hAnsi="Times New Roman" w:cs="Times New Roman"/>
          <w:sz w:val="28"/>
          <w:szCs w:val="28"/>
        </w:rPr>
        <w:t xml:space="preserve">. Она  автор нескольких замечательных стихотворных сборников. «Крылья мечты» - первая книга Марины Аверкиной. Эта книга о любви и нежных чувствах. Пишет Марина на разные темы. Её поэзия пропитана спокойствием и красотой, любовью к родному городу.  Марина является членом литературного объединения «Эолова арфа» и печатается в газетах и альманахах Ставрополья. Особую роль в её поэзии занимает творчество М. Ю. Лермонтова. Помимо литературы Аверкина увлекается еще одним искусством – вокалом. Известно, что она закончила </w:t>
      </w:r>
      <w:proofErr w:type="gramStart"/>
      <w:r w:rsidRPr="00FC5F98">
        <w:rPr>
          <w:rFonts w:ascii="Times New Roman" w:hAnsi="Times New Roman" w:cs="Times New Roman"/>
          <w:sz w:val="28"/>
          <w:szCs w:val="28"/>
        </w:rPr>
        <w:t>вокальную</w:t>
      </w:r>
      <w:proofErr w:type="gramEnd"/>
      <w:r w:rsidRPr="00FC5F98">
        <w:rPr>
          <w:rFonts w:ascii="Times New Roman" w:hAnsi="Times New Roman" w:cs="Times New Roman"/>
          <w:sz w:val="28"/>
          <w:szCs w:val="28"/>
        </w:rPr>
        <w:t xml:space="preserve"> класс-студию с отличием. У девушки отличные </w:t>
      </w:r>
      <w:proofErr w:type="gramStart"/>
      <w:r w:rsidRPr="00FC5F98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FC5F98">
        <w:rPr>
          <w:rFonts w:ascii="Times New Roman" w:hAnsi="Times New Roman" w:cs="Times New Roman"/>
          <w:sz w:val="28"/>
          <w:szCs w:val="28"/>
        </w:rPr>
        <w:t xml:space="preserve"> как в творчестве, так и в пении.</w:t>
      </w:r>
    </w:p>
    <w:p w:rsidR="00B61B5E" w:rsidRPr="00FC5F98" w:rsidRDefault="00B61B5E" w:rsidP="00B61B5E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C5F98">
        <w:rPr>
          <w:rFonts w:ascii="Times New Roman" w:hAnsi="Times New Roman" w:cs="Times New Roman"/>
          <w:sz w:val="28"/>
          <w:szCs w:val="28"/>
          <w:u w:val="single"/>
        </w:rPr>
        <w:lastRenderedPageBreak/>
        <w:t>Виктория Кузнецова</w:t>
      </w:r>
    </w:p>
    <w:p w:rsidR="00B61B5E" w:rsidRPr="00FC5F98" w:rsidRDefault="00B61B5E" w:rsidP="00B61B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      Кузнецова Виктория  родилась в городе Пятигорске, Ставропольского края. Ныне студентка Северо-Кавказского университета. Стихи пишет с одиннадцати лет. В своем поэтическом творчестве затрагивает самые разнообразные темы: природная и любовная лирика, посвящения, поэмы и православные стихи. С любовью и трепетом в своих стихах говорит  о  родном городе. Периодически печатается в газетах Ставропольского края и Москвы. Издала поэму, посвященную М.Ю. Лермонтову, и сборник православных стихов.</w:t>
      </w:r>
    </w:p>
    <w:p w:rsidR="00B61B5E" w:rsidRDefault="00B61B5E" w:rsidP="00B61B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моей</w:t>
      </w:r>
      <w:r w:rsidRPr="00FC5F98">
        <w:rPr>
          <w:rFonts w:ascii="Times New Roman" w:hAnsi="Times New Roman" w:cs="Times New Roman"/>
          <w:sz w:val="28"/>
          <w:szCs w:val="28"/>
        </w:rPr>
        <w:t xml:space="preserve"> исследовательской работы: «Топонимы в произведениях  </w:t>
      </w:r>
    </w:p>
    <w:p w:rsidR="00B61B5E" w:rsidRPr="00FC5F98" w:rsidRDefault="00B61B5E" w:rsidP="00B61B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М. Аверкиной и Виктории Кузнецовой».</w:t>
      </w:r>
    </w:p>
    <w:p w:rsidR="00B61B5E" w:rsidRPr="00FC5F98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b/>
          <w:bCs/>
          <w:sz w:val="28"/>
          <w:szCs w:val="28"/>
        </w:rPr>
        <w:t xml:space="preserve">  Цель</w:t>
      </w:r>
      <w:r>
        <w:rPr>
          <w:rFonts w:ascii="Times New Roman" w:hAnsi="Times New Roman" w:cs="Times New Roman"/>
          <w:sz w:val="28"/>
          <w:szCs w:val="28"/>
        </w:rPr>
        <w:t xml:space="preserve"> моей</w:t>
      </w:r>
      <w:r w:rsidRPr="00FC5F98">
        <w:rPr>
          <w:rFonts w:ascii="Times New Roman" w:hAnsi="Times New Roman" w:cs="Times New Roman"/>
          <w:sz w:val="28"/>
          <w:szCs w:val="28"/>
        </w:rPr>
        <w:t xml:space="preserve"> работы:  изучение  топонимов в произведениях М. Аверкиной и Виктории Кузнецовой</w:t>
      </w:r>
    </w:p>
    <w:p w:rsidR="00B61B5E" w:rsidRPr="00FC5F98" w:rsidRDefault="00B61B5E" w:rsidP="00B61B5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</w:t>
      </w:r>
      <w:r w:rsidRPr="00FC5F98">
        <w:rPr>
          <w:rFonts w:ascii="Times New Roman" w:hAnsi="Times New Roman" w:cs="Times New Roman"/>
          <w:sz w:val="28"/>
          <w:szCs w:val="28"/>
        </w:rPr>
        <w:t xml:space="preserve">ить топонимы в  произведениях </w:t>
      </w:r>
    </w:p>
    <w:p w:rsidR="00B61B5E" w:rsidRPr="00FC5F98" w:rsidRDefault="00B61B5E" w:rsidP="00B61B5E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Изучить топонимы в произведениях </w:t>
      </w:r>
    </w:p>
    <w:p w:rsidR="00B61B5E" w:rsidRPr="00FC5F98" w:rsidRDefault="00B61B5E" w:rsidP="00B61B5E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Составить карту топонимов в произведениях </w:t>
      </w:r>
    </w:p>
    <w:p w:rsidR="00B61B5E" w:rsidRPr="00C35E5F" w:rsidRDefault="00B61B5E" w:rsidP="00B61B5E">
      <w:pPr>
        <w:pStyle w:val="a3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 </w:t>
      </w:r>
      <w:r w:rsidRPr="00C35E5F">
        <w:rPr>
          <w:rFonts w:ascii="Times New Roman" w:hAnsi="Times New Roman" w:cs="Times New Roman"/>
          <w:b/>
          <w:bCs/>
          <w:sz w:val="28"/>
          <w:szCs w:val="28"/>
        </w:rPr>
        <w:t xml:space="preserve">Актуальность: </w:t>
      </w:r>
      <w:r w:rsidRPr="00C35E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произведения поэтов Пятигорска расширяют кругозор учащихся, прививают интерес и бережное отношение к слову и в целом к языку, культуре, развивают умения и навыки лингвистического анализ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текста, </w:t>
      </w:r>
      <w:r w:rsidRPr="00C35E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</w:t>
      </w:r>
      <w:r w:rsidRPr="00C35E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глубляют знания учащихся о родном городе, его поэтах, побуждают много читать, вызывают стремление участвовать в исследовательской рабо</w:t>
      </w:r>
      <w:r w:rsidRPr="00C35E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те.</w:t>
      </w:r>
    </w:p>
    <w:p w:rsidR="00B61B5E" w:rsidRPr="00FC5F98" w:rsidRDefault="00B61B5E" w:rsidP="00B61B5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b/>
          <w:bCs/>
          <w:sz w:val="28"/>
          <w:szCs w:val="28"/>
        </w:rPr>
        <w:t>Методы исследования</w:t>
      </w:r>
      <w:r w:rsidRPr="00FC5F98">
        <w:rPr>
          <w:rFonts w:ascii="Times New Roman" w:hAnsi="Times New Roman" w:cs="Times New Roman"/>
          <w:sz w:val="28"/>
          <w:szCs w:val="28"/>
        </w:rPr>
        <w:t>: изучение произведений,  интервьюирование.</w:t>
      </w:r>
    </w:p>
    <w:p w:rsidR="00B61B5E" w:rsidRPr="00FC5F98" w:rsidRDefault="00B61B5E" w:rsidP="00B61B5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b/>
          <w:bCs/>
          <w:sz w:val="28"/>
          <w:szCs w:val="28"/>
        </w:rPr>
        <w:t>Научная новизна</w:t>
      </w:r>
      <w:r w:rsidRPr="00FC5F98">
        <w:rPr>
          <w:rFonts w:ascii="Times New Roman" w:hAnsi="Times New Roman" w:cs="Times New Roman"/>
          <w:sz w:val="28"/>
          <w:szCs w:val="28"/>
        </w:rPr>
        <w:t xml:space="preserve"> исследования заключается в первой попытке изучить литературное краеведение по произведениям поэтов шестой пятигорской.</w:t>
      </w:r>
    </w:p>
    <w:p w:rsidR="00B61B5E" w:rsidRPr="00FC5F98" w:rsidRDefault="00B61B5E" w:rsidP="00B61B5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b/>
          <w:bCs/>
          <w:sz w:val="28"/>
          <w:szCs w:val="28"/>
        </w:rPr>
        <w:t>Практическая значимость</w:t>
      </w:r>
      <w:r w:rsidRPr="00FC5F98">
        <w:rPr>
          <w:rFonts w:ascii="Times New Roman" w:hAnsi="Times New Roman" w:cs="Times New Roman"/>
          <w:sz w:val="28"/>
          <w:szCs w:val="28"/>
        </w:rPr>
        <w:t xml:space="preserve"> заключается в том, что данную работу можно использовать на уроках и </w:t>
      </w:r>
      <w:r>
        <w:rPr>
          <w:rFonts w:ascii="Times New Roman" w:hAnsi="Times New Roman" w:cs="Times New Roman"/>
          <w:sz w:val="28"/>
          <w:szCs w:val="28"/>
        </w:rPr>
        <w:t xml:space="preserve">внеклассной работе </w:t>
      </w:r>
      <w:r w:rsidRPr="00FC5F98">
        <w:rPr>
          <w:rFonts w:ascii="Times New Roman" w:hAnsi="Times New Roman" w:cs="Times New Roman"/>
          <w:sz w:val="28"/>
          <w:szCs w:val="28"/>
        </w:rPr>
        <w:t>по литературе, специальных факультативах по литературному краеведению.</w:t>
      </w:r>
    </w:p>
    <w:p w:rsidR="00B61B5E" w:rsidRPr="00FC5F98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b/>
          <w:bCs/>
          <w:sz w:val="28"/>
          <w:szCs w:val="28"/>
        </w:rPr>
        <w:t>Временные рамки исследования</w:t>
      </w:r>
      <w:r w:rsidRPr="00FC5F98">
        <w:rPr>
          <w:rFonts w:ascii="Times New Roman" w:hAnsi="Times New Roman" w:cs="Times New Roman"/>
          <w:sz w:val="28"/>
          <w:szCs w:val="28"/>
        </w:rPr>
        <w:t xml:space="preserve"> охватывает период писательской работы М. Аверкиной и Виктории Кузнецовой  т.е. с  2006 год</w:t>
      </w:r>
      <w:proofErr w:type="gramStart"/>
      <w:r w:rsidRPr="00FC5F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C5F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5F9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C5F98">
        <w:rPr>
          <w:rFonts w:ascii="Times New Roman" w:hAnsi="Times New Roman" w:cs="Times New Roman"/>
          <w:sz w:val="28"/>
          <w:szCs w:val="28"/>
        </w:rPr>
        <w:t>о 2015 год</w:t>
      </w:r>
    </w:p>
    <w:p w:rsidR="00B61B5E" w:rsidRPr="00FC5F98" w:rsidRDefault="00B61B5E" w:rsidP="00B61B5E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5F98">
        <w:rPr>
          <w:rFonts w:ascii="Times New Roman" w:hAnsi="Times New Roman" w:cs="Times New Roman"/>
          <w:b/>
          <w:bCs/>
          <w:sz w:val="28"/>
          <w:szCs w:val="28"/>
        </w:rPr>
        <w:t>Топонимика в произведениях</w:t>
      </w:r>
    </w:p>
    <w:p w:rsidR="00B61B5E" w:rsidRPr="00FC5F98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lastRenderedPageBreak/>
        <w:t xml:space="preserve">  В произведениях М. Аверкиной и Виктории Кузнецовой</w:t>
      </w:r>
    </w:p>
    <w:p w:rsidR="00B61B5E" w:rsidRPr="00FC5F98" w:rsidRDefault="00B61B5E" w:rsidP="00B61B5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 топонимика встречается неоднократно. И она использ</w:t>
      </w:r>
      <w:r>
        <w:rPr>
          <w:rFonts w:ascii="Times New Roman" w:hAnsi="Times New Roman" w:cs="Times New Roman"/>
          <w:sz w:val="28"/>
          <w:szCs w:val="28"/>
        </w:rPr>
        <w:t xml:space="preserve">уется в </w:t>
      </w:r>
      <w:r w:rsidRPr="00FC5F98">
        <w:rPr>
          <w:rFonts w:ascii="Times New Roman" w:hAnsi="Times New Roman" w:cs="Times New Roman"/>
          <w:sz w:val="28"/>
          <w:szCs w:val="28"/>
        </w:rPr>
        <w:t>разных значениях.</w:t>
      </w:r>
    </w:p>
    <w:p w:rsidR="00B61B5E" w:rsidRPr="00FC5F98" w:rsidRDefault="00B61B5E" w:rsidP="00B61B5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   Проанализировав сборник стихотворений «Крылья мечты» Марины Аверкиной </w:t>
      </w:r>
      <w:r w:rsidRPr="00FC5F9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C5F98">
        <w:rPr>
          <w:rFonts w:ascii="Times New Roman" w:hAnsi="Times New Roman" w:cs="Times New Roman"/>
          <w:sz w:val="28"/>
          <w:szCs w:val="28"/>
        </w:rPr>
        <w:t>и  поэму «Дуэль» Виктории Кузнецовой, я  выявила 6 топонимов. Всего из 2-х книг  мною выявлено 10 разных географических названий. И эти самые названия используются в нескольких значениях, которые мною распределены следующим образом:</w:t>
      </w:r>
    </w:p>
    <w:p w:rsidR="00B61B5E" w:rsidRPr="00FC5F98" w:rsidRDefault="00B61B5E" w:rsidP="00B61B5E">
      <w:pPr>
        <w:pStyle w:val="a3"/>
        <w:numPr>
          <w:ilvl w:val="0"/>
          <w:numId w:val="2"/>
        </w:num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5F98">
        <w:rPr>
          <w:rFonts w:ascii="Times New Roman" w:hAnsi="Times New Roman" w:cs="Times New Roman"/>
          <w:b/>
          <w:i/>
          <w:sz w:val="28"/>
          <w:szCs w:val="28"/>
        </w:rPr>
        <w:t>Топонимы, которые указывают место события или предметов.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 том самом городке прелестном,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скрыт в тени горы Машук,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 человек весьма известный …</w:t>
      </w: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Он в Пятигорск ребёнком малым</w:t>
      </w:r>
    </w:p>
    <w:p w:rsidR="00B61B5E" w:rsidRPr="00FC5F98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Не раз лечиться приезжал. </w:t>
      </w:r>
      <w:r w:rsidRPr="00FC5F98">
        <w:rPr>
          <w:rFonts w:ascii="Times New Roman" w:hAnsi="Times New Roman" w:cs="Times New Roman"/>
          <w:sz w:val="28"/>
          <w:szCs w:val="28"/>
        </w:rPr>
        <w:t>(В. Кузнецова</w:t>
      </w:r>
      <w:proofErr w:type="gramStart"/>
      <w:r w:rsidRPr="00FC5F9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б) И вновь я здесь – у памятника Пушкину: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Над ним искрится златоглавый храм… (М. Аверкина)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В) Вдали Машук махровым великаном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На город живописный мой глядит. (М. Аверкина)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 улице прохладной, чистой,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Невдалеке от «Цветника»…  (В. Кузнецова)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Бывал в Железноводске часто,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 упивался красотой…  (В. Кузнецова)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Данные примеры из стихотворений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F98">
        <w:rPr>
          <w:rFonts w:ascii="Times New Roman" w:hAnsi="Times New Roman" w:cs="Times New Roman"/>
          <w:sz w:val="28"/>
          <w:szCs w:val="28"/>
        </w:rPr>
        <w:t xml:space="preserve">указывают на родные места поэтов. Из этих утверждений можно выяснить, что Родиной Марины  Аверкиной и Виктории Кузнецовой является </w:t>
      </w:r>
      <w:proofErr w:type="gramStart"/>
      <w:r w:rsidRPr="00FC5F9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C5F98">
        <w:rPr>
          <w:rFonts w:ascii="Times New Roman" w:hAnsi="Times New Roman" w:cs="Times New Roman"/>
          <w:sz w:val="28"/>
          <w:szCs w:val="28"/>
        </w:rPr>
        <w:t>. Пятигорск и его окрестности</w:t>
      </w:r>
      <w:r w:rsidRPr="00FC5F98">
        <w:rPr>
          <w:rFonts w:ascii="Times New Roman" w:hAnsi="Times New Roman" w:cs="Times New Roman"/>
          <w:i/>
          <w:sz w:val="28"/>
          <w:szCs w:val="28"/>
        </w:rPr>
        <w:t>.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5F98">
        <w:rPr>
          <w:rFonts w:ascii="Times New Roman" w:hAnsi="Times New Roman" w:cs="Times New Roman"/>
          <w:b/>
          <w:i/>
          <w:sz w:val="28"/>
          <w:szCs w:val="28"/>
        </w:rPr>
        <w:t>2. Топонимы, которые указыв</w:t>
      </w:r>
      <w:r>
        <w:rPr>
          <w:rFonts w:ascii="Times New Roman" w:hAnsi="Times New Roman" w:cs="Times New Roman"/>
          <w:b/>
          <w:i/>
          <w:sz w:val="28"/>
          <w:szCs w:val="28"/>
        </w:rPr>
        <w:t>ают на природное богатство</w:t>
      </w:r>
      <w:r w:rsidRPr="00FC5F9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а) Небо впервые за долгие, зимние дни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Краской лазурью над домом моим расписалось.  (М. Аверкина)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Вдали Машук махровым великаном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город живописный мой глядит</w:t>
      </w:r>
      <w:r w:rsidRPr="00FC5F98">
        <w:rPr>
          <w:rFonts w:ascii="Times New Roman" w:hAnsi="Times New Roman" w:cs="Times New Roman"/>
          <w:sz w:val="28"/>
          <w:szCs w:val="28"/>
        </w:rPr>
        <w:t xml:space="preserve"> (М. Аверкина)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в) Кавказ – великий гордый старец!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Ты не преклонишь головы.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Не покорит тебя скиталец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Из незнакомой стороны. (В. Кузнецова)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Писал всегда он с восхищеньем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дикий сказочный Кавказ.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 поведал всему миру 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красоте Кавказских гор.  ( В. Кузнецова)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B5E" w:rsidRPr="00BF76C3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 Из отрывков  стихотворения и поэмы узнаём, как авторы любят свою родину и с особым трепетом говорят о ней.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76C3">
        <w:rPr>
          <w:rFonts w:ascii="Times New Roman" w:hAnsi="Times New Roman" w:cs="Times New Roman"/>
          <w:i/>
          <w:sz w:val="28"/>
          <w:szCs w:val="28"/>
        </w:rPr>
        <w:t xml:space="preserve">Использование топонимов в стихах позволяет поэтам раздвинуть временные рамки и показать своё отношение к окружающему миру. 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5F98">
        <w:rPr>
          <w:rFonts w:ascii="Times New Roman" w:hAnsi="Times New Roman" w:cs="Times New Roman"/>
          <w:b/>
          <w:i/>
          <w:sz w:val="28"/>
          <w:szCs w:val="28"/>
        </w:rPr>
        <w:t>3.</w:t>
      </w:r>
      <w:r>
        <w:rPr>
          <w:rFonts w:ascii="Times New Roman" w:hAnsi="Times New Roman" w:cs="Times New Roman"/>
          <w:b/>
          <w:i/>
          <w:sz w:val="28"/>
          <w:szCs w:val="28"/>
        </w:rPr>
        <w:t>Топонимы, связанные со временем и пространством</w:t>
      </w:r>
      <w:r w:rsidRPr="00FC5F9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а)  К отъезду – принял он решенье,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Уже приказ подписан был.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В мучительных и грустных думах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Мишель частенько пребывал.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Какой-то мрачный и угрюмый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Один по улицам блуждал. (В. Кузнецова)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б)  Мартынов с Михаилом слыли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Приятели с давних пор.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И оба популярны были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Средь дам, причиною для ссор. (В. Кузнецова)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в)  Печально идем по аллее заснеженной,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5F98">
        <w:rPr>
          <w:rFonts w:ascii="Times New Roman" w:hAnsi="Times New Roman" w:cs="Times New Roman"/>
          <w:sz w:val="28"/>
          <w:szCs w:val="28"/>
        </w:rPr>
        <w:t>Друг</w:t>
      </w:r>
      <w:proofErr w:type="gramEnd"/>
      <w:r w:rsidRPr="00FC5F98">
        <w:rPr>
          <w:rFonts w:ascii="Times New Roman" w:hAnsi="Times New Roman" w:cs="Times New Roman"/>
          <w:sz w:val="28"/>
          <w:szCs w:val="28"/>
        </w:rPr>
        <w:t xml:space="preserve"> другу чуть слышно роняя слова.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И парк тихо дремлет, зимою поверженный… (М. Аверкина)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Это Эльбрус с тобой играет, 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Словно мираж в пустыне дикой…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Это хребет Большой Кавказский: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Непокоримые вершины…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Природа дивная Кавказа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Воображенье пробуждает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Тот, кто её полюбит сразу,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Потом весь век не забывает! ( В. Кузнецова)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С помощью этих строк М. Аверкина и В. Кузнецова передают свои наблюдения.  Сравнивают  время с человеческой жизнью. Использование топонимов в стихах позволяет поэтам раздвинуть временные рамки и показать своё отношение к окружающему миру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C5F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5F98">
        <w:rPr>
          <w:rFonts w:ascii="Times New Roman" w:hAnsi="Times New Roman" w:cs="Times New Roman"/>
          <w:b/>
          <w:i/>
          <w:sz w:val="28"/>
          <w:szCs w:val="28"/>
        </w:rPr>
        <w:t>Топонимы, которые передают внутреннее мироощущение поэтов.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а) Свет солнца, побеждённый тенью, 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померк. И дождь полил стеной.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Блестит промокшая дорога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И дождь по ней ручьём бежит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Как глас разгневанного Бога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Огнём сверкая, гром гремит. 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>На склоне Машука собрались…. (В. Кузнецова)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О, Лермонтов!  Как сердцу дорог ты,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свят твой домик – тихая обитель.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мысли чище и слова просты</w:t>
      </w:r>
    </w:p>
    <w:p w:rsidR="00B61B5E" w:rsidRPr="00FC5F98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Их ощущает каждый посетитель. </w:t>
      </w:r>
      <w:r w:rsidRPr="00FC5F98">
        <w:rPr>
          <w:rFonts w:ascii="Times New Roman" w:hAnsi="Times New Roman" w:cs="Times New Roman"/>
          <w:sz w:val="28"/>
          <w:szCs w:val="28"/>
        </w:rPr>
        <w:t xml:space="preserve"> (М. Аверкина)</w:t>
      </w:r>
    </w:p>
    <w:p w:rsidR="00B61B5E" w:rsidRPr="00FC5F98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FC5F98" w:rsidRDefault="00B61B5E" w:rsidP="00B61B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    В данных значениях топонимы используются для отражения мироощущения поэтов. Читая стихи М. Аверкиной и В. Кузнецовой, я чувствую, что их</w:t>
      </w:r>
      <w:r w:rsidRPr="00FC5F98">
        <w:rPr>
          <w:rFonts w:ascii="Times New Roman" w:hAnsi="Times New Roman" w:cs="Times New Roman"/>
          <w:color w:val="000000"/>
          <w:sz w:val="28"/>
          <w:szCs w:val="28"/>
        </w:rPr>
        <w:t xml:space="preserve"> поэзия обладает сильной магией  ей под силу  сдвинуть горы и излечить душу человека.</w:t>
      </w:r>
      <w:r w:rsidRPr="00FC5F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B5E" w:rsidRPr="00FC5F98" w:rsidRDefault="00B61B5E" w:rsidP="00B61B5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Используя топонимы в своих произведениях, поэты говорят нам о  любви к тем местам, где они родились. Их строки льются как из чистого родника, </w:t>
      </w:r>
      <w:r w:rsidRPr="00FC5F98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имеют глубокое содержание. Читая эти стихотворения, можно грустить и радоваться вместе с авторами, переживать с лирическим героем.</w:t>
      </w:r>
    </w:p>
    <w:p w:rsidR="00B61B5E" w:rsidRPr="002B71C0" w:rsidRDefault="00B61B5E" w:rsidP="00B61B5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C5F98">
        <w:rPr>
          <w:rFonts w:ascii="Times New Roman" w:hAnsi="Times New Roman" w:cs="Times New Roman"/>
          <w:sz w:val="28"/>
          <w:szCs w:val="28"/>
        </w:rPr>
        <w:t xml:space="preserve">У  Марины Аверкиной и Виктории Кузнецовой во всех произведениях используются реальные названия. </w:t>
      </w:r>
      <w:r w:rsidRPr="00FC5F98">
        <w:rPr>
          <w:rFonts w:ascii="Times New Roman" w:hAnsi="Times New Roman" w:cs="Times New Roman"/>
          <w:color w:val="000000"/>
          <w:sz w:val="28"/>
          <w:szCs w:val="28"/>
        </w:rPr>
        <w:t>Воспевая родной город, художники слова рисуют красоту и неповторимость пятигорских пейзажей, восхищаются своими земляками.</w:t>
      </w:r>
      <w:r w:rsidRPr="00FC5F98">
        <w:rPr>
          <w:rFonts w:ascii="Times New Roman" w:hAnsi="Times New Roman" w:cs="Times New Roman"/>
          <w:sz w:val="28"/>
          <w:szCs w:val="28"/>
        </w:rPr>
        <w:t xml:space="preserve"> </w:t>
      </w:r>
      <w:r w:rsidRPr="00FC5F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61B5E" w:rsidRPr="002B71C0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B71C0">
        <w:rPr>
          <w:rFonts w:ascii="Times New Roman" w:hAnsi="Times New Roman" w:cs="Times New Roman"/>
          <w:b/>
          <w:bCs/>
          <w:sz w:val="28"/>
          <w:szCs w:val="28"/>
        </w:rPr>
        <w:t>Краеведческие карты по произведениям М. Аверченко, и В. Кузнецовой.</w:t>
      </w:r>
    </w:p>
    <w:p w:rsidR="00B61B5E" w:rsidRPr="002B71C0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B71C0">
        <w:rPr>
          <w:rFonts w:ascii="Times New Roman" w:hAnsi="Times New Roman" w:cs="Times New Roman"/>
          <w:sz w:val="28"/>
          <w:szCs w:val="28"/>
        </w:rPr>
        <w:t>Разнообразным использованием топонимов в своих произведениях Мария Аверкина и Вероника Кузнецова  смогли  описать не тол</w:t>
      </w:r>
      <w:r>
        <w:rPr>
          <w:rFonts w:ascii="Times New Roman" w:hAnsi="Times New Roman" w:cs="Times New Roman"/>
          <w:sz w:val="28"/>
          <w:szCs w:val="28"/>
        </w:rPr>
        <w:t xml:space="preserve">ько свой родной Пятигорск, но Ставрополье и </w:t>
      </w:r>
      <w:r w:rsidRPr="002B71C0">
        <w:rPr>
          <w:rFonts w:ascii="Times New Roman" w:hAnsi="Times New Roman" w:cs="Times New Roman"/>
          <w:sz w:val="28"/>
          <w:szCs w:val="28"/>
        </w:rPr>
        <w:t xml:space="preserve">весь Кавказ. </w:t>
      </w: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B71C0">
        <w:rPr>
          <w:rFonts w:ascii="Times New Roman" w:hAnsi="Times New Roman" w:cs="Times New Roman"/>
          <w:sz w:val="28"/>
          <w:szCs w:val="28"/>
        </w:rPr>
        <w:t xml:space="preserve">По результатам нашей работы с произведениями  М. Аверкиной и В. Кузнецовой можно составить 2 </w:t>
      </w:r>
      <w:proofErr w:type="gramStart"/>
      <w:r w:rsidRPr="002B71C0">
        <w:rPr>
          <w:rFonts w:ascii="Times New Roman" w:hAnsi="Times New Roman" w:cs="Times New Roman"/>
          <w:sz w:val="28"/>
          <w:szCs w:val="28"/>
        </w:rPr>
        <w:t>разных</w:t>
      </w:r>
      <w:proofErr w:type="gramEnd"/>
      <w:r w:rsidRPr="002B71C0">
        <w:rPr>
          <w:rFonts w:ascii="Times New Roman" w:hAnsi="Times New Roman" w:cs="Times New Roman"/>
          <w:sz w:val="28"/>
          <w:szCs w:val="28"/>
        </w:rPr>
        <w:t xml:space="preserve"> карты:</w:t>
      </w: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71C0">
        <w:rPr>
          <w:rFonts w:ascii="Times New Roman" w:hAnsi="Times New Roman" w:cs="Times New Roman"/>
          <w:b/>
          <w:i/>
          <w:sz w:val="28"/>
          <w:szCs w:val="28"/>
        </w:rPr>
        <w:lastRenderedPageBreak/>
        <w:t>Карту Пятигорска, что показывает центральную часть города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2B71C0">
        <w:rPr>
          <w:rFonts w:ascii="Times New Roman" w:hAnsi="Times New Roman" w:cs="Times New Roman"/>
          <w:b/>
          <w:i/>
          <w:sz w:val="28"/>
          <w:szCs w:val="28"/>
        </w:rPr>
        <w:t xml:space="preserve"> о чем говори</w:t>
      </w:r>
      <w:r>
        <w:rPr>
          <w:rFonts w:ascii="Times New Roman" w:hAnsi="Times New Roman" w:cs="Times New Roman"/>
          <w:b/>
          <w:i/>
          <w:sz w:val="28"/>
          <w:szCs w:val="28"/>
        </w:rPr>
        <w:t>тся в стихотворениях</w:t>
      </w:r>
      <w:r w:rsidRPr="002B71C0">
        <w:rPr>
          <w:rFonts w:ascii="Times New Roman" w:hAnsi="Times New Roman" w:cs="Times New Roman"/>
          <w:b/>
          <w:i/>
          <w:sz w:val="28"/>
          <w:szCs w:val="28"/>
        </w:rPr>
        <w:t xml:space="preserve">  и в поэме</w:t>
      </w:r>
    </w:p>
    <w:p w:rsidR="00B61B5E" w:rsidRPr="002B71C0" w:rsidRDefault="00B61B5E" w:rsidP="00B61B5E">
      <w:pPr>
        <w:pStyle w:val="a3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pStyle w:val="a3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pStyle w:val="a3"/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B61B5E" w:rsidRDefault="00B61B5E" w:rsidP="00B61B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B71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1600" cy="3751200"/>
            <wp:effectExtent l="0" t="0" r="8255" b="1905"/>
            <wp:docPr id="35" name="Рисунок 35" descr="http://trip-guide.ru/pics/kar_5gor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trip-guide.ru/pics/kar_5gors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902" cy="3749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E" w:rsidRDefault="00B61B5E" w:rsidP="00B61B5E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произведениях используются названия:</w:t>
      </w:r>
    </w:p>
    <w:p w:rsidR="00B61B5E" w:rsidRDefault="00B61B5E" w:rsidP="00B61B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Пятигорск – 7 раз</w:t>
      </w:r>
    </w:p>
    <w:p w:rsidR="00B61B5E" w:rsidRDefault="00B61B5E" w:rsidP="00B61B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Парк «Цветник» -3 раза</w:t>
      </w:r>
    </w:p>
    <w:p w:rsidR="00B61B5E" w:rsidRDefault="00B61B5E" w:rsidP="00B61B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Машук – 5 раз</w:t>
      </w:r>
    </w:p>
    <w:p w:rsidR="00B61B5E" w:rsidRDefault="00B61B5E" w:rsidP="00B61B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pStyle w:val="a3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Карту Кавказа</w:t>
      </w:r>
      <w:bookmarkStart w:id="0" w:name="_GoBack"/>
      <w:bookmarkEnd w:id="0"/>
      <w:r w:rsidRPr="002B71C0">
        <w:rPr>
          <w:rFonts w:ascii="Times New Roman" w:hAnsi="Times New Roman" w:cs="Times New Roman"/>
          <w:b/>
          <w:i/>
          <w:sz w:val="28"/>
          <w:szCs w:val="28"/>
        </w:rPr>
        <w:t>, что показывает численность, упомянутых в произведениях мест.</w:t>
      </w:r>
    </w:p>
    <w:p w:rsidR="00B61B5E" w:rsidRPr="002B71C0" w:rsidRDefault="00B61B5E" w:rsidP="00B61B5E">
      <w:pPr>
        <w:pStyle w:val="a3"/>
        <w:spacing w:line="360" w:lineRule="auto"/>
        <w:ind w:left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71C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30595" cy="4691380"/>
            <wp:effectExtent l="0" t="0" r="8255" b="0"/>
            <wp:docPr id="4" name="Рисунок 4" descr="C:\Users\Ирина\Desktop\топонимика\karta-stavropolskogo-kr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esktop\топонимика\karta-stavropolskogo-kra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469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E" w:rsidRDefault="00B61B5E" w:rsidP="00B61B5E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произведениях используются названия:</w:t>
      </w:r>
    </w:p>
    <w:p w:rsidR="00B61B5E" w:rsidRDefault="00B61B5E" w:rsidP="00B61B5E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Железноводск – 5 раз</w:t>
      </w:r>
    </w:p>
    <w:p w:rsidR="00B61B5E" w:rsidRDefault="00B61B5E" w:rsidP="00B61B5E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 – 6 раз</w:t>
      </w:r>
    </w:p>
    <w:p w:rsidR="00B61B5E" w:rsidRDefault="00B61B5E" w:rsidP="00B61B5E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 – 4 раза</w:t>
      </w:r>
    </w:p>
    <w:p w:rsidR="00B61B5E" w:rsidRPr="002B71C0" w:rsidRDefault="00B61B5E" w:rsidP="00B61B5E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Кавказские горы -5 раз</w:t>
      </w:r>
    </w:p>
    <w:p w:rsidR="00B61B5E" w:rsidRPr="002B71C0" w:rsidRDefault="00B61B5E" w:rsidP="00B61B5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71C0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B61B5E" w:rsidRPr="00CB3D98" w:rsidRDefault="00B61B5E" w:rsidP="00B61B5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71C0">
        <w:rPr>
          <w:rFonts w:ascii="Times New Roman" w:hAnsi="Times New Roman" w:cs="Times New Roman"/>
          <w:sz w:val="28"/>
          <w:szCs w:val="28"/>
        </w:rPr>
        <w:t>По результатам изучения и анализа использования топонимии в произвед</w:t>
      </w:r>
      <w:r>
        <w:rPr>
          <w:rFonts w:ascii="Times New Roman" w:hAnsi="Times New Roman" w:cs="Times New Roman"/>
          <w:sz w:val="28"/>
          <w:szCs w:val="28"/>
        </w:rPr>
        <w:t xml:space="preserve">ениях  М. Аверкиной и В. Кузнецовой мы пришли </w:t>
      </w:r>
      <w:r w:rsidRPr="002B71C0">
        <w:rPr>
          <w:rFonts w:ascii="Times New Roman" w:hAnsi="Times New Roman" w:cs="Times New Roman"/>
          <w:sz w:val="28"/>
          <w:szCs w:val="28"/>
        </w:rPr>
        <w:t xml:space="preserve">к выводу, что через их произведения мы можем узнать больше о родном городе, ощутить его самобытность. По составленным мною картам можно определить их </w:t>
      </w:r>
      <w:r w:rsidRPr="002B71C0">
        <w:rPr>
          <w:rFonts w:ascii="Times New Roman" w:hAnsi="Times New Roman" w:cs="Times New Roman"/>
          <w:sz w:val="28"/>
          <w:szCs w:val="28"/>
        </w:rPr>
        <w:lastRenderedPageBreak/>
        <w:t>отношение к малой Родине. Ведь все, что они пишут в стихах, было действительностью.</w:t>
      </w:r>
      <w:r w:rsidRPr="002B71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Использование топонимов в стихах помогает авторам: раздвинуть пространственные рамки показать свое отношение к окружающему миру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B61B5E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71C0">
        <w:rPr>
          <w:rFonts w:ascii="Times New Roman" w:hAnsi="Times New Roman" w:cs="Times New Roman"/>
          <w:sz w:val="28"/>
          <w:szCs w:val="28"/>
        </w:rPr>
        <w:t>Таким образом, я пришла к выводу, что литература рождается из действительности и реальной жизни. Изучение литературы краеведческим способом сближает читателей</w:t>
      </w:r>
      <w:proofErr w:type="gramStart"/>
      <w:r w:rsidRPr="002B71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1B5E" w:rsidRPr="002B71C0" w:rsidRDefault="00B61B5E" w:rsidP="00B61B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71C0">
        <w:rPr>
          <w:rFonts w:ascii="Times New Roman" w:hAnsi="Times New Roman" w:cs="Times New Roman"/>
          <w:sz w:val="28"/>
          <w:szCs w:val="28"/>
        </w:rPr>
        <w:t>И в планы моей дальнейшей работы входит изучение имен люд</w:t>
      </w:r>
      <w:r>
        <w:rPr>
          <w:rFonts w:ascii="Times New Roman" w:hAnsi="Times New Roman" w:cs="Times New Roman"/>
          <w:sz w:val="28"/>
          <w:szCs w:val="28"/>
        </w:rPr>
        <w:t>ей в произведениях М. Аверкиной</w:t>
      </w:r>
      <w:r w:rsidRPr="002B71C0">
        <w:rPr>
          <w:rFonts w:ascii="Times New Roman" w:hAnsi="Times New Roman" w:cs="Times New Roman"/>
          <w:sz w:val="28"/>
          <w:szCs w:val="28"/>
        </w:rPr>
        <w:t xml:space="preserve"> и В. Куз</w:t>
      </w:r>
      <w:r>
        <w:rPr>
          <w:rFonts w:ascii="Times New Roman" w:hAnsi="Times New Roman" w:cs="Times New Roman"/>
          <w:sz w:val="28"/>
          <w:szCs w:val="28"/>
        </w:rPr>
        <w:t xml:space="preserve">нецовой т.к. читая их книги, </w:t>
      </w:r>
      <w:r w:rsidRPr="002B71C0">
        <w:rPr>
          <w:rFonts w:ascii="Times New Roman" w:hAnsi="Times New Roman" w:cs="Times New Roman"/>
          <w:sz w:val="28"/>
          <w:szCs w:val="28"/>
        </w:rPr>
        <w:t xml:space="preserve"> я много раз сталкивалась с и</w:t>
      </w:r>
      <w:r>
        <w:rPr>
          <w:rFonts w:ascii="Times New Roman" w:hAnsi="Times New Roman" w:cs="Times New Roman"/>
          <w:sz w:val="28"/>
          <w:szCs w:val="28"/>
        </w:rPr>
        <w:t>менами людей, которые внесли свой вклад в историю  города и края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1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1B5E" w:rsidRPr="002B71C0" w:rsidRDefault="00B61B5E" w:rsidP="00B61B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71C0">
        <w:rPr>
          <w:rFonts w:ascii="Times New Roman" w:hAnsi="Times New Roman" w:cs="Times New Roman"/>
          <w:b/>
          <w:bCs/>
          <w:sz w:val="28"/>
          <w:szCs w:val="28"/>
        </w:rPr>
        <w:t>Использованная литература</w:t>
      </w:r>
      <w:r w:rsidRPr="002B71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B5E" w:rsidRDefault="00B61B5E" w:rsidP="00B61B5E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Мария Аверкина стихи и проза «Крылья мечты» год издания 2005</w:t>
      </w:r>
    </w:p>
    <w:p w:rsidR="00B61B5E" w:rsidRDefault="00B61B5E" w:rsidP="00B61B5E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Виктория Кузнецова поэма «Дуэль» год издания 2014</w:t>
      </w:r>
    </w:p>
    <w:p w:rsidR="00B61B5E" w:rsidRPr="002B71C0" w:rsidRDefault="00B61B5E" w:rsidP="00B61B5E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В.Л. Гаазов, Ю.В. Кузьминых «Тропами Пятигорья» год издания 2007 </w:t>
      </w:r>
    </w:p>
    <w:p w:rsidR="00B61B5E" w:rsidRPr="002B71C0" w:rsidRDefault="00B61B5E" w:rsidP="00B61B5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tabs>
          <w:tab w:val="left" w:pos="3568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1B5E" w:rsidRPr="002B71C0" w:rsidRDefault="00B61B5E" w:rsidP="00B61B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34C1" w:rsidRDefault="006234C1"/>
    <w:sectPr w:rsidR="006234C1" w:rsidSect="00652213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542AA"/>
    <w:multiLevelType w:val="hybridMultilevel"/>
    <w:tmpl w:val="9934D0C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A3966"/>
    <w:multiLevelType w:val="hybridMultilevel"/>
    <w:tmpl w:val="48D2EF1C"/>
    <w:lvl w:ilvl="0" w:tplc="A252CC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07E7C"/>
    <w:multiLevelType w:val="hybridMultilevel"/>
    <w:tmpl w:val="2F9CD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8A6F95"/>
    <w:multiLevelType w:val="hybridMultilevel"/>
    <w:tmpl w:val="92CAF660"/>
    <w:lvl w:ilvl="0" w:tplc="29D404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B61B5E"/>
    <w:rsid w:val="00560397"/>
    <w:rsid w:val="006234C1"/>
    <w:rsid w:val="00B30823"/>
    <w:rsid w:val="00B61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B5E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61B5E"/>
    <w:pPr>
      <w:suppressAutoHyphens w:val="0"/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B61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B5E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1541</Words>
  <Characters>8787</Characters>
  <Application>Microsoft Office Word</Application>
  <DocSecurity>0</DocSecurity>
  <Lines>73</Lines>
  <Paragraphs>20</Paragraphs>
  <ScaleCrop>false</ScaleCrop>
  <Company/>
  <LinksUpToDate>false</LinksUpToDate>
  <CharactersWithSpaces>10308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2026-03-22T19:03:00Z</dcterms:created>
  <dcterms:modified xsi:type="dcterms:W3CDTF">2026-03-22T19:03:00Z</dcterms:modified>
</cp:coreProperties>
</file>