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5DD" w:rsidRPr="00F925DD" w:rsidRDefault="00F925DD" w:rsidP="005642B8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25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Давыдова Юлия Леонидовна</w:t>
      </w:r>
    </w:p>
    <w:p w:rsidR="00F925DD" w:rsidRPr="00F925DD" w:rsidRDefault="00F925DD" w:rsidP="005642B8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25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учитель начальных классов</w:t>
      </w:r>
    </w:p>
    <w:p w:rsidR="00F925DD" w:rsidRDefault="00F925DD" w:rsidP="005642B8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25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ГБОУ СО «</w:t>
      </w:r>
      <w:proofErr w:type="spellStart"/>
      <w:r w:rsidRPr="00F925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Асбестовская</w:t>
      </w:r>
      <w:proofErr w:type="spellEnd"/>
      <w:r w:rsidRPr="00F925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школа – интернат»</w:t>
      </w:r>
    </w:p>
    <w:p w:rsidR="00F925DD" w:rsidRPr="006A5EC4" w:rsidRDefault="00F925DD" w:rsidP="005642B8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nikita</w:t>
      </w:r>
      <w:proofErr w:type="spellEnd"/>
      <w:r w:rsidRPr="006A5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zykin</w:t>
      </w:r>
      <w:proofErr w:type="spellEnd"/>
      <w:r w:rsidR="005642B8" w:rsidRPr="006A5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@</w:t>
      </w:r>
      <w:proofErr w:type="spellStart"/>
      <w:r w:rsidR="00564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yandex</w:t>
      </w:r>
      <w:proofErr w:type="spellEnd"/>
      <w:r w:rsidR="005642B8" w:rsidRPr="006A5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spellStart"/>
      <w:r w:rsidR="005642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ru</w:t>
      </w:r>
      <w:proofErr w:type="spellEnd"/>
      <w:r w:rsidR="005642B8" w:rsidRPr="006A5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:rsidR="00013274" w:rsidRPr="00013274" w:rsidRDefault="00013274" w:rsidP="00013274">
      <w:pPr>
        <w:shd w:val="clear" w:color="auto" w:fill="FFFFFF"/>
        <w:spacing w:after="225" w:line="360" w:lineRule="atLeast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1327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Тема: «Работа с текстом, как одно из средств повышения</w:t>
      </w:r>
    </w:p>
    <w:p w:rsidR="008B22A0" w:rsidRPr="00F925DD" w:rsidRDefault="00013274" w:rsidP="00F925DD">
      <w:pPr>
        <w:shd w:val="clear" w:color="auto" w:fill="FFFFFF"/>
        <w:spacing w:after="225" w:line="360" w:lineRule="atLeast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1327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качества образования (формирования ключевых компетенций)».</w:t>
      </w:r>
    </w:p>
    <w:p w:rsidR="006A5EC4" w:rsidRPr="0045364E" w:rsidRDefault="008B22A0" w:rsidP="0045364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       </w:t>
      </w:r>
      <w:r w:rsidR="002840C4"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Повышение качества образования</w:t>
      </w:r>
      <w:r w:rsidR="0045364E"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через работу с </w:t>
      </w:r>
      <w:proofErr w:type="gramStart"/>
      <w:r w:rsidR="0045364E"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текстом </w:t>
      </w:r>
      <w:r w:rsidR="002840C4"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явля</w:t>
      </w:r>
      <w:r w:rsid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ется</w:t>
      </w:r>
      <w:proofErr w:type="gramEnd"/>
      <w:r w:rsid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одной из актуальных проблем обучения школьников</w:t>
      </w:r>
      <w:bookmarkStart w:id="0" w:name="_GoBack"/>
      <w:bookmarkEnd w:id="0"/>
      <w:r w:rsidR="002840C4"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8B22A0" w:rsidRPr="0045364E" w:rsidRDefault="002840C4" w:rsidP="0045364E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Цель образования стала соотноситься с формированием ключевых компетентностей. Одной из ключевых компетентностей является</w:t>
      </w:r>
      <w:r w:rsidR="009A3D97"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коммуникативная.</w:t>
      </w:r>
      <w:r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Современная жизнь ставит перед учеником новые цели: свободное владение языком, умение общаться с различными людьми в различных ситуациях, испытывая при эт</w:t>
      </w:r>
      <w:r w:rsidR="00605A92"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ом чувство комфорта, уверенности</w:t>
      </w:r>
      <w:r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себе. </w:t>
      </w:r>
      <w:r w:rsidR="008B22A0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Сегодня научить ребенка читать недостаточно. Научить его читать «правильно», «эффективно», продуктивно – важная задача учителя. Достижение высоких результатов в понимании и восприятии прочитанного, является ключом к успеху.</w:t>
      </w:r>
    </w:p>
    <w:p w:rsidR="00013274" w:rsidRPr="0045364E" w:rsidRDefault="008B22A0" w:rsidP="0045364E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Работа с текстом — это интересный и полезный вид работы. Способствует обучению школьников извлекать из текста требуемую информацию и обрабатывать её.      В ходе работы развивается речевое внимание к языковой стороне текста, внимание к деталям. Работа с иллюстративным материалом способствует развитию познавательной активности каждого </w:t>
      </w:r>
      <w:r w:rsidR="002840C4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</w:t>
      </w: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</w:t>
      </w:r>
      <w:r w:rsidR="002840C4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ю</w:t>
      </w: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щегося.</w:t>
      </w:r>
    </w:p>
    <w:p w:rsidR="002840C4" w:rsidRPr="0045364E" w:rsidRDefault="002840C4" w:rsidP="0045364E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Формирование коммуникативной компетенции в процессе обучения русскому языку и литературе посредством работы с текстом - один из путей решения данной проблемы.</w:t>
      </w:r>
    </w:p>
    <w:p w:rsidR="00702679" w:rsidRPr="0045364E" w:rsidRDefault="00702679" w:rsidP="0045364E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364E">
        <w:rPr>
          <w:b/>
          <w:bCs/>
          <w:color w:val="000000"/>
          <w:sz w:val="28"/>
          <w:szCs w:val="28"/>
        </w:rPr>
        <w:t>Цель:</w:t>
      </w:r>
    </w:p>
    <w:p w:rsidR="00702679" w:rsidRPr="0045364E" w:rsidRDefault="00702679" w:rsidP="0045364E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364E">
        <w:rPr>
          <w:color w:val="000000"/>
          <w:sz w:val="28"/>
          <w:szCs w:val="28"/>
        </w:rPr>
        <w:t>Формирование коммуникативной компетенции учащихся на уроках русского языка через работу с текстом, как одним из средств повышения качества образования.</w:t>
      </w:r>
    </w:p>
    <w:p w:rsidR="00702679" w:rsidRPr="0045364E" w:rsidRDefault="00702679" w:rsidP="0045364E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364E">
        <w:rPr>
          <w:b/>
          <w:bCs/>
          <w:color w:val="000000"/>
          <w:sz w:val="28"/>
          <w:szCs w:val="28"/>
        </w:rPr>
        <w:t>Задачи:</w:t>
      </w:r>
    </w:p>
    <w:p w:rsidR="00702679" w:rsidRPr="0045364E" w:rsidRDefault="00702679" w:rsidP="0045364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364E">
        <w:rPr>
          <w:color w:val="000000"/>
          <w:sz w:val="28"/>
          <w:szCs w:val="28"/>
        </w:rPr>
        <w:t>Формировать у обуча</w:t>
      </w:r>
      <w:r w:rsidR="002840C4" w:rsidRPr="0045364E">
        <w:rPr>
          <w:color w:val="000000"/>
          <w:sz w:val="28"/>
          <w:szCs w:val="28"/>
        </w:rPr>
        <w:t>ю</w:t>
      </w:r>
      <w:r w:rsidRPr="0045364E">
        <w:rPr>
          <w:color w:val="000000"/>
          <w:sz w:val="28"/>
          <w:szCs w:val="28"/>
        </w:rPr>
        <w:t>щихся необходимость в коммуникативном общении, желание выражать свои мысли и нести ответственность за свой язык. Обеспечить усвоение терминологии (текст и его основные признаки, тема и основная мысль текста, заглавие, план текста, понятия адресата и адресанта, стиль и тип текста) как ориентировочной основы действия.</w:t>
      </w:r>
    </w:p>
    <w:p w:rsidR="00702679" w:rsidRPr="0045364E" w:rsidRDefault="00702679" w:rsidP="0045364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364E">
        <w:rPr>
          <w:color w:val="000000"/>
          <w:sz w:val="28"/>
          <w:szCs w:val="28"/>
        </w:rPr>
        <w:lastRenderedPageBreak/>
        <w:t>Содействовать развитию умений и навыков использования средств языка в устной и письменной речи в соответствии с ФГО</w:t>
      </w:r>
      <w:r w:rsidR="009A3D97" w:rsidRPr="0045364E">
        <w:rPr>
          <w:color w:val="000000"/>
          <w:sz w:val="28"/>
          <w:szCs w:val="28"/>
        </w:rPr>
        <w:t>С</w:t>
      </w:r>
      <w:r w:rsidRPr="0045364E">
        <w:rPr>
          <w:color w:val="000000"/>
          <w:sz w:val="28"/>
          <w:szCs w:val="28"/>
        </w:rPr>
        <w:t xml:space="preserve"> НОО.</w:t>
      </w:r>
    </w:p>
    <w:p w:rsidR="00702679" w:rsidRPr="0045364E" w:rsidRDefault="00702679" w:rsidP="0045364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364E">
        <w:rPr>
          <w:color w:val="000000"/>
          <w:sz w:val="28"/>
          <w:szCs w:val="28"/>
        </w:rPr>
        <w:t>Способствовать практическому овладению диалогической и монологической речи, нормами языкового этикета в ситуациях учебного и бытового общения.</w:t>
      </w:r>
    </w:p>
    <w:p w:rsidR="002840C4" w:rsidRPr="0045364E" w:rsidRDefault="002840C4" w:rsidP="0045364E">
      <w:pPr>
        <w:pStyle w:val="a3"/>
        <w:shd w:val="clear" w:color="auto" w:fill="FFFFFF"/>
        <w:spacing w:before="0" w:beforeAutospacing="0" w:after="0" w:afterAutospacing="0" w:line="276" w:lineRule="auto"/>
        <w:ind w:left="360"/>
        <w:rPr>
          <w:color w:val="333333"/>
          <w:sz w:val="28"/>
          <w:szCs w:val="28"/>
        </w:rPr>
      </w:pPr>
      <w:r w:rsidRPr="0045364E">
        <w:rPr>
          <w:b/>
          <w:bCs/>
          <w:color w:val="333333"/>
          <w:sz w:val="28"/>
          <w:szCs w:val="28"/>
        </w:rPr>
        <w:t>Прогнозируемые результаты.</w:t>
      </w:r>
    </w:p>
    <w:p w:rsidR="002840C4" w:rsidRPr="0045364E" w:rsidRDefault="002840C4" w:rsidP="0045364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5364E">
        <w:rPr>
          <w:color w:val="333333"/>
          <w:sz w:val="28"/>
          <w:szCs w:val="28"/>
        </w:rPr>
        <w:t xml:space="preserve">Повышение уровня </w:t>
      </w:r>
      <w:proofErr w:type="spellStart"/>
      <w:r w:rsidRPr="0045364E">
        <w:rPr>
          <w:color w:val="333333"/>
          <w:sz w:val="28"/>
          <w:szCs w:val="28"/>
        </w:rPr>
        <w:t>сформированности</w:t>
      </w:r>
      <w:proofErr w:type="spellEnd"/>
      <w:r w:rsidRPr="0045364E">
        <w:rPr>
          <w:color w:val="333333"/>
          <w:sz w:val="28"/>
          <w:szCs w:val="28"/>
        </w:rPr>
        <w:t xml:space="preserve"> коммуникативной компетенции;</w:t>
      </w:r>
    </w:p>
    <w:p w:rsidR="002840C4" w:rsidRPr="0045364E" w:rsidRDefault="002840C4" w:rsidP="0045364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5364E">
        <w:rPr>
          <w:color w:val="333333"/>
          <w:sz w:val="28"/>
          <w:szCs w:val="28"/>
        </w:rPr>
        <w:t>Формирование Интереса к русскому языку и литературе;</w:t>
      </w:r>
    </w:p>
    <w:p w:rsidR="002840C4" w:rsidRPr="0045364E" w:rsidRDefault="002840C4" w:rsidP="0045364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5364E">
        <w:rPr>
          <w:color w:val="333333"/>
          <w:sz w:val="28"/>
          <w:szCs w:val="28"/>
        </w:rPr>
        <w:t>Повышение качества обучения;</w:t>
      </w:r>
    </w:p>
    <w:p w:rsidR="002840C4" w:rsidRPr="0045364E" w:rsidRDefault="002840C4" w:rsidP="0045364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5364E">
        <w:rPr>
          <w:color w:val="333333"/>
          <w:sz w:val="28"/>
          <w:szCs w:val="28"/>
        </w:rPr>
        <w:t>О</w:t>
      </w:r>
      <w:r w:rsidR="009A3D97" w:rsidRPr="0045364E">
        <w:rPr>
          <w:color w:val="333333"/>
          <w:sz w:val="28"/>
          <w:szCs w:val="28"/>
        </w:rPr>
        <w:t>богащение</w:t>
      </w:r>
      <w:r w:rsidRPr="0045364E">
        <w:rPr>
          <w:color w:val="333333"/>
          <w:sz w:val="28"/>
          <w:szCs w:val="28"/>
        </w:rPr>
        <w:t xml:space="preserve"> словаря и грамматического строя русского языка, а также его литературные нормы.</w:t>
      </w:r>
    </w:p>
    <w:p w:rsidR="002840C4" w:rsidRPr="0045364E" w:rsidRDefault="002840C4" w:rsidP="0045364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5364E">
        <w:rPr>
          <w:color w:val="333333"/>
          <w:sz w:val="28"/>
          <w:szCs w:val="28"/>
        </w:rPr>
        <w:t>Умение анализировать, интерпретировать тексты различных стилей и жанров.</w:t>
      </w:r>
    </w:p>
    <w:p w:rsidR="00702679" w:rsidRPr="0045364E" w:rsidRDefault="002840C4" w:rsidP="0045364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5364E">
        <w:rPr>
          <w:color w:val="333333"/>
          <w:sz w:val="28"/>
          <w:szCs w:val="28"/>
        </w:rPr>
        <w:t>Активизация творческой деятельности.</w:t>
      </w:r>
    </w:p>
    <w:p w:rsidR="00013274" w:rsidRPr="0045364E" w:rsidRDefault="00605A92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Рассмотрим виды</w:t>
      </w:r>
      <w:r w:rsidR="00461888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работ</w:t>
      </w:r>
      <w:r w:rsidR="00013274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 тексто</w:t>
      </w:r>
      <w:r w:rsidR="002840C4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 на </w:t>
      </w: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уроках согласно</w:t>
      </w:r>
      <w:r w:rsidR="00013274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требованиям ФГОС НОО.</w:t>
      </w:r>
    </w:p>
    <w:p w:rsidR="00461888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536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класс</w:t>
      </w:r>
    </w:p>
    <w:p w:rsidR="00013274" w:rsidRPr="0045364E" w:rsidRDefault="008B22A0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</w:t>
      </w:r>
      <w:r w:rsidR="00013274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бучение детей</w:t>
      </w:r>
      <w:r w:rsidR="00461888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605A92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осознанному чтению</w:t>
      </w:r>
      <w:r w:rsidR="00013274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пониманию прочитанного тек</w:t>
      </w: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ста.</w:t>
      </w:r>
    </w:p>
    <w:p w:rsidR="00013274" w:rsidRPr="0045364E" w:rsidRDefault="00461888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Формирование умения отличать текст</w:t>
      </w:r>
      <w:r w:rsidR="00013274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от набора предложений.</w:t>
      </w:r>
    </w:p>
    <w:p w:rsidR="008B22A0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Знание структуры текста: начало текста, </w:t>
      </w:r>
      <w:r w:rsidR="008B22A0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основная часть, концовка.</w:t>
      </w:r>
    </w:p>
    <w:p w:rsidR="00013274" w:rsidRPr="0045364E" w:rsidRDefault="00461888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Развитие умения</w:t>
      </w:r>
      <w:r w:rsidR="00013274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видеть последовательность событий.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Выделение абзаца, смысловых частей под руководством учителя.</w:t>
      </w:r>
    </w:p>
    <w:p w:rsidR="008B22A0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Составление схематического или картинного</w:t>
      </w:r>
      <w:r w:rsidR="008B22A0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плана под руководством учителя.</w:t>
      </w:r>
    </w:p>
    <w:p w:rsidR="00013274" w:rsidRPr="0045364E" w:rsidRDefault="00461888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Подбор заголовков текстов</w:t>
      </w:r>
      <w:r w:rsidR="008B22A0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класс</w:t>
      </w:r>
      <w:r w:rsidR="008B22A0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Нахождение пропущенных букв, используя и подбирая самостоятельно проверочные слова.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Смысловое чтение</w:t>
      </w:r>
      <w:r w:rsidR="00461888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 соблюдением интонации</w:t>
      </w: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013274" w:rsidRPr="0045364E" w:rsidRDefault="008B22A0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</w:t>
      </w:r>
      <w:r w:rsidR="00013274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еление на абзацы и составление плана про</w:t>
      </w: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читанного текста.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Выделение опорных слов (словосочетаний).</w:t>
      </w:r>
    </w:p>
    <w:p w:rsidR="00461888" w:rsidRPr="0045364E" w:rsidRDefault="00461888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Формирование умения осуществлять п</w:t>
      </w: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одбор антонимов и синонимов к словам.</w:t>
      </w:r>
    </w:p>
    <w:p w:rsidR="00461888" w:rsidRPr="0045364E" w:rsidRDefault="00461888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Умение дать характеристику героям и их поступкам</w:t>
      </w: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461888" w:rsidRPr="0045364E" w:rsidRDefault="00461888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Владение пересказом разного вида.</w:t>
      </w:r>
    </w:p>
    <w:p w:rsidR="008B22A0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– 4 класс</w:t>
      </w:r>
    </w:p>
    <w:p w:rsidR="00013274" w:rsidRPr="0045364E" w:rsidRDefault="008B22A0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</w:t>
      </w:r>
      <w:r w:rsidR="00013274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бучение находить информацию, интерпретировать тексты и рефлексировать их содержание, давать оценку прочитанному.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Самостоятельное выделение основной мысли (в целом текста или его фрагмента).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Нахождение информации в тексте на поставленные вопросы в прямой или иной форме.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Выделение главной и второстепенной информации.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Выявление разных жизненных позиций героев и их совпадение с соб</w:t>
      </w:r>
      <w:r w:rsidR="00B1539C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ственными убеждениями</w:t>
      </w: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Прогнозирование содержания по заглавию, иллюстрации, отрывку.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Самостоятельное формулирование вопросов по тексту.</w:t>
      </w:r>
    </w:p>
    <w:p w:rsidR="00013274" w:rsidRPr="0045364E" w:rsidRDefault="00013274" w:rsidP="0045364E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Сравнивание текстов разных жанров, разных стилей (деловой, научный, художественный, публицистический, раз</w:t>
      </w:r>
      <w:r w:rsidR="00702679" w:rsidRPr="004536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говорный).</w:t>
      </w:r>
    </w:p>
    <w:p w:rsidR="00816F45" w:rsidRPr="0045364E" w:rsidRDefault="0073576E" w:rsidP="0045364E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заключение хочется отметить, что формирование коммуникативной компетенции через работу с текстом  на уроках русского языка и литературы способствует разностороннему ра</w:t>
      </w:r>
      <w:r w:rsidR="00605A92"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звитию языковой личности обучающегося</w:t>
      </w:r>
      <w:r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а также предполагает необходимость гармоничного сочетания собственно</w:t>
      </w:r>
      <w:r w:rsidR="00605A92"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й</w:t>
      </w:r>
      <w:r w:rsidRPr="004536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учебной деятельности, в рамках которой формируются базовые знания, умения и навыки, с деятельностью творческой, связанной с развитием индивидуальных задатков обучающихся, их познавательной активности, творческого мышления, способности самостоятельно решать нестандартные коммуникативные задачи. </w:t>
      </w:r>
    </w:p>
    <w:p w:rsidR="00605A92" w:rsidRPr="0045364E" w:rsidRDefault="00605A92" w:rsidP="0045364E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16F45" w:rsidRPr="0045364E" w:rsidRDefault="00816F45" w:rsidP="0045364E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использованной литературы.</w:t>
      </w:r>
    </w:p>
    <w:p w:rsidR="00816F45" w:rsidRPr="0045364E" w:rsidRDefault="00816F45" w:rsidP="0045364E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proofErr w:type="spellStart"/>
      <w:r w:rsidRPr="004536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Ладыженская</w:t>
      </w:r>
      <w:proofErr w:type="spellEnd"/>
      <w:r w:rsidRPr="004536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Т.А. Методика преподавания русского языка. – М., 1990.</w:t>
      </w:r>
    </w:p>
    <w:p w:rsidR="00816F45" w:rsidRPr="0045364E" w:rsidRDefault="00816F45" w:rsidP="0045364E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36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2.Пахнова Т.М. Развивающая речевая среда как средство приобщения к культуре// РЯШ. – 2004, №4. – С.8-16.</w:t>
      </w:r>
    </w:p>
    <w:p w:rsidR="00816F45" w:rsidRPr="00816F45" w:rsidRDefault="00816F45" w:rsidP="00816F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16F45" w:rsidRPr="00816F45" w:rsidRDefault="00816F45" w:rsidP="0073576E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70B9" w:rsidRPr="0073576E" w:rsidRDefault="005370B9">
      <w:pPr>
        <w:rPr>
          <w:rFonts w:ascii="Times New Roman" w:hAnsi="Times New Roman" w:cs="Times New Roman"/>
          <w:sz w:val="24"/>
          <w:szCs w:val="24"/>
        </w:rPr>
      </w:pPr>
    </w:p>
    <w:sectPr w:rsidR="005370B9" w:rsidRPr="00735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817EE"/>
    <w:multiLevelType w:val="multilevel"/>
    <w:tmpl w:val="9A507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456134"/>
    <w:multiLevelType w:val="multilevel"/>
    <w:tmpl w:val="A4723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A8235E"/>
    <w:multiLevelType w:val="hybridMultilevel"/>
    <w:tmpl w:val="2C8C634E"/>
    <w:lvl w:ilvl="0" w:tplc="E61C4A9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3F985ED7"/>
    <w:multiLevelType w:val="multilevel"/>
    <w:tmpl w:val="62225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311C63"/>
    <w:multiLevelType w:val="multilevel"/>
    <w:tmpl w:val="5D76F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08668E"/>
    <w:multiLevelType w:val="multilevel"/>
    <w:tmpl w:val="67908D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6265A7"/>
    <w:multiLevelType w:val="multilevel"/>
    <w:tmpl w:val="1CD0AC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725A1E"/>
    <w:multiLevelType w:val="multilevel"/>
    <w:tmpl w:val="EF204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095F85"/>
    <w:multiLevelType w:val="multilevel"/>
    <w:tmpl w:val="9252F7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E54606"/>
    <w:multiLevelType w:val="multilevel"/>
    <w:tmpl w:val="26F29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997504"/>
    <w:multiLevelType w:val="multilevel"/>
    <w:tmpl w:val="F5288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274"/>
    <w:rsid w:val="00013274"/>
    <w:rsid w:val="002840C4"/>
    <w:rsid w:val="0045364E"/>
    <w:rsid w:val="00461888"/>
    <w:rsid w:val="005370B9"/>
    <w:rsid w:val="005642B8"/>
    <w:rsid w:val="00605A92"/>
    <w:rsid w:val="006A5EC4"/>
    <w:rsid w:val="00702679"/>
    <w:rsid w:val="0073576E"/>
    <w:rsid w:val="00752D30"/>
    <w:rsid w:val="00816F45"/>
    <w:rsid w:val="008B22A0"/>
    <w:rsid w:val="009A3D97"/>
    <w:rsid w:val="00B1539C"/>
    <w:rsid w:val="00F9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9BD1"/>
  <w15:chartTrackingRefBased/>
  <w15:docId w15:val="{6A890FD0-5F5E-4CF2-A83B-FB13A3B8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2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3D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D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cp:lastPrinted>2024-10-31T03:50:00Z</cp:lastPrinted>
  <dcterms:created xsi:type="dcterms:W3CDTF">2022-11-19T18:42:00Z</dcterms:created>
  <dcterms:modified xsi:type="dcterms:W3CDTF">2026-03-23T06:33:00Z</dcterms:modified>
</cp:coreProperties>
</file>