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F18" w:rsidRDefault="00117F18" w:rsidP="00117F18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Практический кейс «Колючий ёжик становится пушистым»: коррекция агрессивного поведения у детей через </w:t>
      </w:r>
      <w:proofErr w:type="spellStart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сказк</w:t>
      </w:r>
      <w:proofErr w:type="gramStart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proofErr w:type="spellEnd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</w:r>
      <w:proofErr w:type="gramEnd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и </w:t>
      </w:r>
      <w:proofErr w:type="spellStart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арт</w:t>
      </w: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терапию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9E5C30" w:rsidRDefault="009E5C30" w:rsidP="009E5C30">
      <w:pPr>
        <w:shd w:val="clear" w:color="auto" w:fill="FFFFFF"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9775F" w:rsidRPr="009E5C30" w:rsidRDefault="009E5C30" w:rsidP="009E5C30">
      <w:pPr>
        <w:shd w:val="clear" w:color="auto" w:fill="FFFFFF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Педагог</w:t>
      </w:r>
      <w:r w:rsidR="00E9775F" w:rsidRPr="009E5C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дополнительного образования</w:t>
      </w:r>
    </w:p>
    <w:p w:rsidR="009E5C30" w:rsidRPr="009E5C30" w:rsidRDefault="009E5C30" w:rsidP="009E5C30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E5C30">
        <w:rPr>
          <w:rFonts w:ascii="Times New Roman" w:hAnsi="Times New Roman" w:cs="Times New Roman"/>
          <w:i/>
          <w:sz w:val="24"/>
          <w:szCs w:val="24"/>
        </w:rPr>
        <w:t xml:space="preserve">Муниципального бюджетного </w:t>
      </w:r>
    </w:p>
    <w:p w:rsidR="009E5C30" w:rsidRPr="009E5C30" w:rsidRDefault="009E5C30" w:rsidP="009E5C30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E5C30">
        <w:rPr>
          <w:rFonts w:ascii="Times New Roman" w:hAnsi="Times New Roman" w:cs="Times New Roman"/>
          <w:i/>
          <w:sz w:val="24"/>
          <w:szCs w:val="24"/>
        </w:rPr>
        <w:t xml:space="preserve">учреждение дополнительного образования </w:t>
      </w:r>
    </w:p>
    <w:p w:rsidR="009E5C30" w:rsidRPr="009E5C30" w:rsidRDefault="009E5C30" w:rsidP="009E5C30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E5C30">
        <w:rPr>
          <w:rFonts w:ascii="Times New Roman" w:hAnsi="Times New Roman" w:cs="Times New Roman"/>
          <w:i/>
          <w:sz w:val="24"/>
          <w:szCs w:val="24"/>
        </w:rPr>
        <w:t>Собинского муниципального округа</w:t>
      </w:r>
    </w:p>
    <w:p w:rsidR="009E5C30" w:rsidRPr="00DD18B6" w:rsidRDefault="009E5C30" w:rsidP="009E5C30">
      <w:pPr>
        <w:spacing w:line="240" w:lineRule="auto"/>
        <w:jc w:val="right"/>
        <w:rPr>
          <w:rFonts w:ascii="Times New Roman" w:hAnsi="Times New Roman" w:cs="Times New Roman"/>
        </w:rPr>
      </w:pPr>
      <w:r w:rsidRPr="009E5C30">
        <w:rPr>
          <w:rFonts w:ascii="Times New Roman" w:hAnsi="Times New Roman" w:cs="Times New Roman"/>
          <w:b/>
          <w:bCs/>
          <w:i/>
          <w:sz w:val="24"/>
          <w:szCs w:val="24"/>
        </w:rPr>
        <w:t>Центр дополнительного образования</w:t>
      </w:r>
      <w:r w:rsidRPr="00DD18B6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9E5C30" w:rsidRPr="00AD2ED8" w:rsidRDefault="00AD2ED8" w:rsidP="00E9775F">
      <w:pPr>
        <w:shd w:val="clear" w:color="auto" w:fill="FFFFFF"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Тощева Надежда Валерьев</w:t>
      </w:r>
      <w:r w:rsidR="009E5C30" w:rsidRPr="00AD2E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</w:t>
      </w:r>
    </w:p>
    <w:p w:rsidR="009E5C30" w:rsidRDefault="009E5C30" w:rsidP="00E9775F">
      <w:pPr>
        <w:shd w:val="clear" w:color="auto" w:fill="FFFFFF"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03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  <w:r w:rsidR="0007036C" w:rsidRPr="000703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9374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Дошкольный возраст — период активного становления характера 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моделей </w:t>
      </w:r>
    </w:p>
    <w:p w:rsidR="00393748" w:rsidRDefault="0039374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поведения. Нередко педагоги и родители сталкиваются с детской 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агрессией,</w:t>
      </w:r>
    </w:p>
    <w:p w:rsidR="00393748" w:rsidRPr="00117F18" w:rsidRDefault="0039374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проявляется в драках, толчках, словесных оскорблениях.</w:t>
      </w:r>
    </w:p>
    <w:p w:rsidR="0039374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таким поведением часто стоит не злой умысел, а</w:t>
      </w:r>
      <w:r w:rsidR="00393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неумение ребёнка</w:t>
      </w:r>
    </w:p>
    <w:p w:rsidR="0039374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 свои эмоции социально </w:t>
      </w:r>
      <w:r w:rsidR="00393748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приемлемым способом;</w:t>
      </w:r>
      <w:r w:rsidR="00393748" w:rsidRPr="00393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3748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 </w:t>
      </w:r>
      <w:proofErr w:type="gramStart"/>
      <w:r w:rsidR="00393748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proofErr w:type="gramEnd"/>
    </w:p>
    <w:p w:rsidR="00117F18" w:rsidRPr="00117F18" w:rsidRDefault="0039374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7F18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 привлечь внимание.</w:t>
      </w:r>
    </w:p>
    <w:p w:rsidR="0039374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 данной публикации</w:t>
      </w:r>
      <w:r w:rsidR="00393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продемонстрировать </w:t>
      </w: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эффективный</w:t>
      </w:r>
      <w:proofErr w:type="gramEnd"/>
      <w:r w:rsidR="0007036C"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комплексный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подход, сочетающий методы </w:t>
      </w:r>
      <w:proofErr w:type="spell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</w:t>
      </w:r>
      <w:proofErr w:type="gramStart"/>
      <w:r w:rsidR="003937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39374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393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и </w:t>
      </w:r>
      <w:proofErr w:type="spell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терапии</w:t>
      </w:r>
      <w:proofErr w:type="spellEnd"/>
      <w:r w:rsidR="0007036C"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 мягкого</w:t>
      </w:r>
      <w:r w:rsidR="0007036C"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 </w:t>
      </w:r>
    </w:p>
    <w:p w:rsidR="0039374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агрессивного поведения у детей старшего 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 возраста. 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 направлена на формирование позитивных способов 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выражения</w:t>
      </w:r>
    </w:p>
    <w:p w:rsidR="00393748" w:rsidRDefault="0007036C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Теоретические основы</w:t>
      </w:r>
      <w:r w:rsidR="003937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9374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своей практике как педагог дополнительного образования, реализующий </w:t>
      </w:r>
    </w:p>
    <w:p w:rsidR="0039374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 «Радуга эмоций», я опираюсь на метод сказкотерапии в синтезе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 </w:t>
      </w:r>
      <w:proofErr w:type="spell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терапией</w:t>
      </w:r>
      <w:proofErr w:type="spell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 Т. Д. </w:t>
      </w:r>
      <w:proofErr w:type="spell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Зинкевич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Евстигнеевой</w:t>
      </w:r>
      <w:proofErr w:type="spell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сказкотерапия</w:t>
      </w:r>
      <w:proofErr w:type="spell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 процесс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поиска</w:t>
      </w:r>
      <w:r w:rsidR="0007036C"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смысла, расшифровки знаний о мире и системе взаимоотношений,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активизации ресурсов личности.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Соединение сказки с рисованием или лепкой включает в процесс:</w:t>
      </w:r>
    </w:p>
    <w:p w:rsidR="0007036C" w:rsidRPr="00117F18" w:rsidRDefault="0007036C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слуховое восприятие, мелкую моторику, тактильные ощущения,</w:t>
      </w:r>
      <w:r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воображение,</w:t>
      </w:r>
      <w:r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эмоциональную память.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 создаёт безопасное пространство, где ребёнок может</w:t>
      </w:r>
      <w:r w:rsid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прожить </w:t>
      </w: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сложные</w:t>
      </w:r>
      <w:proofErr w:type="gramEnd"/>
    </w:p>
    <w:p w:rsidR="00117F18" w:rsidRDefault="0007036C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чувства, осознать их; </w:t>
      </w:r>
      <w:r w:rsidR="00117F18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 новые, конструктивные модели поведения.</w:t>
      </w:r>
    </w:p>
    <w:p w:rsidR="00DE4FE2" w:rsidRDefault="00DE4FE2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примере арт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занятия с использованием авторской </w:t>
      </w: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сказки про ёжика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4FE2" w:rsidRDefault="00DE4FE2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показано, как можно мягко скорректировать поведение ребёнка. Выбор </w:t>
      </w:r>
    </w:p>
    <w:p w:rsidR="00DE4FE2" w:rsidRDefault="00DE4FE2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образа ёжика в качестве главного героя подчёркивает символичность </w:t>
      </w:r>
    </w:p>
    <w:p w:rsidR="00DE4FE2" w:rsidRDefault="00DE4FE2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животного,</w:t>
      </w:r>
      <w:r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имеющего защитные механизмы, аналогичные </w:t>
      </w: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защитному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4FE2" w:rsidRPr="00117F18" w:rsidRDefault="00DE4FE2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поведению ребёнка.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Практический кейс: </w:t>
      </w:r>
      <w:r w:rsidRPr="00DE4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 с агрессивным поведением у ребёнка</w:t>
      </w:r>
      <w:r w:rsidR="0007036C" w:rsidRPr="00DE4F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 случая.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Мальчик (условно назовём его Сашей, возраст — 6 лет)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 проявлял физическую агрессию по отношению к сверстникам: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толкался, отбирал игрушки, мог ударить.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 занятия: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«Колючки и пушинки: как быть сильным и добрым».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Возраст: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6 лет.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 работы: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групповая и индивидуальная работа с проблемным ребёнком внутри группы.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Время: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60 минут.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 занятия: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снижение агрессивного поведения через развитие 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эмоционального интеллекта, обучение конструктивному выражению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гнева и формирование </w:t>
      </w:r>
      <w:proofErr w:type="spell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эмпатии</w:t>
      </w:r>
      <w:proofErr w:type="spell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к окружающим.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117F18" w:rsidRPr="00117F18" w:rsidRDefault="00117F18" w:rsidP="00FC6667">
      <w:pPr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 детей с понятиями «злость» и «доброта» через образы сказки.</w:t>
      </w:r>
    </w:p>
    <w:p w:rsidR="00117F18" w:rsidRPr="00117F18" w:rsidRDefault="00117F18" w:rsidP="00FC6667">
      <w:pPr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 приёмам релаксации и снятия мышечного напряжения.</w:t>
      </w:r>
    </w:p>
    <w:p w:rsidR="00117F18" w:rsidRPr="00117F18" w:rsidRDefault="00117F18" w:rsidP="00FC6667">
      <w:pPr>
        <w:numPr>
          <w:ilvl w:val="0"/>
          <w:numId w:val="4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 мелкую моторику через работу с пластилином.</w:t>
      </w:r>
    </w:p>
    <w:p w:rsidR="0007036C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Материалы:</w:t>
      </w:r>
      <w:r w:rsidR="0007036C"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мягкая игрушка ёжик,</w:t>
      </w:r>
      <w:r w:rsidR="0007036C"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пластилин, доски для лепки,</w:t>
      </w:r>
      <w:r w:rsidR="0007036C"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зубочистки,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листы бумаги</w:t>
      </w:r>
      <w:r w:rsid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цветные карандаши</w:t>
      </w:r>
      <w:r w:rsid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 спокойной музыки.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 занятия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Организационный момент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Дети сидят в кругу. Педагог показывает мягкую игрушку ёжика без иголок и ведёт диалог:</w:t>
      </w:r>
    </w:p>
    <w:p w:rsidR="0007036C" w:rsidRDefault="0007036C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117F18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 посмотрите, к нам в гости пришёл ёжик. Но он почему</w:t>
      </w:r>
      <w:r w:rsidR="00117F18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то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грустный. Как вы думаете, чего у ёжика не хватает?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(Дети отвечают</w:t>
      </w: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:) 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Иголок!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Правильно. Ёжик потерял свои иголки. А зачем ежу иголки?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(Дети</w:t>
      </w: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:) 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Защищаться, носить грибы и яблоки!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Верно. Иголки нужны для защиты. Но иногда люди, как и ёжики,</w:t>
      </w:r>
    </w:p>
    <w:p w:rsidR="00AE3110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тоже выпускают свои «иголки», когда обижаются или злятся. Сегодня мы </w:t>
      </w:r>
    </w:p>
    <w:p w:rsidR="00117F18" w:rsidRPr="00117F18" w:rsidRDefault="00117F18" w:rsidP="00FC6667">
      <w:pPr>
        <w:shd w:val="clear" w:color="auto" w:fill="FFFFFF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узнаем историю про одного «колючего ёжика».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2. </w:t>
      </w:r>
      <w:proofErr w:type="spellStart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Сказкотерапия</w:t>
      </w:r>
      <w:proofErr w:type="spellEnd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чтение </w:t>
      </w:r>
      <w:proofErr w:type="gramStart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сказки про ёжика</w:t>
      </w:r>
      <w:proofErr w:type="gramEnd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Витю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 спокойную музыку педагог читает сказку:</w:t>
      </w:r>
    </w:p>
    <w:p w:rsidR="00AE3110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В одном уютном лесу под старой сосной жил маленький ёжик по имени Витя. Он был славным ёжиком, но была у него одна беда: он всё время кололся. </w:t>
      </w:r>
    </w:p>
    <w:p w:rsidR="00AE3110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Не специально, нет. Просто, когда кто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то подходил к нему слишком близко, </w:t>
      </w:r>
    </w:p>
    <w:p w:rsidR="00DE4FE2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 ему казалось, что его хотят обидеть или не берут в игру, его иголки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 собой вставали дыбом.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Зайчата хотели позвать его играть в салочки, подбегали к нему, а Витя: 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Фырк</w:t>
      </w:r>
      <w:proofErr w:type="spell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!» — и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выставляет иголки. Зайчата, уколотые, убегали и плакали.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Бельчата</w:t>
      </w:r>
      <w:r w:rsidR="0007036C"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звали его орешки вместе собирать, а Витя думал,</w:t>
      </w:r>
      <w:r w:rsidR="0007036C"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 они хотят </w:t>
      </w:r>
    </w:p>
    <w:p w:rsidR="0007036C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отнять 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 запасы, и опять топорщил иголки.</w:t>
      </w:r>
    </w:p>
    <w:p w:rsidR="00AE3110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Лесные звери перестали с ним дружить. Витя остался один. Он сидел </w:t>
      </w: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3110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ёлкой и горько плакал: «Почему со мной никто не играет?» Ему было очень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грустно и одиноко.</w:t>
      </w:r>
    </w:p>
    <w:p w:rsidR="00AE3110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Мимо пролетала старая мудрая Сова. Она увидела плачущего ёжика и 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спросила: «Почему ты плачешь, малыш?»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Со мной никто не дружит, — ответил Витя.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А ты не </w:t>
      </w: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пробовал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 выпускать иголки сразу? — спросила Сова.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 Но я боюсь, что меня обидят! — воскликнул ёжик.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— Иголки нужны для защиты, но не от друзей, — сказала Сова. — 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Друзья подходят близко не чтобы уколоть, а </w:t>
      </w:r>
      <w:r w:rsid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 согреть. Попробуй завтра</w:t>
      </w:r>
      <w:proofErr w:type="gramStart"/>
      <w:r w:rsid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огда увидишь зайчат, сначала глубоко вздохнуть и посчитать до трёх. А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иголки оставь для настоящей опасности, например, для лисы.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следующий день ёжик Витя встретил зайчат. Они, как всегда, испугались и хотели убежать. Но Витя вспомнил слова Совы. Он глубоко вздохнул, </w:t>
      </w:r>
    </w:p>
    <w:p w:rsidR="00DE4FE2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сосчитал про себя «раз, два, три» и тихо сказал: «Здравствуйте, можно я </w:t>
      </w:r>
    </w:p>
    <w:p w:rsidR="00DE4FE2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 </w:t>
      </w:r>
      <w:r w:rsidR="00DE4FE2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вами поиграю?».</w:t>
      </w:r>
    </w:p>
    <w:p w:rsidR="00DE4FE2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Зайчата удивились, ведь ёжик не выпустил иголки! Им стало интересно, и </w:t>
      </w:r>
    </w:p>
    <w:p w:rsidR="00DE4FE2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 согласились. Оказалось, что играть вместе очень весело! А когда ёжик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чувствовал, что вот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вот начнёт злиться, он вспоминал про глубокий вдох.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 тех пор Витины иголки перестали быть злыми. Они по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прежнему 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защищали его в лесу от хищников, но для друзей он всегда был мягким и 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пушистым. Потому что настоящая сила — не в том, чтобы колоть,</w:t>
      </w:r>
      <w:r w:rsidR="00F3424B" w:rsidRPr="00F34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24B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а в том, </w:t>
      </w:r>
    </w:p>
    <w:p w:rsidR="0007036C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="0007036C" w:rsidRPr="00070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6C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</w:t>
      </w:r>
      <w:r w:rsidR="00F3424B" w:rsidRPr="00F34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24B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договариваться.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Беседа по сказке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 задаёт вопросы, побуждая детей к размышлению. Особое внимание уделяется ответам проблемного ребёнка: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 1.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Почему с ёжиком Витей никто не хотел дружить в начале сказки?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Ответы детей: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потому что он кололся, делал больно.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 Саши: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потому что он злой был…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Комментарий: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Саша идентифицирует себя с ёжиком, но пока не готов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говорить о себе, проецирует это на персонажа.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 2.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 чувствовал ёжик, когда остался один?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Ответы детей: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грусть, скуку, ему было плохо, он плакал.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 Саши: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ему было обидно, что его не любят.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Комментарий: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Саша проговаривает чувство, которое испытывает сам, но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приписывает его ёжику.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 3.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 посоветовала ёжику мудрая Сова?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Ответы детей: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 сразу выпускать иголки, дышать, считать до трёх.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 Саши: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нужно подумать, прежде чем драться, то есть колоться.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Комментарий: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Саша сам поправляет себя с «драться» на «колоться» — механизм переноса работает.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 4.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 вы думаете, ёжик стал слабым, когда перестал колоться?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Почему?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Ответы детей: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нет, он стал сильным, потому что у него появились друзья.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 Саши: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он сильный, потому что смог себя сдержать. Лиса же его всё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 боится, потому что иголки есть, но он их просто не показывает.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Комментарий: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Саша делает важный вывод: сила не в нападении, а </w:t>
      </w: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4. </w:t>
      </w:r>
      <w:proofErr w:type="spellStart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Арт</w:t>
      </w: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noBreakHyphen/>
        <w:t>терапевтическое</w:t>
      </w:r>
      <w:proofErr w:type="spellEnd"/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упражнение «Колючки и пушинки»</w:t>
      </w:r>
    </w:p>
    <w:p w:rsidR="00F3424B" w:rsidRDefault="00117F18" w:rsidP="00FC6667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 ребёнок получает кусочек пластилина (тело ёжика) и зубочистки 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(иголки). 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слепить своего ёжика и воткнуть в н</w:t>
      </w:r>
      <w:r w:rsidR="00F3424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 столько иголок, сколько, по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мнению ребёнка, нужно ёжику для защиты.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Саша воткнул очень много иголок, почти не видно тела. Педагог спрашивает: «Саша, а твой ёжик может свернуться в клубок? Ему не больно от </w:t>
      </w: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иголок?» Саша задумывается и убирает несколько зубочисток: «Они же ему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самому мешают, наверное».</w:t>
      </w:r>
    </w:p>
    <w:p w:rsidR="00F3424B" w:rsidRDefault="00117F18" w:rsidP="00FC6667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 разбиваются по парам. 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 очереди прикоснуться «иголками» (зубочистками) своего ёжика к ёжику соседа, но так, чтобы никого не уколоть и не сломать поделку.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Саша сначала действует грубо, ломает пару зубочисток у соседа. Сосед 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огорчается. Педагог напоминает про совет Совы (глубокий вдох). Саша 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пытается снова — медленно, аккуратно. Получается! Улыбается.</w:t>
      </w:r>
    </w:p>
    <w:p w:rsidR="00F3424B" w:rsidRDefault="00117F18" w:rsidP="00FC6667">
      <w:pPr>
        <w:numPr>
          <w:ilvl w:val="0"/>
          <w:numId w:val="7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 раздаются листочки с нарисованным контуром ёжика без иголок. </w:t>
      </w:r>
    </w:p>
    <w:p w:rsidR="00DE4FE2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дорисовать иголки, но только те, которые действительно нужны, 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и раскрасить ёжика в те цвета, какое у него сейчас настроение.</w:t>
      </w: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Саша рисует мало иголок, раскрашивает ёжика </w:t>
      </w:r>
      <w:proofErr w:type="gramStart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 жёлтый и оранжевый </w:t>
      </w:r>
    </w:p>
    <w:p w:rsidR="00DE4FE2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(тёплые цвета). Говорит: «Мой ёжик теперь добрый, он поел и греется </w:t>
      </w:r>
    </w:p>
    <w:p w:rsidR="00F3424B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</w:t>
      </w:r>
      <w:r w:rsidR="00DE4FE2" w:rsidRPr="00117F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солнышке».</w:t>
      </w:r>
    </w:p>
    <w:p w:rsidR="00117F18" w:rsidRPr="00117F18" w:rsidRDefault="00117F18" w:rsidP="00FC66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F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 Заключительная часть</w:t>
      </w:r>
    </w:p>
    <w:p w:rsidR="00DE4FE2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Педагог хвалит всех детей, отмечает, что сегодня все были внимательными 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и старались помочь ёжику стать добрее. 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Подводит итог занятия:</w:t>
      </w:r>
    </w:p>
    <w:p w:rsid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— Иголки у ёжика есть, и это хорошо — они его защищают. 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Но с друзьями можно быть мягкими, как пушинки. Каждый из вас сегодня научился чему</w:t>
      </w:r>
      <w:r w:rsidRPr="00F3424B">
        <w:rPr>
          <w:rStyle w:val="markdown-word"/>
          <w:sz w:val="28"/>
          <w:szCs w:val="28"/>
        </w:rPr>
        <w:noBreakHyphen/>
        <w:t>то важному: кто</w:t>
      </w:r>
      <w:r w:rsidRPr="00F3424B">
        <w:rPr>
          <w:rStyle w:val="markdown-word"/>
          <w:sz w:val="28"/>
          <w:szCs w:val="28"/>
        </w:rPr>
        <w:noBreakHyphen/>
        <w:t>то — лучше понимать свои чувства, кто</w:t>
      </w:r>
      <w:r w:rsidRPr="00F3424B">
        <w:rPr>
          <w:rStyle w:val="markdown-word"/>
          <w:sz w:val="28"/>
          <w:szCs w:val="28"/>
        </w:rPr>
        <w:noBreakHyphen/>
        <w:t>то — договариваться, а кто</w:t>
      </w:r>
      <w:r w:rsidRPr="00F3424B">
        <w:rPr>
          <w:rStyle w:val="markdown-word"/>
          <w:sz w:val="28"/>
          <w:szCs w:val="28"/>
        </w:rPr>
        <w:noBreakHyphen/>
        <w:t>то — быть внимательнее к другим.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Затем педагог предлагает детям поделиться впечатлениями: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arkdown-word"/>
          <w:sz w:val="28"/>
          <w:szCs w:val="28"/>
        </w:rPr>
        <w:t xml:space="preserve">- </w:t>
      </w:r>
      <w:r w:rsidRPr="00F3424B">
        <w:rPr>
          <w:rStyle w:val="markdown-word"/>
          <w:sz w:val="28"/>
          <w:szCs w:val="28"/>
        </w:rPr>
        <w:t>Что больше всего понравилось на занятии?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arkdown-word"/>
          <w:sz w:val="28"/>
          <w:szCs w:val="28"/>
        </w:rPr>
        <w:t xml:space="preserve">- </w:t>
      </w:r>
      <w:r w:rsidRPr="00F3424B">
        <w:rPr>
          <w:rStyle w:val="markdown-word"/>
          <w:sz w:val="28"/>
          <w:szCs w:val="28"/>
        </w:rPr>
        <w:t>Какой момент запомнился?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arkdown-word"/>
          <w:sz w:val="28"/>
          <w:szCs w:val="28"/>
        </w:rPr>
        <w:t xml:space="preserve">- </w:t>
      </w:r>
      <w:r w:rsidRPr="00F3424B">
        <w:rPr>
          <w:rStyle w:val="markdown-word"/>
          <w:sz w:val="28"/>
          <w:szCs w:val="28"/>
        </w:rPr>
        <w:t>Что нового вы узнали про себя?</w:t>
      </w:r>
    </w:p>
    <w:p w:rsid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Дети по очереди высказываются. 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Саша говорит:</w:t>
      </w:r>
    </w:p>
    <w:p w:rsid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—</w:t>
      </w:r>
      <w:r>
        <w:rPr>
          <w:rStyle w:val="markdown-word"/>
          <w:sz w:val="28"/>
          <w:szCs w:val="28"/>
        </w:rPr>
        <w:t xml:space="preserve"> </w:t>
      </w:r>
      <w:r w:rsidRPr="00F3424B">
        <w:rPr>
          <w:rStyle w:val="markdown-word"/>
          <w:sz w:val="28"/>
          <w:szCs w:val="28"/>
        </w:rPr>
        <w:t>Мне понравилось лепить ёжика. Сначала я воткнул много иголок, а потом 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понял, что так он не может дружить. Теперь мой ёжик добрый и тёплый.</w:t>
      </w:r>
    </w:p>
    <w:p w:rsid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В завершение занятия дети вместе с педагогом поют короткую песенку о 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дружбе и делают «круг дружбы»: берутся за руки, улыбаются друг другу и 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хором произносят: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— Мы дружные ребята, мы умеем понимать,</w:t>
      </w:r>
      <w:r w:rsidRPr="00F3424B">
        <w:rPr>
          <w:sz w:val="28"/>
          <w:szCs w:val="28"/>
        </w:rPr>
        <w:br/>
      </w:r>
      <w:r w:rsidRPr="00F3424B">
        <w:rPr>
          <w:rStyle w:val="markdown-word"/>
          <w:sz w:val="28"/>
          <w:szCs w:val="28"/>
        </w:rPr>
        <w:t>Умеем уступать и вместе играть!</w:t>
      </w:r>
    </w:p>
    <w:p w:rsidR="00F3424B" w:rsidRPr="00F3424B" w:rsidRDefault="00F3424B" w:rsidP="00FC6667">
      <w:pPr>
        <w:pStyle w:val="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Заключение</w:t>
      </w:r>
      <w:r w:rsidR="00AE3110">
        <w:rPr>
          <w:rStyle w:val="markdown-word"/>
          <w:sz w:val="28"/>
          <w:szCs w:val="28"/>
        </w:rPr>
        <w:t>.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Кейс «Колючий ёжик становится пушистым» демонстрирует, как 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метафорический язык сказки в сочетании с творческой деятельностью 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создаёт безопасное пространство для личностного роста дошкольника. 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Через образ ёжика Витя Саша смог:</w:t>
      </w:r>
      <w:r w:rsidR="00AE3110">
        <w:rPr>
          <w:sz w:val="28"/>
          <w:szCs w:val="28"/>
        </w:rPr>
        <w:t xml:space="preserve"> </w:t>
      </w:r>
      <w:r w:rsidRPr="00F3424B">
        <w:rPr>
          <w:rStyle w:val="markdown-word"/>
          <w:sz w:val="28"/>
          <w:szCs w:val="28"/>
        </w:rPr>
        <w:t>увидеть последствия агрессивного</w:t>
      </w:r>
    </w:p>
    <w:p w:rsidR="00AE3110" w:rsidRDefault="00AE3110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>
        <w:rPr>
          <w:rStyle w:val="markdown-word"/>
          <w:sz w:val="28"/>
          <w:szCs w:val="28"/>
        </w:rPr>
        <w:t>п</w:t>
      </w:r>
      <w:r w:rsidR="00F3424B" w:rsidRPr="00F3424B">
        <w:rPr>
          <w:rStyle w:val="markdown-word"/>
          <w:sz w:val="28"/>
          <w:szCs w:val="28"/>
        </w:rPr>
        <w:t>оведения</w:t>
      </w:r>
      <w:r>
        <w:rPr>
          <w:rStyle w:val="markdown-word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3424B" w:rsidRPr="00F3424B">
        <w:rPr>
          <w:rStyle w:val="markdown-word"/>
          <w:sz w:val="28"/>
          <w:szCs w:val="28"/>
        </w:rPr>
        <w:t>понять ценность дружбы и взаимопонимания</w:t>
      </w:r>
      <w:r>
        <w:rPr>
          <w:rStyle w:val="markdown-word"/>
          <w:sz w:val="28"/>
          <w:szCs w:val="28"/>
        </w:rPr>
        <w:t xml:space="preserve">, </w:t>
      </w:r>
      <w:r w:rsidR="00F3424B" w:rsidRPr="00F3424B">
        <w:rPr>
          <w:rStyle w:val="markdown-word"/>
          <w:sz w:val="28"/>
          <w:szCs w:val="28"/>
        </w:rPr>
        <w:t>освоить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 конкретные инструменты самоконтроля</w:t>
      </w:r>
      <w:r w:rsidR="00AE3110">
        <w:rPr>
          <w:rStyle w:val="markdown-word"/>
          <w:sz w:val="28"/>
          <w:szCs w:val="28"/>
        </w:rPr>
        <w:t>,</w:t>
      </w:r>
      <w:r w:rsidR="00AE3110" w:rsidRPr="00AE3110">
        <w:rPr>
          <w:rStyle w:val="markdown-word"/>
          <w:sz w:val="28"/>
          <w:szCs w:val="28"/>
        </w:rPr>
        <w:t xml:space="preserve"> </w:t>
      </w:r>
      <w:r w:rsidR="00AE3110" w:rsidRPr="00F3424B">
        <w:rPr>
          <w:rStyle w:val="markdown-word"/>
          <w:sz w:val="28"/>
          <w:szCs w:val="28"/>
        </w:rPr>
        <w:t>поверить в свою способность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меняться к лучшему.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i/>
          <w:iCs/>
          <w:sz w:val="28"/>
          <w:szCs w:val="28"/>
        </w:rPr>
      </w:pPr>
      <w:r w:rsidRPr="00F3424B">
        <w:rPr>
          <w:rStyle w:val="markdown-word"/>
          <w:sz w:val="28"/>
          <w:szCs w:val="28"/>
        </w:rPr>
        <w:t>Как говорила мудрая Сова в сказке: </w:t>
      </w:r>
      <w:r w:rsidRPr="00F3424B">
        <w:rPr>
          <w:rStyle w:val="markdown-word"/>
          <w:i/>
          <w:iCs/>
          <w:sz w:val="28"/>
          <w:szCs w:val="28"/>
        </w:rPr>
        <w:t>«Настоящая сила не в том, чтобы 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i/>
          <w:iCs/>
          <w:sz w:val="28"/>
          <w:szCs w:val="28"/>
        </w:rPr>
        <w:lastRenderedPageBreak/>
        <w:t>колоть, а в том, чтобы уметь договариваться»</w:t>
      </w:r>
      <w:r w:rsidRPr="00F3424B">
        <w:rPr>
          <w:rStyle w:val="markdown-word"/>
          <w:sz w:val="28"/>
          <w:szCs w:val="28"/>
        </w:rPr>
        <w:t>. Этот принцип стал </w:t>
      </w:r>
      <w:proofErr w:type="gramStart"/>
      <w:r w:rsidRPr="00F3424B">
        <w:rPr>
          <w:rStyle w:val="markdown-word"/>
          <w:sz w:val="28"/>
          <w:szCs w:val="28"/>
        </w:rPr>
        <w:t>для</w:t>
      </w:r>
      <w:proofErr w:type="gramEnd"/>
      <w:r w:rsidRPr="00F3424B">
        <w:rPr>
          <w:rStyle w:val="markdown-word"/>
          <w:sz w:val="28"/>
          <w:szCs w:val="28"/>
        </w:rPr>
        <w:t> 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Саши ориентиром в построении отношений с окружающими.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b/>
          <w:bCs/>
          <w:sz w:val="28"/>
          <w:szCs w:val="28"/>
        </w:rPr>
        <w:t>Практические рекомендации для педагогов и родителей:</w:t>
      </w:r>
    </w:p>
    <w:p w:rsidR="00AE3110" w:rsidRDefault="00AE3110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>
        <w:rPr>
          <w:rStyle w:val="markdown-word"/>
          <w:sz w:val="28"/>
          <w:szCs w:val="28"/>
        </w:rPr>
        <w:t>1.</w:t>
      </w:r>
      <w:r w:rsidR="00F3424B" w:rsidRPr="00F3424B">
        <w:rPr>
          <w:rStyle w:val="markdown-word"/>
          <w:sz w:val="28"/>
          <w:szCs w:val="28"/>
        </w:rPr>
        <w:t>Регулярно используйте терапевтические сказки для обсуждения эмоций и 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сложных ситуаций.</w:t>
      </w:r>
    </w:p>
    <w:p w:rsidR="00AE3110" w:rsidRDefault="00AE3110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proofErr w:type="gramStart"/>
      <w:r>
        <w:rPr>
          <w:rStyle w:val="markdown-word"/>
          <w:sz w:val="28"/>
          <w:szCs w:val="28"/>
        </w:rPr>
        <w:t>2.</w:t>
      </w:r>
      <w:r w:rsidR="00F3424B" w:rsidRPr="00F3424B">
        <w:rPr>
          <w:rStyle w:val="markdown-word"/>
          <w:sz w:val="28"/>
          <w:szCs w:val="28"/>
        </w:rPr>
        <w:t>Сочетайте чтение сказок с творческими заданиями (лепка, рисование, </w:t>
      </w:r>
      <w:proofErr w:type="gramEnd"/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драматизация).</w:t>
      </w:r>
    </w:p>
    <w:p w:rsidR="00F3424B" w:rsidRPr="00F3424B" w:rsidRDefault="00AE3110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arkdown-word"/>
          <w:sz w:val="28"/>
          <w:szCs w:val="28"/>
        </w:rPr>
        <w:t>3.</w:t>
      </w:r>
      <w:r w:rsidR="00F3424B" w:rsidRPr="00F3424B">
        <w:rPr>
          <w:rStyle w:val="markdown-word"/>
          <w:sz w:val="28"/>
          <w:szCs w:val="28"/>
        </w:rPr>
        <w:t>Учите детей простым приёмам </w:t>
      </w:r>
      <w:proofErr w:type="spellStart"/>
      <w:r w:rsidR="00F3424B" w:rsidRPr="00F3424B">
        <w:rPr>
          <w:rStyle w:val="markdown-word"/>
          <w:sz w:val="28"/>
          <w:szCs w:val="28"/>
        </w:rPr>
        <w:t>саморегуляции</w:t>
      </w:r>
      <w:proofErr w:type="spellEnd"/>
      <w:r w:rsidR="00F3424B" w:rsidRPr="00F3424B">
        <w:rPr>
          <w:rStyle w:val="markdown-word"/>
          <w:sz w:val="28"/>
          <w:szCs w:val="28"/>
        </w:rPr>
        <w:t>:</w:t>
      </w:r>
    </w:p>
    <w:p w:rsidR="00F3424B" w:rsidRPr="00F3424B" w:rsidRDefault="00AE3110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arkdown-word"/>
          <w:sz w:val="28"/>
          <w:szCs w:val="28"/>
        </w:rPr>
        <w:t xml:space="preserve">- </w:t>
      </w:r>
      <w:r w:rsidR="00F3424B" w:rsidRPr="00F3424B">
        <w:rPr>
          <w:rStyle w:val="markdown-word"/>
          <w:sz w:val="28"/>
          <w:szCs w:val="28"/>
        </w:rPr>
        <w:t>дыхательные упражнения («надуем шарик», «подуем на горячий чай»);</w:t>
      </w:r>
    </w:p>
    <w:p w:rsidR="00F3424B" w:rsidRPr="00F3424B" w:rsidRDefault="00AE3110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arkdown-word"/>
          <w:sz w:val="28"/>
          <w:szCs w:val="28"/>
        </w:rPr>
        <w:t xml:space="preserve">- </w:t>
      </w:r>
      <w:r w:rsidR="00F3424B" w:rsidRPr="00F3424B">
        <w:rPr>
          <w:rStyle w:val="markdown-word"/>
          <w:sz w:val="28"/>
          <w:szCs w:val="28"/>
        </w:rPr>
        <w:t>счёт до 5–10 перед реакцией;</w:t>
      </w:r>
    </w:p>
    <w:p w:rsidR="00F3424B" w:rsidRPr="00F3424B" w:rsidRDefault="00AE3110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Style w:val="markdown-word"/>
          <w:sz w:val="28"/>
          <w:szCs w:val="28"/>
        </w:rPr>
        <w:t xml:space="preserve">- </w:t>
      </w:r>
      <w:r w:rsidR="00F3424B" w:rsidRPr="00F3424B">
        <w:rPr>
          <w:rStyle w:val="markdown-word"/>
          <w:sz w:val="28"/>
          <w:szCs w:val="28"/>
        </w:rPr>
        <w:t>«уголок успокоения» — место, где можно побыть одному и прийти в себя.</w:t>
      </w:r>
    </w:p>
    <w:p w:rsidR="00AE3110" w:rsidRDefault="00AE3110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>
        <w:rPr>
          <w:rStyle w:val="markdown-word"/>
          <w:sz w:val="28"/>
          <w:szCs w:val="28"/>
        </w:rPr>
        <w:t>4.</w:t>
      </w:r>
      <w:r w:rsidR="00F3424B" w:rsidRPr="00F3424B">
        <w:rPr>
          <w:rStyle w:val="markdown-word"/>
          <w:sz w:val="28"/>
          <w:szCs w:val="28"/>
        </w:rPr>
        <w:t>Создавайте ситуации успеха, где ребёнок может проявить доброту и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F3424B">
        <w:rPr>
          <w:rStyle w:val="markdown-word"/>
          <w:sz w:val="28"/>
          <w:szCs w:val="28"/>
        </w:rPr>
        <w:t>эмпатию</w:t>
      </w:r>
      <w:proofErr w:type="spellEnd"/>
      <w:r w:rsidRPr="00F3424B">
        <w:rPr>
          <w:rStyle w:val="markdown-word"/>
          <w:sz w:val="28"/>
          <w:szCs w:val="28"/>
        </w:rPr>
        <w:t> (помочь младшему, утешить расстроенного сверстника).</w:t>
      </w:r>
    </w:p>
    <w:p w:rsidR="00AE3110" w:rsidRDefault="00AE3110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>
        <w:rPr>
          <w:rStyle w:val="markdown-word"/>
          <w:sz w:val="28"/>
          <w:szCs w:val="28"/>
        </w:rPr>
        <w:t>5.</w:t>
      </w:r>
      <w:r w:rsidR="00F3424B" w:rsidRPr="00F3424B">
        <w:rPr>
          <w:rStyle w:val="markdown-word"/>
          <w:sz w:val="28"/>
          <w:szCs w:val="28"/>
        </w:rPr>
        <w:t>Подкрепляйте позитивные изменения похвалой с акцентом на усилия: 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i/>
          <w:iCs/>
          <w:sz w:val="28"/>
          <w:szCs w:val="28"/>
        </w:rPr>
        <w:t>«Ты смог остановиться и не толкнуть — это очень здорово!»</w:t>
      </w:r>
    </w:p>
    <w:p w:rsidR="00AE3110" w:rsidRDefault="00AE3110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>
        <w:rPr>
          <w:rStyle w:val="markdown-word"/>
          <w:sz w:val="28"/>
          <w:szCs w:val="28"/>
        </w:rPr>
        <w:t>6.</w:t>
      </w:r>
      <w:r w:rsidR="00F3424B" w:rsidRPr="00F3424B">
        <w:rPr>
          <w:rStyle w:val="markdown-word"/>
          <w:sz w:val="28"/>
          <w:szCs w:val="28"/>
        </w:rPr>
        <w:t>Обеспечивайте последовательность — занятия должны быть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proofErr w:type="gramStart"/>
      <w:r w:rsidRPr="00F3424B">
        <w:rPr>
          <w:rStyle w:val="markdown-word"/>
          <w:sz w:val="28"/>
          <w:szCs w:val="28"/>
        </w:rPr>
        <w:t>систематическими</w:t>
      </w:r>
      <w:proofErr w:type="gramEnd"/>
      <w:r w:rsidRPr="00F3424B">
        <w:rPr>
          <w:rStyle w:val="markdown-word"/>
          <w:sz w:val="28"/>
          <w:szCs w:val="28"/>
        </w:rPr>
        <w:t>, а правила поведения — едиными для всех взрослых,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 </w:t>
      </w:r>
      <w:proofErr w:type="gramStart"/>
      <w:r w:rsidRPr="00F3424B">
        <w:rPr>
          <w:rStyle w:val="markdown-word"/>
          <w:sz w:val="28"/>
          <w:szCs w:val="28"/>
        </w:rPr>
        <w:t>взаимодействующих</w:t>
      </w:r>
      <w:proofErr w:type="gramEnd"/>
      <w:r w:rsidRPr="00F3424B">
        <w:rPr>
          <w:rStyle w:val="markdown-word"/>
          <w:sz w:val="28"/>
          <w:szCs w:val="28"/>
        </w:rPr>
        <w:t> с ребёнком.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Такой подход не только снижает агрессивность, но и способствует 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гармоничному развитию личности: формирует уверенность в себе, учит </w:t>
      </w:r>
    </w:p>
    <w:p w:rsidR="00AE3110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markdown-word"/>
          <w:sz w:val="28"/>
          <w:szCs w:val="28"/>
        </w:rPr>
      </w:pPr>
      <w:r w:rsidRPr="00F3424B">
        <w:rPr>
          <w:rStyle w:val="markdown-word"/>
          <w:sz w:val="28"/>
          <w:szCs w:val="28"/>
        </w:rPr>
        <w:t>конструктивному взаимодействию с миром и закладывает основы </w:t>
      </w:r>
    </w:p>
    <w:p w:rsidR="00F3424B" w:rsidRPr="00F3424B" w:rsidRDefault="00F3424B" w:rsidP="00FC666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424B">
        <w:rPr>
          <w:rStyle w:val="markdown-word"/>
          <w:sz w:val="28"/>
          <w:szCs w:val="28"/>
        </w:rPr>
        <w:t>эмоционального благополучия на будущее.</w:t>
      </w:r>
    </w:p>
    <w:p w:rsidR="00C1226B" w:rsidRPr="00F3424B" w:rsidRDefault="00C1226B" w:rsidP="00FC66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226B" w:rsidRPr="00F3424B" w:rsidSect="00C12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2BE5"/>
    <w:multiLevelType w:val="multilevel"/>
    <w:tmpl w:val="5764F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C53A89"/>
    <w:multiLevelType w:val="multilevel"/>
    <w:tmpl w:val="9D205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BE1B89"/>
    <w:multiLevelType w:val="multilevel"/>
    <w:tmpl w:val="F4D8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2C26BF"/>
    <w:multiLevelType w:val="multilevel"/>
    <w:tmpl w:val="EC120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101DF1"/>
    <w:multiLevelType w:val="multilevel"/>
    <w:tmpl w:val="B336C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322DF7"/>
    <w:multiLevelType w:val="multilevel"/>
    <w:tmpl w:val="13A06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AC7EEC"/>
    <w:multiLevelType w:val="multilevel"/>
    <w:tmpl w:val="05784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9A59F6"/>
    <w:multiLevelType w:val="multilevel"/>
    <w:tmpl w:val="19B22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0B69BD"/>
    <w:multiLevelType w:val="multilevel"/>
    <w:tmpl w:val="B154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811045"/>
    <w:multiLevelType w:val="multilevel"/>
    <w:tmpl w:val="D7B4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177C95"/>
    <w:multiLevelType w:val="multilevel"/>
    <w:tmpl w:val="6CF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D2678A"/>
    <w:multiLevelType w:val="multilevel"/>
    <w:tmpl w:val="D0669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1"/>
  </w:num>
  <w:num w:numId="5">
    <w:abstractNumId w:val="10"/>
  </w:num>
  <w:num w:numId="6">
    <w:abstractNumId w:val="0"/>
  </w:num>
  <w:num w:numId="7">
    <w:abstractNumId w:val="2"/>
  </w:num>
  <w:num w:numId="8">
    <w:abstractNumId w:val="6"/>
  </w:num>
  <w:num w:numId="9">
    <w:abstractNumId w:val="9"/>
  </w:num>
  <w:num w:numId="10">
    <w:abstractNumId w:val="5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17F18"/>
    <w:rsid w:val="0007036C"/>
    <w:rsid w:val="00117F18"/>
    <w:rsid w:val="00374C7E"/>
    <w:rsid w:val="00393748"/>
    <w:rsid w:val="009E5C30"/>
    <w:rsid w:val="00AD2ED8"/>
    <w:rsid w:val="00AE3110"/>
    <w:rsid w:val="00C1226B"/>
    <w:rsid w:val="00C6153E"/>
    <w:rsid w:val="00DE4FE2"/>
    <w:rsid w:val="00E62819"/>
    <w:rsid w:val="00E70A47"/>
    <w:rsid w:val="00E9775F"/>
    <w:rsid w:val="00F3424B"/>
    <w:rsid w:val="00FC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6B"/>
  </w:style>
  <w:style w:type="paragraph" w:styleId="3">
    <w:name w:val="heading 3"/>
    <w:basedOn w:val="a"/>
    <w:link w:val="30"/>
    <w:uiPriority w:val="9"/>
    <w:qFormat/>
    <w:rsid w:val="00117F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17F1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17F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17F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117F18"/>
  </w:style>
  <w:style w:type="paragraph" w:styleId="a3">
    <w:name w:val="Normal (Web)"/>
    <w:basedOn w:val="a"/>
    <w:uiPriority w:val="99"/>
    <w:semiHidden/>
    <w:unhideWhenUsed/>
    <w:rsid w:val="00117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7F18"/>
    <w:rPr>
      <w:b/>
      <w:bCs/>
    </w:rPr>
  </w:style>
  <w:style w:type="character" w:styleId="a5">
    <w:name w:val="Emphasis"/>
    <w:basedOn w:val="a0"/>
    <w:uiPriority w:val="20"/>
    <w:qFormat/>
    <w:rsid w:val="00117F1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1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73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74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3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04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94949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B1BC2-574A-4DA1-8FC0-6E9097D38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2026-03-20T14:20:00Z</dcterms:created>
  <dcterms:modified xsi:type="dcterms:W3CDTF">2026-03-23T13:07:00Z</dcterms:modified>
</cp:coreProperties>
</file>